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凤凰镇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月份道路养护管理工作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考核情况的通报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玉禾田物业清洁管理有限公司: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按照工作安排，根据制定的道路考核办法，我镇建设办组织人员于202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日对部分道路养护管理情况进行了考核，发现存在的主要问题有: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路面杂物</w:t>
      </w:r>
      <w:r>
        <w:rPr>
          <w:rFonts w:hint="eastAsia" w:ascii="仿宋_GB2312" w:hAnsi="仿宋_GB2312" w:eastAsia="仿宋_GB2312" w:cs="仿宋_GB2312"/>
          <w:sz w:val="32"/>
          <w:szCs w:val="32"/>
        </w:rPr>
        <w:t>、人员不全等。具体情况附下表:</w:t>
      </w:r>
    </w:p>
    <w:tbl>
      <w:tblPr>
        <w:tblStyle w:val="4"/>
        <w:tblW w:w="89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39"/>
        <w:gridCol w:w="3345"/>
        <w:gridCol w:w="700"/>
        <w:gridCol w:w="992"/>
        <w:gridCol w:w="2039"/>
        <w:gridCol w:w="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行政等级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路线名称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路面类型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辛河路-博临路（史家-北王）Y055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辛河路-土桥-柴北-敬仲交界处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路面纸屑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大张-侯屯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水泥沥青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小计3条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村路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古侯路-西梧-东梧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博临路-南齐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博临路-南王-南曹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金凤（大张）-小田家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金凤路-大薄-小薄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西申-东申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东申-罗家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九仙-辛河路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温江路-李家桥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沥青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张皇路-大路东-宏达路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路肩树枝未拾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敬仲赵家西-辛河路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金凤路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北段树叶未搂，石头未埋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兴边路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宏达路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古候路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人员上岗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人员不齐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克黄线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00" w:lineRule="exact"/>
        <w:ind w:firstLine="360" w:firstLineChars="200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jc w:val="left"/>
        <w:rPr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凤凰镇党政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2098" w:right="1417" w:bottom="164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5201"/>
    <w:rsid w:val="00846436"/>
    <w:rsid w:val="00FD0070"/>
    <w:rsid w:val="038641C8"/>
    <w:rsid w:val="052F5201"/>
    <w:rsid w:val="0A1A6C4D"/>
    <w:rsid w:val="16854784"/>
    <w:rsid w:val="24984F3A"/>
    <w:rsid w:val="2731085E"/>
    <w:rsid w:val="29592C4B"/>
    <w:rsid w:val="2C9A3F62"/>
    <w:rsid w:val="2E725869"/>
    <w:rsid w:val="2FBB0D0F"/>
    <w:rsid w:val="32811C80"/>
    <w:rsid w:val="358C6E3E"/>
    <w:rsid w:val="37961825"/>
    <w:rsid w:val="3A7D1507"/>
    <w:rsid w:val="4E5D5D94"/>
    <w:rsid w:val="521B05A7"/>
    <w:rsid w:val="576B24A7"/>
    <w:rsid w:val="6BF44311"/>
    <w:rsid w:val="71631D7A"/>
    <w:rsid w:val="717D2487"/>
    <w:rsid w:val="7A7C62D3"/>
    <w:rsid w:val="7D7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2021-03-03T06:21:00Z</dcterms:created>
  <dc:creator>李帅</dc:creator>
  <cp:lastModifiedBy>可可乐~</cp:lastModifiedBy>
  <cp:lastPrinted>2021-12-07T05:58:00Z</cp:lastPrinted>
  <dcterms:modified xsi:type="dcterms:W3CDTF">2022-02-28T03:13:18Z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1D645B6EC34F4A029A5FB466A6429707</vt:lpwstr>
  </property>
</Properties>
</file>