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0" w:type="dxa"/>
        <w:jc w:val="center"/>
        <w:tblCellMar>
          <w:left w:w="0" w:type="dxa"/>
          <w:right w:w="0" w:type="dxa"/>
        </w:tblCellMar>
        <w:tblLook w:val="04A0"/>
      </w:tblPr>
      <w:tblGrid>
        <w:gridCol w:w="13500"/>
      </w:tblGrid>
      <w:tr w:rsidR="00045A03" w:rsidRPr="00045A03" w:rsidTr="00045A03">
        <w:trPr>
          <w:jc w:val="center"/>
        </w:trPr>
        <w:tc>
          <w:tcPr>
            <w:tcW w:w="0" w:type="auto"/>
            <w:vAlign w:val="center"/>
            <w:hideMark/>
          </w:tcPr>
          <w:p w:rsidR="00045A03" w:rsidRPr="00045A03" w:rsidRDefault="00045A03" w:rsidP="00045A03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D3D3D"/>
                <w:kern w:val="0"/>
                <w:szCs w:val="21"/>
              </w:rPr>
            </w:pPr>
          </w:p>
        </w:tc>
      </w:tr>
    </w:tbl>
    <w:p w:rsidR="00045A03" w:rsidRPr="00045A03" w:rsidRDefault="00045A03" w:rsidP="00045A03">
      <w:pPr>
        <w:widowControl/>
        <w:spacing w:line="495" w:lineRule="atLeast"/>
        <w:jc w:val="center"/>
        <w:rPr>
          <w:rFonts w:ascii="微软雅黑" w:eastAsia="微软雅黑" w:hAnsi="微软雅黑" w:cs="宋体"/>
          <w:b/>
          <w:bCs/>
          <w:color w:val="3D3D3D"/>
          <w:kern w:val="0"/>
          <w:sz w:val="33"/>
          <w:szCs w:val="33"/>
        </w:rPr>
      </w:pPr>
      <w:r w:rsidRPr="00045A03">
        <w:rPr>
          <w:rFonts w:ascii="微软雅黑" w:eastAsia="微软雅黑" w:hAnsi="微软雅黑" w:cs="宋体" w:hint="eastAsia"/>
          <w:b/>
          <w:bCs/>
          <w:color w:val="3D3D3D"/>
          <w:kern w:val="0"/>
          <w:sz w:val="33"/>
          <w:szCs w:val="33"/>
        </w:rPr>
        <w:t>政府购买服务竞争性评审项目结果公告</w:t>
      </w:r>
    </w:p>
    <w:p w:rsidR="00045A03" w:rsidRPr="00045A03" w:rsidRDefault="000F332E" w:rsidP="00045A03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0F332E">
        <w:rPr>
          <w:rFonts w:ascii="微软雅黑" w:eastAsia="微软雅黑" w:hAnsi="微软雅黑" w:cs="宋体"/>
          <w:color w:val="333333"/>
          <w:kern w:val="0"/>
          <w:sz w:val="27"/>
          <w:szCs w:val="27"/>
        </w:rPr>
        <w:pict>
          <v:rect id="_x0000_i1025" style="width:0;height:0" o:hralign="center" o:hrstd="t" o:hr="t" fillcolor="#a0a0a0" stroked="f"/>
        </w:pict>
      </w:r>
    </w:p>
    <w:p w:rsidR="00045A03" w:rsidRPr="00045A03" w:rsidRDefault="00045A03" w:rsidP="00045A03">
      <w:pPr>
        <w:widowControl/>
        <w:spacing w:line="480" w:lineRule="atLeast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</w:p>
    <w:p w:rsidR="00045A03" w:rsidRPr="00045A03" w:rsidRDefault="00045A03" w:rsidP="00045A03">
      <w:pPr>
        <w:widowControl/>
        <w:spacing w:line="480" w:lineRule="atLeast"/>
        <w:ind w:firstLine="600"/>
        <w:jc w:val="left"/>
        <w:rPr>
          <w:rFonts w:ascii="仿宋_GB2312" w:eastAsia="仿宋_GB2312" w:hAnsi="微软雅黑" w:cs="宋体"/>
          <w:color w:val="3D3D3D"/>
          <w:kern w:val="0"/>
          <w:sz w:val="32"/>
          <w:szCs w:val="32"/>
        </w:rPr>
      </w:pPr>
      <w:r w:rsidRPr="00045A0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 </w:t>
      </w:r>
      <w:r w:rsidR="00765BFF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临淄区发展和</w:t>
      </w:r>
      <w:proofErr w:type="gramStart"/>
      <w:r w:rsidR="00765BFF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改革</w:t>
      </w:r>
      <w:r w:rsidRPr="00045A0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局</w:t>
      </w:r>
      <w:proofErr w:type="gramEnd"/>
      <w:r w:rsidRPr="00045A0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通过竞争性评审方式，组织实施了以下项目的购买活动，由于符合</w:t>
      </w:r>
      <w:r w:rsidRPr="00045A03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条件的意向承接主体少于3</w:t>
      </w:r>
      <w:r w:rsidR="009215D5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家</w:t>
      </w:r>
      <w:r w:rsidRPr="00045A03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，评审小组根据实际工作需要，改为定向委托方式，</w:t>
      </w:r>
      <w:r w:rsidRPr="00045A0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现就购买结果公告如下：</w:t>
      </w:r>
    </w:p>
    <w:p w:rsidR="00045A03" w:rsidRPr="00045A03" w:rsidRDefault="00045A03" w:rsidP="00045A03">
      <w:pPr>
        <w:widowControl/>
        <w:spacing w:line="480" w:lineRule="atLeast"/>
        <w:ind w:firstLine="600"/>
        <w:jc w:val="left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 w:rsidRPr="00045A03">
        <w:rPr>
          <w:rFonts w:ascii="黑体" w:eastAsia="黑体" w:hAnsi="黑体" w:cs="宋体" w:hint="eastAsia"/>
          <w:color w:val="3D3D3D"/>
          <w:kern w:val="0"/>
          <w:sz w:val="30"/>
          <w:szCs w:val="30"/>
        </w:rPr>
        <w:t>一、项目名称：</w:t>
      </w:r>
      <w:r w:rsidR="00765BFF" w:rsidRPr="005035CE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 </w:t>
      </w:r>
      <w:r w:rsidR="003A6F94" w:rsidRPr="00CC175F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“智慧停车”车位使用费成本监审</w:t>
      </w:r>
    </w:p>
    <w:p w:rsidR="00045A03" w:rsidRPr="00045A03" w:rsidRDefault="00045A03" w:rsidP="00045A03">
      <w:pPr>
        <w:widowControl/>
        <w:spacing w:line="480" w:lineRule="atLeast"/>
        <w:ind w:firstLine="600"/>
        <w:jc w:val="left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 w:rsidRPr="00045A03">
        <w:rPr>
          <w:rFonts w:ascii="黑体" w:eastAsia="黑体" w:hAnsi="黑体" w:cs="宋体" w:hint="eastAsia"/>
          <w:color w:val="3D3D3D"/>
          <w:kern w:val="0"/>
          <w:sz w:val="30"/>
          <w:szCs w:val="30"/>
        </w:rPr>
        <w:t>二、购买服务内容：</w:t>
      </w:r>
      <w:r w:rsidR="007D36F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“智慧停车”项目规划的车位建设及占用公共资源的成本</w:t>
      </w:r>
    </w:p>
    <w:p w:rsidR="00045A03" w:rsidRPr="00045A03" w:rsidRDefault="00045A03" w:rsidP="00045A03">
      <w:pPr>
        <w:widowControl/>
        <w:spacing w:line="480" w:lineRule="atLeast"/>
        <w:ind w:firstLine="600"/>
        <w:jc w:val="left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 w:rsidRPr="00045A03">
        <w:rPr>
          <w:rFonts w:ascii="黑体" w:eastAsia="黑体" w:hAnsi="黑体" w:cs="宋体" w:hint="eastAsia"/>
          <w:color w:val="3D3D3D"/>
          <w:kern w:val="0"/>
          <w:sz w:val="30"/>
          <w:szCs w:val="30"/>
        </w:rPr>
        <w:t>三、合同金额及报价明细（人民币）：</w:t>
      </w:r>
      <w:r w:rsidR="00B36DE3">
        <w:rPr>
          <w:rFonts w:ascii="黑体" w:eastAsia="黑体" w:hAnsi="黑体" w:cs="宋体" w:hint="eastAsia"/>
          <w:color w:val="3D3D3D"/>
          <w:kern w:val="0"/>
          <w:sz w:val="30"/>
          <w:szCs w:val="30"/>
        </w:rPr>
        <w:t>壹万玖仟元整</w:t>
      </w:r>
    </w:p>
    <w:p w:rsidR="00045A03" w:rsidRPr="00045A03" w:rsidRDefault="00045A03" w:rsidP="009215D5">
      <w:pPr>
        <w:widowControl/>
        <w:spacing w:line="480" w:lineRule="atLeast"/>
        <w:ind w:leftChars="284" w:left="596"/>
        <w:jc w:val="left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r w:rsidRPr="00045A03">
        <w:rPr>
          <w:rFonts w:ascii="黑体" w:eastAsia="黑体" w:hAnsi="黑体" w:cs="宋体" w:hint="eastAsia"/>
          <w:color w:val="3D3D3D"/>
          <w:kern w:val="0"/>
          <w:sz w:val="30"/>
          <w:szCs w:val="30"/>
        </w:rPr>
        <w:t>四、确定的服务提供方：</w:t>
      </w:r>
      <w:r w:rsidR="003A6F94" w:rsidRPr="00E37045">
        <w:rPr>
          <w:rFonts w:ascii="仿宋_GB2312" w:eastAsia="仿宋_GB2312" w:hint="eastAsia"/>
          <w:sz w:val="32"/>
          <w:szCs w:val="32"/>
        </w:rPr>
        <w:t>山东瑞丰有限责任会计师事务所</w:t>
      </w:r>
      <w:r w:rsidRPr="00045A03">
        <w:rPr>
          <w:rFonts w:ascii="黑体" w:eastAsia="黑体" w:hAnsi="黑体" w:cs="宋体" w:hint="eastAsia"/>
          <w:color w:val="3D3D3D"/>
          <w:kern w:val="0"/>
          <w:sz w:val="30"/>
          <w:szCs w:val="30"/>
        </w:rPr>
        <w:t>五、联系人及联系方式：</w:t>
      </w:r>
    </w:p>
    <w:p w:rsidR="00045A03" w:rsidRDefault="00045A03" w:rsidP="00045A03">
      <w:pPr>
        <w:widowControl/>
        <w:spacing w:line="480" w:lineRule="atLeast"/>
        <w:ind w:firstLine="645"/>
        <w:jc w:val="left"/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</w:pPr>
      <w:r w:rsidRPr="00045A0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联系人：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 xml:space="preserve">李娟   </w:t>
      </w:r>
      <w:r w:rsidRPr="00045A0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 </w:t>
      </w:r>
      <w:r w:rsidRPr="00045A0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联系方式：0533-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72</w:t>
      </w:r>
      <w:r w:rsidR="003113A4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15632</w:t>
      </w:r>
    </w:p>
    <w:p w:rsidR="003113A4" w:rsidRDefault="003113A4" w:rsidP="00045A03">
      <w:pPr>
        <w:widowControl/>
        <w:spacing w:line="480" w:lineRule="atLeast"/>
        <w:ind w:firstLine="645"/>
        <w:jc w:val="left"/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</w:pPr>
    </w:p>
    <w:p w:rsidR="003113A4" w:rsidRPr="00045A03" w:rsidRDefault="003113A4" w:rsidP="00045A03">
      <w:pPr>
        <w:widowControl/>
        <w:spacing w:line="480" w:lineRule="atLeast"/>
        <w:ind w:firstLine="645"/>
        <w:jc w:val="left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</w:p>
    <w:p w:rsidR="00045A03" w:rsidRPr="00045383" w:rsidRDefault="003A6F94" w:rsidP="00045A03">
      <w:pPr>
        <w:widowControl/>
        <w:spacing w:line="480" w:lineRule="atLeast"/>
        <w:ind w:firstLine="5550"/>
        <w:jc w:val="left"/>
        <w:rPr>
          <w:rFonts w:ascii="微软雅黑" w:eastAsia="微软雅黑" w:hAnsi="微软雅黑" w:cs="宋体"/>
          <w:color w:val="3D3D3D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2020</w:t>
      </w:r>
      <w:r w:rsidR="00045A03" w:rsidRPr="0004538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3</w:t>
      </w:r>
      <w:r w:rsidR="00045A03" w:rsidRPr="0004538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月</w:t>
      </w:r>
      <w:r w:rsidR="00B36DE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4</w:t>
      </w:r>
      <w:r w:rsidR="00045A03" w:rsidRPr="00045383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日</w:t>
      </w:r>
    </w:p>
    <w:p w:rsidR="00966CAD" w:rsidRPr="00B36DE3" w:rsidRDefault="00966CAD"/>
    <w:p w:rsidR="00045A03" w:rsidRPr="00045A03" w:rsidRDefault="00045A03"/>
    <w:sectPr w:rsidR="00045A03" w:rsidRPr="00045A03" w:rsidSect="00966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E3E" w:rsidRDefault="00082E3E" w:rsidP="009B56A6">
      <w:r>
        <w:separator/>
      </w:r>
    </w:p>
  </w:endnote>
  <w:endnote w:type="continuationSeparator" w:id="1">
    <w:p w:rsidR="00082E3E" w:rsidRDefault="00082E3E" w:rsidP="009B5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E3E" w:rsidRDefault="00082E3E" w:rsidP="009B56A6">
      <w:r>
        <w:separator/>
      </w:r>
    </w:p>
  </w:footnote>
  <w:footnote w:type="continuationSeparator" w:id="1">
    <w:p w:rsidR="00082E3E" w:rsidRDefault="00082E3E" w:rsidP="009B56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A03"/>
    <w:rsid w:val="000440F3"/>
    <w:rsid w:val="00045383"/>
    <w:rsid w:val="00045A03"/>
    <w:rsid w:val="00052D0B"/>
    <w:rsid w:val="000554FD"/>
    <w:rsid w:val="00060EC0"/>
    <w:rsid w:val="000643DE"/>
    <w:rsid w:val="00082E3E"/>
    <w:rsid w:val="0008461C"/>
    <w:rsid w:val="000943CB"/>
    <w:rsid w:val="000A431F"/>
    <w:rsid w:val="000A7276"/>
    <w:rsid w:val="000B4956"/>
    <w:rsid w:val="000D5E4B"/>
    <w:rsid w:val="000F332E"/>
    <w:rsid w:val="00101BB1"/>
    <w:rsid w:val="00104FF0"/>
    <w:rsid w:val="00113396"/>
    <w:rsid w:val="00115245"/>
    <w:rsid w:val="001576BC"/>
    <w:rsid w:val="001655F4"/>
    <w:rsid w:val="0017373B"/>
    <w:rsid w:val="00183B38"/>
    <w:rsid w:val="00195D1A"/>
    <w:rsid w:val="001B34FB"/>
    <w:rsid w:val="001F6744"/>
    <w:rsid w:val="002178E4"/>
    <w:rsid w:val="00253E20"/>
    <w:rsid w:val="00256AFF"/>
    <w:rsid w:val="00267F0A"/>
    <w:rsid w:val="002731F3"/>
    <w:rsid w:val="00276BE9"/>
    <w:rsid w:val="002840DF"/>
    <w:rsid w:val="002A6E6C"/>
    <w:rsid w:val="002B6096"/>
    <w:rsid w:val="002B7D3A"/>
    <w:rsid w:val="002C2325"/>
    <w:rsid w:val="002E1B2F"/>
    <w:rsid w:val="002F2925"/>
    <w:rsid w:val="002F72B6"/>
    <w:rsid w:val="003113A4"/>
    <w:rsid w:val="003360E9"/>
    <w:rsid w:val="00341FDF"/>
    <w:rsid w:val="003500FA"/>
    <w:rsid w:val="00377B1D"/>
    <w:rsid w:val="00393221"/>
    <w:rsid w:val="003A6F94"/>
    <w:rsid w:val="003D0D79"/>
    <w:rsid w:val="003D3234"/>
    <w:rsid w:val="003E06E0"/>
    <w:rsid w:val="003F57A2"/>
    <w:rsid w:val="004056F2"/>
    <w:rsid w:val="0042291E"/>
    <w:rsid w:val="00437F43"/>
    <w:rsid w:val="004439A4"/>
    <w:rsid w:val="00450F96"/>
    <w:rsid w:val="004A21DA"/>
    <w:rsid w:val="004C5A38"/>
    <w:rsid w:val="004D3D0B"/>
    <w:rsid w:val="004E0370"/>
    <w:rsid w:val="00504225"/>
    <w:rsid w:val="00510D6E"/>
    <w:rsid w:val="00511E1D"/>
    <w:rsid w:val="00517DA1"/>
    <w:rsid w:val="005247E0"/>
    <w:rsid w:val="0053349A"/>
    <w:rsid w:val="00560EA0"/>
    <w:rsid w:val="0057234E"/>
    <w:rsid w:val="005746F7"/>
    <w:rsid w:val="0058534F"/>
    <w:rsid w:val="005878F7"/>
    <w:rsid w:val="00592C08"/>
    <w:rsid w:val="005C7D5C"/>
    <w:rsid w:val="005F41A4"/>
    <w:rsid w:val="0060144B"/>
    <w:rsid w:val="006173B6"/>
    <w:rsid w:val="006220A0"/>
    <w:rsid w:val="00631875"/>
    <w:rsid w:val="006354EE"/>
    <w:rsid w:val="00652118"/>
    <w:rsid w:val="00673863"/>
    <w:rsid w:val="006744C7"/>
    <w:rsid w:val="006A2FA3"/>
    <w:rsid w:val="006A5507"/>
    <w:rsid w:val="006C7CAD"/>
    <w:rsid w:val="006D5854"/>
    <w:rsid w:val="006D5B9A"/>
    <w:rsid w:val="006E36BC"/>
    <w:rsid w:val="00707650"/>
    <w:rsid w:val="00713984"/>
    <w:rsid w:val="00727E7C"/>
    <w:rsid w:val="00744F97"/>
    <w:rsid w:val="00763EE1"/>
    <w:rsid w:val="00765BFF"/>
    <w:rsid w:val="00782D1B"/>
    <w:rsid w:val="0078384B"/>
    <w:rsid w:val="007A2DA0"/>
    <w:rsid w:val="007D36F3"/>
    <w:rsid w:val="007F6541"/>
    <w:rsid w:val="0080247F"/>
    <w:rsid w:val="00845A6B"/>
    <w:rsid w:val="00876D8A"/>
    <w:rsid w:val="00891427"/>
    <w:rsid w:val="00897119"/>
    <w:rsid w:val="00897889"/>
    <w:rsid w:val="008A303D"/>
    <w:rsid w:val="008B075A"/>
    <w:rsid w:val="008C1502"/>
    <w:rsid w:val="008E0D5D"/>
    <w:rsid w:val="008F4517"/>
    <w:rsid w:val="00913030"/>
    <w:rsid w:val="00916F5A"/>
    <w:rsid w:val="009177E5"/>
    <w:rsid w:val="009215D5"/>
    <w:rsid w:val="00926B55"/>
    <w:rsid w:val="00942DEF"/>
    <w:rsid w:val="00946630"/>
    <w:rsid w:val="00951766"/>
    <w:rsid w:val="00966CAD"/>
    <w:rsid w:val="00976B66"/>
    <w:rsid w:val="009B07E6"/>
    <w:rsid w:val="009B3AAA"/>
    <w:rsid w:val="009B56A6"/>
    <w:rsid w:val="009F6EC8"/>
    <w:rsid w:val="00A0612D"/>
    <w:rsid w:val="00A23410"/>
    <w:rsid w:val="00A3558D"/>
    <w:rsid w:val="00A44D41"/>
    <w:rsid w:val="00A468EE"/>
    <w:rsid w:val="00A552E7"/>
    <w:rsid w:val="00A65DFF"/>
    <w:rsid w:val="00A916D0"/>
    <w:rsid w:val="00A975F7"/>
    <w:rsid w:val="00AA53B0"/>
    <w:rsid w:val="00AA5A05"/>
    <w:rsid w:val="00AB192E"/>
    <w:rsid w:val="00AB4983"/>
    <w:rsid w:val="00AC159E"/>
    <w:rsid w:val="00AD4CD6"/>
    <w:rsid w:val="00AF20FC"/>
    <w:rsid w:val="00B232CE"/>
    <w:rsid w:val="00B36DE3"/>
    <w:rsid w:val="00B47B02"/>
    <w:rsid w:val="00B50E10"/>
    <w:rsid w:val="00B73CC4"/>
    <w:rsid w:val="00B76674"/>
    <w:rsid w:val="00B76B94"/>
    <w:rsid w:val="00B85CB5"/>
    <w:rsid w:val="00BA4649"/>
    <w:rsid w:val="00BE27EA"/>
    <w:rsid w:val="00C27120"/>
    <w:rsid w:val="00C36DDA"/>
    <w:rsid w:val="00C44673"/>
    <w:rsid w:val="00C7253A"/>
    <w:rsid w:val="00C930BD"/>
    <w:rsid w:val="00C97815"/>
    <w:rsid w:val="00CD777A"/>
    <w:rsid w:val="00D27FFD"/>
    <w:rsid w:val="00D57413"/>
    <w:rsid w:val="00D61CDE"/>
    <w:rsid w:val="00D76986"/>
    <w:rsid w:val="00DB18BA"/>
    <w:rsid w:val="00DB7B58"/>
    <w:rsid w:val="00DD0AEE"/>
    <w:rsid w:val="00DD3C27"/>
    <w:rsid w:val="00DD6FC3"/>
    <w:rsid w:val="00DE509A"/>
    <w:rsid w:val="00DF0CAD"/>
    <w:rsid w:val="00DF4D17"/>
    <w:rsid w:val="00E214DE"/>
    <w:rsid w:val="00E5351E"/>
    <w:rsid w:val="00E65445"/>
    <w:rsid w:val="00E66401"/>
    <w:rsid w:val="00E670BA"/>
    <w:rsid w:val="00E93297"/>
    <w:rsid w:val="00ED6FCA"/>
    <w:rsid w:val="00EE6185"/>
    <w:rsid w:val="00F00AC1"/>
    <w:rsid w:val="00F15EB4"/>
    <w:rsid w:val="00F213C3"/>
    <w:rsid w:val="00F30CB5"/>
    <w:rsid w:val="00F43D42"/>
    <w:rsid w:val="00F62C9B"/>
    <w:rsid w:val="00F71B03"/>
    <w:rsid w:val="00F741AD"/>
    <w:rsid w:val="00F74DBC"/>
    <w:rsid w:val="00F83FF6"/>
    <w:rsid w:val="00F85A20"/>
    <w:rsid w:val="00FD1B51"/>
    <w:rsid w:val="00FF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5A0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5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B5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B56A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B5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B56A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B56A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B56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81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宋润（管理员）</dc:creator>
  <cp:lastModifiedBy>宋润（管理员）</cp:lastModifiedBy>
  <cp:revision>7</cp:revision>
  <cp:lastPrinted>2018-07-03T01:05:00Z</cp:lastPrinted>
  <dcterms:created xsi:type="dcterms:W3CDTF">2020-03-03T01:45:00Z</dcterms:created>
  <dcterms:modified xsi:type="dcterms:W3CDTF">2020-03-04T02:42:00Z</dcterms:modified>
</cp:coreProperties>
</file>