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</w:p>
    <w:p>
      <w:pPr>
        <w:spacing w:line="53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金山政发〔202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〕21号</w:t>
      </w:r>
    </w:p>
    <w:p>
      <w:pPr>
        <w:spacing w:line="540" w:lineRule="exact"/>
        <w:rPr>
          <w:rFonts w:ascii="方正小标宋简体" w:hAnsi="方正小标宋简体" w:eastAsia="方正小标宋简体" w:cs="方正小标宋简体"/>
          <w:bCs/>
          <w:sz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关于调整金山</w:t>
      </w:r>
      <w:r>
        <w:rPr>
          <w:rFonts w:ascii="方正小标宋简体" w:hAnsi="方正小标宋简体" w:eastAsia="方正小标宋简体" w:cs="方正小标宋简体"/>
          <w:bCs/>
          <w:sz w:val="44"/>
        </w:rPr>
        <w:t>镇禁毒</w:t>
      </w:r>
      <w:r>
        <w:rPr>
          <w:rFonts w:hint="eastAsia" w:ascii="方正小标宋简体" w:hAnsi="方正小标宋简体" w:eastAsia="方正小标宋简体" w:cs="方正小标宋简体"/>
          <w:bCs/>
          <w:sz w:val="44"/>
        </w:rPr>
        <w:t>工作领导小组的通知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</w:t>
      </w:r>
      <w:r>
        <w:rPr>
          <w:rFonts w:ascii="仿宋_GB2312" w:hAnsi="仿宋_GB2312" w:eastAsia="仿宋_GB2312" w:cs="仿宋_GB2312"/>
          <w:sz w:val="32"/>
          <w:szCs w:val="32"/>
        </w:rPr>
        <w:t>加强禁毒工作的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ascii="仿宋_GB2312" w:hAnsi="仿宋_GB2312" w:eastAsia="仿宋_GB2312" w:cs="仿宋_GB2312"/>
          <w:sz w:val="32"/>
          <w:szCs w:val="32"/>
        </w:rPr>
        <w:t>领导，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根据人员调整及工作需要，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经镇党委、政府研究决定，对金山镇</w:t>
      </w:r>
      <w:r>
        <w:rPr>
          <w:rFonts w:ascii="仿宋_GB2312" w:hAnsi="仿宋_GB2312" w:eastAsia="仿宋_GB2312" w:cs="仿宋_GB2312"/>
          <w:sz w:val="32"/>
          <w:szCs w:val="32"/>
        </w:rPr>
        <w:t>禁毒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工作领导小组成员进行调整。现将组成人员名单公布如下：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长：赵  学   区委副书记、镇党委书记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副组长：刘华东   镇党委副书记、镇长</w:t>
      </w:r>
    </w:p>
    <w:p>
      <w:pPr>
        <w:spacing w:line="54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胡钦尚   镇党委副书记 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员：王振炜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镇一级主任科员、王寨工作社区党总支书记</w:t>
      </w:r>
    </w:p>
    <w:p>
      <w:pPr>
        <w:spacing w:line="54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王光俊   镇人大主席</w:t>
      </w:r>
    </w:p>
    <w:p>
      <w:pPr>
        <w:spacing w:line="54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曹元良   镇党委副书记、二级主任科员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帅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镇党委委员、副镇长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张金华   镇党委委员、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刘征工作社区党总支书记</w:t>
      </w:r>
    </w:p>
    <w:p>
      <w:pPr>
        <w:spacing w:line="540" w:lineRule="exact"/>
        <w:ind w:left="3195" w:leftChars="912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燕   镇党委委员、纪委书记</w:t>
      </w:r>
    </w:p>
    <w:p>
      <w:pPr>
        <w:spacing w:line="540" w:lineRule="exact"/>
        <w:ind w:left="3195" w:leftChars="912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   雯    镇党委委员</w:t>
      </w:r>
    </w:p>
    <w:p>
      <w:pPr>
        <w:spacing w:line="540" w:lineRule="exact"/>
        <w:ind w:left="3195" w:leftChars="912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   奕    镇党委委员、南术工作社区党总支书记</w:t>
      </w:r>
    </w:p>
    <w:p>
      <w:pPr>
        <w:spacing w:line="540" w:lineRule="exact"/>
        <w:ind w:left="3515" w:leftChars="912" w:hanging="1600" w:hangingChars="5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朱建峰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镇政府副镇长、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金山工作社区党总支书记</w:t>
      </w:r>
    </w:p>
    <w:p>
      <w:pPr>
        <w:spacing w:line="540" w:lineRule="exact"/>
        <w:ind w:left="3195" w:leftChars="912" w:hanging="1280" w:hangingChars="4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超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镇政府副镇长、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边河工作社区党总支书记</w:t>
      </w:r>
    </w:p>
    <w:p>
      <w:pPr>
        <w:spacing w:line="540" w:lineRule="exact"/>
        <w:ind w:left="3195" w:leftChars="912" w:hanging="1280" w:hangingChars="4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曹洁琼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镇政府副镇长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、胜利工作社区党副总支书记</w:t>
      </w:r>
    </w:p>
    <w:p>
      <w:pPr>
        <w:spacing w:line="540" w:lineRule="exact"/>
        <w:ind w:left="3195" w:leftChars="912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王继华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镇人大副主席</w:t>
      </w:r>
    </w:p>
    <w:p>
      <w:pPr>
        <w:spacing w:line="54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刘国徽   镇财政所所长</w:t>
      </w:r>
    </w:p>
    <w:p>
      <w:pPr>
        <w:spacing w:line="54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徐纪斌   镇司法所所长</w:t>
      </w:r>
    </w:p>
    <w:p>
      <w:pPr>
        <w:spacing w:line="54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朱庆鑫   镇安环站站长</w:t>
      </w:r>
    </w:p>
    <w:p>
      <w:pPr>
        <w:spacing w:line="54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菁   镇人社所所长</w:t>
      </w:r>
    </w:p>
    <w:p>
      <w:pPr>
        <w:spacing w:line="54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崔同庆   临淄公安分局南王派出所所长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马东军   临淄公安分局边河派出所所长</w:t>
      </w:r>
    </w:p>
    <w:p>
      <w:pPr>
        <w:spacing w:line="54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  刚   金山中心卫生院院长</w:t>
      </w:r>
    </w:p>
    <w:p>
      <w:pPr>
        <w:spacing w:line="54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王桂林   金山市场监督管理所所长   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领导小组下设办公室，设在镇政法和社会综合治理局，谭奕同志兼任办公室主任，协助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金山镇禁毒领导小组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组长处理日常工作，领导小组成员因工作变动需要调整的，由后续任岗人员自行替补。</w:t>
      </w:r>
    </w:p>
    <w:p>
      <w:pPr>
        <w:spacing w:line="5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金山镇人民政府</w:t>
      </w:r>
    </w:p>
    <w:p>
      <w:pPr>
        <w:wordWrap w:val="0"/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年3月30日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205105</wp:posOffset>
                </wp:positionV>
                <wp:extent cx="574357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5pt;margin-top:16.15pt;height:0.05pt;width:452.25pt;z-index:251660288;mso-width-relative:page;mso-height-relative:page;" filled="f" stroked="t" coordsize="21600,21600" o:gfxdata="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TV&#10;mdrVAAAABwEAAA8AAAAAAAAAAQAgAAAAIgAAAGRycy9kb3ducmV2LnhtbFBLAQIUABQAAAAIAIdO&#10;4kCRyIfj7QEAANo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</w:t>
      </w:r>
    </w:p>
    <w:p>
      <w:pPr>
        <w:spacing w:line="54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500380</wp:posOffset>
                </wp:positionV>
                <wp:extent cx="57435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39.4pt;height:0.05pt;width:452.25pt;z-index:251661312;mso-width-relative:page;mso-height-relative:page;" filled="f" stroked="t" coordsize="21600,21600" o:gfxdata="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md&#10;PzTVAAAABwEAAA8AAAAAAAAAAQAgAAAAIgAAAGRycy9kb3ducmV2LnhtbFBLAQIUABQAAAAIAIdO&#10;4kD00Jw/7QEAANo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金山镇党政办公室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年3月30日印发</w:t>
      </w:r>
    </w:p>
    <w:sectPr>
      <w:footerReference r:id="rId3" w:type="default"/>
      <w:pgSz w:w="11906" w:h="16838"/>
      <w:pgMar w:top="2098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jIyMjQ4OTQ4MDhhZWQzMDc1N2YwNDVlMzE4YjUifQ=="/>
  </w:docVars>
  <w:rsids>
    <w:rsidRoot w:val="3A7229DB"/>
    <w:rsid w:val="0010422C"/>
    <w:rsid w:val="001202EC"/>
    <w:rsid w:val="001E17F6"/>
    <w:rsid w:val="004F3060"/>
    <w:rsid w:val="005A39E6"/>
    <w:rsid w:val="006137F4"/>
    <w:rsid w:val="00677F42"/>
    <w:rsid w:val="007055F0"/>
    <w:rsid w:val="00713C2C"/>
    <w:rsid w:val="0074359D"/>
    <w:rsid w:val="00817ED0"/>
    <w:rsid w:val="00885C80"/>
    <w:rsid w:val="00974E07"/>
    <w:rsid w:val="00994A66"/>
    <w:rsid w:val="00AB0C37"/>
    <w:rsid w:val="00B06E66"/>
    <w:rsid w:val="00C2291C"/>
    <w:rsid w:val="00C3422E"/>
    <w:rsid w:val="00D17C39"/>
    <w:rsid w:val="00D24B3C"/>
    <w:rsid w:val="00DB64CF"/>
    <w:rsid w:val="00EE62F4"/>
    <w:rsid w:val="00F32AC5"/>
    <w:rsid w:val="00F4070E"/>
    <w:rsid w:val="00F75F84"/>
    <w:rsid w:val="00FA048C"/>
    <w:rsid w:val="01FF63FF"/>
    <w:rsid w:val="042E6137"/>
    <w:rsid w:val="06FB6A3C"/>
    <w:rsid w:val="07B21A89"/>
    <w:rsid w:val="081B0973"/>
    <w:rsid w:val="08D8597E"/>
    <w:rsid w:val="08E63B4B"/>
    <w:rsid w:val="0BA724DB"/>
    <w:rsid w:val="0C962158"/>
    <w:rsid w:val="0D930806"/>
    <w:rsid w:val="0ECF5EB0"/>
    <w:rsid w:val="0F0074E0"/>
    <w:rsid w:val="0F532804"/>
    <w:rsid w:val="0F89440B"/>
    <w:rsid w:val="10042995"/>
    <w:rsid w:val="11AC3463"/>
    <w:rsid w:val="129976CF"/>
    <w:rsid w:val="12C04115"/>
    <w:rsid w:val="13004928"/>
    <w:rsid w:val="145C5B4E"/>
    <w:rsid w:val="14A76F90"/>
    <w:rsid w:val="150826DE"/>
    <w:rsid w:val="15A7219F"/>
    <w:rsid w:val="184946AD"/>
    <w:rsid w:val="188803AE"/>
    <w:rsid w:val="18A63336"/>
    <w:rsid w:val="18DE514E"/>
    <w:rsid w:val="190B353E"/>
    <w:rsid w:val="19B16335"/>
    <w:rsid w:val="19C916D4"/>
    <w:rsid w:val="1B104AA3"/>
    <w:rsid w:val="1B247961"/>
    <w:rsid w:val="1BDA3F1B"/>
    <w:rsid w:val="1BEB7A6B"/>
    <w:rsid w:val="1C83628E"/>
    <w:rsid w:val="1D427307"/>
    <w:rsid w:val="1DA15674"/>
    <w:rsid w:val="1E1247E7"/>
    <w:rsid w:val="1E145EE2"/>
    <w:rsid w:val="21FC0777"/>
    <w:rsid w:val="22D57535"/>
    <w:rsid w:val="232912E4"/>
    <w:rsid w:val="23302637"/>
    <w:rsid w:val="240E550C"/>
    <w:rsid w:val="24196F3E"/>
    <w:rsid w:val="250752EF"/>
    <w:rsid w:val="262E774A"/>
    <w:rsid w:val="26F60C57"/>
    <w:rsid w:val="27BE6347"/>
    <w:rsid w:val="282217E6"/>
    <w:rsid w:val="28B177DE"/>
    <w:rsid w:val="28B216E7"/>
    <w:rsid w:val="2A2100F9"/>
    <w:rsid w:val="2A4A21FC"/>
    <w:rsid w:val="2A641003"/>
    <w:rsid w:val="2B9C491C"/>
    <w:rsid w:val="2BA45A8E"/>
    <w:rsid w:val="2C825751"/>
    <w:rsid w:val="2CAF6571"/>
    <w:rsid w:val="2D1C6AC3"/>
    <w:rsid w:val="2D3F75D9"/>
    <w:rsid w:val="2DD763AB"/>
    <w:rsid w:val="2E9348B3"/>
    <w:rsid w:val="2E954E0D"/>
    <w:rsid w:val="2EC36EF6"/>
    <w:rsid w:val="2EF57630"/>
    <w:rsid w:val="2F17390C"/>
    <w:rsid w:val="326B77F0"/>
    <w:rsid w:val="32BB23C1"/>
    <w:rsid w:val="32E63C88"/>
    <w:rsid w:val="32FB750E"/>
    <w:rsid w:val="33896843"/>
    <w:rsid w:val="339960E5"/>
    <w:rsid w:val="3614551F"/>
    <w:rsid w:val="36C81F52"/>
    <w:rsid w:val="36F81D69"/>
    <w:rsid w:val="3711155B"/>
    <w:rsid w:val="371B6DFD"/>
    <w:rsid w:val="393D5426"/>
    <w:rsid w:val="39767778"/>
    <w:rsid w:val="39C1450B"/>
    <w:rsid w:val="39C867AA"/>
    <w:rsid w:val="39EA2DC7"/>
    <w:rsid w:val="3A7229DB"/>
    <w:rsid w:val="3AD51E13"/>
    <w:rsid w:val="3BD13C73"/>
    <w:rsid w:val="3C983B9B"/>
    <w:rsid w:val="3CCE5BF9"/>
    <w:rsid w:val="3D5050C5"/>
    <w:rsid w:val="3DB531BD"/>
    <w:rsid w:val="3E8F6B25"/>
    <w:rsid w:val="400F2769"/>
    <w:rsid w:val="409D73CD"/>
    <w:rsid w:val="41BD2620"/>
    <w:rsid w:val="41E3682A"/>
    <w:rsid w:val="420F30B4"/>
    <w:rsid w:val="422B5E61"/>
    <w:rsid w:val="424C4703"/>
    <w:rsid w:val="426A51DD"/>
    <w:rsid w:val="43E877B1"/>
    <w:rsid w:val="4441062E"/>
    <w:rsid w:val="455F7A18"/>
    <w:rsid w:val="45F07795"/>
    <w:rsid w:val="46F32C15"/>
    <w:rsid w:val="489064CE"/>
    <w:rsid w:val="48E813E5"/>
    <w:rsid w:val="49AB31F6"/>
    <w:rsid w:val="4A6D3F28"/>
    <w:rsid w:val="4A841A92"/>
    <w:rsid w:val="4A845DA5"/>
    <w:rsid w:val="4C9E6BFE"/>
    <w:rsid w:val="4CB6524C"/>
    <w:rsid w:val="4D614ACF"/>
    <w:rsid w:val="4E6E72EB"/>
    <w:rsid w:val="4F6E08DA"/>
    <w:rsid w:val="4FE6745F"/>
    <w:rsid w:val="50F32B39"/>
    <w:rsid w:val="51332274"/>
    <w:rsid w:val="51917280"/>
    <w:rsid w:val="52040E4F"/>
    <w:rsid w:val="531278CF"/>
    <w:rsid w:val="538C2B3B"/>
    <w:rsid w:val="539C004C"/>
    <w:rsid w:val="53AB75F7"/>
    <w:rsid w:val="55237EC2"/>
    <w:rsid w:val="556D5265"/>
    <w:rsid w:val="55EB3044"/>
    <w:rsid w:val="560E11C8"/>
    <w:rsid w:val="578858D8"/>
    <w:rsid w:val="578D6CE3"/>
    <w:rsid w:val="57C46B18"/>
    <w:rsid w:val="58E450D5"/>
    <w:rsid w:val="5A5D6429"/>
    <w:rsid w:val="5A685515"/>
    <w:rsid w:val="5AC542A8"/>
    <w:rsid w:val="5B8260B1"/>
    <w:rsid w:val="5BCA6C0D"/>
    <w:rsid w:val="5C064333"/>
    <w:rsid w:val="5C803005"/>
    <w:rsid w:val="5D2127C3"/>
    <w:rsid w:val="5DAA10F0"/>
    <w:rsid w:val="5E12270E"/>
    <w:rsid w:val="5EEF6444"/>
    <w:rsid w:val="5F312C7C"/>
    <w:rsid w:val="5F710035"/>
    <w:rsid w:val="601003D6"/>
    <w:rsid w:val="60823A64"/>
    <w:rsid w:val="61A8661C"/>
    <w:rsid w:val="62AD4F77"/>
    <w:rsid w:val="62C747BF"/>
    <w:rsid w:val="631969FE"/>
    <w:rsid w:val="638A2468"/>
    <w:rsid w:val="63A14CE5"/>
    <w:rsid w:val="64126929"/>
    <w:rsid w:val="648C5075"/>
    <w:rsid w:val="65232945"/>
    <w:rsid w:val="65F050C0"/>
    <w:rsid w:val="664E0188"/>
    <w:rsid w:val="66760E13"/>
    <w:rsid w:val="670D6870"/>
    <w:rsid w:val="6735147A"/>
    <w:rsid w:val="67AC2FBD"/>
    <w:rsid w:val="67D14883"/>
    <w:rsid w:val="67E24B03"/>
    <w:rsid w:val="685B6824"/>
    <w:rsid w:val="688E76AE"/>
    <w:rsid w:val="69556F7E"/>
    <w:rsid w:val="696461BF"/>
    <w:rsid w:val="6A042CBD"/>
    <w:rsid w:val="6A761EB7"/>
    <w:rsid w:val="6BF976DF"/>
    <w:rsid w:val="6C956799"/>
    <w:rsid w:val="6D1E086F"/>
    <w:rsid w:val="6D6670E6"/>
    <w:rsid w:val="6DC30DD3"/>
    <w:rsid w:val="6DC40087"/>
    <w:rsid w:val="712A666D"/>
    <w:rsid w:val="714D08DE"/>
    <w:rsid w:val="72AC51DC"/>
    <w:rsid w:val="72E1629B"/>
    <w:rsid w:val="72FE4E36"/>
    <w:rsid w:val="73084F44"/>
    <w:rsid w:val="739521C9"/>
    <w:rsid w:val="74383C3C"/>
    <w:rsid w:val="7475500E"/>
    <w:rsid w:val="759A0F18"/>
    <w:rsid w:val="75EE65B5"/>
    <w:rsid w:val="77057C6C"/>
    <w:rsid w:val="77061048"/>
    <w:rsid w:val="776941B2"/>
    <w:rsid w:val="79390777"/>
    <w:rsid w:val="7A23616F"/>
    <w:rsid w:val="7A676641"/>
    <w:rsid w:val="7AF5127E"/>
    <w:rsid w:val="7B277188"/>
    <w:rsid w:val="7B9A1097"/>
    <w:rsid w:val="7C2B5411"/>
    <w:rsid w:val="7D034284"/>
    <w:rsid w:val="7D4A0C50"/>
    <w:rsid w:val="7E333683"/>
    <w:rsid w:val="7E7D5D79"/>
    <w:rsid w:val="7EDF30A2"/>
    <w:rsid w:val="7EF424BC"/>
    <w:rsid w:val="7F39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536</Words>
  <Characters>548</Characters>
  <Lines>6</Lines>
  <Paragraphs>1</Paragraphs>
  <TotalTime>8</TotalTime>
  <ScaleCrop>false</ScaleCrop>
  <LinksUpToDate>false</LinksUpToDate>
  <CharactersWithSpaces>823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2020-07-28T03:25:00Z</dcterms:created>
  <dc:creator>       Veni.</dc:creator>
  <cp:lastModifiedBy>金山</cp:lastModifiedBy>
  <cp:lastPrinted>2023-03-31T04:45:00Z</cp:lastPrinted>
  <dcterms:modified xsi:type="dcterms:W3CDTF">2023-05-24T01:35:11Z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BC72758F115C47DBB857762C1C7AEE5A</vt:lpwstr>
  </property>
</Properties>
</file>