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1442" w:firstLineChars="687"/>
        <w:textAlignment w:val="auto"/>
        <w:rPr>
          <w:rFonts w:hint="default" w:ascii="Times New Roman" w:hAnsi="Times New Roman" w:cs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1442" w:firstLineChars="687"/>
        <w:textAlignment w:val="auto"/>
        <w:rPr>
          <w:rFonts w:hint="default" w:ascii="Times New Roman" w:hAnsi="Times New Roman" w:cs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1442" w:firstLineChars="687"/>
        <w:textAlignment w:val="auto"/>
        <w:rPr>
          <w:rFonts w:hint="default" w:ascii="Times New Roman" w:hAnsi="Times New Roman" w:cs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1442" w:firstLineChars="687"/>
        <w:textAlignment w:val="auto"/>
        <w:rPr>
          <w:rFonts w:hint="default" w:ascii="Times New Roman" w:hAnsi="Times New Roman" w:cs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1442" w:firstLineChars="687"/>
        <w:textAlignment w:val="auto"/>
        <w:rPr>
          <w:rFonts w:hint="default" w:ascii="Times New Roman" w:hAnsi="Times New Roman" w:cs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1442" w:firstLineChars="687"/>
        <w:textAlignment w:val="auto"/>
        <w:rPr>
          <w:rFonts w:hint="default" w:ascii="Times New Roman" w:hAnsi="Times New Roman" w:cs="Times New Roman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金山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政发〔20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号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调整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金山镇消防安全工作站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各办局（中心）、各村（社区）、镇直有关部门、各企业：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为进一步加强和改进基层消防工作，落实消防安全责任制，确保辖区内消防安全形势稳定，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根据人员分工调整情况，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经研究决定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金山镇消防工作站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人员进行调整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调整后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成员名单公布如下：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站  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张金华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站长：王  川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成  员：刘敬忠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隋  凯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5897" w:firstLineChars="1843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金山镇人民政府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5766" w:firstLineChars="180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4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328930</wp:posOffset>
                </wp:positionV>
                <wp:extent cx="57435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05pt;margin-top:25.9pt;height:0.05pt;width:452.25pt;z-index:251659264;mso-width-relative:page;mso-height-relative:page;" filled="f" stroked="t" coordsize="21600,21600" o:gfxdata="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ocGlHVAAAABwEAAA8AAAAAAAAAAQAgAAAAIgAAAGRycy9kb3ducmV2LnhtbFBLAQIUABQA&#10;AAAIAIdO4kAHw6Ng8wEAAOg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t xml:space="preserve">                                                           </w:t>
      </w:r>
    </w:p>
    <w:p>
      <w:pPr>
        <w:spacing w:line="540" w:lineRule="exact"/>
        <w:ind w:firstLine="280" w:firstLineChars="100"/>
        <w:jc w:val="lef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433705</wp:posOffset>
                </wp:positionV>
                <wp:extent cx="57435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15pt;height:0.05pt;width:452.25pt;z-index:251660288;mso-width-relative:page;mso-height-relative:page;" filled="f" stroked="t" coordsize="21600,21600" o:gfxdata="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uQYF1AAAAAcBAAAPAAAAAAAAAAEAIAAAACIAAABkcnMvZG93bnJldi54bWxQSwECFAAUAAAA&#10;CACHTuJA9rtJD/IBAADo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金山镇党政办公室                  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日印发    </w:t>
      </w:r>
    </w:p>
    <w:sectPr>
      <w:footerReference r:id="rId3" w:type="default"/>
      <w:pgSz w:w="11906" w:h="16838"/>
      <w:pgMar w:top="2041" w:right="1531" w:bottom="175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jIyMjQ4OTQ4MDhhZWQzMDc1N2YwNDVlMzE4YjUifQ=="/>
  </w:docVars>
  <w:rsids>
    <w:rsidRoot w:val="554F4B99"/>
    <w:rsid w:val="052A58A8"/>
    <w:rsid w:val="0BB674D8"/>
    <w:rsid w:val="20EC135F"/>
    <w:rsid w:val="39B20DC4"/>
    <w:rsid w:val="40240EFB"/>
    <w:rsid w:val="553E4113"/>
    <w:rsid w:val="554F4B99"/>
    <w:rsid w:val="738529BA"/>
    <w:rsid w:val="75F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hint="eastAsia" w:ascii="Times New Roman" w:hAnsi="Times New Roman" w:eastAsia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224</Characters>
  <Lines>0</Lines>
  <Paragraphs>0</Paragraphs>
  <TotalTime>1</TotalTime>
  <ScaleCrop>false</ScaleCrop>
  <LinksUpToDate>false</LinksUpToDate>
  <CharactersWithSpaces>355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2022-10-14T02:45:00Z</dcterms:created>
  <dc:creator>刘倩</dc:creator>
  <cp:lastModifiedBy>金山</cp:lastModifiedBy>
  <cp:lastPrinted>2024-02-20T08:52:26Z</cp:lastPrinted>
  <dcterms:modified xsi:type="dcterms:W3CDTF">2024-02-20T08:52:31Z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A25041F657314D3D971BBF13A13E7AD8</vt:lpwstr>
  </property>
</Properties>
</file>