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1D019">
      <w:pPr>
        <w:keepNext w:val="0"/>
        <w:keepLines w:val="0"/>
        <w:pageBreakBefore w:val="0"/>
        <w:widowControl/>
        <w:kinsoku/>
        <w:wordWrap/>
        <w:overflowPunct/>
        <w:topLinePunct w:val="0"/>
        <w:autoSpaceDE/>
        <w:autoSpaceDN/>
        <w:bidi w:val="0"/>
        <w:adjustRightInd w:val="0"/>
        <w:snapToGrid w:val="0"/>
        <w:spacing w:after="0" w:line="610" w:lineRule="exact"/>
        <w:jc w:val="center"/>
        <w:textAlignment w:val="auto"/>
        <w:rPr>
          <w:rFonts w:hint="default" w:ascii="Times New Roman" w:hAnsi="Times New Roman" w:eastAsia="方正小标宋简体" w:cs="Times New Roman"/>
          <w:spacing w:val="-20"/>
          <w:sz w:val="44"/>
          <w:szCs w:val="44"/>
          <w:lang w:val="en-US" w:eastAsia="zh-CN"/>
        </w:rPr>
      </w:pPr>
    </w:p>
    <w:p w14:paraId="0213F5F3">
      <w:pPr>
        <w:keepNext w:val="0"/>
        <w:keepLines w:val="0"/>
        <w:pageBreakBefore w:val="0"/>
        <w:widowControl/>
        <w:kinsoku/>
        <w:wordWrap/>
        <w:overflowPunct/>
        <w:topLinePunct w:val="0"/>
        <w:autoSpaceDE/>
        <w:autoSpaceDN/>
        <w:bidi w:val="0"/>
        <w:adjustRightInd w:val="0"/>
        <w:snapToGrid w:val="0"/>
        <w:spacing w:after="0" w:line="610" w:lineRule="exact"/>
        <w:jc w:val="center"/>
        <w:textAlignment w:val="auto"/>
        <w:rPr>
          <w:rFonts w:hint="default" w:ascii="Times New Roman" w:hAnsi="Times New Roman" w:eastAsia="方正小标宋简体" w:cs="Times New Roman"/>
          <w:spacing w:val="-20"/>
          <w:sz w:val="44"/>
          <w:szCs w:val="44"/>
          <w:lang w:val="en-US" w:eastAsia="zh-CN"/>
        </w:rPr>
      </w:pPr>
    </w:p>
    <w:p w14:paraId="3BA8FA68">
      <w:pPr>
        <w:keepNext w:val="0"/>
        <w:keepLines w:val="0"/>
        <w:pageBreakBefore w:val="0"/>
        <w:widowControl/>
        <w:kinsoku/>
        <w:wordWrap/>
        <w:overflowPunct/>
        <w:topLinePunct w:val="0"/>
        <w:autoSpaceDE/>
        <w:autoSpaceDN/>
        <w:bidi w:val="0"/>
        <w:adjustRightInd w:val="0"/>
        <w:snapToGrid w:val="0"/>
        <w:spacing w:after="0" w:line="610" w:lineRule="exact"/>
        <w:jc w:val="center"/>
        <w:textAlignment w:val="auto"/>
        <w:rPr>
          <w:rFonts w:hint="default" w:ascii="Times New Roman" w:hAnsi="Times New Roman" w:eastAsia="方正小标宋简体" w:cs="Times New Roman"/>
          <w:spacing w:val="-20"/>
          <w:sz w:val="44"/>
          <w:szCs w:val="44"/>
          <w:lang w:val="en-US" w:eastAsia="zh-CN"/>
        </w:rPr>
      </w:pPr>
    </w:p>
    <w:p w14:paraId="5C3FA51B">
      <w:pPr>
        <w:keepNext w:val="0"/>
        <w:keepLines w:val="0"/>
        <w:pageBreakBefore w:val="0"/>
        <w:widowControl/>
        <w:kinsoku/>
        <w:wordWrap/>
        <w:overflowPunct/>
        <w:topLinePunct w:val="0"/>
        <w:autoSpaceDE/>
        <w:autoSpaceDN/>
        <w:bidi w:val="0"/>
        <w:adjustRightInd w:val="0"/>
        <w:snapToGrid w:val="0"/>
        <w:spacing w:after="0" w:line="610" w:lineRule="exact"/>
        <w:jc w:val="center"/>
        <w:textAlignment w:val="auto"/>
        <w:rPr>
          <w:rFonts w:hint="default" w:ascii="Times New Roman" w:hAnsi="Times New Roman" w:eastAsia="方正小标宋简体" w:cs="Times New Roman"/>
          <w:spacing w:val="-20"/>
          <w:sz w:val="44"/>
          <w:szCs w:val="44"/>
          <w:lang w:val="en-US" w:eastAsia="zh-CN"/>
        </w:rPr>
      </w:pPr>
    </w:p>
    <w:p w14:paraId="4E569BE7">
      <w:pPr>
        <w:keepNext w:val="0"/>
        <w:keepLines w:val="0"/>
        <w:pageBreakBefore w:val="0"/>
        <w:widowControl/>
        <w:kinsoku/>
        <w:wordWrap/>
        <w:overflowPunct/>
        <w:topLinePunct w:val="0"/>
        <w:autoSpaceDE/>
        <w:autoSpaceDN/>
        <w:bidi w:val="0"/>
        <w:adjustRightInd w:val="0"/>
        <w:snapToGrid w:val="0"/>
        <w:spacing w:after="0" w:line="610" w:lineRule="exact"/>
        <w:jc w:val="both"/>
        <w:textAlignment w:val="auto"/>
        <w:rPr>
          <w:rFonts w:hint="default" w:ascii="Times New Roman" w:hAnsi="Times New Roman" w:eastAsia="方正小标宋简体" w:cs="Times New Roman"/>
          <w:spacing w:val="-20"/>
          <w:sz w:val="44"/>
          <w:szCs w:val="44"/>
          <w:lang w:val="en-US" w:eastAsia="zh-CN"/>
        </w:rPr>
      </w:pPr>
    </w:p>
    <w:p w14:paraId="6A2A36C8">
      <w:pPr>
        <w:keepNext w:val="0"/>
        <w:keepLines w:val="0"/>
        <w:pageBreakBefore w:val="0"/>
        <w:widowControl/>
        <w:kinsoku/>
        <w:wordWrap/>
        <w:overflowPunct/>
        <w:topLinePunct w:val="0"/>
        <w:autoSpaceDE/>
        <w:autoSpaceDN/>
        <w:bidi w:val="0"/>
        <w:adjustRightInd w:val="0"/>
        <w:snapToGrid w:val="0"/>
        <w:spacing w:after="0" w:line="610" w:lineRule="exact"/>
        <w:jc w:val="center"/>
        <w:textAlignment w:val="auto"/>
        <w:rPr>
          <w:rFonts w:hint="default" w:ascii="Times New Roman" w:hAnsi="Times New Roman" w:eastAsia="方正小标宋简体" w:cs="Times New Roman"/>
          <w:spacing w:val="-20"/>
          <w:sz w:val="44"/>
          <w:szCs w:val="44"/>
          <w:lang w:val="en-US" w:eastAsia="zh-CN"/>
        </w:rPr>
      </w:pPr>
      <w:bookmarkStart w:id="0" w:name="_GoBack"/>
      <w:bookmarkEnd w:id="0"/>
    </w:p>
    <w:p w14:paraId="3892D7E4">
      <w:pPr>
        <w:keepNext w:val="0"/>
        <w:keepLines w:val="0"/>
        <w:pageBreakBefore w:val="0"/>
        <w:widowControl/>
        <w:kinsoku/>
        <w:wordWrap/>
        <w:overflowPunct/>
        <w:topLinePunct w:val="0"/>
        <w:autoSpaceDE/>
        <w:autoSpaceDN/>
        <w:bidi w:val="0"/>
        <w:adjustRightInd w:val="0"/>
        <w:snapToGrid w:val="0"/>
        <w:spacing w:after="0" w:line="610" w:lineRule="exact"/>
        <w:jc w:val="center"/>
        <w:textAlignment w:val="auto"/>
        <w:rPr>
          <w:rFonts w:hint="default" w:ascii="Times New Roman" w:hAnsi="Times New Roman" w:eastAsia="方正小标宋简体" w:cs="Times New Roman"/>
          <w:spacing w:val="-20"/>
          <w:sz w:val="44"/>
          <w:szCs w:val="44"/>
          <w:lang w:val="en-US" w:eastAsia="zh-CN"/>
        </w:rPr>
      </w:pPr>
    </w:p>
    <w:p w14:paraId="6FB5B30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spacing w:val="-20"/>
          <w:sz w:val="44"/>
          <w:szCs w:val="44"/>
          <w:lang w:val="en-US" w:eastAsia="zh-CN"/>
        </w:rPr>
      </w:pPr>
      <w:r>
        <w:rPr>
          <w:rFonts w:hint="default" w:ascii="Times New Roman" w:hAnsi="Times New Roman" w:eastAsia="仿宋_GB2312" w:cs="Times New Roman"/>
          <w:sz w:val="32"/>
          <w:szCs w:val="32"/>
        </w:rPr>
        <w:t>金</w:t>
      </w:r>
      <w:r>
        <w:rPr>
          <w:rFonts w:hint="default" w:ascii="Times New Roman" w:hAnsi="Times New Roman" w:eastAsia="仿宋_GB2312" w:cs="Times New Roman"/>
          <w:sz w:val="32"/>
          <w:szCs w:val="32"/>
          <w:lang w:eastAsia="zh-CN"/>
        </w:rPr>
        <w:t>山政</w:t>
      </w:r>
      <w:r>
        <w:rPr>
          <w:rFonts w:hint="default" w:ascii="Times New Roman" w:hAnsi="Times New Roman" w:eastAsia="仿宋_GB2312" w:cs="Times New Roman"/>
          <w:sz w:val="32"/>
          <w:szCs w:val="32"/>
        </w:rPr>
        <w:t>发〔20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号</w:t>
      </w:r>
    </w:p>
    <w:p w14:paraId="07517928">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imes New Roman" w:hAnsi="Times New Roman" w:eastAsia="方正小标宋简体" w:cs="Times New Roman"/>
          <w:spacing w:val="-20"/>
          <w:sz w:val="44"/>
          <w:szCs w:val="44"/>
          <w:lang w:val="en-US" w:eastAsia="zh-CN"/>
        </w:rPr>
      </w:pPr>
    </w:p>
    <w:p w14:paraId="54BE9E3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spacing w:val="-20"/>
          <w:sz w:val="44"/>
          <w:szCs w:val="44"/>
          <w:lang w:val="en-US" w:eastAsia="zh-CN"/>
        </w:rPr>
      </w:pPr>
      <w:r>
        <w:rPr>
          <w:rFonts w:hint="eastAsia" w:ascii="Times New Roman" w:hAnsi="Times New Roman" w:eastAsia="方正小标宋简体" w:cs="Times New Roman"/>
          <w:spacing w:val="-20"/>
          <w:sz w:val="44"/>
          <w:szCs w:val="44"/>
          <w:lang w:val="en-US" w:eastAsia="zh-CN"/>
        </w:rPr>
        <w:t>金山镇人民政府</w:t>
      </w:r>
    </w:p>
    <w:p w14:paraId="2CC24C9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lang w:val="en-US" w:eastAsia="zh-CN"/>
        </w:rPr>
        <w:t>关于开展</w:t>
      </w:r>
      <w:r>
        <w:rPr>
          <w:rFonts w:hint="eastAsia" w:ascii="Times New Roman" w:hAnsi="Times New Roman" w:eastAsia="方正小标宋简体" w:cs="Times New Roman"/>
          <w:spacing w:val="-20"/>
          <w:sz w:val="44"/>
          <w:szCs w:val="44"/>
          <w:lang w:val="en-US" w:eastAsia="zh-CN"/>
        </w:rPr>
        <w:t>2025年度</w:t>
      </w:r>
      <w:r>
        <w:rPr>
          <w:rFonts w:hint="default" w:ascii="Times New Roman" w:hAnsi="Times New Roman" w:eastAsia="方正小标宋简体" w:cs="Times New Roman"/>
          <w:spacing w:val="-20"/>
          <w:sz w:val="44"/>
          <w:szCs w:val="44"/>
        </w:rPr>
        <w:t>孝善扶贫工作</w:t>
      </w:r>
      <w:r>
        <w:rPr>
          <w:rFonts w:hint="default" w:ascii="Times New Roman" w:hAnsi="Times New Roman" w:eastAsia="方正小标宋简体" w:cs="Times New Roman"/>
          <w:spacing w:val="-20"/>
          <w:sz w:val="44"/>
          <w:szCs w:val="44"/>
          <w:lang w:val="en-US" w:eastAsia="zh-CN"/>
        </w:rPr>
        <w:t>的通知</w:t>
      </w:r>
    </w:p>
    <w:p w14:paraId="04005F24">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ascii="Times New Roman" w:hAnsi="Times New Roman" w:eastAsia="仿宋" w:cs="Times New Roman"/>
          <w:sz w:val="32"/>
          <w:szCs w:val="32"/>
          <w:lang w:val="en-US" w:eastAsia="zh-CN"/>
        </w:rPr>
      </w:pPr>
    </w:p>
    <w:p w14:paraId="4B97FCC4">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w:t>
      </w:r>
    </w:p>
    <w:p w14:paraId="0F9E90D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根</w:t>
      </w:r>
      <w:r>
        <w:rPr>
          <w:rFonts w:hint="default" w:ascii="Times New Roman" w:hAnsi="Times New Roman" w:eastAsia="仿宋_GB2312" w:cs="Times New Roman"/>
          <w:sz w:val="32"/>
          <w:szCs w:val="32"/>
        </w:rPr>
        <w:t>据</w:t>
      </w:r>
      <w:r>
        <w:rPr>
          <w:rFonts w:hint="default" w:ascii="Times New Roman" w:hAnsi="Times New Roman" w:eastAsia="仿宋_GB2312" w:cs="Times New Roman"/>
          <w:sz w:val="32"/>
          <w:szCs w:val="32"/>
          <w:lang w:eastAsia="zh-CN"/>
        </w:rPr>
        <w:t>上级文件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三治融合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孝善扶贫工作指导意见》</w:t>
      </w:r>
      <w:r>
        <w:rPr>
          <w:rFonts w:hint="default" w:ascii="Times New Roman" w:hAnsi="Times New Roman" w:eastAsia="仿宋_GB2312" w:cs="Times New Roman"/>
          <w:sz w:val="32"/>
          <w:szCs w:val="32"/>
          <w:lang w:val="en-US" w:eastAsia="zh-CN"/>
        </w:rPr>
        <w:t>要求，</w:t>
      </w:r>
      <w:r>
        <w:rPr>
          <w:rFonts w:hint="eastAsia" w:ascii="Times New Roman" w:hAnsi="Times New Roman" w:eastAsia="仿宋_GB2312" w:cs="Times New Roman"/>
          <w:sz w:val="32"/>
          <w:szCs w:val="32"/>
          <w:lang w:val="en-US" w:eastAsia="zh-CN"/>
        </w:rPr>
        <w:t>落实</w:t>
      </w:r>
      <w:r>
        <w:rPr>
          <w:rFonts w:hint="eastAsia" w:ascii="Times New Roman" w:hAnsi="Times New Roman" w:eastAsia="仿宋_GB2312" w:cs="Times New Roman"/>
          <w:sz w:val="32"/>
          <w:szCs w:val="32"/>
          <w:lang w:eastAsia="zh-CN"/>
        </w:rPr>
        <w:t>巩固拓展脱贫攻坚成果，</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本镇工作</w:t>
      </w:r>
      <w:r>
        <w:rPr>
          <w:rFonts w:hint="default" w:ascii="Times New Roman" w:hAnsi="Times New Roman" w:eastAsia="仿宋_GB2312" w:cs="Times New Roman"/>
          <w:sz w:val="32"/>
          <w:szCs w:val="32"/>
        </w:rPr>
        <w:t>实际，</w:t>
      </w:r>
      <w:r>
        <w:rPr>
          <w:rFonts w:hint="default" w:ascii="Times New Roman" w:hAnsi="Times New Roman" w:eastAsia="仿宋_GB2312" w:cs="Times New Roman"/>
          <w:sz w:val="32"/>
          <w:szCs w:val="32"/>
          <w:lang w:val="en-US" w:eastAsia="zh-CN"/>
        </w:rPr>
        <w:t>现将相关事宜通知如下：</w:t>
      </w:r>
    </w:p>
    <w:p w14:paraId="496EDF0B">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bidi="ar-SA"/>
        </w:rPr>
        <w:t>一、</w:t>
      </w:r>
      <w:r>
        <w:rPr>
          <w:rFonts w:hint="default" w:ascii="Times New Roman" w:hAnsi="Times New Roman" w:eastAsia="黑体" w:cs="Times New Roman"/>
          <w:sz w:val="32"/>
          <w:szCs w:val="32"/>
          <w:lang w:val="en-US" w:eastAsia="zh-CN"/>
        </w:rPr>
        <w:t>工作目的</w:t>
      </w:r>
    </w:p>
    <w:p w14:paraId="2DDF1BEB">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大力弘扬孝善文化和社会美德，切实保障贫困老年人群</w:t>
      </w:r>
      <w:r>
        <w:rPr>
          <w:rFonts w:hint="default" w:ascii="Times New Roman" w:hAnsi="Times New Roman" w:eastAsia="仿宋_GB2312" w:cs="Times New Roman"/>
          <w:sz w:val="32"/>
          <w:szCs w:val="32"/>
          <w:lang w:eastAsia="zh-CN"/>
        </w:rPr>
        <w:t>日常生活</w:t>
      </w:r>
      <w:r>
        <w:rPr>
          <w:rFonts w:hint="default" w:ascii="Times New Roman" w:hAnsi="Times New Roman" w:eastAsia="仿宋_GB2312" w:cs="Times New Roman"/>
          <w:sz w:val="32"/>
          <w:szCs w:val="32"/>
        </w:rPr>
        <w:t>，进一步提升贫困老人幸福指数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有效破解工作中农村老年人生产生活难题，解决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不孝致贫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问题</w:t>
      </w:r>
      <w:r>
        <w:rPr>
          <w:rFonts w:hint="default" w:ascii="Times New Roman" w:hAnsi="Times New Roman" w:eastAsia="仿宋_GB2312" w:cs="Times New Roman"/>
          <w:sz w:val="32"/>
          <w:szCs w:val="32"/>
          <w:lang w:eastAsia="zh-CN"/>
        </w:rPr>
        <w:t>。</w:t>
      </w:r>
    </w:p>
    <w:p w14:paraId="6AD24D6B">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bidi="ar-SA"/>
        </w:rPr>
        <w:t>二、</w:t>
      </w:r>
      <w:r>
        <w:rPr>
          <w:rFonts w:hint="default" w:ascii="Times New Roman" w:hAnsi="Times New Roman" w:eastAsia="黑体" w:cs="Times New Roman"/>
          <w:sz w:val="32"/>
          <w:szCs w:val="32"/>
          <w:lang w:val="en-US" w:eastAsia="zh-CN"/>
        </w:rPr>
        <w:t>工作对象</w:t>
      </w:r>
    </w:p>
    <w:p w14:paraId="761B012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农村户籍的脱贫享受政策户及三类监测人群。</w:t>
      </w:r>
    </w:p>
    <w:p w14:paraId="13AB9C4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工作流程</w:t>
      </w:r>
    </w:p>
    <w:p w14:paraId="374C182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依托</w:t>
      </w:r>
      <w:r>
        <w:rPr>
          <w:rFonts w:hint="default" w:ascii="Times New Roman" w:hAnsi="Times New Roman" w:eastAsia="楷体_GB2312" w:cs="Times New Roman"/>
          <w:sz w:val="32"/>
          <w:szCs w:val="32"/>
          <w:lang w:eastAsia="zh-CN"/>
        </w:rPr>
        <w:t>基层干部，组织两委成员参与</w:t>
      </w:r>
    </w:p>
    <w:p w14:paraId="3F3DD48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各村依据孝善工作理事小组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村“两委”</w:t>
      </w:r>
      <w:r>
        <w:rPr>
          <w:rFonts w:hint="default" w:ascii="Times New Roman" w:hAnsi="Times New Roman" w:eastAsia="仿宋_GB2312" w:cs="Times New Roman"/>
          <w:sz w:val="32"/>
          <w:szCs w:val="32"/>
        </w:rPr>
        <w:t>领导</w:t>
      </w:r>
      <w:r>
        <w:rPr>
          <w:rFonts w:hint="default" w:ascii="Times New Roman" w:hAnsi="Times New Roman" w:eastAsia="仿宋_GB2312" w:cs="Times New Roman"/>
          <w:sz w:val="32"/>
          <w:szCs w:val="32"/>
          <w:lang w:eastAsia="zh-CN"/>
        </w:rPr>
        <w:t>带动</w:t>
      </w:r>
      <w:r>
        <w:rPr>
          <w:rFonts w:hint="default" w:ascii="Times New Roman" w:hAnsi="Times New Roman" w:eastAsia="仿宋_GB2312" w:cs="Times New Roman"/>
          <w:sz w:val="32"/>
          <w:szCs w:val="32"/>
        </w:rPr>
        <w:t>下开展工作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理事小组</w:t>
      </w:r>
      <w:r>
        <w:rPr>
          <w:rFonts w:hint="default" w:ascii="Times New Roman" w:hAnsi="Times New Roman" w:eastAsia="仿宋_GB2312" w:cs="Times New Roman"/>
          <w:sz w:val="32"/>
          <w:szCs w:val="32"/>
        </w:rPr>
        <w:t>主要职责和任务是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宣传贯彻</w:t>
      </w:r>
      <w:r>
        <w:rPr>
          <w:rFonts w:hint="default" w:ascii="Times New Roman" w:hAnsi="Times New Roman" w:eastAsia="仿宋_GB2312" w:cs="Times New Roman"/>
          <w:sz w:val="32"/>
          <w:szCs w:val="32"/>
          <w:lang w:eastAsia="zh-CN"/>
        </w:rPr>
        <w:t>防返贫动态监测机制</w:t>
      </w:r>
      <w:r>
        <w:rPr>
          <w:rFonts w:hint="default"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村“两委”</w:t>
      </w:r>
      <w:r>
        <w:rPr>
          <w:rFonts w:hint="default" w:ascii="Times New Roman" w:hAnsi="Times New Roman" w:eastAsia="仿宋_GB2312" w:cs="Times New Roman"/>
          <w:sz w:val="32"/>
          <w:szCs w:val="32"/>
        </w:rPr>
        <w:t>提出合理化的意见和建议，全程参与</w:t>
      </w:r>
      <w:r>
        <w:rPr>
          <w:rFonts w:hint="default" w:ascii="Times New Roman" w:hAnsi="Times New Roman" w:eastAsia="仿宋_GB2312" w:cs="Times New Roman"/>
          <w:sz w:val="32"/>
          <w:szCs w:val="32"/>
          <w:lang w:eastAsia="zh-CN"/>
        </w:rPr>
        <w:t>三类监测人群</w:t>
      </w:r>
      <w:r>
        <w:rPr>
          <w:rFonts w:hint="default" w:ascii="Times New Roman" w:hAnsi="Times New Roman" w:eastAsia="仿宋_GB2312" w:cs="Times New Roman"/>
          <w:sz w:val="32"/>
          <w:szCs w:val="32"/>
        </w:rPr>
        <w:t>认定、退出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全面落实孝善工作各项任</w:t>
      </w:r>
      <w:r>
        <w:rPr>
          <w:rFonts w:hint="default" w:ascii="Times New Roman" w:hAnsi="Times New Roman" w:eastAsia="仿宋_GB2312" w:cs="Times New Roman"/>
          <w:sz w:val="32"/>
          <w:szCs w:val="32"/>
        </w:rPr>
        <w:t>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对户内儿女回家探望、打扫庭院、</w:t>
      </w:r>
      <w:r>
        <w:rPr>
          <w:rFonts w:hint="default" w:ascii="Times New Roman" w:hAnsi="Times New Roman" w:eastAsia="仿宋_GB2312" w:cs="Times New Roman"/>
          <w:sz w:val="32"/>
          <w:szCs w:val="32"/>
        </w:rPr>
        <w:t>落实赡养费缴纳情况</w:t>
      </w:r>
      <w:r>
        <w:rPr>
          <w:rFonts w:hint="default" w:ascii="Times New Roman" w:hAnsi="Times New Roman" w:eastAsia="仿宋_GB2312" w:cs="Times New Roman"/>
          <w:sz w:val="32"/>
          <w:szCs w:val="32"/>
          <w:lang w:val="en-US" w:eastAsia="zh-CN"/>
        </w:rPr>
        <w:t>等孝心行为进行记录。</w:t>
      </w:r>
    </w:p>
    <w:p w14:paraId="10313FF5">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bidi="ar-SA"/>
        </w:rPr>
        <w:t>（二）</w:t>
      </w:r>
      <w:r>
        <w:rPr>
          <w:rFonts w:hint="default" w:ascii="Times New Roman" w:hAnsi="Times New Roman" w:eastAsia="楷体_GB2312" w:cs="Times New Roman"/>
          <w:sz w:val="32"/>
          <w:szCs w:val="32"/>
          <w:lang w:val="en-US" w:eastAsia="zh-CN"/>
        </w:rPr>
        <w:t>发挥德治力量，引导鼓励子女赡养老人</w:t>
      </w:r>
    </w:p>
    <w:p w14:paraId="723861B9">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由村理事小组做好宣传发动工作，对本村的脱贫户及三类监测人群子女202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年10月以来孝善情况进行评定，并在宣传栏予以公示。</w:t>
      </w:r>
    </w:p>
    <w:p w14:paraId="7012A3E8">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bidi="ar-SA"/>
        </w:rPr>
        <w:t>（三）</w:t>
      </w:r>
      <w:r>
        <w:rPr>
          <w:rFonts w:hint="default" w:ascii="Times New Roman" w:hAnsi="Times New Roman" w:eastAsia="楷体_GB2312" w:cs="Times New Roman"/>
          <w:sz w:val="32"/>
          <w:szCs w:val="32"/>
          <w:lang w:val="en-US" w:eastAsia="zh-CN"/>
        </w:rPr>
        <w:t>发挥示范引领作用，对孝善子女进行表彰</w:t>
      </w:r>
    </w:p>
    <w:p w14:paraId="13CE0BB1">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对本年度子女赡养情况符合补贴条件的农村脱贫户及三类监测人群分别给予一定的现金奖励，并对赡养老人的子女进行表彰。</w:t>
      </w:r>
    </w:p>
    <w:p w14:paraId="691AEC3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四、补贴条件</w:t>
      </w:r>
    </w:p>
    <w:p w14:paraId="57379F7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及时给付孝善养老金</w:t>
      </w:r>
    </w:p>
    <w:p w14:paraId="3312A61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赡养老人是法律规定公民应尽的义务，成年且有经济能力的子女对父母有赡养扶助的义务。每名有经济能力的子女，缴纳的赡养费每年要在</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00元以上（只包括现金）。</w:t>
      </w:r>
      <w:r>
        <w:rPr>
          <w:rFonts w:hint="default" w:ascii="Times New Roman" w:hAnsi="Times New Roman" w:eastAsia="仿宋_GB2312" w:cs="Times New Roman"/>
          <w:sz w:val="32"/>
          <w:szCs w:val="32"/>
        </w:rPr>
        <w:t>村理事小组负责落实赡养费缴纳情况，</w:t>
      </w:r>
      <w:r>
        <w:rPr>
          <w:rFonts w:hint="default" w:ascii="Times New Roman" w:hAnsi="Times New Roman" w:eastAsia="仿宋_GB2312" w:cs="Times New Roman"/>
          <w:sz w:val="32"/>
          <w:szCs w:val="32"/>
          <w:lang w:val="en-US" w:eastAsia="zh-CN"/>
        </w:rPr>
        <w:t>拍照</w:t>
      </w:r>
      <w:r>
        <w:rPr>
          <w:rFonts w:hint="default" w:ascii="Times New Roman" w:hAnsi="Times New Roman" w:eastAsia="仿宋_GB2312" w:cs="Times New Roman"/>
          <w:sz w:val="32"/>
          <w:szCs w:val="32"/>
        </w:rPr>
        <w:t>并签字确认，镇</w:t>
      </w:r>
      <w:r>
        <w:rPr>
          <w:rFonts w:hint="default" w:ascii="Times New Roman" w:hAnsi="Times New Roman" w:eastAsia="仿宋_GB2312" w:cs="Times New Roman"/>
          <w:sz w:val="32"/>
          <w:szCs w:val="32"/>
          <w:lang w:val="en-US" w:eastAsia="zh-CN"/>
        </w:rPr>
        <w:t>级负责单位入户</w:t>
      </w:r>
      <w:r>
        <w:rPr>
          <w:rFonts w:hint="default" w:ascii="Times New Roman" w:hAnsi="Times New Roman" w:eastAsia="仿宋_GB2312" w:cs="Times New Roman"/>
          <w:sz w:val="32"/>
          <w:szCs w:val="32"/>
        </w:rPr>
        <w:t>核实。</w:t>
      </w:r>
    </w:p>
    <w:p w14:paraId="79D11E60">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（二）对老人要做到病及时医、困及时助</w:t>
      </w:r>
    </w:p>
    <w:p w14:paraId="4B3B7331">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子女要加强亲情陪伴，定期探望父母，及时帮助解决生活中的困难和问题。帮助老人配齐配全生活、取暖、供水等生活设施和物资，改善老人生活质量，提升老人幸福感。</w:t>
      </w:r>
    </w:p>
    <w:p w14:paraId="6B42700F">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bidi="ar-SA"/>
        </w:rPr>
        <w:t>（三）</w:t>
      </w:r>
      <w:r>
        <w:rPr>
          <w:rFonts w:hint="default" w:ascii="Times New Roman" w:hAnsi="Times New Roman" w:eastAsia="楷体_GB2312" w:cs="Times New Roman"/>
          <w:sz w:val="32"/>
          <w:szCs w:val="32"/>
        </w:rPr>
        <w:t>家庭环境洁美，基本达到美在家庭标准</w:t>
      </w:r>
    </w:p>
    <w:p w14:paraId="4682B1C2">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子女要经常帮助老人打扫维护好家庭生活环境，并达到洁美家庭相应标准：庭院内生产生活用具分类存放，整齐有序；居室内地面干净，墙面无尘无蛛网，食物、衣物、家具、杂物实现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四收纳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孝老爱亲，家人和睦。</w:t>
      </w:r>
    </w:p>
    <w:p w14:paraId="6A1D38D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五、工作要求</w:t>
      </w:r>
    </w:p>
    <w:p w14:paraId="595608C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建立村理事小组人员帮包制度</w:t>
      </w:r>
    </w:p>
    <w:p w14:paraId="68366CD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村理事小组人员要积极对接，每季度对</w:t>
      </w:r>
      <w:r>
        <w:rPr>
          <w:rFonts w:hint="default" w:ascii="Times New Roman" w:hAnsi="Times New Roman" w:eastAsia="仿宋_GB2312" w:cs="Times New Roman"/>
          <w:sz w:val="32"/>
          <w:szCs w:val="32"/>
          <w:lang w:val="en-US" w:eastAsia="zh-CN"/>
        </w:rPr>
        <w:t>脱贫户及三类监测人群</w:t>
      </w:r>
      <w:r>
        <w:rPr>
          <w:rFonts w:hint="default" w:ascii="Times New Roman" w:hAnsi="Times New Roman" w:eastAsia="仿宋_GB2312" w:cs="Times New Roman"/>
          <w:sz w:val="32"/>
          <w:szCs w:val="32"/>
        </w:rPr>
        <w:t>走访一遍，对其生产生活中的困难和问题及时提供帮助。要把子女是否孝顺，是否及时给付孝善养老金，日常生活是否给予照顾照料，是否出现看病不及时等问题作为重点走访内容。对发现子女不及时给付赡养费，对老年人照料照顾不及时、生病不及时就医等情况，要与贫困户子女进行有效沟通，督促其履行好赡养老人的职责。</w:t>
      </w:r>
    </w:p>
    <w:p w14:paraId="27C1B72E">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bidi="ar-SA"/>
        </w:rPr>
        <w:t>（二）</w:t>
      </w:r>
      <w:r>
        <w:rPr>
          <w:rFonts w:hint="default" w:ascii="Times New Roman" w:hAnsi="Times New Roman" w:eastAsia="楷体_GB2312" w:cs="Times New Roman"/>
          <w:sz w:val="32"/>
          <w:szCs w:val="32"/>
        </w:rPr>
        <w:t>加大对不孝行为调处力度</w:t>
      </w:r>
    </w:p>
    <w:p w14:paraId="4410C36F">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经协调沟通拒不改正的，本村法律顾问与村理事小组人员要分别与镇司法所、镇</w:t>
      </w:r>
      <w:r>
        <w:rPr>
          <w:rFonts w:hint="default" w:ascii="Times New Roman" w:hAnsi="Times New Roman" w:eastAsia="仿宋_GB2312" w:cs="Times New Roman"/>
          <w:sz w:val="32"/>
          <w:szCs w:val="32"/>
          <w:lang w:eastAsia="zh-CN"/>
        </w:rPr>
        <w:t>乡村振兴办公室</w:t>
      </w:r>
      <w:r>
        <w:rPr>
          <w:rFonts w:hint="default" w:ascii="Times New Roman" w:hAnsi="Times New Roman" w:eastAsia="仿宋_GB2312" w:cs="Times New Roman"/>
          <w:sz w:val="32"/>
          <w:szCs w:val="32"/>
        </w:rPr>
        <w:t>汇报，及时成立联合调处小组，切实解决好子女不孝问题。情节恶劣的，可申请法律援助，通过法律手段保障贫困老年人赡养权益。</w:t>
      </w:r>
    </w:p>
    <w:p w14:paraId="35E8121E">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bidi="ar-SA"/>
        </w:rPr>
        <w:t>（三）</w:t>
      </w:r>
      <w:r>
        <w:rPr>
          <w:rFonts w:hint="default" w:ascii="Times New Roman" w:hAnsi="Times New Roman" w:eastAsia="楷体_GB2312" w:cs="Times New Roman"/>
          <w:sz w:val="32"/>
          <w:szCs w:val="32"/>
        </w:rPr>
        <w:t>以孝老为主题，推进孝心村建设</w:t>
      </w:r>
    </w:p>
    <w:p w14:paraId="5DBC51A1">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大力开展以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孝老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为主题的文明实践活动，</w:t>
      </w:r>
      <w:r>
        <w:rPr>
          <w:rFonts w:hint="default" w:ascii="Times New Roman" w:hAnsi="Times New Roman" w:eastAsia="仿宋_GB2312" w:cs="Times New Roman"/>
          <w:sz w:val="32"/>
          <w:szCs w:val="32"/>
          <w:lang w:val="en-US" w:eastAsia="zh-CN"/>
        </w:rPr>
        <w:t>积极推举优秀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孝老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模范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通过评定</w:t>
      </w:r>
      <w:r>
        <w:rPr>
          <w:rFonts w:hint="default" w:ascii="Times New Roman" w:hAnsi="Times New Roman" w:eastAsia="仿宋_GB2312" w:cs="Times New Roman"/>
          <w:sz w:val="32"/>
          <w:szCs w:val="32"/>
        </w:rPr>
        <w:t>孝心村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评选</w:t>
      </w:r>
      <w:r>
        <w:rPr>
          <w:rFonts w:hint="default" w:ascii="Times New Roman" w:hAnsi="Times New Roman" w:eastAsia="仿宋_GB2312" w:cs="Times New Roman"/>
          <w:sz w:val="32"/>
          <w:szCs w:val="32"/>
        </w:rPr>
        <w:t>好媳妇、好</w:t>
      </w:r>
      <w:r>
        <w:rPr>
          <w:rFonts w:hint="default" w:ascii="Times New Roman" w:hAnsi="Times New Roman" w:eastAsia="仿宋_GB2312" w:cs="Times New Roman"/>
          <w:sz w:val="32"/>
          <w:szCs w:val="32"/>
          <w:lang w:val="en-US" w:eastAsia="zh-CN"/>
        </w:rPr>
        <w:t>儿女</w:t>
      </w:r>
      <w:r>
        <w:rPr>
          <w:rFonts w:hint="default" w:ascii="Times New Roman" w:hAnsi="Times New Roman" w:eastAsia="仿宋_GB2312" w:cs="Times New Roman"/>
          <w:sz w:val="32"/>
          <w:szCs w:val="32"/>
        </w:rPr>
        <w:t>等评选活动，设立孝星光荣榜。让孝道转化为自觉行动，真正培厚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脱贫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基础。</w:t>
      </w:r>
    </w:p>
    <w:p w14:paraId="39661544">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37901448">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p>
    <w:p w14:paraId="61FFDA8F">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金山镇人民政府</w:t>
      </w:r>
    </w:p>
    <w:p w14:paraId="15DCB8C0">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日</w:t>
      </w:r>
    </w:p>
    <w:p w14:paraId="158062B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p>
    <w:p w14:paraId="251FCB9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p>
    <w:p w14:paraId="175F3FF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p>
    <w:p w14:paraId="1E019160">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p>
    <w:p w14:paraId="60215D88">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p>
    <w:p w14:paraId="2A9BD4FB">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p>
    <w:p w14:paraId="2EAC6FA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p>
    <w:p w14:paraId="02C5A0C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p>
    <w:p w14:paraId="16012A13">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p>
    <w:p w14:paraId="7561A6DB">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p>
    <w:p w14:paraId="1551E573">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p>
    <w:p w14:paraId="36AA66A6">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32"/>
          <w:szCs w:val="32"/>
          <w:lang w:val="en-US" w:eastAsia="zh-CN"/>
        </w:rPr>
      </w:pPr>
    </w:p>
    <w:p w14:paraId="7061DDBC">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等线" w:cs="Times New Roman"/>
          <w:kern w:val="2"/>
          <w:sz w:val="32"/>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347980</wp:posOffset>
                </wp:positionV>
                <wp:extent cx="57435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435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27.4pt;height:0.05pt;width:452.25pt;z-index:251659264;mso-width-relative:page;mso-height-relative:page;" filled="f" stroked="t" coordsize="21600,21600" o:gfxdata="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E6l2TXAAAACAEAAA8AAAAAAAAAAQAgAAAAIgAAAGRycy9kb3ducmV2Lnht&#10;bFBLAQIUABQAAAAIAIdO4kC9ZeOc+gEAAPQ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2"/>
          <w:sz w:val="32"/>
          <w:szCs w:val="32"/>
          <w:lang w:val="en-US" w:eastAsia="zh-CN"/>
        </w:rPr>
        <w:t xml:space="preserve">                                                        </w:t>
      </w:r>
    </w:p>
    <w:p w14:paraId="76F0D63F">
      <w:pPr>
        <w:widowControl/>
        <w:adjustRightInd/>
        <w:snapToGrid/>
        <w:spacing w:after="0" w:line="560" w:lineRule="exact"/>
        <w:ind w:firstLine="280" w:firstLineChars="100"/>
        <w:jc w:val="both"/>
        <w:rPr>
          <w:rFonts w:hint="default" w:ascii="Times New Roman" w:hAnsi="Times New Roman" w:eastAsia="仿宋_GB2312" w:cs="Times New Roman"/>
          <w:sz w:val="32"/>
          <w:szCs w:val="32"/>
          <w:lang w:val="en-US" w:eastAsia="zh-CN"/>
        </w:rPr>
      </w:pPr>
      <w:r>
        <w:rPr>
          <w:rFonts w:hint="default" w:ascii="Times New Roman" w:hAnsi="Times New Roman" w:eastAsia="等线" w:cs="Times New Roman"/>
          <w:kern w:val="2"/>
          <w:sz w:val="28"/>
          <w:szCs w:val="28"/>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376555</wp:posOffset>
                </wp:positionV>
                <wp:extent cx="57435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435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29.65pt;height:0.05pt;width:452.25pt;z-index:251660288;mso-width-relative:page;mso-height-relative:page;" filled="f" stroked="t" coordsize="21600,21600" o:gfxdata="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2KqMPXAAAACAEAAA8AAAAAAAAAAQAgAAAAIgAAAGRycy9kb3ducmV2Lnht&#10;bFBLAQIUABQAAAAIAIdO4kC9k8iU+gEAAPQ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2"/>
          <w:sz w:val="28"/>
          <w:szCs w:val="28"/>
          <w:lang w:val="en-US" w:eastAsia="zh-CN"/>
        </w:rPr>
        <w:t xml:space="preserve">金山镇党政办公室                   </w:t>
      </w:r>
      <w:r>
        <w:rPr>
          <w:rFonts w:hint="eastAsia" w:ascii="Times New Roman" w:hAnsi="Times New Roman" w:eastAsia="仿宋_GB2312" w:cs="Times New Roman"/>
          <w:kern w:val="2"/>
          <w:sz w:val="28"/>
          <w:szCs w:val="28"/>
          <w:lang w:val="en-US" w:eastAsia="zh-CN"/>
        </w:rPr>
        <w:t xml:space="preserve">                          </w:t>
      </w:r>
      <w:r>
        <w:rPr>
          <w:rFonts w:hint="default" w:ascii="Times New Roman" w:hAnsi="Times New Roman" w:eastAsia="仿宋_GB2312" w:cs="Times New Roman"/>
          <w:kern w:val="2"/>
          <w:sz w:val="28"/>
          <w:szCs w:val="28"/>
          <w:lang w:val="en-US" w:eastAsia="zh-CN"/>
        </w:rPr>
        <w:t xml:space="preserve">     2025年</w:t>
      </w:r>
      <w:r>
        <w:rPr>
          <w:rFonts w:hint="eastAsia" w:ascii="Times New Roman" w:hAnsi="Times New Roman" w:eastAsia="仿宋_GB2312" w:cs="Times New Roman"/>
          <w:kern w:val="2"/>
          <w:sz w:val="28"/>
          <w:szCs w:val="28"/>
          <w:lang w:val="en-US" w:eastAsia="zh-CN"/>
        </w:rPr>
        <w:t>4</w:t>
      </w:r>
      <w:r>
        <w:rPr>
          <w:rFonts w:hint="default" w:ascii="Times New Roman" w:hAnsi="Times New Roman" w:eastAsia="仿宋_GB2312" w:cs="Times New Roman"/>
          <w:kern w:val="2"/>
          <w:sz w:val="28"/>
          <w:szCs w:val="28"/>
          <w:lang w:val="en-US" w:eastAsia="zh-CN"/>
        </w:rPr>
        <w:t>月</w:t>
      </w:r>
      <w:r>
        <w:rPr>
          <w:rFonts w:hint="eastAsia" w:ascii="Times New Roman" w:hAnsi="Times New Roman" w:eastAsia="仿宋_GB2312" w:cs="Times New Roman"/>
          <w:kern w:val="2"/>
          <w:sz w:val="28"/>
          <w:szCs w:val="28"/>
          <w:lang w:val="en-US" w:eastAsia="zh-CN"/>
        </w:rPr>
        <w:t>30</w:t>
      </w:r>
      <w:r>
        <w:rPr>
          <w:rFonts w:hint="default" w:ascii="Times New Roman" w:hAnsi="Times New Roman" w:eastAsia="仿宋_GB2312" w:cs="Times New Roman"/>
          <w:kern w:val="2"/>
          <w:sz w:val="28"/>
          <w:szCs w:val="28"/>
          <w:lang w:val="en-US" w:eastAsia="zh-CN"/>
        </w:rPr>
        <w:t>日印发</w:t>
      </w:r>
    </w:p>
    <w:sectPr>
      <w:footerReference r:id="rId5" w:type="default"/>
      <w:pgSz w:w="11906" w:h="16838"/>
      <w:pgMar w:top="2098" w:right="1531" w:bottom="1757"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E7D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5B7FE2">
                          <w:pPr>
                            <w:pStyle w:val="2"/>
                            <w:rPr>
                              <w:rFonts w:hint="eastAsia" w:eastAsia="微软雅黑"/>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307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mR41jgAQAAwQMAAA4AAAAA&#10;AAAAAQAgAAAAHgEAAGRycy9lMm9Eb2MueG1sUEsFBgAAAAAGAAYAWQEAAHAFAAAAAA==&#10;">
              <v:fill on="f" focussize="0,0"/>
              <v:stroke on="f"/>
              <v:imagedata o:title=""/>
              <o:lock v:ext="edit" aspectratio="f"/>
              <v:textbox inset="0mm,0mm,0mm,0mm" style="mso-fit-shape-to-text:t;">
                <w:txbxContent>
                  <w:p w14:paraId="455B7FE2">
                    <w:pPr>
                      <w:pStyle w:val="2"/>
                      <w:rPr>
                        <w:rFonts w:hint="eastAsia" w:eastAsia="微软雅黑"/>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MjIyMjQ4OTQ4MDhhZWQzMDc1N2YwNDVlMzE4YjUifQ=="/>
  </w:docVars>
  <w:rsids>
    <w:rsidRoot w:val="00D31D50"/>
    <w:rsid w:val="00046D23"/>
    <w:rsid w:val="001A49CC"/>
    <w:rsid w:val="001B1E43"/>
    <w:rsid w:val="00323B43"/>
    <w:rsid w:val="003D37D8"/>
    <w:rsid w:val="003F6B95"/>
    <w:rsid w:val="00426133"/>
    <w:rsid w:val="004358AB"/>
    <w:rsid w:val="00610416"/>
    <w:rsid w:val="0069207C"/>
    <w:rsid w:val="008B7726"/>
    <w:rsid w:val="009D7BEF"/>
    <w:rsid w:val="00D31D50"/>
    <w:rsid w:val="00EA5A5C"/>
    <w:rsid w:val="00F43261"/>
    <w:rsid w:val="01543AB8"/>
    <w:rsid w:val="01766FFA"/>
    <w:rsid w:val="025A1E10"/>
    <w:rsid w:val="027A010C"/>
    <w:rsid w:val="02A03F22"/>
    <w:rsid w:val="02E20604"/>
    <w:rsid w:val="02F51CC6"/>
    <w:rsid w:val="03060674"/>
    <w:rsid w:val="03090927"/>
    <w:rsid w:val="033A0F36"/>
    <w:rsid w:val="03A845B3"/>
    <w:rsid w:val="03F36F30"/>
    <w:rsid w:val="03FA267F"/>
    <w:rsid w:val="04235AC0"/>
    <w:rsid w:val="04714ADC"/>
    <w:rsid w:val="051503D7"/>
    <w:rsid w:val="05164856"/>
    <w:rsid w:val="051A509D"/>
    <w:rsid w:val="056011F4"/>
    <w:rsid w:val="056D2121"/>
    <w:rsid w:val="05C32672"/>
    <w:rsid w:val="05C4176C"/>
    <w:rsid w:val="06067A5D"/>
    <w:rsid w:val="06181156"/>
    <w:rsid w:val="061E79AD"/>
    <w:rsid w:val="063535DA"/>
    <w:rsid w:val="064476A3"/>
    <w:rsid w:val="069E26EF"/>
    <w:rsid w:val="07083417"/>
    <w:rsid w:val="071D324F"/>
    <w:rsid w:val="072C5C03"/>
    <w:rsid w:val="075E6396"/>
    <w:rsid w:val="07B274A8"/>
    <w:rsid w:val="0806196A"/>
    <w:rsid w:val="08071F4D"/>
    <w:rsid w:val="081D1DE2"/>
    <w:rsid w:val="082C4980"/>
    <w:rsid w:val="08935DBC"/>
    <w:rsid w:val="08E90285"/>
    <w:rsid w:val="08F07462"/>
    <w:rsid w:val="08FB2617"/>
    <w:rsid w:val="092048F5"/>
    <w:rsid w:val="09C472E8"/>
    <w:rsid w:val="0A6459D2"/>
    <w:rsid w:val="0A8C4167"/>
    <w:rsid w:val="0AAB0826"/>
    <w:rsid w:val="0AB21897"/>
    <w:rsid w:val="0ABC777C"/>
    <w:rsid w:val="0AD34BA7"/>
    <w:rsid w:val="0B015BFA"/>
    <w:rsid w:val="0B3C58C2"/>
    <w:rsid w:val="0B4C3929"/>
    <w:rsid w:val="0B4E5665"/>
    <w:rsid w:val="0B51698A"/>
    <w:rsid w:val="0B5A749D"/>
    <w:rsid w:val="0B641D59"/>
    <w:rsid w:val="0B9E7C60"/>
    <w:rsid w:val="0C803882"/>
    <w:rsid w:val="0C855E93"/>
    <w:rsid w:val="0C912BB5"/>
    <w:rsid w:val="0C932E3A"/>
    <w:rsid w:val="0CB62333"/>
    <w:rsid w:val="0CDA2C41"/>
    <w:rsid w:val="0D545D30"/>
    <w:rsid w:val="0D642650"/>
    <w:rsid w:val="0DCA48C0"/>
    <w:rsid w:val="0DE52B90"/>
    <w:rsid w:val="0E1369F5"/>
    <w:rsid w:val="0E146C25"/>
    <w:rsid w:val="0E207864"/>
    <w:rsid w:val="0E333DCE"/>
    <w:rsid w:val="0E4B141F"/>
    <w:rsid w:val="0EA14317"/>
    <w:rsid w:val="0F2738D6"/>
    <w:rsid w:val="0F762FFA"/>
    <w:rsid w:val="1009556D"/>
    <w:rsid w:val="101E66E4"/>
    <w:rsid w:val="10C97206"/>
    <w:rsid w:val="10DF4953"/>
    <w:rsid w:val="111200D7"/>
    <w:rsid w:val="11254CDB"/>
    <w:rsid w:val="11326FA6"/>
    <w:rsid w:val="115F102C"/>
    <w:rsid w:val="118511E0"/>
    <w:rsid w:val="11980703"/>
    <w:rsid w:val="11B52A7A"/>
    <w:rsid w:val="11D8484F"/>
    <w:rsid w:val="124C70EE"/>
    <w:rsid w:val="12567173"/>
    <w:rsid w:val="127355CF"/>
    <w:rsid w:val="128C32A9"/>
    <w:rsid w:val="129570CB"/>
    <w:rsid w:val="131043FE"/>
    <w:rsid w:val="13187175"/>
    <w:rsid w:val="13437C23"/>
    <w:rsid w:val="1349019E"/>
    <w:rsid w:val="138911AB"/>
    <w:rsid w:val="13B2791B"/>
    <w:rsid w:val="13C834C7"/>
    <w:rsid w:val="13FF0519"/>
    <w:rsid w:val="146A1498"/>
    <w:rsid w:val="14721B62"/>
    <w:rsid w:val="14740CCD"/>
    <w:rsid w:val="14773A37"/>
    <w:rsid w:val="148E1EE8"/>
    <w:rsid w:val="149C5E6D"/>
    <w:rsid w:val="14EC16F1"/>
    <w:rsid w:val="155A1B60"/>
    <w:rsid w:val="155B2DB6"/>
    <w:rsid w:val="156F1EBE"/>
    <w:rsid w:val="159D3036"/>
    <w:rsid w:val="15F010D9"/>
    <w:rsid w:val="15F34BC3"/>
    <w:rsid w:val="160365C9"/>
    <w:rsid w:val="160C3CDE"/>
    <w:rsid w:val="163215AD"/>
    <w:rsid w:val="169173AA"/>
    <w:rsid w:val="16DC4ECE"/>
    <w:rsid w:val="17067AEE"/>
    <w:rsid w:val="17FF2642"/>
    <w:rsid w:val="18740DAF"/>
    <w:rsid w:val="18E66E23"/>
    <w:rsid w:val="192641A8"/>
    <w:rsid w:val="193B5C84"/>
    <w:rsid w:val="19A0353A"/>
    <w:rsid w:val="19B228A6"/>
    <w:rsid w:val="19BB5DAE"/>
    <w:rsid w:val="19C049F6"/>
    <w:rsid w:val="19FB23F6"/>
    <w:rsid w:val="1A041663"/>
    <w:rsid w:val="1A0D3B6C"/>
    <w:rsid w:val="1A152F77"/>
    <w:rsid w:val="1A226023"/>
    <w:rsid w:val="1A2E6288"/>
    <w:rsid w:val="1A3E6BDD"/>
    <w:rsid w:val="1A654E41"/>
    <w:rsid w:val="1A857383"/>
    <w:rsid w:val="1A9C6648"/>
    <w:rsid w:val="1ADB36D1"/>
    <w:rsid w:val="1ADE40EE"/>
    <w:rsid w:val="1AF30D98"/>
    <w:rsid w:val="1AF43EC4"/>
    <w:rsid w:val="1AF56972"/>
    <w:rsid w:val="1B4D57D9"/>
    <w:rsid w:val="1B6F141C"/>
    <w:rsid w:val="1C7C09EF"/>
    <w:rsid w:val="1C966F3D"/>
    <w:rsid w:val="1C9C13A5"/>
    <w:rsid w:val="1CC82306"/>
    <w:rsid w:val="1CD8486C"/>
    <w:rsid w:val="1D16370A"/>
    <w:rsid w:val="1D166835"/>
    <w:rsid w:val="1D324469"/>
    <w:rsid w:val="1D641FC4"/>
    <w:rsid w:val="1D890933"/>
    <w:rsid w:val="1D9A5E47"/>
    <w:rsid w:val="1D9F7005"/>
    <w:rsid w:val="1DB671B8"/>
    <w:rsid w:val="1DCF4355"/>
    <w:rsid w:val="1DD1348E"/>
    <w:rsid w:val="1E6F34F5"/>
    <w:rsid w:val="1E8A6AF6"/>
    <w:rsid w:val="1EC57CF3"/>
    <w:rsid w:val="1EF514DE"/>
    <w:rsid w:val="1EFF4FE1"/>
    <w:rsid w:val="1F3C091A"/>
    <w:rsid w:val="1F4C76CA"/>
    <w:rsid w:val="1F8F3E52"/>
    <w:rsid w:val="20405827"/>
    <w:rsid w:val="20B94537"/>
    <w:rsid w:val="219E1D97"/>
    <w:rsid w:val="21D261BB"/>
    <w:rsid w:val="21FA75D5"/>
    <w:rsid w:val="224A08C5"/>
    <w:rsid w:val="22B95D69"/>
    <w:rsid w:val="22D97365"/>
    <w:rsid w:val="23086D13"/>
    <w:rsid w:val="23260754"/>
    <w:rsid w:val="23E250C3"/>
    <w:rsid w:val="23F37F83"/>
    <w:rsid w:val="241167CA"/>
    <w:rsid w:val="24521344"/>
    <w:rsid w:val="24626305"/>
    <w:rsid w:val="248A370B"/>
    <w:rsid w:val="24C71D21"/>
    <w:rsid w:val="250B2FFE"/>
    <w:rsid w:val="25442F01"/>
    <w:rsid w:val="25780992"/>
    <w:rsid w:val="25847458"/>
    <w:rsid w:val="259524A2"/>
    <w:rsid w:val="25A43051"/>
    <w:rsid w:val="260A3490"/>
    <w:rsid w:val="26102B02"/>
    <w:rsid w:val="264C03A6"/>
    <w:rsid w:val="26BC580E"/>
    <w:rsid w:val="26F17B7C"/>
    <w:rsid w:val="270B4880"/>
    <w:rsid w:val="2730015B"/>
    <w:rsid w:val="27760206"/>
    <w:rsid w:val="27934649"/>
    <w:rsid w:val="28024513"/>
    <w:rsid w:val="28421DA8"/>
    <w:rsid w:val="285A65E8"/>
    <w:rsid w:val="28825580"/>
    <w:rsid w:val="28994B12"/>
    <w:rsid w:val="28AD3062"/>
    <w:rsid w:val="291A5D29"/>
    <w:rsid w:val="295A6BCB"/>
    <w:rsid w:val="29A17123"/>
    <w:rsid w:val="29D136B7"/>
    <w:rsid w:val="29EF106E"/>
    <w:rsid w:val="2A056F95"/>
    <w:rsid w:val="2ADF69B6"/>
    <w:rsid w:val="2AFC41D2"/>
    <w:rsid w:val="2B6D3199"/>
    <w:rsid w:val="2B773AD3"/>
    <w:rsid w:val="2C0D16BA"/>
    <w:rsid w:val="2C786113"/>
    <w:rsid w:val="2CA6794C"/>
    <w:rsid w:val="2CB02893"/>
    <w:rsid w:val="2CB445B2"/>
    <w:rsid w:val="2CC4688B"/>
    <w:rsid w:val="2CCD1BFB"/>
    <w:rsid w:val="2CD124EE"/>
    <w:rsid w:val="2CE549C6"/>
    <w:rsid w:val="2CE95C35"/>
    <w:rsid w:val="2CFC0810"/>
    <w:rsid w:val="2D2F1621"/>
    <w:rsid w:val="2D614CF4"/>
    <w:rsid w:val="2D6C6C79"/>
    <w:rsid w:val="2D821879"/>
    <w:rsid w:val="2DB455C8"/>
    <w:rsid w:val="2EB47ED3"/>
    <w:rsid w:val="2F0A79A0"/>
    <w:rsid w:val="2F1A2C8E"/>
    <w:rsid w:val="2F466AC5"/>
    <w:rsid w:val="2F7E6F9A"/>
    <w:rsid w:val="2F995EA6"/>
    <w:rsid w:val="2FCF4B57"/>
    <w:rsid w:val="30023F0A"/>
    <w:rsid w:val="3013166D"/>
    <w:rsid w:val="30313944"/>
    <w:rsid w:val="30C5511C"/>
    <w:rsid w:val="30F90266"/>
    <w:rsid w:val="31170265"/>
    <w:rsid w:val="31914A29"/>
    <w:rsid w:val="31AD357C"/>
    <w:rsid w:val="31B328CD"/>
    <w:rsid w:val="31D45CAB"/>
    <w:rsid w:val="31F369F1"/>
    <w:rsid w:val="321A7927"/>
    <w:rsid w:val="325C7A1D"/>
    <w:rsid w:val="328855ED"/>
    <w:rsid w:val="333276B9"/>
    <w:rsid w:val="33355716"/>
    <w:rsid w:val="334061F0"/>
    <w:rsid w:val="335C57FE"/>
    <w:rsid w:val="33A255E3"/>
    <w:rsid w:val="33A3286A"/>
    <w:rsid w:val="33B75BCB"/>
    <w:rsid w:val="33DD58BF"/>
    <w:rsid w:val="33F927E3"/>
    <w:rsid w:val="34191701"/>
    <w:rsid w:val="3435658C"/>
    <w:rsid w:val="34E27D28"/>
    <w:rsid w:val="34FF333D"/>
    <w:rsid w:val="35056AE1"/>
    <w:rsid w:val="356166BC"/>
    <w:rsid w:val="35EA7D01"/>
    <w:rsid w:val="3670442B"/>
    <w:rsid w:val="367E7C33"/>
    <w:rsid w:val="36BD0344"/>
    <w:rsid w:val="36F969A8"/>
    <w:rsid w:val="370C3E89"/>
    <w:rsid w:val="37344574"/>
    <w:rsid w:val="375A47F1"/>
    <w:rsid w:val="38145DBD"/>
    <w:rsid w:val="387D30F4"/>
    <w:rsid w:val="388858D6"/>
    <w:rsid w:val="38C34B57"/>
    <w:rsid w:val="38C97CE3"/>
    <w:rsid w:val="392E030F"/>
    <w:rsid w:val="398D161A"/>
    <w:rsid w:val="39CC3548"/>
    <w:rsid w:val="39D53A26"/>
    <w:rsid w:val="3A012205"/>
    <w:rsid w:val="3A343055"/>
    <w:rsid w:val="3ABB6568"/>
    <w:rsid w:val="3B057295"/>
    <w:rsid w:val="3B7B2B5F"/>
    <w:rsid w:val="3BBA40DF"/>
    <w:rsid w:val="3BCB695E"/>
    <w:rsid w:val="3C103139"/>
    <w:rsid w:val="3C112849"/>
    <w:rsid w:val="3C40087F"/>
    <w:rsid w:val="3C925556"/>
    <w:rsid w:val="3CD24055"/>
    <w:rsid w:val="3CF77FFB"/>
    <w:rsid w:val="3D274F81"/>
    <w:rsid w:val="3D824CC6"/>
    <w:rsid w:val="3DA4742F"/>
    <w:rsid w:val="3DC556DE"/>
    <w:rsid w:val="3DD277B7"/>
    <w:rsid w:val="3E1E0B31"/>
    <w:rsid w:val="3E2C0B96"/>
    <w:rsid w:val="3E3D7CF5"/>
    <w:rsid w:val="3E66623F"/>
    <w:rsid w:val="3E6C56C5"/>
    <w:rsid w:val="3E714AB7"/>
    <w:rsid w:val="3E9633FA"/>
    <w:rsid w:val="3E973AF1"/>
    <w:rsid w:val="3EF472C9"/>
    <w:rsid w:val="3FB62F3D"/>
    <w:rsid w:val="3FBC7488"/>
    <w:rsid w:val="3FE736E7"/>
    <w:rsid w:val="3FF35A6A"/>
    <w:rsid w:val="40064586"/>
    <w:rsid w:val="405E18B2"/>
    <w:rsid w:val="40812867"/>
    <w:rsid w:val="40D463CE"/>
    <w:rsid w:val="40EC2FFA"/>
    <w:rsid w:val="40FF6B8D"/>
    <w:rsid w:val="411E1597"/>
    <w:rsid w:val="4161129A"/>
    <w:rsid w:val="417078B5"/>
    <w:rsid w:val="422E2793"/>
    <w:rsid w:val="424A4E54"/>
    <w:rsid w:val="42F57D99"/>
    <w:rsid w:val="43306C54"/>
    <w:rsid w:val="433A46B2"/>
    <w:rsid w:val="436247EA"/>
    <w:rsid w:val="43CE5402"/>
    <w:rsid w:val="43D90032"/>
    <w:rsid w:val="4418327E"/>
    <w:rsid w:val="44245D73"/>
    <w:rsid w:val="44FE4D97"/>
    <w:rsid w:val="450472BE"/>
    <w:rsid w:val="451A62A7"/>
    <w:rsid w:val="45DA1DB3"/>
    <w:rsid w:val="45EF2AC8"/>
    <w:rsid w:val="46165C4A"/>
    <w:rsid w:val="46BF3054"/>
    <w:rsid w:val="46D73B5F"/>
    <w:rsid w:val="47BE17F6"/>
    <w:rsid w:val="47EB2A15"/>
    <w:rsid w:val="48F3260D"/>
    <w:rsid w:val="49104AD2"/>
    <w:rsid w:val="49367262"/>
    <w:rsid w:val="493E293D"/>
    <w:rsid w:val="49484D7D"/>
    <w:rsid w:val="4961497B"/>
    <w:rsid w:val="4990461F"/>
    <w:rsid w:val="499F66CB"/>
    <w:rsid w:val="49F6630A"/>
    <w:rsid w:val="4A026ABA"/>
    <w:rsid w:val="4A410DFD"/>
    <w:rsid w:val="4A661FC8"/>
    <w:rsid w:val="4A7A7509"/>
    <w:rsid w:val="4AC50C16"/>
    <w:rsid w:val="4AED708C"/>
    <w:rsid w:val="4B232EE7"/>
    <w:rsid w:val="4B47770A"/>
    <w:rsid w:val="4B8978B9"/>
    <w:rsid w:val="4BA26586"/>
    <w:rsid w:val="4BCB5516"/>
    <w:rsid w:val="4C545E98"/>
    <w:rsid w:val="4CA15F36"/>
    <w:rsid w:val="4D03069F"/>
    <w:rsid w:val="4D094A0F"/>
    <w:rsid w:val="4D1B5FE3"/>
    <w:rsid w:val="4D1C7131"/>
    <w:rsid w:val="4D585E18"/>
    <w:rsid w:val="4D5D0E01"/>
    <w:rsid w:val="4D9B4C54"/>
    <w:rsid w:val="4DFA3EE8"/>
    <w:rsid w:val="4E1862AF"/>
    <w:rsid w:val="4E6F64C0"/>
    <w:rsid w:val="4E802DE0"/>
    <w:rsid w:val="4EDA4F52"/>
    <w:rsid w:val="4F464FF8"/>
    <w:rsid w:val="4F5945FC"/>
    <w:rsid w:val="4F594DCD"/>
    <w:rsid w:val="4FAA0FAA"/>
    <w:rsid w:val="4FC70972"/>
    <w:rsid w:val="4FC81C18"/>
    <w:rsid w:val="4FE606B3"/>
    <w:rsid w:val="50560C98"/>
    <w:rsid w:val="507966A5"/>
    <w:rsid w:val="5079768B"/>
    <w:rsid w:val="50CA5F85"/>
    <w:rsid w:val="50FA3549"/>
    <w:rsid w:val="5120042C"/>
    <w:rsid w:val="5149672D"/>
    <w:rsid w:val="51E6308B"/>
    <w:rsid w:val="521B7C36"/>
    <w:rsid w:val="52425B70"/>
    <w:rsid w:val="5266421C"/>
    <w:rsid w:val="528200DE"/>
    <w:rsid w:val="52D169D8"/>
    <w:rsid w:val="52E575F5"/>
    <w:rsid w:val="530B7762"/>
    <w:rsid w:val="5327676D"/>
    <w:rsid w:val="53760890"/>
    <w:rsid w:val="53D0723F"/>
    <w:rsid w:val="53D86F57"/>
    <w:rsid w:val="53E61A51"/>
    <w:rsid w:val="53E66C64"/>
    <w:rsid w:val="54122C72"/>
    <w:rsid w:val="546F7499"/>
    <w:rsid w:val="54901218"/>
    <w:rsid w:val="549E30DD"/>
    <w:rsid w:val="54CD62C2"/>
    <w:rsid w:val="54F969E5"/>
    <w:rsid w:val="551C219D"/>
    <w:rsid w:val="55244E0D"/>
    <w:rsid w:val="5542149C"/>
    <w:rsid w:val="55432808"/>
    <w:rsid w:val="555B3F77"/>
    <w:rsid w:val="557107A5"/>
    <w:rsid w:val="55963A6D"/>
    <w:rsid w:val="55B15D72"/>
    <w:rsid w:val="55BF5767"/>
    <w:rsid w:val="56BC33EF"/>
    <w:rsid w:val="57032D64"/>
    <w:rsid w:val="57167A00"/>
    <w:rsid w:val="57AD038F"/>
    <w:rsid w:val="58574463"/>
    <w:rsid w:val="586A3D72"/>
    <w:rsid w:val="586B1D88"/>
    <w:rsid w:val="58AA0AF8"/>
    <w:rsid w:val="58B1035E"/>
    <w:rsid w:val="58C87E68"/>
    <w:rsid w:val="58DD17AE"/>
    <w:rsid w:val="59024BE1"/>
    <w:rsid w:val="591749E5"/>
    <w:rsid w:val="592B45CB"/>
    <w:rsid w:val="59CF09E5"/>
    <w:rsid w:val="59D572D3"/>
    <w:rsid w:val="59F04125"/>
    <w:rsid w:val="5A233044"/>
    <w:rsid w:val="5A453437"/>
    <w:rsid w:val="5AF03DC8"/>
    <w:rsid w:val="5B07276F"/>
    <w:rsid w:val="5BD02F30"/>
    <w:rsid w:val="5C066534"/>
    <w:rsid w:val="5C1261D9"/>
    <w:rsid w:val="5C8145EA"/>
    <w:rsid w:val="5CA61B45"/>
    <w:rsid w:val="5CB56B74"/>
    <w:rsid w:val="5D0F32F4"/>
    <w:rsid w:val="5D56170E"/>
    <w:rsid w:val="5D951AE9"/>
    <w:rsid w:val="5DD20171"/>
    <w:rsid w:val="5DE3221E"/>
    <w:rsid w:val="5E0C3BFD"/>
    <w:rsid w:val="5E1A02D4"/>
    <w:rsid w:val="5E2237C2"/>
    <w:rsid w:val="5E6561F8"/>
    <w:rsid w:val="5E892CEF"/>
    <w:rsid w:val="5EA45CB6"/>
    <w:rsid w:val="5ED35D05"/>
    <w:rsid w:val="5EE9058E"/>
    <w:rsid w:val="5EF0656A"/>
    <w:rsid w:val="5F4A0AB4"/>
    <w:rsid w:val="5F7952DB"/>
    <w:rsid w:val="600A568D"/>
    <w:rsid w:val="6049270E"/>
    <w:rsid w:val="60C936AF"/>
    <w:rsid w:val="60EF227E"/>
    <w:rsid w:val="60F3760D"/>
    <w:rsid w:val="6102174D"/>
    <w:rsid w:val="613436F0"/>
    <w:rsid w:val="613C774D"/>
    <w:rsid w:val="61634DC1"/>
    <w:rsid w:val="61654170"/>
    <w:rsid w:val="618129E8"/>
    <w:rsid w:val="61F2708B"/>
    <w:rsid w:val="61F738A3"/>
    <w:rsid w:val="62021718"/>
    <w:rsid w:val="63151E7C"/>
    <w:rsid w:val="63253CE1"/>
    <w:rsid w:val="63420ED8"/>
    <w:rsid w:val="63C26C3A"/>
    <w:rsid w:val="6411336D"/>
    <w:rsid w:val="64724FF2"/>
    <w:rsid w:val="6485449C"/>
    <w:rsid w:val="64924891"/>
    <w:rsid w:val="64F31D6F"/>
    <w:rsid w:val="659E56BA"/>
    <w:rsid w:val="65C656DD"/>
    <w:rsid w:val="65FF6A91"/>
    <w:rsid w:val="660D2781"/>
    <w:rsid w:val="66134E6E"/>
    <w:rsid w:val="66271960"/>
    <w:rsid w:val="66B0513B"/>
    <w:rsid w:val="66BD2843"/>
    <w:rsid w:val="674F5F34"/>
    <w:rsid w:val="677B0044"/>
    <w:rsid w:val="67A47BD5"/>
    <w:rsid w:val="67B018BE"/>
    <w:rsid w:val="682C36A9"/>
    <w:rsid w:val="683B3EB0"/>
    <w:rsid w:val="684F22A6"/>
    <w:rsid w:val="688A42A0"/>
    <w:rsid w:val="68D00DBF"/>
    <w:rsid w:val="68E13184"/>
    <w:rsid w:val="690321F4"/>
    <w:rsid w:val="69087B5C"/>
    <w:rsid w:val="693B3E14"/>
    <w:rsid w:val="696B2060"/>
    <w:rsid w:val="69836B5B"/>
    <w:rsid w:val="69FE37C0"/>
    <w:rsid w:val="6A6B5A27"/>
    <w:rsid w:val="6B4F1672"/>
    <w:rsid w:val="6BD37A04"/>
    <w:rsid w:val="6BE56DD7"/>
    <w:rsid w:val="6BE870F2"/>
    <w:rsid w:val="6BF2334D"/>
    <w:rsid w:val="6C1C1D9A"/>
    <w:rsid w:val="6C1D373B"/>
    <w:rsid w:val="6C370B11"/>
    <w:rsid w:val="6CF2300C"/>
    <w:rsid w:val="6D0A20F9"/>
    <w:rsid w:val="6D3D6909"/>
    <w:rsid w:val="6D8E0D6F"/>
    <w:rsid w:val="6D9D64D1"/>
    <w:rsid w:val="6DCC2297"/>
    <w:rsid w:val="6DD42AC7"/>
    <w:rsid w:val="6DDB6952"/>
    <w:rsid w:val="6DE63523"/>
    <w:rsid w:val="6E47607B"/>
    <w:rsid w:val="6E5622A4"/>
    <w:rsid w:val="6EA6194A"/>
    <w:rsid w:val="6ED913D7"/>
    <w:rsid w:val="6F3060E0"/>
    <w:rsid w:val="6F384B52"/>
    <w:rsid w:val="6F533881"/>
    <w:rsid w:val="6F6B50DA"/>
    <w:rsid w:val="6FB23EAE"/>
    <w:rsid w:val="6FF60C16"/>
    <w:rsid w:val="709D3770"/>
    <w:rsid w:val="70A50474"/>
    <w:rsid w:val="70B16E3A"/>
    <w:rsid w:val="70BD11D8"/>
    <w:rsid w:val="712039CE"/>
    <w:rsid w:val="712A36A6"/>
    <w:rsid w:val="714B112A"/>
    <w:rsid w:val="714C090E"/>
    <w:rsid w:val="7169412D"/>
    <w:rsid w:val="716E2488"/>
    <w:rsid w:val="718F73C4"/>
    <w:rsid w:val="71B94CA9"/>
    <w:rsid w:val="722C2B7A"/>
    <w:rsid w:val="72636DE6"/>
    <w:rsid w:val="7278419E"/>
    <w:rsid w:val="727B7B15"/>
    <w:rsid w:val="728E2D1A"/>
    <w:rsid w:val="72E5527B"/>
    <w:rsid w:val="72F06CFA"/>
    <w:rsid w:val="72FE003D"/>
    <w:rsid w:val="733967DF"/>
    <w:rsid w:val="739D66DB"/>
    <w:rsid w:val="73B05C83"/>
    <w:rsid w:val="73F40405"/>
    <w:rsid w:val="73F629AF"/>
    <w:rsid w:val="74085E76"/>
    <w:rsid w:val="74207B52"/>
    <w:rsid w:val="744765B4"/>
    <w:rsid w:val="745501A1"/>
    <w:rsid w:val="748B0ACB"/>
    <w:rsid w:val="749176E9"/>
    <w:rsid w:val="74F27CD1"/>
    <w:rsid w:val="75036818"/>
    <w:rsid w:val="75B71F94"/>
    <w:rsid w:val="75BC438A"/>
    <w:rsid w:val="75F9520C"/>
    <w:rsid w:val="76047182"/>
    <w:rsid w:val="762C58B2"/>
    <w:rsid w:val="767033C7"/>
    <w:rsid w:val="76D72528"/>
    <w:rsid w:val="76D731B2"/>
    <w:rsid w:val="771C5A5D"/>
    <w:rsid w:val="77244602"/>
    <w:rsid w:val="774734C5"/>
    <w:rsid w:val="7752702B"/>
    <w:rsid w:val="776932A0"/>
    <w:rsid w:val="77741E32"/>
    <w:rsid w:val="77AB364A"/>
    <w:rsid w:val="77C3160A"/>
    <w:rsid w:val="77D70EBE"/>
    <w:rsid w:val="77FC6DD3"/>
    <w:rsid w:val="781C7C65"/>
    <w:rsid w:val="786A1200"/>
    <w:rsid w:val="78E85D7D"/>
    <w:rsid w:val="792327F8"/>
    <w:rsid w:val="794D324E"/>
    <w:rsid w:val="795123F2"/>
    <w:rsid w:val="79756F11"/>
    <w:rsid w:val="798779B1"/>
    <w:rsid w:val="798A42A2"/>
    <w:rsid w:val="79DB484F"/>
    <w:rsid w:val="7A125859"/>
    <w:rsid w:val="7A49735F"/>
    <w:rsid w:val="7A615940"/>
    <w:rsid w:val="7A836CFE"/>
    <w:rsid w:val="7A8908C8"/>
    <w:rsid w:val="7B457BC1"/>
    <w:rsid w:val="7BAC21FB"/>
    <w:rsid w:val="7BB45A53"/>
    <w:rsid w:val="7C3E62E0"/>
    <w:rsid w:val="7C641013"/>
    <w:rsid w:val="7C7E7AF9"/>
    <w:rsid w:val="7CCD20ED"/>
    <w:rsid w:val="7D0B29EE"/>
    <w:rsid w:val="7D5108E5"/>
    <w:rsid w:val="7D570A36"/>
    <w:rsid w:val="7D844907"/>
    <w:rsid w:val="7D90657A"/>
    <w:rsid w:val="7DC85385"/>
    <w:rsid w:val="7E2F381C"/>
    <w:rsid w:val="7E5F5E2D"/>
    <w:rsid w:val="7EB27298"/>
    <w:rsid w:val="7ED37CC0"/>
    <w:rsid w:val="7F2939CF"/>
    <w:rsid w:val="7F2E67A9"/>
    <w:rsid w:val="7F882F05"/>
    <w:rsid w:val="7FB4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1169</Words>
  <Characters>1182</Characters>
  <Lines>13</Lines>
  <Paragraphs>3</Paragraphs>
  <TotalTime>22</TotalTime>
  <ScaleCrop>false</ScaleCrop>
  <LinksUpToDate>false</LinksUpToDate>
  <CharactersWithSpaces>1184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玛卡巴卡</cp:lastModifiedBy>
  <cp:lastPrinted>2025-05-06T08:02:00Z</cp:lastPrinted>
  <dcterms:modified xsi:type="dcterms:W3CDTF">2025-05-09T03:31:11Z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C272235D7DF849478329C95A5856AE20_13</vt:lpwstr>
  </property>
  <property fmtid="{D5CDD505-2E9C-101B-9397-08002B2CF9AE}" pid="4" name="KSOTemplateDocerSaveRecord">
    <vt:lpwstr>eyJoZGlkIjoiNDBiMWQ3NDk1YTY2OTIzNzA3ODRkNmJkMzEyZGIyOWQiLCJ1c2VySWQiOiIyNTEzNzEwOTUifQ==</vt:lpwstr>
  </property>
</Properties>
</file>