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临淄区人民政府稷下街道办事处2024年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年度报告中所列数据的统计期限自2024年1月1日起，至2024年12月31日止。如对报告内容有疑问，请与临淄区人民政府稷下街道办事处联系（地址：临淄区齐兴路126号；邮编：255400；电话：0533-7311455；邮箱：jxjd7311455@zb.shandong.com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2024年临淄区人民政府稷下街道办事处全面贯彻落实党的二十大精神，坚持围绕中心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、服务大局，深入落实《中华人民共和国政府信息公开条例》规定，全面推进主动公开、依申请公开、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政府信息管理、政府信息公开平台建设、监督保障等工作，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不断完善公开制度，努力提升政务公开质效。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强化主动公开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扩大信息覆盖。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主动通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过政府网站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发布政务公开信息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件，其中业务工作信息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件、政府会议信息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、民生公益信息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、规划计划信息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、农业农村信息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件、法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件，做到了主动公开、依法公开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，切实保障了公民、法人和其他组织的知情权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(二)规范依申请流程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保障公众知情权。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规范依申请公开办理工作流程，严格按照工作流程做好依申请公开工作。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街道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没有收到依申请公开事项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，申请数量同比下降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(三)优化信息管理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确保数据质量。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2024年，持续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加强政府信息公开工作管理，制定完善政府信息主动公开目录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政府信息全生命周期管理制度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、政府信息公开保密审查制度，加强规范性文件管理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确定政府信息公开内容，及时、准确、全面地公开政府信息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确保信息公开工作有效落实。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(四)推进平台建设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拓展公开渠道。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线上，完成网站集约化建设，精心设置网站专栏，专人维护，及时发布更新信息。同时，借助微信公众号、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视频号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等新媒体，依制度运营，积极互动。线下，在便民服务中心、社区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服务大厅等地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设政府公报查阅点和公开栏。多平台协同发力，显著提升政务公开成效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(五)健全监督机制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强化保障措施。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在体制机构建设上，成立以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街道办主任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为组长、班子成员为副组长、委办负责人为成员的政府信息公开领导小组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。同时，配备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名专职人员负责政务公开工作，每年安排专项经费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万元，用于平台建设、资料印刷等。今年已组织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政务公开工作培训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，认真学习《中华人民共和国政府信息公开条例》，提升工作人员的政务公开工作能力。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二、主动公开政府信息情况</w:t>
      </w:r>
    </w:p>
    <w:tbl>
      <w:tblPr>
        <w:tblStyle w:val="3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三、收到和处理政府信息公开申请情况</w:t>
      </w:r>
    </w:p>
    <w:tbl>
      <w:tblPr>
        <w:tblStyle w:val="3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7"/>
        <w:gridCol w:w="5"/>
        <w:gridCol w:w="535"/>
        <w:gridCol w:w="5"/>
        <w:gridCol w:w="535"/>
        <w:gridCol w:w="720"/>
        <w:gridCol w:w="675"/>
        <w:gridCol w:w="525"/>
        <w:gridCol w:w="1"/>
        <w:gridCol w:w="7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4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6" w:leftChars="-51" w:right="-107" w:rightChars="-51" w:hanging="1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6" w:leftChars="-51" w:right="-107" w:rightChars="-51" w:hanging="1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63" w:leftChars="-30" w:right="-134" w:rightChars="-64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（一）予以公开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）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1.属于国家秘密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3.危及“三安全一稳定”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5.属于三类内部事务信息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7.属于行政执法案卷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1.本机关不掌握相关政府信息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3.要求提供公开出版物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4.无正当理由大量反复申请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5.要求行政机关确认或重新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0" w:firstLineChars="100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1.申请人无正当理由逾期不补正、行政机关不再处理其政府信息公开申请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3.其他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四、政府信息公开行政复议、行政诉讼情况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49" w:leftChars="-71" w:right="-170" w:rightChars="-81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49" w:leftChars="-71" w:right="-170" w:rightChars="-81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3" w:leftChars="-21" w:right="-132" w:rightChars="-63" w:hanging="1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82" w:leftChars="-39" w:right="-97" w:rightChars="-46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8" w:leftChars="-56" w:right="-118" w:rightChars="-56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8" w:leftChars="-56" w:right="-118" w:rightChars="-56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bookmarkStart w:id="9" w:name="_Hlk67039688"/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26" w:rightChars="-60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86" w:leftChars="-41" w:right="-88" w:rightChars="-42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26" w:leftChars="-60" w:right="-136" w:rightChars="-65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26" w:leftChars="-60" w:right="-136" w:rightChars="-65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64" w:leftChars="-78" w:right="-153" w:rightChars="-73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64" w:leftChars="-78" w:right="-153" w:rightChars="-73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99" w:leftChars="-47" w:right="-78" w:rightChars="-37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36" w:leftChars="-65" w:right="-124" w:rightChars="-59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36" w:leftChars="-65" w:right="-124" w:rightChars="-59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73" w:leftChars="-83" w:right="-134" w:rightChars="-64" w:hanging="1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73" w:leftChars="-83" w:right="-134" w:rightChars="-64" w:hanging="1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67" w:leftChars="-33" w:right="-105" w:rightChars="-50" w:hanging="2" w:hangingChars="1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420" w:firstLineChars="0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存在的主要问题及改进情况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（一）存在的主要问题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公开信息还不能完全满足社会公众的需求，信息资源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要进一步加强整合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政府信息公开在一定程度上存在重形式轻内容、重数量轻质量、重程序轻实体等现象。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一是建立信息整合协调机制，打破各部门信息壁垒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，同时，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开展信息需求调研，根据调研结果优化信息整合的重点方向，精准满足公众需求。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二是建立信息公开质量监督和考核体系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明确信息公开内容的质量标准，加强对政府工作人员的培训，提高其对信息公开工作的认识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0" w:right="0" w:rightChars="0"/>
        <w:textAlignment w:val="auto"/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依申请公开信息处理费收费情况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0" w:right="0" w:rightChars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无收取信息处理费情况。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0" w:right="0" w:rightChars="0"/>
        <w:textAlignment w:val="auto"/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本年度建议提案办理情况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7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2024年，通过网站公开人大代表建议办理情况0件，公开政协委员提案办理情况0件。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0" w:right="0" w:rightChars="0" w:firstLine="0" w:firstLineChars="0"/>
        <w:textAlignment w:val="auto"/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创新实践情况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推出“政务公开+民意征集”融合模式。在公开政务信息的同时，同步开展民意征集活动。例如在制定街道垃圾分类实施方案时，公开初步方案内容，并向居民广泛征集意见，促进了决策的科学化与民主化 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2"/>
          <w:sz w:val="24"/>
          <w:szCs w:val="2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年度工作要点</w:t>
      </w:r>
      <w:r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落实情况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2024年，稷下街道办事处严格落实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上级</w:t>
      </w:r>
      <w:bookmarkStart w:id="10" w:name="_GoBack"/>
      <w:bookmarkEnd w:id="10"/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工作要求，及时发布各类政务信息，通过网站、微信公众号等平台拓宽公开渠道。同时，加强政府信息管理，完善审查机制，确保信息准确安全。还通过定期检查和培训，强化监督保障，不断提升政务公开工作水平，切实保障了群众的知情权、参与权和监督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宋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_GB2312">
    <w:altName w:val="宋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58AD5D"/>
    <w:multiLevelType w:val="singleLevel"/>
    <w:tmpl w:val="8658AD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B205278"/>
    <w:multiLevelType w:val="singleLevel"/>
    <w:tmpl w:val="EB20527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EBE630D"/>
    <w:multiLevelType w:val="singleLevel"/>
    <w:tmpl w:val="7EBE630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63E4B"/>
    <w:rsid w:val="03426E87"/>
    <w:rsid w:val="03436A64"/>
    <w:rsid w:val="03597303"/>
    <w:rsid w:val="036C4772"/>
    <w:rsid w:val="03A013D6"/>
    <w:rsid w:val="056A29B2"/>
    <w:rsid w:val="08463E4B"/>
    <w:rsid w:val="08595713"/>
    <w:rsid w:val="09D45F5C"/>
    <w:rsid w:val="09ED2E9B"/>
    <w:rsid w:val="0FAD5F50"/>
    <w:rsid w:val="118449A9"/>
    <w:rsid w:val="123A4D91"/>
    <w:rsid w:val="14952165"/>
    <w:rsid w:val="149A777C"/>
    <w:rsid w:val="150A5BBA"/>
    <w:rsid w:val="159643E7"/>
    <w:rsid w:val="16646293"/>
    <w:rsid w:val="172872C1"/>
    <w:rsid w:val="177C13BA"/>
    <w:rsid w:val="17D9363D"/>
    <w:rsid w:val="184055B9"/>
    <w:rsid w:val="18627605"/>
    <w:rsid w:val="1A240213"/>
    <w:rsid w:val="1AC15A62"/>
    <w:rsid w:val="1C161A2B"/>
    <w:rsid w:val="1ED03707"/>
    <w:rsid w:val="1F5844BB"/>
    <w:rsid w:val="1F5C3FAB"/>
    <w:rsid w:val="20050701"/>
    <w:rsid w:val="200F56D3"/>
    <w:rsid w:val="20CF6026"/>
    <w:rsid w:val="20D504B9"/>
    <w:rsid w:val="232E5C5F"/>
    <w:rsid w:val="239C706C"/>
    <w:rsid w:val="24376D95"/>
    <w:rsid w:val="25D9270C"/>
    <w:rsid w:val="28213FE4"/>
    <w:rsid w:val="2AC82E3D"/>
    <w:rsid w:val="2B3C72FC"/>
    <w:rsid w:val="2BCA04EF"/>
    <w:rsid w:val="2BDD0222"/>
    <w:rsid w:val="2EA4771D"/>
    <w:rsid w:val="342B1D46"/>
    <w:rsid w:val="37FA215C"/>
    <w:rsid w:val="381256F7"/>
    <w:rsid w:val="39CE6256"/>
    <w:rsid w:val="3A4F657B"/>
    <w:rsid w:val="3B2D2C0A"/>
    <w:rsid w:val="3C4D6CFE"/>
    <w:rsid w:val="42AB6E74"/>
    <w:rsid w:val="438B197B"/>
    <w:rsid w:val="446A2417"/>
    <w:rsid w:val="44B518E4"/>
    <w:rsid w:val="456450B8"/>
    <w:rsid w:val="496164DE"/>
    <w:rsid w:val="4C561BFF"/>
    <w:rsid w:val="4C5B1C8F"/>
    <w:rsid w:val="4C6C1422"/>
    <w:rsid w:val="4C6E4433"/>
    <w:rsid w:val="4CA666C3"/>
    <w:rsid w:val="4E4D0DDF"/>
    <w:rsid w:val="527C7EE5"/>
    <w:rsid w:val="538F59F6"/>
    <w:rsid w:val="545F361A"/>
    <w:rsid w:val="55CC4CE0"/>
    <w:rsid w:val="55D00CA2"/>
    <w:rsid w:val="56A10555"/>
    <w:rsid w:val="57E41F20"/>
    <w:rsid w:val="58315F63"/>
    <w:rsid w:val="59945B14"/>
    <w:rsid w:val="5AE623A0"/>
    <w:rsid w:val="5C594DF3"/>
    <w:rsid w:val="5C877BB2"/>
    <w:rsid w:val="5E2C0A11"/>
    <w:rsid w:val="5E385608"/>
    <w:rsid w:val="604F07E6"/>
    <w:rsid w:val="61B17F00"/>
    <w:rsid w:val="62E418BB"/>
    <w:rsid w:val="64F93617"/>
    <w:rsid w:val="65115F12"/>
    <w:rsid w:val="684D4516"/>
    <w:rsid w:val="68703BF0"/>
    <w:rsid w:val="68BE670A"/>
    <w:rsid w:val="696E0130"/>
    <w:rsid w:val="69961435"/>
    <w:rsid w:val="6BCC264F"/>
    <w:rsid w:val="6DD24A05"/>
    <w:rsid w:val="6F8F2BAE"/>
    <w:rsid w:val="700D7F77"/>
    <w:rsid w:val="714D4ACF"/>
    <w:rsid w:val="71597917"/>
    <w:rsid w:val="71D15A7E"/>
    <w:rsid w:val="75F57C88"/>
    <w:rsid w:val="76257DC8"/>
    <w:rsid w:val="7A226B24"/>
    <w:rsid w:val="7A383830"/>
    <w:rsid w:val="7AAB2866"/>
    <w:rsid w:val="7BCF506E"/>
    <w:rsid w:val="7C2B6866"/>
    <w:rsid w:val="7D3E5C13"/>
    <w:rsid w:val="7E8D6E52"/>
    <w:rsid w:val="7EB16AF4"/>
    <w:rsid w:val="D6CE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2354</Words>
  <Characters>2463</Characters>
  <Lines>0</Lines>
  <Paragraphs>0</Paragraphs>
  <TotalTime>13</TotalTime>
  <ScaleCrop>false</ScaleCrop>
  <LinksUpToDate>false</LinksUpToDate>
  <CharactersWithSpaces>2464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2025-01-10T17:31:00Z</dcterms:created>
  <dc:creator>Meow</dc:creator>
  <cp:lastModifiedBy>administrator</cp:lastModifiedBy>
  <dcterms:modified xsi:type="dcterms:W3CDTF">2025-01-22T09:57:27Z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446654935D314BD0A3CFA42F9116522A_11</vt:lpwstr>
  </property>
  <property fmtid="{D5CDD505-2E9C-101B-9397-08002B2CF9AE}" pid="4" name="KSOTemplateDocerSaveRecord">
    <vt:lpwstr>eyJoZGlkIjoiNTU2NzAxYzQzOTZhOTlkYTgyOTQ0YTM4MzhlZWU1ZmQiLCJ1c2VySWQiOiI1ODM2MjIwMDcifQ==</vt:lpwstr>
  </property>
</Properties>
</file>