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关于全区2021年度教学能手和学科带头人、拟推荐参评市教学能手名单的公示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各区属学校、镇（街道）中心校、民办学校、城区幼儿园：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全面贯彻落实2021年全区教育工作会议精神，实施教师队伍建设工程，努力打造我区名师团队，根据市教育局《关于开展淄博市第十三届教学能手评选活动的通知》（淄教字[2021]90号）文件规定，临淄区教体局组织开展了2021年度教学能手和学科带头人的评选活动。经各单位推荐，学科专家组评审，教体局党组审定，决定命名乔可英等</w:t>
      </w:r>
      <w:r>
        <w:rPr>
          <w:rFonts w:ascii="仿宋_GB2312" w:hAnsi="宋体" w:eastAsia="仿宋_GB2312" w:cs="宋体"/>
          <w:kern w:val="0"/>
          <w:sz w:val="32"/>
          <w:szCs w:val="32"/>
        </w:rPr>
        <w:t>37名同志为临淄区中职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初中、小学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学前“学科带头人”，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袁红燕</w:t>
      </w:r>
      <w:r>
        <w:rPr>
          <w:rFonts w:ascii="仿宋_GB2312" w:hAnsi="宋体" w:eastAsia="仿宋_GB2312" w:cs="宋体"/>
          <w:kern w:val="0"/>
          <w:sz w:val="32"/>
          <w:szCs w:val="32"/>
        </w:rPr>
        <w:t>等119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名同志为</w:t>
      </w:r>
      <w:r>
        <w:rPr>
          <w:rFonts w:ascii="仿宋_GB2312" w:hAnsi="宋体" w:eastAsia="仿宋_GB2312" w:cs="宋体"/>
          <w:kern w:val="0"/>
          <w:sz w:val="32"/>
          <w:szCs w:val="32"/>
        </w:rPr>
        <w:t>临淄区中职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初中、小学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学前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特教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“教学能手”。根据市教育局第十三届教学能手评选活动要求，拟推荐上报王好军等</w:t>
      </w:r>
      <w:r>
        <w:rPr>
          <w:rFonts w:ascii="仿宋_GB2312" w:hAnsi="宋体" w:eastAsia="仿宋_GB2312" w:cs="宋体"/>
          <w:kern w:val="0"/>
          <w:sz w:val="32"/>
          <w:szCs w:val="32"/>
        </w:rPr>
        <w:t>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名（含中职、中小学、学前、特教）同志参评市教学能手。</w:t>
      </w:r>
      <w:r>
        <w:rPr>
          <w:rFonts w:ascii="仿宋_GB2312" w:hAnsi="宋体" w:eastAsia="仿宋_GB2312" w:cs="宋体"/>
          <w:kern w:val="0"/>
          <w:sz w:val="32"/>
          <w:szCs w:val="32"/>
        </w:rPr>
        <w:t>现将名单予以公示。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公示时间：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2021年8月30-2021年9月1日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公示期间，如对公示对象有需要反映的情况，请于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9月1日17：00前</w:t>
      </w:r>
      <w:r>
        <w:rPr>
          <w:rFonts w:ascii="仿宋_GB2312" w:hAnsi="宋体" w:eastAsia="仿宋_GB2312" w:cs="宋体"/>
          <w:kern w:val="0"/>
          <w:sz w:val="32"/>
          <w:szCs w:val="32"/>
        </w:rPr>
        <w:t>以学校为单位用书面方式向区教体局职教科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、学前</w:t>
      </w:r>
      <w:r>
        <w:rPr>
          <w:rFonts w:ascii="仿宋_GB2312" w:hAnsi="宋体" w:eastAsia="仿宋_GB2312" w:cs="宋体"/>
          <w:kern w:val="0"/>
          <w:sz w:val="32"/>
          <w:szCs w:val="32"/>
        </w:rPr>
        <w:t>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教学研究室初中科、小学科反映，不接受电话垂询。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附件1：临淄区2021年度中职、初中、小学、学前教学能手和学科带头人公示名单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2：临淄区中职、中小学、学前、特殊教育学校拟推荐上报参评市教学能手名单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0" w:firstLineChars="1500"/>
        <w:jc w:val="righ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临淄区教育和体育局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righ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2021年8月30日</w:t>
      </w:r>
    </w:p>
    <w:p>
      <w:pPr>
        <w:rPr>
          <w:rFonts w:hint="default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临淄区2021年度中职、初中、小学、学前教学能手和学科带头人</w:t>
      </w:r>
    </w:p>
    <w:p>
      <w:pPr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公示名单</w:t>
      </w:r>
    </w:p>
    <w:tbl>
      <w:tblPr>
        <w:tblStyle w:val="7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417"/>
        <w:gridCol w:w="992"/>
        <w:gridCol w:w="297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拟表彰名称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乔可英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王好军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孙永伟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化工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李作尧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袁红燕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李华平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齐春霞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家庭教育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包冬梅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临淄区教育中心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家庭教育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朱红波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临淄区教育中心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汽修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焦守君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旅游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石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汽修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王洪强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化工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焦桂柱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胡崇海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敬仲镇中学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褚美娟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杨秀雯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李淑君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临淄区遄台中学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任丽丽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金岺回族中学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李胜梅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杨玉莲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韩照华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崔凤香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盛美乐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孙怀坤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凤凰镇召口中学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  东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  涛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朱台镇高阳中学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王建顺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戴佳珉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付玉波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李琳琳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临淄区遄台中学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孙兴月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临淄区第三中学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崔君玉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朱莎莎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亮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田文慧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影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  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张禹桐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苗青霞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姜叶青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临淄区第三中学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  蕾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  旻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王海英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陶  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杜甜甜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周莹莹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孙姗姗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于爱文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韩海燕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王会霞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  宁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王冬冬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王大友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金岺回族中学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李翠垠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丁冰洁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郑桂香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苑爱强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裴景娜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齐国栋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朱台镇高阳中学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张小圆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金岺回族中学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  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  霞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孙炜杰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于旭瀛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临淄区第三中学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林建明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王剑慧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凤凰镇召口中学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赵晓静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金山镇边河中学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王雪艳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朱台镇高阳中学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杨永梅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  超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  颖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刘宪成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勇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王李良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高庆海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栾  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包  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  浩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史丽虹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杨海鹰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临淄区第三中学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  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訾白云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陈建霞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田  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凤凰镇梧台小学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冯子真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刘玉妹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临淄区金茵小学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钱  霞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  冲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临淄区玄龄小学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陈艳红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稷下街道中心小学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王效卫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敬仲镇第二小学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王海莹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刘华杰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临淄区金茵小学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李文强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临淄区晏婴小学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孙业红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袁晓文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齐都镇中心小学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贾程程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临淄区闻韶小学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齐新萍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皇城镇中心小学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  雪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金山镇边河小学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范翠霞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  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临淄区玄龄小学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边  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王宗宝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临淄区玄龄小学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于新波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临淄区晏婴小学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  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皇城镇中心小学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国艳红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徐春艳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朱台镇中心小学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孟庆欣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齐陵街道中心小学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刘甜甜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临淄区齐都花园小学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许  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贾琨燕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齐都镇桓公小学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刘佳佳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临淄区康平小学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  倩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皇城镇中心小学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万珊珊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齐都镇中心学校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朱丽锦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窦英华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凤凰镇中心学校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  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  伟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凤凰镇中心学校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张玉凤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临淄区金茵小学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  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吝秀真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朱珍珍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临淄区晏婴小学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崔晓静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临淄区闻韶小学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振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临淄区齐都花园小学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宋方园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皇城镇第二中学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郭新秀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临淄区闻韶小学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唐  亮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路丽娜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齐都镇中心学校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于春蕾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相立涛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稷下街道中心小学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孙镜霞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稷下小学附属幼儿园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  朕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教体局学前科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王金凤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临淄区朱台镇中心幼儿园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于姗姗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齐晓骥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临淄区辛店中心幼儿园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临淄区朱台镇中心幼儿园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孙鎏璐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陈爱芹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临淄区敬仲镇呈羔幼儿园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齐翠云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临淄区金山镇金山幼儿园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  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临淄区皇城镇中心幼儿园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杨蓬聪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临淄区齐都镇南马幼儿园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  娜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临淄区阳光佳佳幼儿园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商春燕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临淄金茵小学附属幼儿园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娜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临淄区瑞泉阳光幼儿园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  凤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临淄区金山镇边河幼儿园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唱游与律动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王建敏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临淄区特殊教育中心学校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生活语文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朱凤玲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临淄区特殊教育中心学校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2：临淄区中职、中小学、学前、特殊教育学校拟推荐上报参评市教学能手名单</w:t>
      </w:r>
    </w:p>
    <w:tbl>
      <w:tblPr>
        <w:tblStyle w:val="7"/>
        <w:tblW w:w="14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47"/>
        <w:gridCol w:w="1276"/>
        <w:gridCol w:w="877"/>
        <w:gridCol w:w="1382"/>
        <w:gridCol w:w="1396"/>
        <w:gridCol w:w="1226"/>
        <w:gridCol w:w="187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教龄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学段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学科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王好军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助理讲师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计算机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孙永伟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高级讲师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机电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焦守君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汽修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乔可英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高级讲师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袁红燕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临淄区教育中心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包冬梅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家庭教育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淄博市临淄中学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袁常秀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淄博市临淄中学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李  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生物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淄博市临淄中学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隽  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物理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淄博市临淄中学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鲁  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巫  彬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临淄区敬仲镇中学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胡崇海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褚美娟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24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杨秀雯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24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临淄区齐陵街道第二中学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黄  东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临淄区朱台镇高阳中学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赵  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临淄区齐陵街道第一中学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王建顺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高  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张禹桐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临淄区雪宫中学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苗青霞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皇城镇第二中学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于爱文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物理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韩海燕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物理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张晓丽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化学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临淄区雪宫中学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王冬冬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化学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丁冰洁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生物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郑桂香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生物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朱台镇高阳中学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齐国栋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政治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回族中学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张小圆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政治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临淄区第三中学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于旭瀛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历史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林建明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历史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朱台镇高阳中学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王雪艳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地理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临淄区金山中学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杨永梅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地理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包  哲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音乐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临淄区齐陵街道第二中学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刘宪成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体育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李  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体育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史丽虹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美术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耿  丽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孙丰富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物理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路丽娟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政治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临淄区雪宫小学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陈建霞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临淄区凤凰镇中心学校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田  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冯子真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临淄区金茵小学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刘玉妹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范翠霞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吕  红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临淄区玄龄小学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边  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临淄区皇城镇中心小学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冯  倩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临淄区齐都镇中心学校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万珊珊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于  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吝秀真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临淄区皇城镇第二中学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宋方园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于春蕾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临淄区稷下街道中心小学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相立涛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王  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临淄区闻韶小学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郭新秀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临淄区齐陵街道第二中学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  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临淄区凤凰镇中心学校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郭  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曹  萌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谢  丽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临淄区稷下小学附属幼儿园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孙镜霞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临淄区教体局学前科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赵  朕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临淄区朱台镇中心幼儿园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王金凤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临淄区特殊教育中心学校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王建敏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唱游与律动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6838" w:h="11906" w:orient="landscape"/>
      <w:pgMar w:top="1797" w:right="1440" w:bottom="17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0"/>
    <w:rsid w:val="00012C75"/>
    <w:rsid w:val="00016D2A"/>
    <w:rsid w:val="00036DDE"/>
    <w:rsid w:val="000528E8"/>
    <w:rsid w:val="000603E0"/>
    <w:rsid w:val="00060D25"/>
    <w:rsid w:val="00086A3C"/>
    <w:rsid w:val="000A0463"/>
    <w:rsid w:val="000C40F7"/>
    <w:rsid w:val="001436CF"/>
    <w:rsid w:val="001910E8"/>
    <w:rsid w:val="00196AAE"/>
    <w:rsid w:val="001F4DEF"/>
    <w:rsid w:val="002856AE"/>
    <w:rsid w:val="002A72E0"/>
    <w:rsid w:val="002C32C0"/>
    <w:rsid w:val="002F766A"/>
    <w:rsid w:val="003449B6"/>
    <w:rsid w:val="00354222"/>
    <w:rsid w:val="004313B7"/>
    <w:rsid w:val="00481AEC"/>
    <w:rsid w:val="00500C8F"/>
    <w:rsid w:val="00503827"/>
    <w:rsid w:val="0055455A"/>
    <w:rsid w:val="005B2E53"/>
    <w:rsid w:val="005E0E11"/>
    <w:rsid w:val="00671621"/>
    <w:rsid w:val="006A126A"/>
    <w:rsid w:val="006C02E8"/>
    <w:rsid w:val="00722FBF"/>
    <w:rsid w:val="007D4C98"/>
    <w:rsid w:val="00800215"/>
    <w:rsid w:val="0080620A"/>
    <w:rsid w:val="008314F3"/>
    <w:rsid w:val="008538ED"/>
    <w:rsid w:val="00860DA8"/>
    <w:rsid w:val="0089177B"/>
    <w:rsid w:val="00917E47"/>
    <w:rsid w:val="009312BD"/>
    <w:rsid w:val="00945BDA"/>
    <w:rsid w:val="00A06EBB"/>
    <w:rsid w:val="00A23FF7"/>
    <w:rsid w:val="00A3041D"/>
    <w:rsid w:val="00A43140"/>
    <w:rsid w:val="00AC5C94"/>
    <w:rsid w:val="00B56AB3"/>
    <w:rsid w:val="00B734A3"/>
    <w:rsid w:val="00C064AA"/>
    <w:rsid w:val="00C209C0"/>
    <w:rsid w:val="00C37670"/>
    <w:rsid w:val="00C573C7"/>
    <w:rsid w:val="00C575D7"/>
    <w:rsid w:val="00D03DBA"/>
    <w:rsid w:val="00D04CEA"/>
    <w:rsid w:val="00D07B5E"/>
    <w:rsid w:val="00D30079"/>
    <w:rsid w:val="00D30EE8"/>
    <w:rsid w:val="00D8270C"/>
    <w:rsid w:val="00E15670"/>
    <w:rsid w:val="00E74E63"/>
    <w:rsid w:val="00E82F32"/>
    <w:rsid w:val="00EA0DBB"/>
    <w:rsid w:val="00F50FB6"/>
    <w:rsid w:val="00F94808"/>
    <w:rsid w:val="00FA3FD8"/>
    <w:rsid w:val="00FB57A0"/>
    <w:rsid w:val="023D2125"/>
    <w:rsid w:val="0A075BEA"/>
    <w:rsid w:val="3328319B"/>
    <w:rsid w:val="44705ED7"/>
    <w:rsid w:val="5E3E2147"/>
    <w:rsid w:val="5FC47F5C"/>
    <w:rsid w:val="61B22A0D"/>
    <w:rsid w:val="6379686B"/>
    <w:rsid w:val="73A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5228</Words>
  <Characters>5594</Characters>
  <Lines>53</Lines>
  <Paragraphs>15</Paragraphs>
  <TotalTime>1</TotalTime>
  <ScaleCrop>false</ScaleCrop>
  <LinksUpToDate>false</LinksUpToDate>
  <CharactersWithSpaces>5825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2021-08-30T08:41:00Z</dcterms:created>
  <dc:creator>lenovo</dc:creator>
  <cp:lastModifiedBy>青青子衿</cp:lastModifiedBy>
  <cp:lastPrinted>2021-08-30T10:52:00Z</cp:lastPrinted>
  <dcterms:modified xsi:type="dcterms:W3CDTF">2021-08-30T12:43:53Z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7DBBD0017F6B491E9DF0A80B0005D67C</vt:lpwstr>
  </property>
</Properties>
</file>