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A5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临淄八中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2025年秋季学期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教辅材料</w:t>
      </w:r>
    </w:p>
    <w:p w14:paraId="79863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推荐选用目录</w:t>
      </w:r>
    </w:p>
    <w:p w14:paraId="2F6F34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31430"/>
            <wp:effectExtent l="0" t="0" r="6350" b="3810"/>
            <wp:docPr id="1" name="图片 1" descr="学校目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校目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3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46584"/>
    <w:rsid w:val="61FC06FB"/>
    <w:rsid w:val="7B66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2026-04-28T04:01:04Z</dcterms:created>
  <dc:creator>Administrator</dc:creator>
  <cp:lastModifiedBy>晨曦1395216599</cp:lastModifiedBy>
  <dcterms:modified xsi:type="dcterms:W3CDTF">2026-04-28T04:03:23Z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eyJoZGlkIjoiNzQxNThjMmFkMTk0YzQ2NDY4ZGRiMWUyNjFlOGVhNTQiLCJ1c2VySWQiOiIxMjc4MDY0NCJ9</vt:lpwstr>
  </property>
  <property fmtid="{D5CDD505-2E9C-101B-9397-08002B2CF9AE}" pid="4" name="ICV">
    <vt:lpwstr>BBC71C9ABFBA4F5C949CA42272BFA015_12</vt:lpwstr>
  </property>
</Properties>
</file>