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29D5" w14:textId="3A4A1DA2" w:rsidR="00457B91" w:rsidRPr="009C2B05" w:rsidRDefault="00A04171" w:rsidP="009C2B05">
      <w:pPr>
        <w:jc w:val="center"/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</w:pPr>
      <w:r w:rsidRPr="009C2B05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淄博市临淄区</w:t>
      </w:r>
      <w:r w:rsidR="00613C2C" w:rsidRPr="009C2B05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敬仲</w:t>
      </w:r>
      <w:r w:rsidRPr="009C2B05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镇中学</w:t>
      </w:r>
    </w:p>
    <w:p w14:paraId="4AFF785A" w14:textId="72F45A5C" w:rsidR="009C2B05" w:rsidRDefault="00A04171" w:rsidP="009C2B05">
      <w:pPr>
        <w:jc w:val="center"/>
        <w:rPr>
          <w:rFonts w:ascii="黑体" w:eastAsia="黑体" w:hAnsi="黑体" w:cs="黑体" w:hint="eastAsia"/>
          <w:color w:val="FF0000"/>
          <w:sz w:val="44"/>
          <w:szCs w:val="44"/>
        </w:rPr>
      </w:pPr>
      <w:r w:rsidRPr="009C2B05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202</w:t>
      </w:r>
      <w:r w:rsidR="00907B8C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5</w:t>
      </w:r>
      <w:r w:rsidRPr="009C2B05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年</w:t>
      </w:r>
      <w:r w:rsidR="00605A0B" w:rsidRPr="009C2B05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秋</w:t>
      </w:r>
      <w:r w:rsidRPr="009C2B05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季教辅材料推荐选用结果说明</w:t>
      </w:r>
      <w:bookmarkStart w:id="0" w:name="_Hlk199838900"/>
    </w:p>
    <w:p w14:paraId="60233361" w14:textId="77777777" w:rsidR="009C2B05" w:rsidRDefault="00A04171" w:rsidP="009C2B05">
      <w:pPr>
        <w:ind w:firstLineChars="200" w:firstLine="480"/>
        <w:rPr>
          <w:rFonts w:ascii="仿宋_GB2312" w:eastAsia="仿宋_GB2312" w:hAnsi="宋体" w:cs="宋体" w:hint="eastAsia"/>
          <w:sz w:val="24"/>
        </w:rPr>
      </w:pPr>
      <w:r w:rsidRPr="005A046D">
        <w:rPr>
          <w:rFonts w:ascii="仿宋_GB2312" w:eastAsia="仿宋_GB2312" w:hAnsi="宋体" w:cs="宋体" w:hint="eastAsia"/>
          <w:sz w:val="24"/>
        </w:rPr>
        <w:t>根据淄博市教育局相关要求,现将我校教辅材料选用结果说明如下:</w:t>
      </w:r>
    </w:p>
    <w:p w14:paraId="6A9CB455" w14:textId="44F627E8" w:rsidR="00457B91" w:rsidRPr="005A046D" w:rsidRDefault="009C2B05" w:rsidP="009C2B05">
      <w:pPr>
        <w:jc w:val="left"/>
        <w:rPr>
          <w:rFonts w:ascii="仿宋_GB2312" w:eastAsia="仿宋_GB2312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    </w:t>
      </w:r>
      <w:r w:rsidR="00A04171" w:rsidRPr="005A046D">
        <w:rPr>
          <w:rFonts w:ascii="仿宋_GB2312" w:eastAsia="仿宋_GB2312" w:hAnsi="宋体" w:cs="宋体" w:hint="eastAsia"/>
          <w:sz w:val="24"/>
        </w:rPr>
        <w:t>我校严格依据《淄博市中小学教辅材料推荐选用目录》(以下简称目录)按照自愿原则组织学生选用教辅材料,不在《目录》外另行征订或提供代购服务。</w:t>
      </w:r>
      <w:r w:rsidR="00A04171" w:rsidRPr="005A046D">
        <w:rPr>
          <w:rFonts w:ascii="仿宋_GB2312" w:eastAsia="仿宋_GB2312" w:hAnsi="宋体" w:cs="宋体" w:hint="eastAsia"/>
          <w:sz w:val="24"/>
        </w:rPr>
        <w:br/>
        <w:t xml:space="preserve">   附:淄博市临淄区</w:t>
      </w:r>
      <w:r w:rsidR="00613C2C" w:rsidRPr="005A046D">
        <w:rPr>
          <w:rFonts w:ascii="仿宋_GB2312" w:eastAsia="仿宋_GB2312" w:hAnsi="宋体" w:cs="宋体" w:hint="eastAsia"/>
          <w:sz w:val="24"/>
        </w:rPr>
        <w:t>敬仲</w:t>
      </w:r>
      <w:r w:rsidR="00A04171" w:rsidRPr="005A046D">
        <w:rPr>
          <w:rFonts w:ascii="仿宋_GB2312" w:eastAsia="仿宋_GB2312" w:hAnsi="宋体" w:cs="宋体" w:hint="eastAsia"/>
          <w:sz w:val="24"/>
        </w:rPr>
        <w:t>镇中学选用教辅材料信息</w:t>
      </w:r>
    </w:p>
    <w:bookmarkEnd w:id="0"/>
    <w:p w14:paraId="137F971B" w14:textId="2BE26EB0" w:rsidR="00457B91" w:rsidRDefault="00605A0B" w:rsidP="00605A0B">
      <w:pPr>
        <w:jc w:val="center"/>
        <w:rPr>
          <w:rFonts w:ascii="宋体" w:eastAsia="宋体" w:hAnsi="宋体" w:cs="宋体" w:hint="eastAsia"/>
          <w:sz w:val="24"/>
        </w:rPr>
      </w:pPr>
      <w:r w:rsidRPr="00605A0B">
        <w:rPr>
          <w:rFonts w:ascii="宋体" w:eastAsia="宋体" w:hAnsi="宋体" w:cs="宋体"/>
          <w:noProof/>
          <w:sz w:val="24"/>
        </w:rPr>
        <w:drawing>
          <wp:inline distT="0" distB="0" distL="0" distR="0" wp14:anchorId="776C6620" wp14:editId="3A19BB85">
            <wp:extent cx="5517515" cy="3221666"/>
            <wp:effectExtent l="0" t="0" r="6985" b="0"/>
            <wp:docPr id="1295749292" name="图片 2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49292" name="图片 2" descr="手机屏幕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871" cy="32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CDA3" w14:textId="72813F5B" w:rsidR="00457B91" w:rsidRDefault="00605A0B" w:rsidP="00605A0B">
      <w:pPr>
        <w:jc w:val="center"/>
        <w:rPr>
          <w:rFonts w:ascii="Times New Roman" w:hAnsi="Times New Roman" w:cs="Times New Roman"/>
          <w:sz w:val="44"/>
          <w:szCs w:val="44"/>
        </w:rPr>
      </w:pPr>
      <w:r w:rsidRPr="00605A0B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33003DB9" wp14:editId="1F6546FF">
            <wp:extent cx="5454502" cy="3313075"/>
            <wp:effectExtent l="0" t="0" r="0" b="1905"/>
            <wp:docPr id="361087750" name="图片 3" descr="手机屏幕的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87750" name="图片 3" descr="手机屏幕的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654" cy="332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36A4" w14:textId="721BC176" w:rsidR="00605A0B" w:rsidRDefault="00605A0B">
      <w:pPr>
        <w:jc w:val="left"/>
        <w:rPr>
          <w:rFonts w:ascii="Times New Roman" w:hAnsi="Times New Roman" w:cs="Times New Roman"/>
          <w:sz w:val="44"/>
          <w:szCs w:val="44"/>
        </w:rPr>
      </w:pPr>
      <w:r w:rsidRPr="00605A0B">
        <w:rPr>
          <w:rFonts w:ascii="Times New Roman" w:hAnsi="Times New Roman" w:cs="Times New Roman"/>
          <w:noProof/>
          <w:sz w:val="44"/>
          <w:szCs w:val="44"/>
        </w:rPr>
        <w:lastRenderedPageBreak/>
        <w:drawing>
          <wp:inline distT="0" distB="0" distL="0" distR="0" wp14:anchorId="519399B4" wp14:editId="38018F0A">
            <wp:extent cx="5274310" cy="3016885"/>
            <wp:effectExtent l="0" t="0" r="2540" b="0"/>
            <wp:docPr id="439007364" name="图片 4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07364" name="图片 4" descr="手机屏幕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B565D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414C07FF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317DB6C2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2684C193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621756C2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1B90D293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5D774E47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1AE7C3B9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302F495C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1C630ADE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2FA4C22A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0F3694FE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32175AFB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2D5F7032" w14:textId="77777777" w:rsidR="00605A0B" w:rsidRDefault="00605A0B" w:rsidP="00605A0B">
      <w:pPr>
        <w:ind w:leftChars="418" w:left="878" w:firstLineChars="200" w:firstLine="880"/>
        <w:jc w:val="left"/>
        <w:rPr>
          <w:rFonts w:ascii="黑体" w:eastAsia="黑体" w:hAnsi="黑体" w:cs="黑体" w:hint="eastAsia"/>
          <w:color w:val="FF0000"/>
          <w:sz w:val="44"/>
          <w:szCs w:val="44"/>
        </w:rPr>
      </w:pPr>
    </w:p>
    <w:p w14:paraId="64914735" w14:textId="450A0B47" w:rsidR="00605A0B" w:rsidRPr="00CE2609" w:rsidRDefault="00605A0B" w:rsidP="00CE2609">
      <w:pPr>
        <w:jc w:val="center"/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</w:pPr>
      <w:r w:rsidRPr="00CE2609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lastRenderedPageBreak/>
        <w:t>淄博市临淄区敬仲镇中学</w:t>
      </w:r>
    </w:p>
    <w:p w14:paraId="1653378A" w14:textId="3A984B2B" w:rsidR="00605A0B" w:rsidRPr="00CE2609" w:rsidRDefault="00605A0B" w:rsidP="00CE2609">
      <w:pPr>
        <w:jc w:val="center"/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</w:pPr>
      <w:r w:rsidRPr="00CE2609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202</w:t>
      </w:r>
      <w:r w:rsidR="00907B8C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6</w:t>
      </w:r>
      <w:r w:rsidRPr="00CE2609">
        <w:rPr>
          <w:rFonts w:ascii="方正小标宋简体" w:eastAsia="方正小标宋简体" w:hAnsi="黑体" w:cs="黑体" w:hint="eastAsia"/>
          <w:color w:val="000000" w:themeColor="text1"/>
          <w:sz w:val="36"/>
          <w:szCs w:val="36"/>
        </w:rPr>
        <w:t>年春季教辅材料推荐选用结果说明</w:t>
      </w:r>
    </w:p>
    <w:p w14:paraId="2C8E2795" w14:textId="42C4E34D" w:rsidR="00605A0B" w:rsidRPr="00605A0B" w:rsidRDefault="00605A0B" w:rsidP="005A046D">
      <w:pPr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5A046D">
        <w:rPr>
          <w:rFonts w:ascii="仿宋_GB2312" w:eastAsia="仿宋_GB2312" w:hAnsi="宋体" w:cs="宋体" w:hint="eastAsia"/>
          <w:sz w:val="24"/>
        </w:rPr>
        <w:t>根据淄博市教育局相关要求,现将我校教辅材料选用结果说明如下:</w:t>
      </w:r>
      <w:r w:rsidRPr="005A046D">
        <w:rPr>
          <w:rFonts w:ascii="仿宋_GB2312" w:eastAsia="仿宋_GB2312" w:hAnsi="宋体" w:cs="宋体" w:hint="eastAsia"/>
          <w:sz w:val="24"/>
        </w:rPr>
        <w:br/>
        <w:t xml:space="preserve"> </w:t>
      </w:r>
      <w:r w:rsidR="005A046D">
        <w:rPr>
          <w:rFonts w:ascii="仿宋_GB2312" w:eastAsia="仿宋_GB2312" w:hAnsi="宋体" w:cs="宋体" w:hint="eastAsia"/>
          <w:sz w:val="24"/>
        </w:rPr>
        <w:t xml:space="preserve">  </w:t>
      </w:r>
      <w:r w:rsidRPr="005A046D">
        <w:rPr>
          <w:rFonts w:ascii="仿宋_GB2312" w:eastAsia="仿宋_GB2312" w:hAnsi="宋体" w:cs="宋体" w:hint="eastAsia"/>
          <w:sz w:val="24"/>
        </w:rPr>
        <w:t xml:space="preserve"> 我校严格依据《淄博市中小学教辅材料推荐选用目录》(以下简称目录)按照自愿原则组织学生选用教辅材料,不在《目录》外另行征订或提供代购服务。</w:t>
      </w:r>
      <w:r w:rsidRPr="005A046D">
        <w:rPr>
          <w:rFonts w:ascii="仿宋_GB2312" w:eastAsia="仿宋_GB2312" w:hAnsi="宋体" w:cs="宋体" w:hint="eastAsia"/>
          <w:sz w:val="24"/>
        </w:rPr>
        <w:br/>
        <w:t xml:space="preserve">    附:淄博市临淄区敬仲镇中学选用教辅材料信息</w:t>
      </w:r>
      <w:r w:rsidRPr="005A046D">
        <w:rPr>
          <w:rFonts w:ascii="仿宋_GB2312" w:eastAsia="仿宋_GB2312" w:hAnsi="黑体" w:cs="黑体" w:hint="eastAsia"/>
          <w:color w:val="FF0000"/>
          <w:sz w:val="44"/>
          <w:szCs w:val="44"/>
        </w:rPr>
        <w:br/>
      </w:r>
      <w:r w:rsidRPr="00605A0B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36FD0401" wp14:editId="696D5031">
            <wp:extent cx="5274310" cy="3498112"/>
            <wp:effectExtent l="0" t="0" r="2540" b="7620"/>
            <wp:docPr id="1311772287" name="图片 5" descr="手机屏幕的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72287" name="图片 5" descr="手机屏幕的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156" cy="349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80B82" w14:textId="51A91896" w:rsidR="00605A0B" w:rsidRDefault="00605A0B" w:rsidP="00605A0B">
      <w:pPr>
        <w:jc w:val="left"/>
        <w:rPr>
          <w:rFonts w:ascii="Times New Roman" w:hAnsi="Times New Roman" w:cs="Times New Roman"/>
          <w:sz w:val="44"/>
          <w:szCs w:val="44"/>
        </w:rPr>
      </w:pPr>
      <w:r w:rsidRPr="00605A0B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610DD456" wp14:editId="6B50331F">
            <wp:extent cx="5274310" cy="3232298"/>
            <wp:effectExtent l="0" t="0" r="2540" b="6350"/>
            <wp:docPr id="1335555175" name="图片 6" descr="一些文字和图片的手机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55175" name="图片 6" descr="一些文字和图片的手机截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444" cy="323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D7E1" w14:textId="77777777" w:rsidR="00591605" w:rsidRDefault="00591605" w:rsidP="00A04171">
      <w:r>
        <w:separator/>
      </w:r>
    </w:p>
  </w:endnote>
  <w:endnote w:type="continuationSeparator" w:id="0">
    <w:p w14:paraId="1A2E2354" w14:textId="77777777" w:rsidR="00591605" w:rsidRDefault="00591605" w:rsidP="00A0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9D77" w14:textId="77777777" w:rsidR="00591605" w:rsidRDefault="00591605" w:rsidP="00A04171">
      <w:r>
        <w:separator/>
      </w:r>
    </w:p>
  </w:footnote>
  <w:footnote w:type="continuationSeparator" w:id="0">
    <w:p w14:paraId="2CC250E3" w14:textId="77777777" w:rsidR="00591605" w:rsidRDefault="00591605" w:rsidP="00A0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VkMzA5NDM2MmJkODZmMTAwNDIyZWJhZWNjOTNlODQifQ=="/>
  </w:docVars>
  <w:rsids>
    <w:rsidRoot w:val="00457B91"/>
    <w:rsid w:val="00174DCB"/>
    <w:rsid w:val="002C2635"/>
    <w:rsid w:val="00457B91"/>
    <w:rsid w:val="004743A2"/>
    <w:rsid w:val="00591605"/>
    <w:rsid w:val="005A046D"/>
    <w:rsid w:val="00605A0B"/>
    <w:rsid w:val="00613C2C"/>
    <w:rsid w:val="008C0D5C"/>
    <w:rsid w:val="00907B8C"/>
    <w:rsid w:val="009C2B05"/>
    <w:rsid w:val="009C2FCB"/>
    <w:rsid w:val="00A04171"/>
    <w:rsid w:val="00BB68E4"/>
    <w:rsid w:val="00C336C7"/>
    <w:rsid w:val="00C72601"/>
    <w:rsid w:val="00CE2609"/>
    <w:rsid w:val="00CF53B3"/>
    <w:rsid w:val="00F308E6"/>
    <w:rsid w:val="04CB2EED"/>
    <w:rsid w:val="08964B56"/>
    <w:rsid w:val="181810E3"/>
    <w:rsid w:val="1B5E453A"/>
    <w:rsid w:val="1F4629DA"/>
    <w:rsid w:val="24E621B7"/>
    <w:rsid w:val="2CA64AB8"/>
    <w:rsid w:val="2E7035CF"/>
    <w:rsid w:val="2F065CE2"/>
    <w:rsid w:val="2FE14059"/>
    <w:rsid w:val="382316B2"/>
    <w:rsid w:val="3936230F"/>
    <w:rsid w:val="468A0B4E"/>
    <w:rsid w:val="4DF72F6D"/>
    <w:rsid w:val="5C99592D"/>
    <w:rsid w:val="611F03B9"/>
    <w:rsid w:val="61642270"/>
    <w:rsid w:val="64F733FB"/>
    <w:rsid w:val="66501015"/>
    <w:rsid w:val="6E294519"/>
    <w:rsid w:val="6F743FC6"/>
    <w:rsid w:val="727069CC"/>
    <w:rsid w:val="739E1612"/>
    <w:rsid w:val="7CD94990"/>
    <w:rsid w:val="7EB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B7E51"/>
  <w15:docId w15:val="{FCBB9879-6974-409D-B937-A84AF6CA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A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41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41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0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41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1 1</cp:lastModifiedBy>
  <cp:revision>10</cp:revision>
  <dcterms:created xsi:type="dcterms:W3CDTF">2024-05-31T00:29:00Z</dcterms:created>
  <dcterms:modified xsi:type="dcterms:W3CDTF">2026-05-07T08:35:00Z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EF66A8AA444A4F5B8AAE442345B640B9_13</vt:lpwstr>
  </property>
</Properties>
</file>