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01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淄博市临淄区朱台镇中学</w:t>
      </w:r>
    </w:p>
    <w:p w14:paraId="3EE712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2026年春季教辅材料推荐选用结果说明</w:t>
      </w:r>
    </w:p>
    <w:p w14:paraId="5777BE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为贯彻落实国家新闻出版广电总局、教育部、国家发展改革委《中小学教辅材料管理办法》、教育厅《关于启用山东评议教辅管理服务平台的通知》和《淄博市教育局关于做好202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季学期中小学教辅征订工作的通知》有关要求，我校严格落实“三公开、两承诺、一监督”制度，在《淄博市202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季学期中小学教辅材料推荐选用目录》中，向学生推荐教辅材料，形成学校推荐目录，供学生自愿征订，现将我校教辅材料选用结果公示如下:</w:t>
      </w:r>
    </w:p>
    <w:p w14:paraId="372F45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Calibri" w:hAnsi="Calibri" w:cs="Calibri"/>
          <w:sz w:val="22"/>
          <w:szCs w:val="22"/>
        </w:rPr>
      </w:pPr>
    </w:p>
    <w:p w14:paraId="0FB3157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B20DED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E69070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22DF1D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B85F71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BB430E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0C86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17" w:right="1134" w:bottom="1417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B769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986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淄博市</w:t>
      </w: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中小学教辅材料推荐选用目录</w:t>
      </w:r>
    </w:p>
    <w:p w14:paraId="367E6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（2026年春季学期）</w:t>
      </w:r>
    </w:p>
    <w:p w14:paraId="5CB5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一、义务段</w:t>
      </w:r>
    </w:p>
    <w:tbl>
      <w:tblPr>
        <w:tblStyle w:val="6"/>
        <w:tblW w:w="12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526"/>
        <w:gridCol w:w="6782"/>
        <w:gridCol w:w="2565"/>
      </w:tblGrid>
      <w:tr w14:paraId="396C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 w14:paraId="1BA7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 (三年级下)(配统编版)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2C86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五年制小学同步练习册数学(三年级下)(配青岛版)(淄博)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721B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7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 (三年级下)(配鲁科版)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582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 (四年级下)(配统编版)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45E1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4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6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五年制小学同步练习册数学(四年级下)(配青岛版)(淄博)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62AD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五年制小学同步练习册英语(四年级下)(配鲁科版)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7C49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4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 (五年级下)(配统编版)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640B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五年制小学同步练习册数学(五年级下)(配青岛版)(淄博)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7063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五年制小学同步练习册英语(五年级下)(配鲁科版)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28D9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四年制初中同步练习册语文(六年级下)(配统编版)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0D79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 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1A9E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C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6EC9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5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0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 (初一下)(配鲁科版)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42B3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8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 (初一下)(配鲁科版)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4CB8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四年制初中同步练习册中国历史(第二册)(配统编版).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A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70F5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7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 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0E3F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6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 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7116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四年制初中同步练习册语文(七年级下)(配统编版)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山东教育出版社、</w:t>
            </w:r>
          </w:p>
        </w:tc>
      </w:tr>
      <w:tr w14:paraId="6653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四年制初中同步练习册数学(七年级下)(配鲁教版)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E38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7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四年制初中同步练习册英语(七年级下)(配鲁教版)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7B48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5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四年制初中同步练习册生物学(初二下)(配鲁科版)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3C7F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C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四年制初中实验探究报告册生物学(初二下)(配鲁科版)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E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EB1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四年制初中同步练习册中国历史(第四册)(配统编版)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58A2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1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四年制初中中国历史地图册(第四册)(配统编版)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7E04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四年制初中中国历史填充图册(第四册)(配统编版)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2B20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四年制初中同步练习册地理(六年级下)(配鲁教版)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7D81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1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四年制初中地理填充图册 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53BE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四年制初中道德与法治学习实践手册(八年级下)(配统编版)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52A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四年制初中同步练习册语文(八年级下)(配统编版)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4E11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四年制初中同步练习册数学(八年级下)(配鲁教版)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623F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四年制初中同步练习册英语(八年级下)(配鲁教版)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020F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D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四年制初中同步练习册生物学(初三下)(配鲁科版)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6FFD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 (初三下)(配鲁科版)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2999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四年制初中同步练习册世界历史(第二册)(配统编版)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1844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四年制初中世界历史地图册(第二册)(配统编版)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6DF5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四年制初中世界历史填充图册(第二册)(配统编版)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606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四年制初中同步练习册物理(八年级下)(配鲁科版)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226D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四年制初中实验探究报告册物理(八年级下)(配鲁科版)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236B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(CJ)初中总复习手册生物学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CE0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7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(CJ)初中总复习手册历史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7540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(CJ)初中总复习手册地理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10B2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3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四年制初中道德与法治学习实践手册(九年级下)(配统编版)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3A1B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四年制初中同步练习册语文(九年级下)(配统编版)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1E1A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四年制初中同步练习册数学(九年级下)(配鲁教版)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2E3C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四年制初中同步练习册物理(九年级下)(配鲁科版)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499D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F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四年制初中实验探究报告册物理(九年级下)(配鲁科版)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0B38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D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(CJ)初中总复习手册道德与法治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山东文艺出版社</w:t>
            </w:r>
          </w:p>
        </w:tc>
      </w:tr>
      <w:tr w14:paraId="2624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E0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(CJ)初中总复习手册语文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8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1AC8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C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(CJ)初中总复习手册数学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中国石油大学出版社</w:t>
            </w:r>
          </w:p>
        </w:tc>
      </w:tr>
      <w:tr w14:paraId="1F1C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F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(CJ)初中总复习手册英语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626C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F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(CJ)初中总复习手册物理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40A7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E6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(CJ)初中总复习手册化学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北京教育出版社</w:t>
            </w:r>
          </w:p>
        </w:tc>
      </w:tr>
    </w:tbl>
    <w:p w14:paraId="5B1E9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34B6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B06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</w:t>
      </w:r>
    </w:p>
    <w:p w14:paraId="16F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6B45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74F5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1F466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024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7C66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802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79092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淄博市</w:t>
      </w: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临淄区朱台镇中学</w:t>
      </w:r>
    </w:p>
    <w:p w14:paraId="71A1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2026年春季学期</w:t>
      </w: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中小学教辅材料推荐选用目录</w:t>
      </w:r>
    </w:p>
    <w:p w14:paraId="4688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一、义务段</w:t>
      </w:r>
    </w:p>
    <w:tbl>
      <w:tblPr>
        <w:tblStyle w:val="6"/>
        <w:tblW w:w="12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526"/>
        <w:gridCol w:w="6782"/>
        <w:gridCol w:w="2565"/>
      </w:tblGrid>
      <w:tr w14:paraId="38D4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 w14:paraId="0833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 (三年级下)(配统编版)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482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五年制小学同步练习册数学(三年级下)(配青岛版)(淄博)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0910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A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D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 (三年级下)(配鲁科版)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13FB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 (四年级下)(配统编版)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2F8A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F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五年制小学同步练习册数学(四年级下)(配青岛版)(淄博)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27F8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五年制小学同步练习册英语(四年级下)(配鲁科版)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D2B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 (五年级下)(配统编版)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0695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五年制小学同步练习册数学(五年级下)(配青岛版)(淄博)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1737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6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五年制小学同步练习册英语(五年级下)(配鲁科版)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69CB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四年制初中同步练习册语文(六年级下)(配统编版)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43C0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4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8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 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2EF1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5DD1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 (初一下)(配鲁科版)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33C1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 (初一下)(配鲁科版)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3E0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D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四年制初中同步练习册中国历史(第二册)(配统编版).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05BF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 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3047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 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70DD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四年制初中同步练习册语文(七年级下)(配统编版)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山东教育出版社、</w:t>
            </w:r>
          </w:p>
        </w:tc>
      </w:tr>
      <w:tr w14:paraId="6E6F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四年制初中同步练习册数学(七年级下)(配鲁教版)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1F1A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B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四年制初中同步练习册英语(七年级下)(配鲁教版)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6323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四年制初中同步练习册生物学(初二下)(配鲁科版)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4410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3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四年制初中实验探究报告册生物学(初二下)(配鲁科版)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399C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5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四年制初中同步练习册中国历史(第四册)(配统编版)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38A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9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B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四年制初中中国历史地图册(第四册)(配统编版)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1912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四年制初中中国历史填充图册(第四册)(配统编版)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1F0D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2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2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四年制初中同步练习册地理(六年级下)(配鲁教版)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9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58C1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四年制初中地理填充图册 (六年级下)(配鲁教版)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165E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5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四年制初中道德与法治学习实践手册(八年级下)(配统编版)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0CD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9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3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四年制初中同步练习册语文(八年级下)(配统编版)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3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00A9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1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四年制初中同步练习册数学(八年级下)(配鲁教版)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7539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6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四年制初中同步练习册英语(八年级下)(配鲁教版)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1333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A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四年制初中同步练习册生物学(初三下)(配鲁科版)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19E3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 (初三下)(配鲁科版)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1061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5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9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四年制初中同步练习册世界历史(第二册)(配统编版)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5FBC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9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8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四年制初中世界历史地图册(第二册)(配统编版)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4C23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四年制初中世界历史填充图册(第二册)(配统编版)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4EE4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8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四年制初中同步练习册物理(八年级下)(配鲁科版)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7641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四年制初中实验探究报告册物理(八年级下)(配鲁科版)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7DE0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9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3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(CJ)初中总复习手册生物学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0D4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(CJ)初中总复习手册历史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1FA5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D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(CJ)初中总复习手册地理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2967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9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四年制初中道德与法治学习实践手册(九年级下)(配统编版)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2AEF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F0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F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四年制初中同步练习册语文(九年级下)(配统编版)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30D2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2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四年制初中同步练习册数学(九年级下)(配鲁教版)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3695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C1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四年制初中同步练习册物理(九年级下)(配鲁科版)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5654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96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四年制初中实验探究报告册物理(九年级下)(配鲁科版)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5124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35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(CJ)初中总复习手册道德与法治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山东文艺出版社</w:t>
            </w:r>
          </w:p>
        </w:tc>
      </w:tr>
      <w:tr w14:paraId="1384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62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(CJ)初中总复习手册语文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5CEB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0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(CJ)初中总复习手册数学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中国石油大学出版社</w:t>
            </w:r>
          </w:p>
        </w:tc>
      </w:tr>
      <w:tr w14:paraId="4C09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9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(CJ)初中总复习手册英语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2BD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(CJ)初中总复习手册物理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4362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8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(CJ)初中总复习手册化学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北京教育出版社</w:t>
            </w:r>
          </w:p>
        </w:tc>
      </w:tr>
    </w:tbl>
    <w:p w14:paraId="379E8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4E131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headerReference r:id="rId4" w:type="default"/>
      <w:pgSz w:w="16838" w:h="11906" w:orient="landscape"/>
      <w:pgMar w:top="1134" w:right="2098" w:bottom="113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E9951-FD84-4A12-8F30-545480A915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39AF53-44E5-462E-BE99-810B067B9B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2F5BD1-6448-4DB4-B8E5-C332E36AFC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3AA3420-B857-4CE4-AF90-11876AB7A13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8EB7CFD4-FF0C-49B6-9756-4C04FB894492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08EB">
    <w:pPr>
      <w:pStyle w:val="3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BAC6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BAC6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34E7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TI5MzYxYzQxMGY5MWRhNmQwNTk1MjFiODU3ODgifQ=="/>
    <w:docVar w:name="KSO_WPS_MARK_KEY" w:val="6f1d89aa-521e-4ce7-aa58-27fa8abb475c"/>
  </w:docVars>
  <w:rsids>
    <w:rsidRoot w:val="6A3E0AFB"/>
    <w:rsid w:val="0608726B"/>
    <w:rsid w:val="0B5F7826"/>
    <w:rsid w:val="0ED71A24"/>
    <w:rsid w:val="12950B7B"/>
    <w:rsid w:val="15323E58"/>
    <w:rsid w:val="1F3D5BAF"/>
    <w:rsid w:val="20A72536"/>
    <w:rsid w:val="26BA5C35"/>
    <w:rsid w:val="274C1D76"/>
    <w:rsid w:val="2EBA484A"/>
    <w:rsid w:val="363D0A82"/>
    <w:rsid w:val="3FF4050B"/>
    <w:rsid w:val="406B5D8C"/>
    <w:rsid w:val="49CF374E"/>
    <w:rsid w:val="4ED84E2B"/>
    <w:rsid w:val="4F3F0E30"/>
    <w:rsid w:val="50A34E98"/>
    <w:rsid w:val="50AC0621"/>
    <w:rsid w:val="52073823"/>
    <w:rsid w:val="542B049D"/>
    <w:rsid w:val="58244FA7"/>
    <w:rsid w:val="590A74F8"/>
    <w:rsid w:val="5FCA7729"/>
    <w:rsid w:val="607A43C2"/>
    <w:rsid w:val="64752A07"/>
    <w:rsid w:val="64AD03D2"/>
    <w:rsid w:val="6A3E0AFB"/>
    <w:rsid w:val="73414457"/>
    <w:rsid w:val="76B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</Words>
  <Characters>312</Characters>
  <Lines>0</Lines>
  <Paragraphs>0</Paragraphs>
  <TotalTime>11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2024-07-11T11:21:00Z</dcterms:created>
  <dc:creator>李玉新</dc:creator>
  <cp:lastModifiedBy>那时花开</cp:lastModifiedBy>
  <cp:lastPrinted>2024-12-16T06:27:00Z</cp:lastPrinted>
  <dcterms:modified xsi:type="dcterms:W3CDTF">2026-05-06T13:03:32Z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C220C0895CD8408EB1A96C937A1770F5_13</vt:lpwstr>
  </property>
  <property fmtid="{D5CDD505-2E9C-101B-9397-08002B2CF9AE}" pid="4" name="KSOTemplateDocerSaveRecord">
    <vt:lpwstr>eyJoZGlkIjoiMTYxOGI1NTIyYTYzOWQyOTE2NzdkODFmNDRlYWIyZmEiLCJ1c2VySWQiOiIxMTM1NjIyNTA3In0=</vt:lpwstr>
  </property>
</Properties>
</file>