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59E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临淄区现代双语学校统计数据</w:t>
      </w:r>
    </w:p>
    <w:p w14:paraId="0E0CCA94"/>
    <w:tbl>
      <w:tblPr>
        <w:tblStyle w:val="4"/>
        <w:tblpPr w:leftFromText="180" w:rightFromText="180" w:vertAnchor="page" w:horzAnchor="page" w:tblpXSpec="center" w:tblpY="3875"/>
        <w:tblOverlap w:val="never"/>
        <w:tblW w:w="12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169"/>
        <w:gridCol w:w="1723"/>
        <w:gridCol w:w="1350"/>
        <w:gridCol w:w="1390"/>
        <w:gridCol w:w="2457"/>
        <w:gridCol w:w="2053"/>
      </w:tblGrid>
      <w:tr w14:paraId="45DF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1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统计年份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办学类型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在校生数（人）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教职工数（人）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C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占地面积(平方米)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校舍情况(平方米)</w:t>
            </w:r>
          </w:p>
        </w:tc>
      </w:tr>
      <w:tr w14:paraId="1B00D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C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8EE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7C9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C1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2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临淄区现代双语学校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6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879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5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9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12845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D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10639</w:t>
            </w:r>
          </w:p>
        </w:tc>
      </w:tr>
    </w:tbl>
    <w:p w14:paraId="2BBF3818"/>
    <w:p w14:paraId="62388E4C"/>
    <w:p w14:paraId="1003608C"/>
    <w:p w14:paraId="4DD59A25"/>
    <w:p w14:paraId="2EB7DE9D"/>
    <w:p w14:paraId="5EE4012E"/>
    <w:p w14:paraId="6C0E1AE0"/>
    <w:p w14:paraId="7429E30E"/>
    <w:p w14:paraId="05F88EA5"/>
    <w:p w14:paraId="2B84FB7A"/>
    <w:p w14:paraId="27B03F41">
      <w:pPr>
        <w:tabs>
          <w:tab w:val="left" w:pos="912"/>
        </w:tabs>
        <w:jc w:val="left"/>
        <w:rPr>
          <w:b/>
          <w:bCs/>
          <w:color w:val="FF0000"/>
          <w:sz w:val="32"/>
          <w:szCs w:val="32"/>
        </w:rPr>
      </w:pPr>
    </w:p>
    <w:p w14:paraId="07BCB362">
      <w:pPr>
        <w:tabs>
          <w:tab w:val="left" w:pos="912"/>
        </w:tabs>
        <w:jc w:val="left"/>
        <w:rPr>
          <w:b/>
          <w:bCs/>
          <w:color w:val="FF0000"/>
          <w:sz w:val="32"/>
          <w:szCs w:val="32"/>
        </w:rPr>
      </w:pPr>
    </w:p>
    <w:p w14:paraId="4E4B0448">
      <w:pPr>
        <w:tabs>
          <w:tab w:val="left" w:pos="912"/>
        </w:tabs>
        <w:jc w:val="left"/>
        <w:rPr>
          <w:b/>
          <w:bCs/>
          <w:color w:val="FF0000"/>
          <w:sz w:val="32"/>
          <w:szCs w:val="32"/>
        </w:rPr>
      </w:pPr>
    </w:p>
    <w:p w14:paraId="2A930A48">
      <w:pPr>
        <w:tabs>
          <w:tab w:val="left" w:pos="912"/>
        </w:tabs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淄博市临淄区现代双语学校</w:t>
      </w:r>
    </w:p>
    <w:p w14:paraId="369E5E6F">
      <w:pPr>
        <w:tabs>
          <w:tab w:val="left" w:pos="912"/>
        </w:tabs>
        <w:jc w:val="righ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2026.4.21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GU3N2RiOTI0MTUwY2Q4OGRiODliMDhjMTIwNTYifQ=="/>
  </w:docVars>
  <w:rsids>
    <w:rsidRoot w:val="00AB38EE"/>
    <w:rsid w:val="00921862"/>
    <w:rsid w:val="009C304E"/>
    <w:rsid w:val="00AB38EE"/>
    <w:rsid w:val="00C07C50"/>
    <w:rsid w:val="00C16C40"/>
    <w:rsid w:val="00C22EF7"/>
    <w:rsid w:val="00CD2737"/>
    <w:rsid w:val="00DD7857"/>
    <w:rsid w:val="176A1687"/>
    <w:rsid w:val="1A2F0966"/>
    <w:rsid w:val="222C773C"/>
    <w:rsid w:val="239161EE"/>
    <w:rsid w:val="35D07049"/>
    <w:rsid w:val="36034D29"/>
    <w:rsid w:val="3DCE3E6E"/>
    <w:rsid w:val="3EBF4253"/>
    <w:rsid w:val="408011C1"/>
    <w:rsid w:val="4EA36C51"/>
    <w:rsid w:val="594B0925"/>
    <w:rsid w:val="5C2F4280"/>
    <w:rsid w:val="63521359"/>
    <w:rsid w:val="6E754B3F"/>
    <w:rsid w:val="70D81ADF"/>
    <w:rsid w:val="77530965"/>
    <w:rsid w:val="7A1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108</Characters>
  <Lines>1</Lines>
  <Paragraphs>1</Paragraphs>
  <TotalTime>0</TotalTime>
  <ScaleCrop>false</ScaleCrop>
  <LinksUpToDate>false</LinksUpToDate>
  <CharactersWithSpaces>108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2024-05-22T07:41:00Z</dcterms:created>
  <dc:creator>Administrator</dc:creator>
  <cp:lastModifiedBy>褚</cp:lastModifiedBy>
  <dcterms:modified xsi:type="dcterms:W3CDTF">2026-04-28T03:19:37Z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EAB408A7A1A74AB698925DF4A8939814_13</vt:lpwstr>
  </property>
  <property fmtid="{D5CDD505-2E9C-101B-9397-08002B2CF9AE}" pid="4" name="KSOTemplateDocerSaveRecord">
    <vt:lpwstr>eyJoZGlkIjoiNmZlMDdmZGM4MjI4OTU3OWZjOGU4M2QxMzVkMTA1YjkiLCJ1c2VySWQiOiI0MTc2MDgzNDkifQ==</vt:lpwstr>
  </property>
</Properties>
</file>