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3"/>
    <w:rsid w:val="00110E4C"/>
    <w:rsid w:val="00B65C13"/>
    <w:rsid w:val="00FC206D"/>
    <w:rsid w:val="254F10C5"/>
    <w:rsid w:val="7C9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Office_11.1.0.11368_F1E327BC-269C-435d-A152-05C5408002CA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2020-06-28T01:39:00Z</dcterms:created>
  <dc:creator>lenovo</dc:creator>
  <cp:lastModifiedBy>刘翠萍</cp:lastModifiedBy>
  <dcterms:modified xsi:type="dcterms:W3CDTF">2025-04-27T06:40:34Z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2052-11.1.0.11368</vt:lpwstr>
  </property>
  <property fmtid="{D5CDD505-2E9C-101B-9397-08002B2CF9AE}" pid="3" name="ICV">
    <vt:lpwstr>DD60A8B31EC14788BFFF875F6842597D</vt:lpwstr>
  </property>
</Properties>
</file>