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方正小标宋简体" w:hAnsi="微软雅黑" w:eastAsia="方正小标宋简体" w:cs="宋体"/>
          <w:color w:val="3D3D3D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宋体"/>
          <w:color w:val="3D3D3D"/>
          <w:kern w:val="0"/>
          <w:sz w:val="44"/>
          <w:szCs w:val="44"/>
        </w:rPr>
        <w:t>临淄区政府信息公开申请表</w:t>
      </w:r>
    </w:p>
    <w:tbl>
      <w:tblPr>
        <w:tblStyle w:val="4"/>
        <w:tblW w:w="0" w:type="auto"/>
        <w:tblInd w:w="0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774"/>
        <w:gridCol w:w="1604"/>
        <w:gridCol w:w="2200"/>
        <w:gridCol w:w="1200"/>
        <w:gridCol w:w="1941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申请人信息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公民</w:t>
            </w:r>
          </w:p>
        </w:tc>
        <w:tc>
          <w:tcPr>
            <w:tcW w:w="1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姓名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工作单位</w:t>
            </w:r>
          </w:p>
        </w:tc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证件名称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证件号码</w:t>
            </w:r>
          </w:p>
        </w:tc>
        <w:tc>
          <w:tcPr>
            <w:tcW w:w="1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通信地址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联系电话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邮政编码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电子邮箱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法人或者其他组织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名    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组织机构代码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营业执照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法人代表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联系人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联系人电话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联系人邮箱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申请人签名或者盖章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申请时间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所需信息情况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所需信息内容描述</w:t>
            </w:r>
          </w:p>
        </w:tc>
        <w:tc>
          <w:tcPr>
            <w:tcW w:w="69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</w:rPr>
              <w:t>选   填   部   分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所需信息的信息索取号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是否申请减免费用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信息的指定提供方式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获取信息方式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申请。</w:t>
            </w:r>
          </w:p>
          <w:p>
            <w:pPr>
              <w:widowControl/>
              <w:ind w:firstLine="315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请提供相关证明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不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(仅限公民申请)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纸面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光盘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磁盘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邮寄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快递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传真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自行领取/当场阅读、抄录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（可多选）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113" w:lineRule="atLeas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若本机关无法按照指定方式提供所需信息，也可接受其他方式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D3D3D"/>
          <w:kern w:val="0"/>
          <w:sz w:val="36"/>
          <w:szCs w:val="36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D3D3D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13"/>
    <w:rsid w:val="00110E4C"/>
    <w:rsid w:val="00B65C13"/>
    <w:rsid w:val="00FC206D"/>
    <w:rsid w:val="254F10C5"/>
    <w:rsid w:val="7C93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366</Characters>
  <Lines>3</Lines>
  <Paragraphs>1</Paragraphs>
  <TotalTime>0</TotalTime>
  <ScaleCrop>false</ScaleCrop>
  <LinksUpToDate>false</LinksUpToDate>
  <CharactersWithSpaces>429</CharactersWithSpaces>
  <Application>WPS Office_11.1.0.11368_F1E327BC-269C-435d-A152-05C5408002CA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2020-06-28T01:39:00Z</dcterms:created>
  <dc:creator>lenovo</dc:creator>
  <cp:lastModifiedBy>刘翠萍</cp:lastModifiedBy>
  <dcterms:modified xsi:type="dcterms:W3CDTF">2025-04-27T06:40:34Z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2052-11.1.0.11368</vt:lpwstr>
  </property>
  <property fmtid="{D5CDD505-2E9C-101B-9397-08002B2CF9AE}" pid="3" name="ICV">
    <vt:lpwstr>DD60A8B31EC14788BFFF875F6842597D</vt:lpwstr>
  </property>
</Properties>
</file>