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textAlignment w:val="auto"/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附件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textAlignment w:val="auto"/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临淄区科技局高企认定管理工作联系方式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材料报送地址：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淄博市临淄区行政办公中心813室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联系人：闫  恺  朱鑫声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联系电话：7221440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公务邮箱：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lzqkjjzhk@zb.shandong.cn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NDdiNTYwMzYxMDVjNmIxZDRiODJlNmQyOGE0MGUifQ=="/>
  </w:docVars>
  <w:rsids>
    <w:rsidRoot w:val="67B747A3"/>
    <w:rsid w:val="28DC6618"/>
    <w:rsid w:val="2A5C7555"/>
    <w:rsid w:val="30534132"/>
    <w:rsid w:val="34817E59"/>
    <w:rsid w:val="37CA7118"/>
    <w:rsid w:val="39C13B7F"/>
    <w:rsid w:val="3D483969"/>
    <w:rsid w:val="49526343"/>
    <w:rsid w:val="4C6E2D77"/>
    <w:rsid w:val="573C7C43"/>
    <w:rsid w:val="60D80BE7"/>
    <w:rsid w:val="67B747A3"/>
    <w:rsid w:val="6E49116B"/>
    <w:rsid w:val="7250227E"/>
    <w:rsid w:val="728C7879"/>
    <w:rsid w:val="7C0164BF"/>
    <w:rsid w:val="7DC1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94</Characters>
  <Lines>0</Lines>
  <Paragraphs>0</Paragraphs>
  <TotalTime>6</TotalTime>
  <ScaleCrop>false</ScaleCrop>
  <LinksUpToDate>false</LinksUpToDate>
  <CharactersWithSpaces>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2022-05-11T10:36:00Z</dcterms:created>
  <dc:creator>寒雨</dc:creator>
  <cp:lastModifiedBy>闫sir</cp:lastModifiedBy>
  <dcterms:modified xsi:type="dcterms:W3CDTF">2023-05-16T05:51:11Z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7F17C7B1518446479E5D68F66E9330E3</vt:lpwstr>
  </property>
</Properties>
</file>