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9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临淄区民政局关于荣坡路等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55条</w:t>
      </w:r>
    </w:p>
    <w:p w14:paraId="2E22B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路、街、巷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命名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 w14:paraId="43F6F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13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经临淄区人民政府批复，同意将荣坡路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55条</w:t>
      </w:r>
      <w:r>
        <w:rPr>
          <w:rFonts w:hint="eastAsia" w:ascii="仿宋_GB2312" w:hAnsi="仿宋_GB2312" w:eastAsia="仿宋_GB2312" w:cs="仿宋_GB2312"/>
          <w:sz w:val="32"/>
          <w:szCs w:val="32"/>
        </w:rPr>
        <w:t>路、街、巷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进行命名，现将道路命名情况公示如下：</w:t>
      </w:r>
    </w:p>
    <w:p w14:paraId="27633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7960" cy="3625850"/>
            <wp:effectExtent l="0" t="0" r="8890" b="1270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969260"/>
            <wp:effectExtent l="0" t="0" r="6350" b="254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4784725"/>
            <wp:effectExtent l="0" t="0" r="5080" b="1587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649345"/>
            <wp:effectExtent l="0" t="0" r="5080" b="825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4439920"/>
            <wp:effectExtent l="0" t="0" r="10795" b="1778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5090D">
      <w:pPr>
        <w:jc w:val="left"/>
      </w:pPr>
      <w:r>
        <w:drawing>
          <wp:inline distT="0" distB="0" distL="114300" distR="114300">
            <wp:extent cx="5270500" cy="3874135"/>
            <wp:effectExtent l="0" t="0" r="6350" b="12065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708400"/>
            <wp:effectExtent l="0" t="0" r="3175" b="6350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7725A">
      <w:pPr>
        <w:jc w:val="left"/>
      </w:pPr>
    </w:p>
    <w:p w14:paraId="7131BB89">
      <w:pPr>
        <w:jc w:val="left"/>
      </w:pPr>
    </w:p>
    <w:p w14:paraId="76E1A64D">
      <w:pPr>
        <w:jc w:val="left"/>
      </w:pPr>
    </w:p>
    <w:p w14:paraId="1BBDF14A">
      <w:pPr>
        <w:jc w:val="left"/>
      </w:pPr>
    </w:p>
    <w:p w14:paraId="2E56709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临淄区民政局</w:t>
      </w:r>
    </w:p>
    <w:p w14:paraId="7B68F312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MDVkMmQxOGE0NzA0MGVlYzZjZjM1YjQxYzUyZTQifQ=="/>
  </w:docVars>
  <w:rsids>
    <w:rsidRoot w:val="11484921"/>
    <w:rsid w:val="11484921"/>
    <w:rsid w:val="4FC4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</Words>
  <Characters>83</Characters>
  <Lines>0</Lines>
  <Paragraphs>0</Paragraphs>
  <TotalTime>0</TotalTime>
  <ScaleCrop>false</ScaleCrop>
  <LinksUpToDate>false</LinksUpToDate>
  <CharactersWithSpaces>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2024-08-30T02:09:00Z</dcterms:created>
  <dc:creator>李艺涵</dc:creator>
  <cp:lastModifiedBy>李艺涵</cp:lastModifiedBy>
  <dcterms:modified xsi:type="dcterms:W3CDTF">2024-08-30T02:41:22Z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C2D68A0AE4464E95B3C97D70BA987181_11</vt:lpwstr>
  </property>
</Properties>
</file>