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6231">
      <w:pPr>
        <w:spacing w:line="560" w:lineRule="exact"/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4713A2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19E3E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980A75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8128D2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2B3F0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39DAFB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D7CE9D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1D6CC0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82C8B0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临民字〔2022〕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        </w:t>
      </w:r>
    </w:p>
    <w:p w14:paraId="602D0095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275F8FA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关于齐都御园生活区命名的通知</w:t>
      </w:r>
    </w:p>
    <w:p w14:paraId="268D36A6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DDBDC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各镇人民政府、街道办事处，区政府各部门，各企事业单位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BA2503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为充分发挥地名工作服务于经济建设、服务于社会管理、服务人民群众生活的作用，实现地名标准化、规范化管理，根据《淄博市地名管理办法》有关规定，经广泛征求意见，现就齐都御园生活区命名如下:</w:t>
      </w:r>
    </w:p>
    <w:p w14:paraId="530DF63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齐都御园</w:t>
      </w:r>
      <w:r>
        <w:rPr>
          <w:rFonts w:hint="eastAsia" w:ascii="仿宋_GB2312" w:hAnsi="仿宋_GB2312" w:eastAsia="仿宋_GB2312" w:cs="仿宋_GB2312"/>
          <w:sz w:val="32"/>
          <w:szCs w:val="32"/>
        </w:rPr>
        <w:t>:该生活区由淄博云星房地产有限责任公司开发，位于临淄区闻韶街道办事处管辖范围内，东起天齐路，西与恒锦花园相邻，南与鸿翔花园相邻，北至桓公路，占地面积45461.48平方米，共建商住两用楼3栋，居民住宅楼12栋。其中商业网点房35套，居民住宅房 838套，社区服务中心办公用房470.38 平方，养老配套服务用房201.89平方，物业服务用房687.62平方，属全封闭式、智能化的生活小区。现该小区的规划建设已全部完成，将于2023年7月交付使用，该小区命名为“齐都御园”。</w:t>
      </w:r>
    </w:p>
    <w:p w14:paraId="433DCC1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FF2B4D7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临淄区民政局</w:t>
      </w:r>
    </w:p>
    <w:p w14:paraId="15ED79FF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C04F7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9FB4A7F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NDZhZTM2N2RiYjY5MWYyYWMwNDZkZGVlMzc4NjMifQ=="/>
  </w:docVars>
  <w:rsids>
    <w:rsidRoot w:val="37D43981"/>
    <w:rsid w:val="00013337"/>
    <w:rsid w:val="0004743C"/>
    <w:rsid w:val="0005737F"/>
    <w:rsid w:val="00061B9A"/>
    <w:rsid w:val="00065122"/>
    <w:rsid w:val="000C689E"/>
    <w:rsid w:val="000E63A4"/>
    <w:rsid w:val="000E6CB6"/>
    <w:rsid w:val="0011612F"/>
    <w:rsid w:val="00124CD6"/>
    <w:rsid w:val="00170344"/>
    <w:rsid w:val="001B2F09"/>
    <w:rsid w:val="001D4968"/>
    <w:rsid w:val="001F3ACE"/>
    <w:rsid w:val="002222A8"/>
    <w:rsid w:val="00234BE8"/>
    <w:rsid w:val="002738E9"/>
    <w:rsid w:val="00314F4C"/>
    <w:rsid w:val="00351297"/>
    <w:rsid w:val="00373041"/>
    <w:rsid w:val="00397B8F"/>
    <w:rsid w:val="003B7334"/>
    <w:rsid w:val="003E0A11"/>
    <w:rsid w:val="004562AC"/>
    <w:rsid w:val="00462879"/>
    <w:rsid w:val="004A2E49"/>
    <w:rsid w:val="004B76F6"/>
    <w:rsid w:val="004F1760"/>
    <w:rsid w:val="004F46F4"/>
    <w:rsid w:val="005004D6"/>
    <w:rsid w:val="0054388B"/>
    <w:rsid w:val="005A4012"/>
    <w:rsid w:val="005C4515"/>
    <w:rsid w:val="005D7006"/>
    <w:rsid w:val="00624D90"/>
    <w:rsid w:val="006326B8"/>
    <w:rsid w:val="006735D0"/>
    <w:rsid w:val="00687E86"/>
    <w:rsid w:val="006D07AF"/>
    <w:rsid w:val="006E699A"/>
    <w:rsid w:val="006F609D"/>
    <w:rsid w:val="0075630E"/>
    <w:rsid w:val="007C2B0A"/>
    <w:rsid w:val="00817D73"/>
    <w:rsid w:val="00841B44"/>
    <w:rsid w:val="00874595"/>
    <w:rsid w:val="00890E87"/>
    <w:rsid w:val="008C21AA"/>
    <w:rsid w:val="008D0291"/>
    <w:rsid w:val="008E7462"/>
    <w:rsid w:val="008F0F6F"/>
    <w:rsid w:val="009302FD"/>
    <w:rsid w:val="00943080"/>
    <w:rsid w:val="00962DC6"/>
    <w:rsid w:val="009630A1"/>
    <w:rsid w:val="009656CC"/>
    <w:rsid w:val="009901F6"/>
    <w:rsid w:val="009951CB"/>
    <w:rsid w:val="0099789E"/>
    <w:rsid w:val="009B172C"/>
    <w:rsid w:val="009C2881"/>
    <w:rsid w:val="009E5EBB"/>
    <w:rsid w:val="00A40B6B"/>
    <w:rsid w:val="00A5153E"/>
    <w:rsid w:val="00AE5624"/>
    <w:rsid w:val="00B12351"/>
    <w:rsid w:val="00B172B4"/>
    <w:rsid w:val="00B7022B"/>
    <w:rsid w:val="00B72B11"/>
    <w:rsid w:val="00C6132E"/>
    <w:rsid w:val="00C818FB"/>
    <w:rsid w:val="00C97A8A"/>
    <w:rsid w:val="00CC58DD"/>
    <w:rsid w:val="00CD32BE"/>
    <w:rsid w:val="00CD32CE"/>
    <w:rsid w:val="00CD7C28"/>
    <w:rsid w:val="00CE0E82"/>
    <w:rsid w:val="00CF4507"/>
    <w:rsid w:val="00D15CEE"/>
    <w:rsid w:val="00D4420A"/>
    <w:rsid w:val="00D601CF"/>
    <w:rsid w:val="00D953DA"/>
    <w:rsid w:val="00DA468F"/>
    <w:rsid w:val="00DD2ADE"/>
    <w:rsid w:val="00DE609D"/>
    <w:rsid w:val="00DF38CA"/>
    <w:rsid w:val="00E11734"/>
    <w:rsid w:val="00E2353D"/>
    <w:rsid w:val="00E34EEF"/>
    <w:rsid w:val="00E51387"/>
    <w:rsid w:val="00E62972"/>
    <w:rsid w:val="00E75B7E"/>
    <w:rsid w:val="00E9231E"/>
    <w:rsid w:val="00E962B2"/>
    <w:rsid w:val="00F108E5"/>
    <w:rsid w:val="00F365CB"/>
    <w:rsid w:val="00F717A4"/>
    <w:rsid w:val="00FE64B8"/>
    <w:rsid w:val="03DE2715"/>
    <w:rsid w:val="0C9942AF"/>
    <w:rsid w:val="119E60CC"/>
    <w:rsid w:val="11F13C55"/>
    <w:rsid w:val="147C10B0"/>
    <w:rsid w:val="14C23EEB"/>
    <w:rsid w:val="1722346C"/>
    <w:rsid w:val="17CC2342"/>
    <w:rsid w:val="18085EBB"/>
    <w:rsid w:val="19962E24"/>
    <w:rsid w:val="1E244457"/>
    <w:rsid w:val="1EFF6D26"/>
    <w:rsid w:val="20841E8F"/>
    <w:rsid w:val="26330763"/>
    <w:rsid w:val="265B3451"/>
    <w:rsid w:val="27385769"/>
    <w:rsid w:val="279714A9"/>
    <w:rsid w:val="29060557"/>
    <w:rsid w:val="29226239"/>
    <w:rsid w:val="29F319B0"/>
    <w:rsid w:val="2AB10182"/>
    <w:rsid w:val="2D974855"/>
    <w:rsid w:val="2F0255F7"/>
    <w:rsid w:val="301D2FBC"/>
    <w:rsid w:val="33A12839"/>
    <w:rsid w:val="33E63409"/>
    <w:rsid w:val="34207648"/>
    <w:rsid w:val="343A3D9D"/>
    <w:rsid w:val="35FE4401"/>
    <w:rsid w:val="368A71F8"/>
    <w:rsid w:val="36D2549A"/>
    <w:rsid w:val="37D43981"/>
    <w:rsid w:val="396C496B"/>
    <w:rsid w:val="3BD423F4"/>
    <w:rsid w:val="3C367543"/>
    <w:rsid w:val="3F9E42F0"/>
    <w:rsid w:val="425156E4"/>
    <w:rsid w:val="4483682D"/>
    <w:rsid w:val="4AFA16B2"/>
    <w:rsid w:val="54DB16E6"/>
    <w:rsid w:val="553C76D4"/>
    <w:rsid w:val="57B03362"/>
    <w:rsid w:val="57C41755"/>
    <w:rsid w:val="5B23593A"/>
    <w:rsid w:val="5BF65373"/>
    <w:rsid w:val="5D9D1025"/>
    <w:rsid w:val="5E2C37D7"/>
    <w:rsid w:val="61E505FE"/>
    <w:rsid w:val="64E82C31"/>
    <w:rsid w:val="6569254B"/>
    <w:rsid w:val="66434B4A"/>
    <w:rsid w:val="665E2E45"/>
    <w:rsid w:val="67943FD5"/>
    <w:rsid w:val="6A790E52"/>
    <w:rsid w:val="711448E7"/>
    <w:rsid w:val="73CA15F1"/>
    <w:rsid w:val="796A2ACB"/>
    <w:rsid w:val="7A880FC3"/>
    <w:rsid w:val="7C7F37CE"/>
    <w:rsid w:val="7F8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361</Words>
  <Characters>397</Characters>
  <Lines>3</Lines>
  <Paragraphs>1</Paragraphs>
  <TotalTime>3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2022-04-08T08:48:00Z</dcterms:created>
  <dc:creator>Administrator</dc:creator>
  <cp:lastModifiedBy>&amp;</cp:lastModifiedBy>
  <cp:lastPrinted>2022-07-01T01:59:00Z</cp:lastPrinted>
  <dcterms:modified xsi:type="dcterms:W3CDTF">2025-12-08T07:13:00Z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04867FBC0A2449FA844113D88DE0806F</vt:lpwstr>
  </property>
  <property fmtid="{D5CDD505-2E9C-101B-9397-08002B2CF9AE}" pid="4" name="KSOTemplateDocerSaveRecord">
    <vt:lpwstr>eyJoZGlkIjoiMTQ0OTRjZDRiYTVkMmUzMWE4MGVjNDhhMzI3MGM2OWUiLCJ1c2VySWQiOiI2NTAxMDc4NTYifQ==</vt:lpwstr>
  </property>
</Properties>
</file>