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23C7DA">
      <w:pPr>
        <w:widowControl/>
        <w:shd w:val="clear" w:color="auto" w:fill="FFFFFF"/>
        <w:jc w:val="both"/>
        <w:rPr>
          <w:rFonts w:hint="eastAsia" w:ascii="CESI黑体-GB2312" w:hAnsi="CESI黑体-GB2312" w:eastAsia="CESI黑体-GB2312" w:cs="CESI黑体-GB2312"/>
          <w:color w:val="3D3D3D"/>
          <w:kern w:val="0"/>
          <w:sz w:val="24"/>
          <w:szCs w:val="24"/>
          <w:lang w:eastAsia="zh-CN"/>
        </w:rPr>
      </w:pPr>
    </w:p>
    <w:p w14:paraId="0AE248A2">
      <w:pPr>
        <w:widowControl/>
        <w:shd w:val="clear" w:color="auto" w:fill="FFFFFF"/>
        <w:jc w:val="both"/>
        <w:rPr>
          <w:rFonts w:hint="eastAsia" w:ascii="CESI黑体-GB2312" w:hAnsi="CESI黑体-GB2312" w:eastAsia="CESI黑体-GB2312" w:cs="CESI黑体-GB2312"/>
          <w:color w:val="3D3D3D"/>
          <w:kern w:val="0"/>
          <w:sz w:val="24"/>
          <w:szCs w:val="24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color w:val="3D3D3D"/>
          <w:kern w:val="0"/>
          <w:sz w:val="24"/>
          <w:szCs w:val="24"/>
          <w:lang w:eastAsia="zh-CN"/>
        </w:rPr>
        <w:t>附件</w:t>
      </w:r>
      <w:r>
        <w:rPr>
          <w:rFonts w:hint="eastAsia" w:ascii="CESI黑体-GB2312" w:hAnsi="CESI黑体-GB2312" w:eastAsia="CESI黑体-GB2312" w:cs="CESI黑体-GB2312"/>
          <w:color w:val="3D3D3D"/>
          <w:kern w:val="0"/>
          <w:sz w:val="24"/>
          <w:szCs w:val="24"/>
          <w:lang w:val="en-US" w:eastAsia="zh-CN"/>
        </w:rPr>
        <w:t>1</w:t>
      </w:r>
    </w:p>
    <w:p w14:paraId="4349EFE3">
      <w:pPr>
        <w:widowControl/>
        <w:shd w:val="clear" w:color="auto" w:fill="FFFFFF"/>
        <w:jc w:val="center"/>
        <w:rPr>
          <w:rFonts w:ascii="方正小标宋简体" w:hAnsi="微软雅黑" w:eastAsia="方正小标宋简体" w:cs="宋体"/>
          <w:color w:val="3D3D3D"/>
          <w:kern w:val="0"/>
          <w:sz w:val="44"/>
          <w:szCs w:val="44"/>
        </w:rPr>
      </w:pPr>
      <w:r>
        <w:rPr>
          <w:rFonts w:hint="eastAsia" w:ascii="方正小标宋简体" w:hAnsi="微软雅黑" w:eastAsia="方正小标宋简体" w:cs="宋体"/>
          <w:color w:val="3D3D3D"/>
          <w:kern w:val="0"/>
          <w:sz w:val="44"/>
          <w:szCs w:val="44"/>
        </w:rPr>
        <w:t>临淄区政府信息公开申请表</w:t>
      </w:r>
    </w:p>
    <w:tbl>
      <w:tblPr>
        <w:tblStyle w:val="2"/>
        <w:tblW w:w="0" w:type="auto"/>
        <w:tblInd w:w="0" w:type="dxa"/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774"/>
        <w:gridCol w:w="1604"/>
        <w:gridCol w:w="2200"/>
        <w:gridCol w:w="1200"/>
        <w:gridCol w:w="1941"/>
      </w:tblGrid>
      <w:tr w14:paraId="6A570C68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2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54FA312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申请人信息</w:t>
            </w:r>
          </w:p>
        </w:tc>
        <w:tc>
          <w:tcPr>
            <w:tcW w:w="77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43077CB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公民</w:t>
            </w:r>
          </w:p>
        </w:tc>
        <w:tc>
          <w:tcPr>
            <w:tcW w:w="16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79A7941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姓名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noWrap w:val="0"/>
            <w:vAlign w:val="center"/>
          </w:tcPr>
          <w:p w14:paraId="568B51E5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noWrap w:val="0"/>
            <w:vAlign w:val="center"/>
          </w:tcPr>
          <w:p w14:paraId="2C407EF2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工作单位</w:t>
            </w:r>
          </w:p>
        </w:tc>
        <w:tc>
          <w:tcPr>
            <w:tcW w:w="1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A08B36F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3F042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32128B8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2DAE158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F7B09DD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证件名称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8B399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0F21D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证件号码</w:t>
            </w:r>
          </w:p>
        </w:tc>
        <w:tc>
          <w:tcPr>
            <w:tcW w:w="19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96661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50990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64DF10C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C0331A2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310405B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通信地址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1FDF9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42E9C6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2B5635F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DB492D7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81F8687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联系电话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B4AAA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D5A9A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邮政编码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9E377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730BEC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A8B9FC5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16E8A99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AFDA318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电子邮箱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01C23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5A32E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B35E4B3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689DDC8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法人或者其他组织</w:t>
            </w: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F23DB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名    称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BD082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9076D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组织机构代码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9D25C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46BA77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9EB0D8A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AB4B9B2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797C5DC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营业执照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DB747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66E2BA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071DF00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51F653C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C4A9337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法人代表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C1B1E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AFE73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联系人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D1753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32AA13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C64A2A9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B9056D7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5B8DF68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联系人电话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AA586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2C0F5B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EFCDD87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7EC3E81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EA2AE8E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联系人邮箱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DCF1D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7D4C5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A770B55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A2B00B7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申请人签名或者盖章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002F9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388E1F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28B362C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D182A14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申请时间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64CA9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6E659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52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D64B2E0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所需信息情况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3B3623B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所需信息内容描述</w:t>
            </w:r>
          </w:p>
        </w:tc>
        <w:tc>
          <w:tcPr>
            <w:tcW w:w="6945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C24730F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38A70A5E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0F124194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15773071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64C9FAC9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26409CBB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6F071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20EF0AB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1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 w14:paraId="6809064F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</w:rPr>
              <w:t>选   填   部   分</w:t>
            </w:r>
          </w:p>
        </w:tc>
      </w:tr>
      <w:tr w14:paraId="0B3CE0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924C480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 w14:paraId="47CE5F88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所需信息的信息索取号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27214D1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02DC4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2063254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 w14:paraId="673750BA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所需信息的用途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15DB00E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192907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6DFD434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469F1DA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是否申请减免费用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95FE9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信息的指定提供方式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98707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获取信息方式</w:t>
            </w:r>
          </w:p>
        </w:tc>
      </w:tr>
      <w:tr w14:paraId="3CAE2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4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1C0230D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 w14:paraId="05D89C44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申请。</w:t>
            </w:r>
          </w:p>
          <w:p w14:paraId="399736DE">
            <w:pPr>
              <w:widowControl/>
              <w:ind w:firstLine="315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请提供相关证明</w:t>
            </w:r>
          </w:p>
          <w:p w14:paraId="29001015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不</w:t>
            </w:r>
          </w:p>
          <w:p w14:paraId="5B8835FD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2AB717D0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217FA1F1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(仅限公民申请)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10539C9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纸面</w:t>
            </w:r>
          </w:p>
          <w:p w14:paraId="1FD8B97F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电子邮件</w:t>
            </w:r>
          </w:p>
          <w:p w14:paraId="3B7B6776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光盘</w:t>
            </w:r>
          </w:p>
          <w:p w14:paraId="40EA1FC3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磁盘</w:t>
            </w:r>
          </w:p>
          <w:p w14:paraId="58BB92BA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392606D5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（可多选）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3E3EFA0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邮寄</w:t>
            </w:r>
          </w:p>
          <w:p w14:paraId="0ECD2EC9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快递</w:t>
            </w:r>
          </w:p>
          <w:p w14:paraId="1CF9357A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电子邮件</w:t>
            </w:r>
          </w:p>
          <w:p w14:paraId="6A8FA975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传真</w:t>
            </w:r>
          </w:p>
          <w:p w14:paraId="07A36A8A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自行领取/当场阅读、抄录</w:t>
            </w:r>
          </w:p>
          <w:p w14:paraId="7C628703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（可多选）</w:t>
            </w:r>
          </w:p>
        </w:tc>
      </w:tr>
      <w:tr w14:paraId="729765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30BF439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1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 w14:paraId="64E4AA17">
            <w:pPr>
              <w:widowControl/>
              <w:spacing w:line="113" w:lineRule="atLeas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若本机关无法按照指定方式提供所需信息，也可接受其他方式</w:t>
            </w:r>
          </w:p>
        </w:tc>
      </w:tr>
    </w:tbl>
    <w:p w14:paraId="144474D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10002FF" w:usb1="4000ACFF" w:usb2="00000009" w:usb3="00000000" w:csb0="2000019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yNTA1ZGZjZTk1NDAxYWUwZWE3MTNlYmFhNzc2Y2EifQ=="/>
  </w:docVars>
  <w:rsids>
    <w:rsidRoot w:val="00000000"/>
    <w:rsid w:val="548C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2025-12-26T08:59:26Z</dcterms:created>
  <dc:creator>Administrator</dc:creator>
  <cp:lastModifiedBy>辽</cp:lastModifiedBy>
  <dcterms:modified xsi:type="dcterms:W3CDTF">2025-12-26T08:59:51Z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937A1DA22B254B8B9AD20BAFA36F2F2D_12</vt:lpwstr>
  </property>
</Properties>
</file>