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  <w:color w:val="auto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齐政</w:t>
      </w:r>
      <w:r>
        <w:rPr>
          <w:rFonts w:hint="eastAsia" w:ascii="仿宋_GB2312" w:eastAsia="仿宋_GB2312"/>
          <w:color w:val="auto"/>
          <w:sz w:val="32"/>
          <w:szCs w:val="32"/>
        </w:rPr>
        <w:t>发〔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color w:val="auto"/>
          <w:sz w:val="32"/>
          <w:szCs w:val="32"/>
        </w:rPr>
        <w:t>〕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47</w:t>
      </w:r>
      <w:r>
        <w:rPr>
          <w:rFonts w:hint="eastAsia" w:ascii="仿宋_GB2312" w:eastAsia="仿宋_GB2312"/>
          <w:color w:val="auto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齐都镇人民政府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关于成立齐都镇消防工作站的通知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00" w:lineRule="exact"/>
        <w:ind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各社区、有关单位：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为进一步加强和改进基层消防工作，落实消防安全责任制，确保辖区内消防安全形势稳定，根据《中华人民共和国消防法》《山东省消防条例》《淄博市消防安全责任制实施办法》等规定，经研究决定成立齐都镇消防安全工作站。现将成员名单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站  长：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张  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副站长：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-SA"/>
        </w:rPr>
        <w:t>朱永杰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成  员：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姚文赛、贺景文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消防工作站办公室设在齐都镇人民政府，负责辖区内消防安全工作。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760" w:firstLineChars="18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760" w:firstLineChars="18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齐都镇人民政府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ind w:firstLine="5638" w:firstLineChars="1762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-SA"/>
        </w:rPr>
        <w:t>2022年10月14日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 xml:space="preserve">     </w:t>
      </w:r>
    </w:p>
    <w:sectPr>
      <w:headerReference r:id="rId3" w:type="default"/>
      <w:footerReference r:id="rId4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2732405</wp:posOffset>
              </wp:positionH>
              <wp:positionV relativeFrom="paragraph">
                <wp:posOffset>-237490</wp:posOffset>
              </wp:positionV>
              <wp:extent cx="1828800" cy="1828800"/>
              <wp:effectExtent l="0" t="0" r="0" b="0"/>
              <wp:wrapNone/>
              <wp:docPr id="76" name="文本框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5.15pt;margin-top:-18.7pt;height:144pt;width:144pt;mso-position-horizontal-relative:margin;mso-wrap-style:none;z-index:251660288;mso-width-relative:page;mso-height-relative:page;" filled="f" stroked="f" coordsize="21600,21600" o:gfxdata="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LSM/RtkAAAALAQAADwAAAAAAAAABACAAAAAiAAAAZHJzL2Rvd25yZXYu&#10;eG1sUEsBAhQAFAAAAAgAh07iQND6C34zAgAAZQQAAA4AAAAAAAAAAQAgAAAAK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959485</wp:posOffset>
              </wp:positionH>
              <wp:positionV relativeFrom="page">
                <wp:posOffset>1450340</wp:posOffset>
              </wp:positionV>
              <wp:extent cx="609600" cy="227965"/>
              <wp:effectExtent l="0" t="0" r="0" b="0"/>
              <wp:wrapNone/>
              <wp:docPr id="75" name="文本框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5.55pt;margin-top:114.2pt;height:17.95pt;width:48pt;mso-position-horizontal-relative:page;mso-position-vertical-relative:page;z-index:-251657216;mso-width-relative:page;mso-height-relative:page;" filled="f" stroked="f" coordsize="21600,21600" o:gfxdata="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xQjms2gAAAAsBAAAPAAAAAAAAAAEAIAAAACIAAABkcnMvZG93bnJldi54&#10;bWxQSwECFAAUAAAACACHTuJAaDmMBb8BAACBAwAADgAAAAAAAAABACAAAAAp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4MDFiZTYxOTQxMjk4YTY3OTMyNDAxM2M4ZmVlYmEifQ=="/>
  </w:docVars>
  <w:rsids>
    <w:rsidRoot w:val="132F7CBD"/>
    <w:rsid w:val="0F353B42"/>
    <w:rsid w:val="0FD16DD5"/>
    <w:rsid w:val="1236026B"/>
    <w:rsid w:val="132F7CBD"/>
    <w:rsid w:val="216C7510"/>
    <w:rsid w:val="2E32021C"/>
    <w:rsid w:val="4F5910BD"/>
    <w:rsid w:val="7FB5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ind w:firstLine="560"/>
    </w:pPr>
    <w:rPr>
      <w:rFonts w:eastAsia="仿宋_GB2312" w:cs="宋体"/>
      <w:sz w:val="24"/>
      <w:szCs w:val="20"/>
    </w:r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217</Characters>
  <Lines>0</Lines>
  <Paragraphs>0</Paragraphs>
  <TotalTime>34</TotalTime>
  <ScaleCrop>false</ScaleCrop>
  <LinksUpToDate>false</LinksUpToDate>
  <CharactersWithSpaces>227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2022-10-08T01:59:00Z</dcterms:created>
  <dc:creator>     .      L</dc:creator>
  <cp:lastModifiedBy>Miraitowa</cp:lastModifiedBy>
  <cp:lastPrinted>2022-10-14T02:51:55Z</cp:lastPrinted>
  <dcterms:modified xsi:type="dcterms:W3CDTF">2022-10-14T02:55:39Z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7215FCF89A284DDFB4C1B50EFD3468BE</vt:lpwstr>
  </property>
</Properties>
</file>