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55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临淄区齐都镇人民政府</w:t>
      </w:r>
    </w:p>
    <w:p w14:paraId="103B2111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 w14:paraId="5DA484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 w14:paraId="689F63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本年度报告中所列数据的统计期限自202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年1月1日起，至202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年12月31日止。如对报告内容有疑问，请与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齐都镇人民政府党政办公室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联系（地址：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临淄区齐都路232号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；邮编：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2554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0533-7830243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；电子邮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instrText xml:space="preserve"> HYPERLINK "mailto:lzqqdzdzb@zb.shandong）。"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 w:bidi="ar"/>
        </w:rPr>
        <w:t>lzqqdzdzb</w:t>
      </w:r>
      <w:r>
        <w:rPr>
          <w:rStyle w:val="8"/>
          <w:rFonts w:hint="default" w:ascii="Times New Roman" w:hAnsi="Times New Roman" w:eastAsia="宋体" w:cs="Times New Roman"/>
          <w:kern w:val="0"/>
          <w:sz w:val="31"/>
          <w:szCs w:val="31"/>
          <w:lang w:val="en-US" w:eastAsia="zh-CN" w:bidi="ar"/>
        </w:rPr>
        <w:t>@</w:t>
      </w:r>
      <w:r>
        <w:rPr>
          <w:rStyle w:val="8"/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 w:bidi="ar"/>
        </w:rPr>
        <w:t>zb.shandong.cn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 w14:paraId="464777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总体情况</w:t>
      </w:r>
    </w:p>
    <w:p w14:paraId="13C25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年齐都镇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全面贯彻落实党的二十大和二十届二中、三中全会精神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在区委、区政府的坚强领导下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认真贯彻执行《中华人民共和国政府信息公开条例》，以维护人民群众的切身利益、保障人民群众的民主权利为着力点，深入推进我镇政务公开工作，不断提升政务透明度，增强政府公信力。</w:t>
      </w:r>
    </w:p>
    <w:p w14:paraId="34424A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（一）优化信息发布，及时准确更新政务信息。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年，齐都镇充分利用政府网站和微信公众号、抖音等政务新媒体渠道，主动公开信息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200余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条，涵盖政府信息公开指南、机构职能、政策文件、财政预决算及三公经费、农业农村信息、公益事业、就业创业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、卫生健康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等政务公开信息。</w:t>
      </w:r>
    </w:p>
    <w:p w14:paraId="7C79D0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强依申请公开，规范制度流程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齐都镇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持续优化依申请公开服务流程，进一步拓宽受理渠道，为群众提供便捷的依申请公开服务；做好依申请公开登记、办理、答复等各个环节工作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进一步强化依申请办理程序化、规范化、标准化。202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年，齐都镇共收到依申请公开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件。</w:t>
      </w:r>
    </w:p>
    <w:p w14:paraId="61452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（三）完善工作制度，强化信息管理。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一是加强政府信息主动公开目录建设。严格按照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《中华人民共和国政府信息公开条例》中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的相关规定，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及时更新政府信息主动公开目录的内容。二是制定完善的保密审查制度。建立政务信息公开审查程序，以分管领导严格把关，专人具体负责的原则，确保公开内容的真实、准确、有效。</w:t>
      </w:r>
    </w:p>
    <w:p w14:paraId="23DF2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（四）夯实平台建设，丰富公开内容。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一是扎实开展政府网站的建设、运行、维护和管理工作，由专人负责政府网站信息的更新和保障工作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充分挖掘政务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资源，提高政务信息主动公开的深度、广度和力度。二是充分运用“齐都印象”微信公众号和“印象齐都”官方视频号等政务新媒体，做好动态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更新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维护公开信息工作，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打造便民、高效的政务公开平台。三是通过公开栏、宣传横幅、电子屏等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，推进政务公开向基层延伸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F4E0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（五）加强组织领导，强化队伍建设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一是明确分工，责任到人。镇党政办公室负责政府信息公开的组织协调、收集整理、保密审查等工作；信息公开责任到人，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从源头抓好信息发布管理，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整理、审核、公开工作，确保政府信息公开规范、开展高效。二是加强培训学习，提升队伍素质。定期组织政务公开工作人员参加培训和学习，提高业务水平和综合素质。</w:t>
      </w:r>
    </w:p>
    <w:p w14:paraId="6B76C1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9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 w14:paraId="17FC9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 w14:paraId="6BCFB847"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（一） 项</w:t>
            </w:r>
          </w:p>
        </w:tc>
      </w:tr>
      <w:tr w14:paraId="662A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 w14:paraId="7A8E96C7">
            <w:pPr>
              <w:spacing w:before="135"/>
              <w:ind w:right="27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 w14:paraId="17B81570">
            <w:pPr>
              <w:spacing w:before="135"/>
              <w:ind w:left="216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 w14:paraId="00257522">
            <w:pPr>
              <w:spacing w:before="135"/>
              <w:ind w:left="275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 w14:paraId="3431539D">
            <w:pPr>
              <w:spacing w:before="130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现行有效件数</w:t>
            </w:r>
          </w:p>
        </w:tc>
      </w:tr>
      <w:tr w14:paraId="6D05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 w14:paraId="700579E7">
            <w:pPr>
              <w:spacing w:before="147"/>
              <w:ind w:left="93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 w14:paraId="3F679C10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 w14:paraId="1B82ECC3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 w14:paraId="2975B348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 w14:paraId="49C6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 w14:paraId="63ADD017">
            <w:pPr>
              <w:spacing w:before="138"/>
              <w:ind w:left="93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 w14:paraId="196B4D2F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 w14:paraId="73B75AC5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 w14:paraId="6CAACCE7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 w14:paraId="1BB6C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 w14:paraId="06C070C7"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（五） 项</w:t>
            </w:r>
          </w:p>
        </w:tc>
      </w:tr>
      <w:tr w14:paraId="075D3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 w14:paraId="31082268">
            <w:pPr>
              <w:spacing w:before="138"/>
              <w:ind w:right="17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 w14:paraId="6AFFFA0F">
            <w:pPr>
              <w:spacing w:before="142"/>
              <w:ind w:right="16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 w14:paraId="333B6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 w14:paraId="24D96A4E">
            <w:pPr>
              <w:spacing w:before="140"/>
              <w:ind w:left="98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 w14:paraId="6D3601A8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 w14:paraId="7183F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 w14:paraId="6AC3A041"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（六） 项</w:t>
            </w:r>
          </w:p>
        </w:tc>
      </w:tr>
      <w:tr w14:paraId="3EB18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 w14:paraId="770E487B">
            <w:pPr>
              <w:spacing w:before="142"/>
              <w:ind w:right="8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 w14:paraId="220BC9A8">
            <w:pPr>
              <w:spacing w:before="142"/>
              <w:ind w:right="13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 w14:paraId="60E4D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 w14:paraId="47C36533">
            <w:pPr>
              <w:spacing w:before="139"/>
              <w:ind w:left="102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 w14:paraId="2C3869FC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 w14:paraId="6C1CA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 w14:paraId="2A53E01D"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 w14:paraId="7A45E6DB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 w14:paraId="7719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 w14:paraId="3D7F12BD"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（八） 项</w:t>
            </w:r>
          </w:p>
        </w:tc>
      </w:tr>
      <w:tr w14:paraId="5579B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 w14:paraId="70484180">
            <w:pPr>
              <w:spacing w:before="135"/>
              <w:ind w:right="1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5172">
            <w:pPr>
              <w:spacing w:before="145"/>
              <w:ind w:left="1446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本年收费金额  （单位 ：万元）</w:t>
            </w:r>
          </w:p>
        </w:tc>
      </w:tr>
      <w:tr w14:paraId="7890C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 w14:paraId="1ACE8D8D"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 w14:paraId="40B1FFB4"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 w14:paraId="2700B8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14:paraId="7150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14:paraId="64FDA37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14:paraId="3982BA7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 w14:paraId="2729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 w14:paraId="5ECD8F4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5DC6C53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14:paraId="200190A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14:paraId="532DD195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 w14:paraId="33B0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 w14:paraId="6925B8A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continue"/>
          </w:tcPr>
          <w:p w14:paraId="343F405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9B0DDCC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14:paraId="69E725CE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14:paraId="6868C347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14:paraId="3FD1F2A7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14:paraId="22F59412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 w14:paraId="0E1CFFF1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A8F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 w14:paraId="74C7C34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 w14:paraId="08A56832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CC67D7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63A6AC4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818894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13C1D0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4CEA195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EF6FB8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46C1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 w14:paraId="228DBD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 w14:paraId="00510B6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653DEF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4119DC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80E141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F15E63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356AB3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18017D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291B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 w14:paraId="459BB4B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14:paraId="2C92B632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 w14:paraId="4574376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D385B2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318F1A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59E653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4CE0F7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12EE68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4FD64F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5D7D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179F340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</w:tcPr>
          <w:p w14:paraId="4BF8FDF1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 w14:paraId="0B552CE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FF5A78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65A7997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A0FC47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910277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D271A3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3E06F1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5075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 w14:paraId="04A9DAE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4F97D461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14:paraId="5ABB5FD4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center"/>
          </w:tcPr>
          <w:p w14:paraId="5275863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B9B6D0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3BE536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59CC33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F69659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353EF8C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7AE524E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65DA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 w14:paraId="127B3D6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54614181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47C34CC2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 w14:paraId="2F90F7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B17F3B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BF3A27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FDCA7F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019686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23A567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77867C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25B0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 w14:paraId="1D720E4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26A25F14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60CA415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 w14:paraId="47B7779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F1E798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600893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AE6FE9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C8842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7C7AE6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21E6CA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2B26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 w14:paraId="40C1868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6C80548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236D2BD8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 w14:paraId="559B2A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ED916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8E4CD6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58611D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B35FA7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8050A4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4C36C0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4AEA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27F4354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5FCF3DEC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44B80A95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 w14:paraId="7B062B9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89FC7E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2A4B0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D3B04E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0ED790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C60C12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FA7E64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1C0E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 w14:paraId="49845D4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7198F5C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67E95883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 w14:paraId="4FBE6F0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1D5E77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7BBB18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990903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442259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C14201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30F9E3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4F50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4BF4324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099DC50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5441A253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 w14:paraId="51366DC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098FC3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FA6E86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9DF156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6408FE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DD7E70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7AFBBA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6A31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 w14:paraId="67C9ACF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0B6979DE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6916AD0E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 w14:paraId="2457B70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DFCE08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8F2BBD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261281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07FF03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3ECBC41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323D76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53DB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 w14:paraId="1106D5F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59561AC4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14:paraId="468EEF1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 w14:paraId="06B162A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3531B5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CC90BA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9FA792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2488D1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F739C1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775431A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18C3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 w14:paraId="76816DE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0D062B53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7CFEF48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 w14:paraId="50FD827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D06FFF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8A8D65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5458F1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4CCDEA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A30CBE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6C78D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7288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9C6C19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13524B78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180CB040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 w14:paraId="7777B02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81A561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DC4597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2871D9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F107AD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D4C570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6AB2BF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37B6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 w14:paraId="3A2D4E2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09A47BD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 w14:paraId="7E5BE8F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 w14:paraId="7012AD1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270C6B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047FA6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1AEA3D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00C93E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9EC50C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1C4D57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1378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4D128E8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 w14:paraId="5A32E32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387E8E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 w14:paraId="2437782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28E7E3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0A59B4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F2F11B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138E4E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869792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DA0610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4715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 w14:paraId="5F75627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 w14:paraId="09797E6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5BA6FFF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center"/>
          </w:tcPr>
          <w:p w14:paraId="35CDAA3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710324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79EC07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4D67EC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8CCB0F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7E650C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3B4D49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28AA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5919FD1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 w14:paraId="7974C90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DDE909C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 w14:paraId="1AB43C7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84291E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AD61EC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3168FE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D13B6D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6ED08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CA4B52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6905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BE3742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 w14:paraId="25B2E02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0B840CB"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 w14:paraId="0E1344D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4267A6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0DF65B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9B3E64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1DA021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3A5F406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C1AED0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1DAF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7766D13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0A9BB1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14:paraId="77C3BFED"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 w14:paraId="67C717D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F7D585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353449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E943F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355339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3740A1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7258AD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3815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2113361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 w14:paraId="76A81B2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032C86B"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 w14:paraId="7381CC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B5286E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AF0A59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1DB772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F89BE7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AF985E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285DF4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05CE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A84FA2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 w14:paraId="2C16ECE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CAEDA7F"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center"/>
          </w:tcPr>
          <w:p w14:paraId="27997E9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20270F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E597F7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C0ADB5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72954C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6480CB4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0798F2E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726B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4764FF1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00F6CBF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 w14:paraId="6682A35C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6D6C6C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3B851C5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F7D9DA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5899B3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55701AD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882C36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4819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 w14:paraId="417F2F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 w14:paraId="2D3F350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CE6C88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33D03BA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BA14D9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9C9FA2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962A42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246A44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 w14:paraId="4F8399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14:paraId="6D12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 w14:paraId="356DE19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14:paraId="52AFC6B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行政诉讼</w:t>
            </w:r>
          </w:p>
        </w:tc>
      </w:tr>
      <w:tr w14:paraId="7B62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 w14:paraId="016FC14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14:paraId="5DACF4F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14:paraId="7DC337E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14:paraId="4EC2037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14:paraId="13E71EC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14:paraId="481DB44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14:paraId="7C00CCC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复议后起诉</w:t>
            </w:r>
          </w:p>
        </w:tc>
      </w:tr>
      <w:tr w14:paraId="184E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 w14:paraId="205BEC4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30FA12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CFF089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3393296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 w14:paraId="7F87701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60DCF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14:paraId="2EE68C4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6940242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14:paraId="4B0A437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607972B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14:paraId="2EF42BB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14:paraId="54D497C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65E05A1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14:paraId="671E3C9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7A6479F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 w14:paraId="5EC6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 w14:paraId="13B4E5B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403B2E7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5914A99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D3DDFA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 w14:paraId="200B982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 w14:paraId="53B3382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0901E5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188D63B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38A8FE8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 w14:paraId="37F64B4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378C07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 w14:paraId="3553780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33F53B3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 w14:paraId="0A83F95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 w14:paraId="4B4724E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 w14:paraId="30F7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 w14:paraId="517F8B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（一）存在的问题</w:t>
      </w:r>
    </w:p>
    <w:p w14:paraId="1DB0B8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政府网站部分栏目常态化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更新频率不高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，特别是政策文件、部门会议、就业创业等栏目公开的信息数量较少。</w:t>
      </w:r>
    </w:p>
    <w:p w14:paraId="039694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改进措施</w:t>
      </w:r>
    </w:p>
    <w:p w14:paraId="1F1E6F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不断加强政务公开工作人员对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等法规政策的学习，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同时加强与各委办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、部门的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联系沟通，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充分捕捉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信息，扩大信息来源渠道，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政府信息公开及时、有效、全面、规范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9D97A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 w14:paraId="22CA12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（一）依申请公开政府信息处理费收费情况</w:t>
      </w:r>
    </w:p>
    <w:p w14:paraId="02715E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齐都镇未收取依申请公开政府信息处理费。</w:t>
      </w:r>
    </w:p>
    <w:p w14:paraId="55A7D6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本年度建议提案办理情况</w:t>
      </w:r>
    </w:p>
    <w:p w14:paraId="260067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齐都镇本年度办理人大代表建议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件，政协提案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件。</w:t>
      </w:r>
    </w:p>
    <w:p w14:paraId="4BFDB5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（三）在政务公开制度、内容、形式和平台建设方面的创新实践情况</w:t>
      </w:r>
    </w:p>
    <w:p w14:paraId="725C1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齐都镇创新政务公开形式，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充分利用</w:t>
      </w:r>
      <w:bookmarkStart w:id="0" w:name="OLE_LINK16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“线上+线下”</w:t>
      </w:r>
      <w:bookmarkEnd w:id="0"/>
      <w:bookmarkStart w:id="1" w:name="OLE_LINK31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协同</w:t>
      </w:r>
      <w:bookmarkEnd w:id="1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bookmarkStart w:id="2" w:name="OLE_LINK32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路径</w:t>
      </w:r>
      <w:bookmarkEnd w:id="2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，通过政府网站、微信公众号、视频号等线上渠道，全方位、高频率主动公开政府信息，为群众提供高效便捷的政务服务。线下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依托便民服务中心公开栏、便民手册、电子屏等方式，加大对便民政策的宣传力度，同时，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在村（社区）设置公开栏，专人专职负责，确保及时准确规范的公开群众关心关切的热点信息。</w:t>
      </w:r>
    </w:p>
    <w:p w14:paraId="0034187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年度工作要点</w:t>
      </w: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落实情况</w:t>
      </w:r>
    </w:p>
    <w:p w14:paraId="44DAE6C8"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齐都镇严格按照《2024年淄博市政务公开工作方案》相关要求，加强组织领导和工作保障，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积极开展政务公开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人员培训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，切实强化政府网站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政务新媒体及线下等平台的管理，规范依申请公开办理工作，全面提升依申请公开办理水平。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0880"/>
    <w:rsid w:val="00F1191B"/>
    <w:rsid w:val="013432C3"/>
    <w:rsid w:val="03655CA8"/>
    <w:rsid w:val="03FD4132"/>
    <w:rsid w:val="07FE66CB"/>
    <w:rsid w:val="08030185"/>
    <w:rsid w:val="084778F7"/>
    <w:rsid w:val="09336431"/>
    <w:rsid w:val="093B2814"/>
    <w:rsid w:val="0A0B50CF"/>
    <w:rsid w:val="0A1977EC"/>
    <w:rsid w:val="0A285715"/>
    <w:rsid w:val="0AED38FE"/>
    <w:rsid w:val="0B8B01CC"/>
    <w:rsid w:val="0BAB6B6A"/>
    <w:rsid w:val="0C637445"/>
    <w:rsid w:val="0CE83FFD"/>
    <w:rsid w:val="0DF76096"/>
    <w:rsid w:val="0DFE7425"/>
    <w:rsid w:val="0E3B2427"/>
    <w:rsid w:val="0E87566C"/>
    <w:rsid w:val="0ECD6DF7"/>
    <w:rsid w:val="10234F21"/>
    <w:rsid w:val="10DC65AB"/>
    <w:rsid w:val="118539B9"/>
    <w:rsid w:val="12263E73"/>
    <w:rsid w:val="12A460C1"/>
    <w:rsid w:val="132F1E2E"/>
    <w:rsid w:val="13441D7E"/>
    <w:rsid w:val="13DD188A"/>
    <w:rsid w:val="14D47131"/>
    <w:rsid w:val="15A075BC"/>
    <w:rsid w:val="15D66ED9"/>
    <w:rsid w:val="16113A6D"/>
    <w:rsid w:val="17E256C1"/>
    <w:rsid w:val="189270E7"/>
    <w:rsid w:val="197467ED"/>
    <w:rsid w:val="1A703458"/>
    <w:rsid w:val="1A9D4D4E"/>
    <w:rsid w:val="1B9F3746"/>
    <w:rsid w:val="1BA86C22"/>
    <w:rsid w:val="1C821221"/>
    <w:rsid w:val="1CC932F4"/>
    <w:rsid w:val="1D0D1432"/>
    <w:rsid w:val="1DC13F30"/>
    <w:rsid w:val="1DE06B47"/>
    <w:rsid w:val="1E9B481C"/>
    <w:rsid w:val="1EC45B21"/>
    <w:rsid w:val="1FCB7383"/>
    <w:rsid w:val="21A8797C"/>
    <w:rsid w:val="21E27DE3"/>
    <w:rsid w:val="25EF71CB"/>
    <w:rsid w:val="263C0693"/>
    <w:rsid w:val="268A7650"/>
    <w:rsid w:val="268D0EEE"/>
    <w:rsid w:val="27594FDF"/>
    <w:rsid w:val="27867D1B"/>
    <w:rsid w:val="2AB078A1"/>
    <w:rsid w:val="2CB52F4D"/>
    <w:rsid w:val="2D426ED6"/>
    <w:rsid w:val="2F063F34"/>
    <w:rsid w:val="2F776BDF"/>
    <w:rsid w:val="304F5466"/>
    <w:rsid w:val="32036508"/>
    <w:rsid w:val="32490F22"/>
    <w:rsid w:val="32761300"/>
    <w:rsid w:val="34207846"/>
    <w:rsid w:val="3550415A"/>
    <w:rsid w:val="36D44917"/>
    <w:rsid w:val="378620B5"/>
    <w:rsid w:val="385040E9"/>
    <w:rsid w:val="38D3668F"/>
    <w:rsid w:val="391B15A6"/>
    <w:rsid w:val="3A881CA1"/>
    <w:rsid w:val="3AA52853"/>
    <w:rsid w:val="3AEC222F"/>
    <w:rsid w:val="3C0525E4"/>
    <w:rsid w:val="3D2C5F0E"/>
    <w:rsid w:val="3DBB238D"/>
    <w:rsid w:val="3E7569E0"/>
    <w:rsid w:val="3F8E1B07"/>
    <w:rsid w:val="3F8E7D59"/>
    <w:rsid w:val="40532D51"/>
    <w:rsid w:val="41EA3241"/>
    <w:rsid w:val="42FB6FC1"/>
    <w:rsid w:val="4434249A"/>
    <w:rsid w:val="448D4A83"/>
    <w:rsid w:val="44CB55AC"/>
    <w:rsid w:val="457A48DC"/>
    <w:rsid w:val="45837C34"/>
    <w:rsid w:val="46DF2D3D"/>
    <w:rsid w:val="472D60AA"/>
    <w:rsid w:val="47CF0F0F"/>
    <w:rsid w:val="49321003"/>
    <w:rsid w:val="4A2F0C28"/>
    <w:rsid w:val="4A5676C5"/>
    <w:rsid w:val="4ABB577A"/>
    <w:rsid w:val="4B320132"/>
    <w:rsid w:val="4B9506C1"/>
    <w:rsid w:val="4B9761E7"/>
    <w:rsid w:val="4BE17DC5"/>
    <w:rsid w:val="4C885B30"/>
    <w:rsid w:val="4CAB7964"/>
    <w:rsid w:val="4E01203E"/>
    <w:rsid w:val="4E546612"/>
    <w:rsid w:val="4F661F96"/>
    <w:rsid w:val="511677DA"/>
    <w:rsid w:val="539179C0"/>
    <w:rsid w:val="53EB70D0"/>
    <w:rsid w:val="5512068D"/>
    <w:rsid w:val="56A25A40"/>
    <w:rsid w:val="56A874FB"/>
    <w:rsid w:val="576F0018"/>
    <w:rsid w:val="589B073E"/>
    <w:rsid w:val="593C03CE"/>
    <w:rsid w:val="595A2602"/>
    <w:rsid w:val="59B9276E"/>
    <w:rsid w:val="59C04B5B"/>
    <w:rsid w:val="5A513A05"/>
    <w:rsid w:val="5A691E77"/>
    <w:rsid w:val="5A8E2EAB"/>
    <w:rsid w:val="5ADF54B5"/>
    <w:rsid w:val="5BAE36B3"/>
    <w:rsid w:val="5BD40D92"/>
    <w:rsid w:val="5C4A4BB0"/>
    <w:rsid w:val="5C8E6BD0"/>
    <w:rsid w:val="5D681792"/>
    <w:rsid w:val="5EB96036"/>
    <w:rsid w:val="5F702B80"/>
    <w:rsid w:val="5F9745B0"/>
    <w:rsid w:val="607056C7"/>
    <w:rsid w:val="60CA62C0"/>
    <w:rsid w:val="61A134C4"/>
    <w:rsid w:val="61F23D20"/>
    <w:rsid w:val="62781266"/>
    <w:rsid w:val="63E1229E"/>
    <w:rsid w:val="646F78AA"/>
    <w:rsid w:val="647C3D75"/>
    <w:rsid w:val="653A7EB8"/>
    <w:rsid w:val="65BD668A"/>
    <w:rsid w:val="65BF660F"/>
    <w:rsid w:val="660D737A"/>
    <w:rsid w:val="660F30F2"/>
    <w:rsid w:val="664663E8"/>
    <w:rsid w:val="678673E4"/>
    <w:rsid w:val="67890C82"/>
    <w:rsid w:val="686F60CA"/>
    <w:rsid w:val="68936F0C"/>
    <w:rsid w:val="68F465CF"/>
    <w:rsid w:val="6922251C"/>
    <w:rsid w:val="69AE677E"/>
    <w:rsid w:val="69DF2DDC"/>
    <w:rsid w:val="6A0A597F"/>
    <w:rsid w:val="6A521800"/>
    <w:rsid w:val="6A602324"/>
    <w:rsid w:val="6AA77490"/>
    <w:rsid w:val="6BFD39ED"/>
    <w:rsid w:val="6D9F21DE"/>
    <w:rsid w:val="6E5A0C83"/>
    <w:rsid w:val="6E737F96"/>
    <w:rsid w:val="6EA77C40"/>
    <w:rsid w:val="6EE90259"/>
    <w:rsid w:val="6F3E05A4"/>
    <w:rsid w:val="6FFF2863"/>
    <w:rsid w:val="704A2F79"/>
    <w:rsid w:val="7060279C"/>
    <w:rsid w:val="725400DF"/>
    <w:rsid w:val="73522870"/>
    <w:rsid w:val="735C724B"/>
    <w:rsid w:val="73DB1B03"/>
    <w:rsid w:val="751C3136"/>
    <w:rsid w:val="76410B7F"/>
    <w:rsid w:val="76B178AE"/>
    <w:rsid w:val="77D71596"/>
    <w:rsid w:val="782A5B6A"/>
    <w:rsid w:val="78CE2999"/>
    <w:rsid w:val="78EA70A7"/>
    <w:rsid w:val="79F467B9"/>
    <w:rsid w:val="7AAC3B2D"/>
    <w:rsid w:val="7AF575D6"/>
    <w:rsid w:val="7E4B05E8"/>
    <w:rsid w:val="7EFE565A"/>
    <w:rsid w:val="7FE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2469</Words>
  <Characters>2538</Characters>
  <Lines>0</Lines>
  <Paragraphs>0</Paragraphs>
  <TotalTime>11</TotalTime>
  <ScaleCrop>false</ScaleCrop>
  <LinksUpToDate>false</LinksUpToDate>
  <CharactersWithSpaces>2555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2025-01-07T10:11:00Z</dcterms:created>
  <dc:creator>Administrator</dc:creator>
  <cp:lastModifiedBy>WPS_1646808620</cp:lastModifiedBy>
  <cp:lastPrinted>2025-01-20T08:32:00Z</cp:lastPrinted>
  <dcterms:modified xsi:type="dcterms:W3CDTF">2025-01-21T06:08:31Z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eyJoZGlkIjoiODAwMjQ0NWRiOTY4NmE5NjFiMDQ1MmIwMWRlZmE3M2IiLCJ1c2VySWQiOiIxMzM4MjE1MzMzIn0=</vt:lpwstr>
  </property>
  <property fmtid="{D5CDD505-2E9C-101B-9397-08002B2CF9AE}" pid="4" name="ICV">
    <vt:lpwstr>7DAE3B6C0AC2488798358EBFE4C821DC_12</vt:lpwstr>
  </property>
</Properties>
</file>