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640" w:lineRule="exact"/>
        <w:jc w:val="center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临淄区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齐陵街道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/>
          <w:sz w:val="44"/>
          <w:szCs w:val="44"/>
        </w:rPr>
        <w:t>年政府信息公开工作年度报告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本年度报告中所列数据统计期限从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日到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12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日止。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如对报告内容有疑问，请与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临淄区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齐陵街道办事处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联系（地址：临淄区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齐陵路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67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号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；邮编：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2554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；电话：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0533-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7080070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；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电子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邮箱：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dangzhengbangonggongyou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@zb.shandong.cn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numPr>
          <w:ilvl w:val="0"/>
          <w:numId w:val="1"/>
        </w:numPr>
        <w:ind w:left="640" w:leftChars="0" w:firstLine="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总体情况</w:t>
      </w:r>
    </w:p>
    <w:p>
      <w:pPr>
        <w:numPr>
          <w:ilvl w:val="0"/>
          <w:numId w:val="0"/>
        </w:numPr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2024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年，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齐陵街道办事处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在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临淄区委、区政府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的坚强领导下，</w:t>
      </w:r>
      <w:r>
        <w:rPr>
          <w:rFonts w:ascii="Times New Roman" w:hAnsi="Times New Roman" w:eastAsia="仿宋_GB2312" w:cs="Times New Roman"/>
          <w:sz w:val="32"/>
          <w:szCs w:val="32"/>
        </w:rPr>
        <w:t>全面贯彻落实党的二十大精神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认真贯彻落实《中华人民共和国政府信息公开条例》，秉承“以公开为常态、不公开为例外”的原则，以保障人民群众的民主权利、维护人民群众的根本利益为出发点和落脚点，深入推进政府信息公开力度，不断提高政府工作的透明度和公信力，切实保障人民群众的知情权、参与权和监督权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楷体_GB2312" w:eastAsia="楷体_GB2312" w:cs="楷体_GB2312" w:hAnsiTheme="minorHAnsi"/>
          <w:kern w:val="0"/>
          <w:sz w:val="32"/>
          <w:szCs w:val="32"/>
          <w:lang w:val="en-US" w:eastAsia="zh-CN" w:bidi="ar-SA"/>
        </w:rPr>
        <w:t>（一）主动公开</w:t>
      </w:r>
      <w:r>
        <w:rPr>
          <w:rFonts w:hint="eastAsia" w:ascii="楷体_GB2312" w:eastAsia="楷体_GB2312" w:cs="楷体_GB2312"/>
          <w:kern w:val="0"/>
          <w:sz w:val="32"/>
          <w:szCs w:val="32"/>
          <w:lang w:val="en-US" w:eastAsia="zh-CN" w:bidi="ar-SA"/>
        </w:rPr>
        <w:t>信息</w:t>
      </w:r>
      <w:r>
        <w:rPr>
          <w:rFonts w:hint="eastAsia" w:ascii="楷体_GB2312" w:eastAsia="楷体_GB2312" w:cs="楷体_GB2312" w:hAnsiTheme="minorHAnsi"/>
          <w:kern w:val="0"/>
          <w:sz w:val="32"/>
          <w:szCs w:val="32"/>
          <w:lang w:val="en-US" w:eastAsia="zh-CN" w:bidi="ar-SA"/>
        </w:rPr>
        <w:t>情况</w:t>
      </w:r>
      <w:r>
        <w:rPr>
          <w:rFonts w:hint="eastAsia" w:ascii="楷体_GB2312" w:eastAsia="楷体_GB2312" w:cs="楷体_GB2312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齐陵街道始终把政府网站作为公开信息的重要途径，对各类信息坚持主动公开、及时更新。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年，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齐陵街道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全年主动公开政府信息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167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条，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撰写政务公开工作稿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篇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政府信息公开工作紧紧围绕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区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委、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区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政府中心工作，主要围绕乡村振兴、安全生产、环境治理、民生服务等与人民群众切身利益紧密相关的信息进行公开发布，切实保障人民群众知情权。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10" w:leftChars="0" w:right="0" w:firstLine="620" w:firstLineChars="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eastAsia="楷体_GB2312" w:cs="楷体_GB2312" w:hAnsiTheme="minorHAnsi"/>
          <w:kern w:val="0"/>
          <w:sz w:val="32"/>
          <w:szCs w:val="32"/>
          <w:lang w:val="en-US" w:eastAsia="zh-CN" w:bidi="ar-SA"/>
        </w:rPr>
        <w:t>依申请公开工作情况。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齐陵街道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严格按照《中华人民共和国政府信息公开条例》关于依申请公开的有关规定，通过政府信息公开平台完善政府信息公开申请渠道，为申请人依法申请获取政府信息提供便利。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年度，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齐陵街道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未收到依申请公开请求，未发生因政府信息公开申请行政复议、提起行政诉讼的情况。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10" w:leftChars="0" w:right="0" w:firstLine="620" w:firstLineChars="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eastAsia="楷体_GB2312" w:cs="楷体_GB2312" w:hAnsiTheme="minorHAnsi"/>
          <w:kern w:val="0"/>
          <w:sz w:val="32"/>
          <w:szCs w:val="32"/>
          <w:lang w:val="en-US" w:eastAsia="zh-CN" w:bidi="ar-SA"/>
        </w:rPr>
        <w:t>政府信息管理情况。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认真落实新修订的《中华人民共和国政府信息公开条例》，在确保保密安全前提下，不断加强主动公开管理，细化办理流程，确保“应公开、尽公开”。严格信息类型，明确禁止公开类信息、可不予公开类信息、主动公开类信息与依申请公开类信息分类。严格发布程序，按照整理草拟、审核审查、录入发布、页面检查，确保发布信息质量。进一步规范信息管理，保持专人专岗高效运作政府信息公开体系，确保政府网站实时更新、及时纠错。优化并丰富了政府信息公开的规章制度，明确了信息公开的具体范围、核心内容及适宜形式，坚持“先审后发”的原则，确保政府信息公开的真实、及时、有效、安全，强化政府信息管理，推动各项任务的高效落实。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10" w:leftChars="0" w:right="0" w:firstLine="620" w:firstLineChars="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eastAsia="楷体_GB2312" w:cs="楷体_GB2312" w:hAnsiTheme="minorHAnsi"/>
          <w:kern w:val="0"/>
          <w:sz w:val="32"/>
          <w:szCs w:val="32"/>
          <w:lang w:val="en-US" w:eastAsia="zh-CN" w:bidi="ar-SA"/>
        </w:rPr>
        <w:t>政府信息公开平台建设情况。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街道认真开展信息公开平台建设，组织信息员积极参加线上线下培训，推进基层政务公开标准化规范化工作。利用信息化手段丰富信息公开形式，拓宽信息公开渠道，以政府网站和政务公开宣传栏为载体，加大宣传力度，营造良好氛围，确保政府信息公开工作依法有序开展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 w:rightChars="0" w:firstLine="640" w:firstLineChars="200"/>
        <w:jc w:val="left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楷体_GB2312" w:eastAsia="楷体_GB2312" w:cs="楷体_GB2312" w:hAnsiTheme="minorHAnsi"/>
          <w:kern w:val="0"/>
          <w:sz w:val="32"/>
          <w:szCs w:val="32"/>
          <w:lang w:val="en-US" w:eastAsia="zh-CN" w:bidi="ar-SA"/>
        </w:rPr>
        <w:t>政府信息公开监督保障情况。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切实改进工作作风，继续强化监督考核和责任追究，每季度定期开展政府信息公开工作检查督查。建立工作制度规范，公开政府信息公开目录，向社会公布举报投诉电话，主动接受社会各界和群众监督。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年度街道社会评议良好，未产生责任追究相关问题和结果。 </w:t>
      </w:r>
    </w:p>
    <w:p>
      <w:pPr>
        <w:ind w:firstLine="64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p>
      <w:pPr>
        <w:spacing w:before="9"/>
        <w:jc w:val="left"/>
        <w:rPr>
          <w:rFonts w:ascii="宋体" w:hAnsi="宋体" w:eastAsia="宋体" w:cs="宋体"/>
          <w:kern w:val="0"/>
          <w:szCs w:val="21"/>
        </w:rPr>
      </w:pPr>
    </w:p>
    <w:tbl>
      <w:tblPr>
        <w:tblStyle w:val="13"/>
        <w:tblW w:w="8124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4"/>
        <w:gridCol w:w="1686"/>
        <w:gridCol w:w="1803"/>
        <w:gridCol w:w="13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2B283F" w:sz="8" w:space="0"/>
              <w:left w:val="single" w:color="3B3B44" w:sz="6" w:space="0"/>
              <w:bottom w:val="single" w:color="64647C" w:sz="4" w:space="0"/>
              <w:right w:val="single" w:color="3B3B44" w:sz="8" w:space="0"/>
            </w:tcBorders>
          </w:tcPr>
          <w:p>
            <w:pPr>
              <w:tabs>
                <w:tab w:val="left" w:pos="1048"/>
              </w:tabs>
              <w:spacing w:before="142"/>
              <w:ind w:left="-1" w:right="1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（一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3284" w:type="dxa"/>
            <w:tcBorders>
              <w:top w:val="single" w:color="64647C" w:sz="4" w:space="0"/>
              <w:left w:val="single" w:color="3B3B44" w:sz="6" w:space="0"/>
              <w:bottom w:val="single" w:color="707790" w:sz="4" w:space="0"/>
              <w:right w:val="single" w:color="7C7C83" w:sz="4" w:space="0"/>
            </w:tcBorders>
          </w:tcPr>
          <w:p>
            <w:pPr>
              <w:spacing w:before="135"/>
              <w:ind w:right="27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1686" w:type="dxa"/>
            <w:tcBorders>
              <w:top w:val="single" w:color="64647C" w:sz="4" w:space="0"/>
              <w:left w:val="single" w:color="7C7C83" w:sz="4" w:space="0"/>
              <w:bottom w:val="single" w:color="707790" w:sz="4" w:space="0"/>
              <w:right w:val="single" w:color="777780" w:sz="4" w:space="0"/>
            </w:tcBorders>
          </w:tcPr>
          <w:p>
            <w:pPr>
              <w:spacing w:before="135"/>
              <w:ind w:left="216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本年制发件数</w:t>
            </w:r>
          </w:p>
        </w:tc>
        <w:tc>
          <w:tcPr>
            <w:tcW w:w="1803" w:type="dxa"/>
            <w:tcBorders>
              <w:top w:val="single" w:color="64647C" w:sz="4" w:space="0"/>
              <w:left w:val="single" w:color="777780" w:sz="4" w:space="0"/>
              <w:bottom w:val="single" w:color="835B67" w:sz="4" w:space="0"/>
              <w:right w:val="single" w:color="606064" w:sz="2" w:space="0"/>
            </w:tcBorders>
          </w:tcPr>
          <w:p>
            <w:pPr>
              <w:spacing w:before="135"/>
              <w:ind w:left="275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本年废止件数</w:t>
            </w:r>
          </w:p>
        </w:tc>
        <w:tc>
          <w:tcPr>
            <w:tcW w:w="1351" w:type="dxa"/>
            <w:tcBorders>
              <w:top w:val="single" w:color="64647C" w:sz="4" w:space="0"/>
              <w:left w:val="single" w:color="606064" w:sz="2" w:space="0"/>
              <w:bottom w:val="single" w:color="835B67" w:sz="4" w:space="0"/>
              <w:right w:val="single" w:color="3B3B44" w:sz="8" w:space="0"/>
            </w:tcBorders>
          </w:tcPr>
          <w:p>
            <w:pPr>
              <w:spacing w:before="130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3284" w:type="dxa"/>
            <w:tcBorders>
              <w:top w:val="single" w:color="707790" w:sz="4" w:space="0"/>
              <w:left w:val="single" w:color="3B3B44" w:sz="6" w:space="0"/>
              <w:bottom w:val="single" w:color="747487" w:sz="4" w:space="0"/>
              <w:right w:val="single" w:color="97979C" w:sz="4" w:space="0"/>
            </w:tcBorders>
          </w:tcPr>
          <w:p>
            <w:pPr>
              <w:spacing w:before="147"/>
              <w:ind w:left="93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规章</w:t>
            </w:r>
          </w:p>
        </w:tc>
        <w:tc>
          <w:tcPr>
            <w:tcW w:w="1686" w:type="dxa"/>
            <w:tcBorders>
              <w:top w:val="single" w:color="707790" w:sz="4" w:space="0"/>
              <w:left w:val="single" w:color="97979C" w:sz="4" w:space="0"/>
              <w:bottom w:val="single" w:color="747487" w:sz="4" w:space="0"/>
              <w:right w:val="single" w:color="939397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835B67" w:sz="4" w:space="0"/>
              <w:left w:val="single" w:color="939397" w:sz="4" w:space="0"/>
              <w:bottom w:val="single" w:color="546080" w:sz="2" w:space="0"/>
              <w:right w:val="single" w:color="97939C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835B67" w:sz="4" w:space="0"/>
              <w:left w:val="single" w:color="97939C" w:sz="4" w:space="0"/>
              <w:bottom w:val="single" w:color="74778C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747487" w:sz="4" w:space="0"/>
              <w:left w:val="single" w:color="3B3B44" w:sz="6" w:space="0"/>
              <w:bottom w:val="single" w:color="5B6080" w:sz="4" w:space="0"/>
              <w:right w:val="single" w:color="97979C" w:sz="4" w:space="0"/>
            </w:tcBorders>
          </w:tcPr>
          <w:p>
            <w:pPr>
              <w:spacing w:before="138"/>
              <w:ind w:left="93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行政规范性文件</w:t>
            </w:r>
          </w:p>
        </w:tc>
        <w:tc>
          <w:tcPr>
            <w:tcW w:w="1686" w:type="dxa"/>
            <w:tcBorders>
              <w:top w:val="single" w:color="747487" w:sz="4" w:space="0"/>
              <w:left w:val="single" w:color="97979C" w:sz="4" w:space="0"/>
              <w:bottom w:val="single" w:color="5B6080" w:sz="4" w:space="0"/>
              <w:right w:val="single" w:color="939397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546080" w:sz="2" w:space="0"/>
              <w:left w:val="single" w:color="939397" w:sz="4" w:space="0"/>
              <w:bottom w:val="single" w:color="5B6080" w:sz="4" w:space="0"/>
              <w:right w:val="single" w:color="97939C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74778C" w:sz="4" w:space="0"/>
              <w:left w:val="single" w:color="97939C" w:sz="4" w:space="0"/>
              <w:bottom w:val="single" w:color="5B6080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5B6080" w:sz="4" w:space="0"/>
              <w:left w:val="single" w:color="3B3B44" w:sz="6" w:space="0"/>
              <w:bottom w:val="single" w:color="646B80" w:sz="4" w:space="0"/>
              <w:right w:val="single" w:color="3B3B3F" w:sz="8" w:space="0"/>
            </w:tcBorders>
          </w:tcPr>
          <w:p>
            <w:pPr>
              <w:tabs>
                <w:tab w:val="left" w:pos="1049"/>
              </w:tabs>
              <w:spacing w:before="140"/>
              <w:ind w:left="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（五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46B80" w:sz="4" w:space="0"/>
              <w:left w:val="single" w:color="3B3B44" w:sz="6" w:space="0"/>
              <w:bottom w:val="single" w:color="80676B" w:sz="4" w:space="0"/>
              <w:right w:val="single" w:color="878787" w:sz="4" w:space="0"/>
            </w:tcBorders>
          </w:tcPr>
          <w:p>
            <w:pPr>
              <w:spacing w:before="138"/>
              <w:ind w:right="17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46B80" w:sz="4" w:space="0"/>
              <w:left w:val="single" w:color="878787" w:sz="4" w:space="0"/>
              <w:bottom w:val="single" w:color="7C7474" w:sz="4" w:space="0"/>
              <w:right w:val="single" w:color="3B3B3F" w:sz="8" w:space="0"/>
            </w:tcBorders>
          </w:tcPr>
          <w:p>
            <w:pPr>
              <w:spacing w:before="142"/>
              <w:ind w:right="16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80676B" w:sz="4" w:space="0"/>
              <w:left w:val="single" w:color="3B3B44" w:sz="6" w:space="0"/>
              <w:bottom w:val="single" w:color="646487" w:sz="4" w:space="0"/>
              <w:right w:val="single" w:color="878787" w:sz="4" w:space="0"/>
            </w:tcBorders>
          </w:tcPr>
          <w:p>
            <w:pPr>
              <w:spacing w:before="140"/>
              <w:ind w:left="98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single" w:color="7C7474" w:sz="4" w:space="0"/>
              <w:left w:val="single" w:color="878787" w:sz="4" w:space="0"/>
              <w:bottom w:val="single" w:color="646487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8124" w:type="dxa"/>
            <w:gridSpan w:val="4"/>
            <w:tcBorders>
              <w:top w:val="single" w:color="646487" w:sz="4" w:space="0"/>
              <w:left w:val="single" w:color="3B3B44" w:sz="6" w:space="0"/>
              <w:bottom w:val="single" w:color="607087" w:sz="4" w:space="0"/>
              <w:right w:val="single" w:color="3B3B3F" w:sz="8" w:space="0"/>
            </w:tcBorders>
          </w:tcPr>
          <w:p>
            <w:pPr>
              <w:tabs>
                <w:tab w:val="left" w:pos="1059"/>
              </w:tabs>
              <w:spacing w:before="142"/>
              <w:ind w:left="1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（六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3284" w:type="dxa"/>
            <w:tcBorders>
              <w:top w:val="single" w:color="607087" w:sz="4" w:space="0"/>
              <w:left w:val="single" w:color="3B3B44" w:sz="6" w:space="0"/>
              <w:bottom w:val="single" w:color="8C7774" w:sz="4" w:space="0"/>
              <w:right w:val="single" w:color="909093" w:sz="4" w:space="0"/>
            </w:tcBorders>
          </w:tcPr>
          <w:p>
            <w:pPr>
              <w:spacing w:before="142"/>
              <w:ind w:right="8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07087" w:sz="4" w:space="0"/>
              <w:left w:val="single" w:color="909093" w:sz="4" w:space="0"/>
              <w:bottom w:val="single" w:color="747074" w:sz="4" w:space="0"/>
              <w:right w:val="single" w:color="3B3B3F" w:sz="8" w:space="0"/>
            </w:tcBorders>
          </w:tcPr>
          <w:p>
            <w:pPr>
              <w:spacing w:before="142"/>
              <w:ind w:right="13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284" w:type="dxa"/>
            <w:tcBorders>
              <w:top w:val="single" w:color="8C7774" w:sz="4" w:space="0"/>
              <w:left w:val="single" w:color="3B3B44" w:sz="6" w:space="0"/>
              <w:bottom w:val="single" w:color="7C6B74" w:sz="4" w:space="0"/>
              <w:right w:val="single" w:color="909093" w:sz="4" w:space="0"/>
            </w:tcBorders>
          </w:tcPr>
          <w:p>
            <w:pPr>
              <w:spacing w:before="139"/>
              <w:ind w:left="102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single" w:color="747074" w:sz="4" w:space="0"/>
              <w:left w:val="single" w:color="909093" w:sz="4" w:space="0"/>
              <w:bottom w:val="single" w:color="7C6B74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3284" w:type="dxa"/>
            <w:tcBorders>
              <w:top w:val="single" w:color="7C6B74" w:sz="4" w:space="0"/>
              <w:left w:val="single" w:color="3B3B44" w:sz="6" w:space="0"/>
              <w:bottom w:val="single" w:color="646080" w:sz="4" w:space="0"/>
              <w:right w:val="single" w:color="909093" w:sz="4" w:space="0"/>
            </w:tcBorders>
          </w:tcPr>
          <w:p>
            <w:pPr>
              <w:spacing w:before="138"/>
              <w:ind w:left="107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single" w:color="7C6B74" w:sz="4" w:space="0"/>
              <w:left w:val="single" w:color="909093" w:sz="4" w:space="0"/>
              <w:bottom w:val="single" w:color="646080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8124" w:type="dxa"/>
            <w:gridSpan w:val="4"/>
            <w:tcBorders>
              <w:top w:val="single" w:color="646080" w:sz="4" w:space="0"/>
              <w:left w:val="single" w:color="3B3B44" w:sz="6" w:space="0"/>
              <w:bottom w:val="nil"/>
              <w:right w:val="single" w:color="3B3B3F" w:sz="8" w:space="0"/>
            </w:tcBorders>
          </w:tcPr>
          <w:p>
            <w:pPr>
              <w:tabs>
                <w:tab w:val="left" w:pos="1068"/>
              </w:tabs>
              <w:spacing w:before="142"/>
              <w:ind w:left="2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（八）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B747C" w:sz="4" w:space="0"/>
              <w:left w:val="single" w:color="5B5B60" w:sz="6" w:space="0"/>
              <w:bottom w:val="single" w:color="77778C" w:sz="4" w:space="0"/>
              <w:right w:val="single" w:color="auto" w:sz="4" w:space="0"/>
            </w:tcBorders>
          </w:tcPr>
          <w:p>
            <w:pPr>
              <w:spacing w:before="135"/>
              <w:ind w:right="1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45"/>
              <w:ind w:left="1446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本年收费金额  （单位 ：万元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3284" w:type="dxa"/>
            <w:tcBorders>
              <w:top w:val="single" w:color="77778C" w:sz="4" w:space="0"/>
              <w:left w:val="single" w:color="5B5B60" w:sz="6" w:space="0"/>
              <w:bottom w:val="single" w:color="3B383F" w:sz="8" w:space="0"/>
              <w:right w:val="single" w:color="8C8C93" w:sz="2" w:space="0"/>
            </w:tcBorders>
          </w:tcPr>
          <w:p>
            <w:pPr>
              <w:spacing w:before="138"/>
              <w:ind w:left="107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single" w:color="77778C" w:sz="4" w:space="0"/>
              <w:left w:val="single" w:color="8C8C93" w:sz="2" w:space="0"/>
              <w:bottom w:val="single" w:color="3B383F" w:sz="8" w:space="0"/>
              <w:right w:val="single" w:color="3B3B44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三、收到和处理政府信息公开申请情况</w:t>
      </w:r>
    </w:p>
    <w:tbl>
      <w:tblPr>
        <w:tblStyle w:val="7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13" w:type="dxa"/>
            <w:gridSpan w:val="3"/>
            <w:vMerge w:val="restart"/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713" w:type="dxa"/>
            <w:gridSpan w:val="3"/>
            <w:vMerge w:val="continue"/>
          </w:tcPr>
          <w:p/>
        </w:tc>
        <w:tc>
          <w:tcPr>
            <w:tcW w:w="55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713" w:type="dxa"/>
            <w:gridSpan w:val="3"/>
            <w:vMerge w:val="continue"/>
          </w:tcPr>
          <w:p/>
        </w:tc>
        <w:tc>
          <w:tcPr>
            <w:tcW w:w="554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69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69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713" w:type="dxa"/>
            <w:gridSpan w:val="3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713" w:type="dxa"/>
            <w:gridSpan w:val="3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4159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4159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．其他法律行政法规禁止公开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．危及“三安全一稳定”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．保护第三方合法权益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．属于三类内部事务信息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．属于四类过程性信息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．属于行政执法案卷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．属于行政查询事项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．本机关不掌握相关政府信息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．没有现成信息需要另行制作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．补正后申请内容仍不明确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．信访举报投诉类申请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．重复申请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．无正当理由大量反复申请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．要求行政机关确认或重新出具已获取信息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申请人无正当理由逾期不补正、行政机关不再处理其政府信息公开申请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申请人逾期未按收费通知 要求缴纳费用、行政机关不再处理其政府信息公开申请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其他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415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3"/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</w:tbl>
    <w:p/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tbl>
      <w:tblPr>
        <w:tblStyle w:val="7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20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（一）存在问题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齐陵街道在推进政府信息公开工作中虽取得了一定成效，但亦存在若干不足，主要表现在：一是思想认识方面尚需加强。对于政务公开的重要性认识尚浅，工作积极性有待提升，对群众意见的吸纳重视程度不够，群众的知情权需进一步保障。二是随着政府信息公开数量的持续增长，其管理水平和服务质量仍需进一步提升，以更好地满足人民群众对政府信息公开日益增长的需求。三是政府信息公开工作存在一定的时效性问题，亟须强化对信息公开的监督和管理力度，确保政府信息公开工作的透明度和规范性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改进措施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齐陵街道针对不足之处，围绕群众期盼，紧扣新时代公开工作要求，进一步加大政府信息公开工作力度，多措并举努力营造政府信息“大公开”的浓厚氛围。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1.持续增强普及宣传的力度。通过多种媒体和宣传渠道发布公开信息，提升公众对街道相关信息的了解程度，以更好地服务社会。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.持续优化公开工作机制。针对政府信息更新上传不够及时、信息发布量不足等问题，制定并完善相关管理制度，进一步明确责任分工，梳理整合政府信息资源，确保信息及时提供、定期维护，保障政府信息公开工作按照既定流程高效运行，便于公众查询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.切实提升管理维护水平。依据职能配置，确保政府信息公开人员队伍稳定，通过专题会议等形式，有针对性地开展专业业务培训，不断提升信息工作人员的专业能力。同时，积极收集对政府信息公开工作的意见和建议，总结并推广实践中形成的优秀经验和成功做法，全面提升街道政府信息公开工作的整体水平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六、其他需要报告的事项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.依据《政府信息公开信息处理费管理办法》收取信息处理费的情况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未收取费用。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.人大代表建议和政协提案办理结果情况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人大代表建议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件，政协提案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件。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政务公开工作创新情况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。拓宽解读渠道，唱好政策落实“最强音”。一是送岗到户，就业服务暖人心。为进一步巩固脱贫攻坚成果，贯彻落实惠民政策，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齐陵街道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积极开展就业创业政策入户宣传活动，入户过程中，通过宣讲创业就业政策、发放宣传单，让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居民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了解更多的就业政策，同时根据他们的自身情况，推荐适合的就业岗位。二是社会救助惠民生，政策宣传暖民心。为了提高社会救助的知晓率。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开展了一系列关于社会救助政策宣讲活动，重点介绍了国家和地方政府对低保、特困人员救助、医疗救助、临时救助等方面的政策法规。向群众详细解读了申请流程和条件，让大家更深入地了解和掌握政策内容，提高公众的知晓率和申请意愿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同时积极参加政务公开业务培训，提升基层政务公开工作人员的素养能力，全面推动政务公开队伍专业能力的跃升。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工作方案落实情况。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年以街道分管负责人为重点，对《中华人民共和国政府信息公开条例》《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年淄博市政务公开工作方案》等进行了专题培训，突出重点难点，解答疑点困惑，推动政务公开工作更加规范高效地开展，有力地提升了政务公开工作质效，为打造阳光政府走好最后一步。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365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3F2D51"/>
    <w:multiLevelType w:val="singleLevel"/>
    <w:tmpl w:val="003F2D51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abstractNum w:abstractNumId="1">
    <w:nsid w:val="3AB9FF8A"/>
    <w:multiLevelType w:val="singleLevel"/>
    <w:tmpl w:val="3AB9FF8A"/>
    <w:lvl w:ilvl="0" w:tentative="0">
      <w:start w:val="2"/>
      <w:numFmt w:val="chineseCounting"/>
      <w:suff w:val="nothing"/>
      <w:lvlText w:val="（%1）"/>
      <w:lvlJc w:val="left"/>
      <w:pPr>
        <w:ind w:left="10"/>
      </w:pPr>
      <w:rPr>
        <w:rFonts w:hint="eastAsia"/>
      </w:rPr>
    </w:lvl>
  </w:abstractNum>
  <w:abstractNum w:abstractNumId="2">
    <w:nsid w:val="6F9E0992"/>
    <w:multiLevelType w:val="singleLevel"/>
    <w:tmpl w:val="6F9E099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YzkyMGZmOWQ0Y2Q3NTIyMjZiNDRkMDk3ZGE0ZDUifQ=="/>
  </w:docVars>
  <w:rsids>
    <w:rsidRoot w:val="00E04258"/>
    <w:rsid w:val="00001C9E"/>
    <w:rsid w:val="0000594A"/>
    <w:rsid w:val="00013109"/>
    <w:rsid w:val="00023AAC"/>
    <w:rsid w:val="00024810"/>
    <w:rsid w:val="00030DFB"/>
    <w:rsid w:val="000414C6"/>
    <w:rsid w:val="00042CA0"/>
    <w:rsid w:val="00043D31"/>
    <w:rsid w:val="00046423"/>
    <w:rsid w:val="00052AD6"/>
    <w:rsid w:val="00055473"/>
    <w:rsid w:val="00055E11"/>
    <w:rsid w:val="00056B8B"/>
    <w:rsid w:val="00063220"/>
    <w:rsid w:val="0006628C"/>
    <w:rsid w:val="000706E1"/>
    <w:rsid w:val="00085190"/>
    <w:rsid w:val="00087FF0"/>
    <w:rsid w:val="00092898"/>
    <w:rsid w:val="00094E08"/>
    <w:rsid w:val="00097052"/>
    <w:rsid w:val="000A5D01"/>
    <w:rsid w:val="000B1602"/>
    <w:rsid w:val="000C34FF"/>
    <w:rsid w:val="000C7BD7"/>
    <w:rsid w:val="000D4473"/>
    <w:rsid w:val="000E1057"/>
    <w:rsid w:val="000F497F"/>
    <w:rsid w:val="000F7617"/>
    <w:rsid w:val="00105B3E"/>
    <w:rsid w:val="001108EA"/>
    <w:rsid w:val="001240A4"/>
    <w:rsid w:val="00125C8A"/>
    <w:rsid w:val="00127976"/>
    <w:rsid w:val="00131A3C"/>
    <w:rsid w:val="0013565C"/>
    <w:rsid w:val="00140E3F"/>
    <w:rsid w:val="00143DC5"/>
    <w:rsid w:val="00144ABF"/>
    <w:rsid w:val="00144B5F"/>
    <w:rsid w:val="00170D63"/>
    <w:rsid w:val="00172B20"/>
    <w:rsid w:val="0017420B"/>
    <w:rsid w:val="0017427C"/>
    <w:rsid w:val="00176618"/>
    <w:rsid w:val="00176B17"/>
    <w:rsid w:val="00187315"/>
    <w:rsid w:val="001900C0"/>
    <w:rsid w:val="00196FD6"/>
    <w:rsid w:val="001A21B5"/>
    <w:rsid w:val="001B26AB"/>
    <w:rsid w:val="001B4410"/>
    <w:rsid w:val="001C1DC2"/>
    <w:rsid w:val="001C4706"/>
    <w:rsid w:val="001C6DFA"/>
    <w:rsid w:val="001C6F55"/>
    <w:rsid w:val="001D41A6"/>
    <w:rsid w:val="001E0CBD"/>
    <w:rsid w:val="001E5A28"/>
    <w:rsid w:val="001E72C7"/>
    <w:rsid w:val="002019C6"/>
    <w:rsid w:val="00204AA5"/>
    <w:rsid w:val="00205590"/>
    <w:rsid w:val="002157C1"/>
    <w:rsid w:val="00216261"/>
    <w:rsid w:val="00216DF6"/>
    <w:rsid w:val="0021763D"/>
    <w:rsid w:val="00224377"/>
    <w:rsid w:val="002264B1"/>
    <w:rsid w:val="0023206E"/>
    <w:rsid w:val="00234868"/>
    <w:rsid w:val="0023602C"/>
    <w:rsid w:val="00240EAF"/>
    <w:rsid w:val="00246626"/>
    <w:rsid w:val="002572C0"/>
    <w:rsid w:val="002604BD"/>
    <w:rsid w:val="00270C0E"/>
    <w:rsid w:val="0027691A"/>
    <w:rsid w:val="00276B13"/>
    <w:rsid w:val="00276E5B"/>
    <w:rsid w:val="002774CD"/>
    <w:rsid w:val="0028009A"/>
    <w:rsid w:val="002A188B"/>
    <w:rsid w:val="002A1F5C"/>
    <w:rsid w:val="002B463A"/>
    <w:rsid w:val="002B6F68"/>
    <w:rsid w:val="002D115E"/>
    <w:rsid w:val="002D6A99"/>
    <w:rsid w:val="002D70DF"/>
    <w:rsid w:val="002E594D"/>
    <w:rsid w:val="002E6EDF"/>
    <w:rsid w:val="0031332E"/>
    <w:rsid w:val="003135A4"/>
    <w:rsid w:val="003164F6"/>
    <w:rsid w:val="00316CE4"/>
    <w:rsid w:val="003257C1"/>
    <w:rsid w:val="003318E7"/>
    <w:rsid w:val="00332905"/>
    <w:rsid w:val="00334C65"/>
    <w:rsid w:val="00357E22"/>
    <w:rsid w:val="00357E4E"/>
    <w:rsid w:val="003638D5"/>
    <w:rsid w:val="00363B37"/>
    <w:rsid w:val="0038169B"/>
    <w:rsid w:val="00383519"/>
    <w:rsid w:val="003856CA"/>
    <w:rsid w:val="00390173"/>
    <w:rsid w:val="0039072E"/>
    <w:rsid w:val="00395676"/>
    <w:rsid w:val="00397E9C"/>
    <w:rsid w:val="003A4408"/>
    <w:rsid w:val="003A617F"/>
    <w:rsid w:val="003B4A71"/>
    <w:rsid w:val="003C0527"/>
    <w:rsid w:val="003C44C8"/>
    <w:rsid w:val="003C5789"/>
    <w:rsid w:val="003D6959"/>
    <w:rsid w:val="003D7EB2"/>
    <w:rsid w:val="003E1F92"/>
    <w:rsid w:val="003E6B2B"/>
    <w:rsid w:val="003F2DA8"/>
    <w:rsid w:val="003F38D1"/>
    <w:rsid w:val="003F538D"/>
    <w:rsid w:val="00405DB6"/>
    <w:rsid w:val="00414EEE"/>
    <w:rsid w:val="00420F86"/>
    <w:rsid w:val="00423431"/>
    <w:rsid w:val="00434746"/>
    <w:rsid w:val="00446210"/>
    <w:rsid w:val="00460593"/>
    <w:rsid w:val="0046437F"/>
    <w:rsid w:val="004713FB"/>
    <w:rsid w:val="00473626"/>
    <w:rsid w:val="00481ED7"/>
    <w:rsid w:val="00481FD3"/>
    <w:rsid w:val="004847BC"/>
    <w:rsid w:val="0048518B"/>
    <w:rsid w:val="004936CF"/>
    <w:rsid w:val="00495EBA"/>
    <w:rsid w:val="004A6081"/>
    <w:rsid w:val="004B1B2D"/>
    <w:rsid w:val="004B36CF"/>
    <w:rsid w:val="004B3DE8"/>
    <w:rsid w:val="004B53B3"/>
    <w:rsid w:val="004B7413"/>
    <w:rsid w:val="004D2882"/>
    <w:rsid w:val="004D7633"/>
    <w:rsid w:val="004D788E"/>
    <w:rsid w:val="004E5DF1"/>
    <w:rsid w:val="004F244D"/>
    <w:rsid w:val="004F2625"/>
    <w:rsid w:val="004F39DF"/>
    <w:rsid w:val="005026C8"/>
    <w:rsid w:val="00503B08"/>
    <w:rsid w:val="00504DE1"/>
    <w:rsid w:val="005162AB"/>
    <w:rsid w:val="00523B84"/>
    <w:rsid w:val="0052540C"/>
    <w:rsid w:val="00531036"/>
    <w:rsid w:val="00533338"/>
    <w:rsid w:val="0053359A"/>
    <w:rsid w:val="00540904"/>
    <w:rsid w:val="00543FE0"/>
    <w:rsid w:val="005637BC"/>
    <w:rsid w:val="00564F0C"/>
    <w:rsid w:val="00567AE3"/>
    <w:rsid w:val="0057319B"/>
    <w:rsid w:val="005771DE"/>
    <w:rsid w:val="00580B3B"/>
    <w:rsid w:val="005818BC"/>
    <w:rsid w:val="00582EFB"/>
    <w:rsid w:val="00584920"/>
    <w:rsid w:val="00586957"/>
    <w:rsid w:val="00593F9E"/>
    <w:rsid w:val="0059666D"/>
    <w:rsid w:val="005A3BFA"/>
    <w:rsid w:val="005C071E"/>
    <w:rsid w:val="005D4DA2"/>
    <w:rsid w:val="005D7981"/>
    <w:rsid w:val="005E2D72"/>
    <w:rsid w:val="005E5225"/>
    <w:rsid w:val="005E5EA6"/>
    <w:rsid w:val="005F07DB"/>
    <w:rsid w:val="005F410F"/>
    <w:rsid w:val="005F7CFA"/>
    <w:rsid w:val="006001B7"/>
    <w:rsid w:val="00604767"/>
    <w:rsid w:val="00607754"/>
    <w:rsid w:val="00607BD2"/>
    <w:rsid w:val="00614243"/>
    <w:rsid w:val="00615468"/>
    <w:rsid w:val="0062406E"/>
    <w:rsid w:val="00630352"/>
    <w:rsid w:val="00633AD3"/>
    <w:rsid w:val="00634DDC"/>
    <w:rsid w:val="006359EF"/>
    <w:rsid w:val="006364F7"/>
    <w:rsid w:val="00640DE1"/>
    <w:rsid w:val="006419CD"/>
    <w:rsid w:val="00641A49"/>
    <w:rsid w:val="00641B33"/>
    <w:rsid w:val="00651342"/>
    <w:rsid w:val="0065594E"/>
    <w:rsid w:val="00660AAE"/>
    <w:rsid w:val="006634C0"/>
    <w:rsid w:val="00675D05"/>
    <w:rsid w:val="00677652"/>
    <w:rsid w:val="006821DB"/>
    <w:rsid w:val="00687144"/>
    <w:rsid w:val="0069301A"/>
    <w:rsid w:val="00693534"/>
    <w:rsid w:val="00697E19"/>
    <w:rsid w:val="00697EE4"/>
    <w:rsid w:val="006A1171"/>
    <w:rsid w:val="006A5226"/>
    <w:rsid w:val="006A5288"/>
    <w:rsid w:val="006B72A8"/>
    <w:rsid w:val="006C2EA0"/>
    <w:rsid w:val="006C58BC"/>
    <w:rsid w:val="006C656F"/>
    <w:rsid w:val="006E0094"/>
    <w:rsid w:val="006E2256"/>
    <w:rsid w:val="006E2790"/>
    <w:rsid w:val="006E63B8"/>
    <w:rsid w:val="007011FB"/>
    <w:rsid w:val="007061A3"/>
    <w:rsid w:val="007129AD"/>
    <w:rsid w:val="00714451"/>
    <w:rsid w:val="00717EE3"/>
    <w:rsid w:val="007218A5"/>
    <w:rsid w:val="007234A6"/>
    <w:rsid w:val="00723B47"/>
    <w:rsid w:val="00723D67"/>
    <w:rsid w:val="00724A6A"/>
    <w:rsid w:val="00731CB1"/>
    <w:rsid w:val="00732D81"/>
    <w:rsid w:val="00733F31"/>
    <w:rsid w:val="00736923"/>
    <w:rsid w:val="00736C50"/>
    <w:rsid w:val="00741A40"/>
    <w:rsid w:val="00746739"/>
    <w:rsid w:val="00755418"/>
    <w:rsid w:val="007611C0"/>
    <w:rsid w:val="007720F2"/>
    <w:rsid w:val="00772EA0"/>
    <w:rsid w:val="007745BE"/>
    <w:rsid w:val="00781A3D"/>
    <w:rsid w:val="00791D32"/>
    <w:rsid w:val="007A02B5"/>
    <w:rsid w:val="007A39A8"/>
    <w:rsid w:val="007A3DB5"/>
    <w:rsid w:val="007A46E1"/>
    <w:rsid w:val="007A4F8C"/>
    <w:rsid w:val="007B346E"/>
    <w:rsid w:val="007B68D1"/>
    <w:rsid w:val="007C2141"/>
    <w:rsid w:val="007C53E0"/>
    <w:rsid w:val="007C5C81"/>
    <w:rsid w:val="007D0AF2"/>
    <w:rsid w:val="007D3AB6"/>
    <w:rsid w:val="007D4916"/>
    <w:rsid w:val="007D59C4"/>
    <w:rsid w:val="007D71FE"/>
    <w:rsid w:val="007E07E3"/>
    <w:rsid w:val="007E2505"/>
    <w:rsid w:val="007E55EA"/>
    <w:rsid w:val="007F22F8"/>
    <w:rsid w:val="007F43FC"/>
    <w:rsid w:val="00802361"/>
    <w:rsid w:val="00804E65"/>
    <w:rsid w:val="00805ABE"/>
    <w:rsid w:val="00813BC0"/>
    <w:rsid w:val="00820BB8"/>
    <w:rsid w:val="00830865"/>
    <w:rsid w:val="0083723A"/>
    <w:rsid w:val="00842C3D"/>
    <w:rsid w:val="00842E24"/>
    <w:rsid w:val="00852EEB"/>
    <w:rsid w:val="008556C2"/>
    <w:rsid w:val="00855B3A"/>
    <w:rsid w:val="00856193"/>
    <w:rsid w:val="008579AB"/>
    <w:rsid w:val="008608A2"/>
    <w:rsid w:val="008613A8"/>
    <w:rsid w:val="00873E0F"/>
    <w:rsid w:val="00875291"/>
    <w:rsid w:val="00881404"/>
    <w:rsid w:val="00892DC4"/>
    <w:rsid w:val="008977A9"/>
    <w:rsid w:val="008A0545"/>
    <w:rsid w:val="008A171F"/>
    <w:rsid w:val="008A3BC0"/>
    <w:rsid w:val="008A66F8"/>
    <w:rsid w:val="008B2FD1"/>
    <w:rsid w:val="008B5D19"/>
    <w:rsid w:val="008B6607"/>
    <w:rsid w:val="008C2625"/>
    <w:rsid w:val="008C37A3"/>
    <w:rsid w:val="008D2DBD"/>
    <w:rsid w:val="008D6B7B"/>
    <w:rsid w:val="008F142B"/>
    <w:rsid w:val="008F188C"/>
    <w:rsid w:val="008F51FF"/>
    <w:rsid w:val="00904289"/>
    <w:rsid w:val="00906B9B"/>
    <w:rsid w:val="00912FB0"/>
    <w:rsid w:val="00913531"/>
    <w:rsid w:val="0092086C"/>
    <w:rsid w:val="00920A8C"/>
    <w:rsid w:val="0092182B"/>
    <w:rsid w:val="00930D46"/>
    <w:rsid w:val="00935E77"/>
    <w:rsid w:val="00940C11"/>
    <w:rsid w:val="009515FD"/>
    <w:rsid w:val="0096093C"/>
    <w:rsid w:val="00962CD0"/>
    <w:rsid w:val="00966C94"/>
    <w:rsid w:val="0097065C"/>
    <w:rsid w:val="00975A80"/>
    <w:rsid w:val="0098598B"/>
    <w:rsid w:val="00993C26"/>
    <w:rsid w:val="009B0107"/>
    <w:rsid w:val="009B7848"/>
    <w:rsid w:val="009C460B"/>
    <w:rsid w:val="009D452F"/>
    <w:rsid w:val="009E68DF"/>
    <w:rsid w:val="009F4FD2"/>
    <w:rsid w:val="00A03AC4"/>
    <w:rsid w:val="00A03E53"/>
    <w:rsid w:val="00A06E87"/>
    <w:rsid w:val="00A1342F"/>
    <w:rsid w:val="00A143E6"/>
    <w:rsid w:val="00A22178"/>
    <w:rsid w:val="00A25860"/>
    <w:rsid w:val="00A353B4"/>
    <w:rsid w:val="00A35AE0"/>
    <w:rsid w:val="00A36C3E"/>
    <w:rsid w:val="00A47C35"/>
    <w:rsid w:val="00A55405"/>
    <w:rsid w:val="00A6302E"/>
    <w:rsid w:val="00A65792"/>
    <w:rsid w:val="00A7163D"/>
    <w:rsid w:val="00A75587"/>
    <w:rsid w:val="00A759E5"/>
    <w:rsid w:val="00A82619"/>
    <w:rsid w:val="00A86F1B"/>
    <w:rsid w:val="00A919F7"/>
    <w:rsid w:val="00A93492"/>
    <w:rsid w:val="00A944C5"/>
    <w:rsid w:val="00AA3C78"/>
    <w:rsid w:val="00AA7AEC"/>
    <w:rsid w:val="00AA7B4B"/>
    <w:rsid w:val="00AB031E"/>
    <w:rsid w:val="00AB09E9"/>
    <w:rsid w:val="00AC222F"/>
    <w:rsid w:val="00AD1A81"/>
    <w:rsid w:val="00AD1C82"/>
    <w:rsid w:val="00AD1D6B"/>
    <w:rsid w:val="00AD49B5"/>
    <w:rsid w:val="00AD76B6"/>
    <w:rsid w:val="00AE6C57"/>
    <w:rsid w:val="00AF2313"/>
    <w:rsid w:val="00AF50F4"/>
    <w:rsid w:val="00B0337D"/>
    <w:rsid w:val="00B1769A"/>
    <w:rsid w:val="00B23183"/>
    <w:rsid w:val="00B245B9"/>
    <w:rsid w:val="00B33075"/>
    <w:rsid w:val="00B414D1"/>
    <w:rsid w:val="00B459E2"/>
    <w:rsid w:val="00B53141"/>
    <w:rsid w:val="00B559FA"/>
    <w:rsid w:val="00B811E5"/>
    <w:rsid w:val="00B8236F"/>
    <w:rsid w:val="00B835A5"/>
    <w:rsid w:val="00B91004"/>
    <w:rsid w:val="00BA000D"/>
    <w:rsid w:val="00BA45ED"/>
    <w:rsid w:val="00BA486D"/>
    <w:rsid w:val="00BC0376"/>
    <w:rsid w:val="00BC0DDF"/>
    <w:rsid w:val="00BC34AC"/>
    <w:rsid w:val="00BD1CAC"/>
    <w:rsid w:val="00BD4F6B"/>
    <w:rsid w:val="00BD789A"/>
    <w:rsid w:val="00BE03F8"/>
    <w:rsid w:val="00BE26F0"/>
    <w:rsid w:val="00BE3FA5"/>
    <w:rsid w:val="00BE4FAC"/>
    <w:rsid w:val="00BF3636"/>
    <w:rsid w:val="00BF42A9"/>
    <w:rsid w:val="00C04961"/>
    <w:rsid w:val="00C055A1"/>
    <w:rsid w:val="00C11BC3"/>
    <w:rsid w:val="00C11D2B"/>
    <w:rsid w:val="00C17388"/>
    <w:rsid w:val="00C206ED"/>
    <w:rsid w:val="00C217D5"/>
    <w:rsid w:val="00C234EF"/>
    <w:rsid w:val="00C307E5"/>
    <w:rsid w:val="00C61A42"/>
    <w:rsid w:val="00C63784"/>
    <w:rsid w:val="00C665B4"/>
    <w:rsid w:val="00C71268"/>
    <w:rsid w:val="00C75B28"/>
    <w:rsid w:val="00C762CA"/>
    <w:rsid w:val="00C83C1A"/>
    <w:rsid w:val="00C90488"/>
    <w:rsid w:val="00C90FBF"/>
    <w:rsid w:val="00C957F6"/>
    <w:rsid w:val="00CA24FE"/>
    <w:rsid w:val="00CA4E64"/>
    <w:rsid w:val="00CB7A70"/>
    <w:rsid w:val="00CC09E5"/>
    <w:rsid w:val="00CC51DA"/>
    <w:rsid w:val="00CD6DCF"/>
    <w:rsid w:val="00CE33B0"/>
    <w:rsid w:val="00CE7BFF"/>
    <w:rsid w:val="00CF2399"/>
    <w:rsid w:val="00CF3DD6"/>
    <w:rsid w:val="00CF509B"/>
    <w:rsid w:val="00CF7DF1"/>
    <w:rsid w:val="00D06B46"/>
    <w:rsid w:val="00D16C7E"/>
    <w:rsid w:val="00D17DF3"/>
    <w:rsid w:val="00D201BD"/>
    <w:rsid w:val="00D21479"/>
    <w:rsid w:val="00D2358D"/>
    <w:rsid w:val="00D25962"/>
    <w:rsid w:val="00D33F3A"/>
    <w:rsid w:val="00D4484C"/>
    <w:rsid w:val="00D53AC2"/>
    <w:rsid w:val="00D54B78"/>
    <w:rsid w:val="00D7609C"/>
    <w:rsid w:val="00D7673F"/>
    <w:rsid w:val="00D81D7A"/>
    <w:rsid w:val="00D96A77"/>
    <w:rsid w:val="00DA076B"/>
    <w:rsid w:val="00DA1BF9"/>
    <w:rsid w:val="00DA443C"/>
    <w:rsid w:val="00DA4831"/>
    <w:rsid w:val="00DA546B"/>
    <w:rsid w:val="00DA5691"/>
    <w:rsid w:val="00DC2AFC"/>
    <w:rsid w:val="00DE0CC2"/>
    <w:rsid w:val="00DE7D42"/>
    <w:rsid w:val="00DF0951"/>
    <w:rsid w:val="00DF3C2A"/>
    <w:rsid w:val="00DF59E8"/>
    <w:rsid w:val="00DF60AB"/>
    <w:rsid w:val="00DF7204"/>
    <w:rsid w:val="00E01F0F"/>
    <w:rsid w:val="00E03F11"/>
    <w:rsid w:val="00E04258"/>
    <w:rsid w:val="00E07D70"/>
    <w:rsid w:val="00E377B4"/>
    <w:rsid w:val="00E42C13"/>
    <w:rsid w:val="00E42DE7"/>
    <w:rsid w:val="00E447EA"/>
    <w:rsid w:val="00E54057"/>
    <w:rsid w:val="00E56D7E"/>
    <w:rsid w:val="00E62601"/>
    <w:rsid w:val="00E651F4"/>
    <w:rsid w:val="00E712E4"/>
    <w:rsid w:val="00E7522E"/>
    <w:rsid w:val="00E756BB"/>
    <w:rsid w:val="00E82A61"/>
    <w:rsid w:val="00E86BFA"/>
    <w:rsid w:val="00E9136E"/>
    <w:rsid w:val="00E92569"/>
    <w:rsid w:val="00E9689B"/>
    <w:rsid w:val="00EA0FDD"/>
    <w:rsid w:val="00EA3993"/>
    <w:rsid w:val="00EC48E7"/>
    <w:rsid w:val="00EC7F71"/>
    <w:rsid w:val="00ED1769"/>
    <w:rsid w:val="00ED2198"/>
    <w:rsid w:val="00ED2963"/>
    <w:rsid w:val="00ED4E74"/>
    <w:rsid w:val="00EE3275"/>
    <w:rsid w:val="00EF7239"/>
    <w:rsid w:val="00F00F32"/>
    <w:rsid w:val="00F0322D"/>
    <w:rsid w:val="00F0408E"/>
    <w:rsid w:val="00F22E87"/>
    <w:rsid w:val="00F40BD5"/>
    <w:rsid w:val="00F45E29"/>
    <w:rsid w:val="00F503E6"/>
    <w:rsid w:val="00F60260"/>
    <w:rsid w:val="00F651BF"/>
    <w:rsid w:val="00F6601D"/>
    <w:rsid w:val="00F71A9E"/>
    <w:rsid w:val="00F739B0"/>
    <w:rsid w:val="00F9603E"/>
    <w:rsid w:val="00FA2749"/>
    <w:rsid w:val="00FA3378"/>
    <w:rsid w:val="00FA4017"/>
    <w:rsid w:val="00FA67ED"/>
    <w:rsid w:val="00FB0E1B"/>
    <w:rsid w:val="00FB16F3"/>
    <w:rsid w:val="00FB45EE"/>
    <w:rsid w:val="00FB5467"/>
    <w:rsid w:val="00FB7C20"/>
    <w:rsid w:val="00FC66CE"/>
    <w:rsid w:val="00FD0EE2"/>
    <w:rsid w:val="00FD598D"/>
    <w:rsid w:val="00FD7A66"/>
    <w:rsid w:val="00FE1203"/>
    <w:rsid w:val="00FE1DCB"/>
    <w:rsid w:val="00FE2E48"/>
    <w:rsid w:val="00FE3091"/>
    <w:rsid w:val="01FD2299"/>
    <w:rsid w:val="05091173"/>
    <w:rsid w:val="093107E7"/>
    <w:rsid w:val="18783A34"/>
    <w:rsid w:val="18F25CAF"/>
    <w:rsid w:val="2497451A"/>
    <w:rsid w:val="2F7954BE"/>
    <w:rsid w:val="351421B8"/>
    <w:rsid w:val="3BFF1BEC"/>
    <w:rsid w:val="3FCC26DF"/>
    <w:rsid w:val="47995AAB"/>
    <w:rsid w:val="4BE14E44"/>
    <w:rsid w:val="4D570901"/>
    <w:rsid w:val="4DE93206"/>
    <w:rsid w:val="504A055C"/>
    <w:rsid w:val="515F10EF"/>
    <w:rsid w:val="5E1E0461"/>
    <w:rsid w:val="5E3A4FE4"/>
    <w:rsid w:val="64B5D213"/>
    <w:rsid w:val="6DFE7D80"/>
    <w:rsid w:val="71410982"/>
    <w:rsid w:val="71C85329"/>
    <w:rsid w:val="73830230"/>
    <w:rsid w:val="7C2B0C42"/>
    <w:rsid w:val="7E581EF7"/>
    <w:rsid w:val="7FAA68B2"/>
    <w:rsid w:val="FF1D5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kern w:val="2"/>
      <w:sz w:val="18"/>
      <w:szCs w:val="18"/>
    </w:rPr>
  </w:style>
  <w:style w:type="paragraph" w:customStyle="1" w:styleId="12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3241</Words>
  <Characters>3334</Characters>
  <Lines>10</Lines>
  <Paragraphs>2</Paragraphs>
  <TotalTime>354</TotalTime>
  <ScaleCrop>false</ScaleCrop>
  <LinksUpToDate>false</LinksUpToDate>
  <CharactersWithSpaces>3384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2020-01-07T10:32:00Z</dcterms:created>
  <dc:creator>China</dc:creator>
  <cp:lastModifiedBy>administrator</cp:lastModifiedBy>
  <dcterms:modified xsi:type="dcterms:W3CDTF">2025-01-22T15:38:08Z</dcterms:modified>
  <cp:revision>1868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299DF514708D4D39A79BC8D5F7ABF7F8</vt:lpwstr>
  </property>
  <property fmtid="{D5CDD505-2E9C-101B-9397-08002B2CF9AE}" pid="4" name="KSOTemplateDocerSaveRecord">
    <vt:lpwstr>eyJoZGlkIjoiOGM2MWRhOGQzNTJmZWQ1NmRhYTAyODkwYWFhY2NmMTQifQ==</vt:lpwstr>
  </property>
</Properties>
</file>