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77" w:rsidRDefault="00CA6C77"/>
    <w:tbl>
      <w:tblPr>
        <w:tblW w:w="1497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2371"/>
        <w:gridCol w:w="2820"/>
        <w:gridCol w:w="3427"/>
        <w:gridCol w:w="805"/>
        <w:gridCol w:w="1779"/>
        <w:gridCol w:w="1534"/>
        <w:gridCol w:w="1615"/>
      </w:tblGrid>
      <w:tr w:rsidR="00CA6C77">
        <w:trPr>
          <w:trHeight w:val="567"/>
          <w:jc w:val="center"/>
        </w:trPr>
        <w:tc>
          <w:tcPr>
            <w:tcW w:w="14976" w:type="dxa"/>
            <w:gridSpan w:val="8"/>
            <w:shd w:val="clear" w:color="auto" w:fill="auto"/>
            <w:vAlign w:val="center"/>
          </w:tcPr>
          <w:p w:rsidR="00CA6C77" w:rsidRDefault="00F97E8D" w:rsidP="00F97E8D">
            <w:pPr>
              <w:widowControl/>
              <w:spacing w:beforeLines="50" w:before="226" w:afterLines="50" w:after="226" w:line="6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</w:rPr>
              <w:t>2020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</w:rPr>
              <w:t>年度“双随机、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</w:rPr>
              <w:t>一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</w:rPr>
              <w:t>公开”抽查工作计划</w:t>
            </w:r>
          </w:p>
        </w:tc>
      </w:tr>
      <w:tr w:rsidR="00CA6C77">
        <w:trPr>
          <w:trHeight w:val="567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C77" w:rsidRDefault="00F97E8D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C77" w:rsidRDefault="00F97E8D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抽查类别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C77" w:rsidRDefault="00F97E8D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抽查事项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C77" w:rsidRDefault="00F97E8D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检查对象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C77" w:rsidRDefault="00F97E8D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事项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C77" w:rsidRDefault="00F97E8D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抽查比例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及频次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C77" w:rsidRDefault="00F97E8D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检查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C77" w:rsidRDefault="00F97E8D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检查主体</w:t>
            </w:r>
          </w:p>
        </w:tc>
      </w:tr>
      <w:tr w:rsidR="00CA6C77">
        <w:trPr>
          <w:trHeight w:val="567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C77" w:rsidRDefault="00F97E8D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C77" w:rsidRDefault="00F97E8D">
            <w:pPr>
              <w:widowControl/>
              <w:spacing w:line="320" w:lineRule="exact"/>
              <w:jc w:val="center"/>
              <w:textAlignment w:val="center"/>
              <w:rPr>
                <w:rFonts w:hAnsi="仿宋"/>
                <w:sz w:val="18"/>
                <w:szCs w:val="18"/>
              </w:rPr>
            </w:pPr>
            <w:r>
              <w:rPr>
                <w:rFonts w:hAnsi="仿宋" w:hint="eastAsia"/>
                <w:sz w:val="18"/>
                <w:szCs w:val="18"/>
              </w:rPr>
              <w:t>对用人单位劳动用工的监管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C77" w:rsidRDefault="00F97E8D">
            <w:pPr>
              <w:widowControl/>
              <w:spacing w:line="320" w:lineRule="exact"/>
              <w:jc w:val="center"/>
              <w:textAlignment w:val="center"/>
              <w:rPr>
                <w:rFonts w:hAnsi="仿宋"/>
                <w:sz w:val="18"/>
                <w:szCs w:val="18"/>
              </w:rPr>
            </w:pPr>
            <w:r>
              <w:rPr>
                <w:rFonts w:hAnsi="仿宋" w:hint="eastAsia"/>
                <w:sz w:val="18"/>
                <w:szCs w:val="18"/>
              </w:rPr>
              <w:t>用人单位的工资支付情况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C77" w:rsidRDefault="00F97E8D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仿宋" w:hint="eastAsia"/>
                <w:sz w:val="18"/>
                <w:szCs w:val="18"/>
              </w:rPr>
              <w:t>个体工商户或企业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C77" w:rsidRDefault="00F97E8D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仿宋" w:hint="eastAsia"/>
                <w:sz w:val="18"/>
                <w:szCs w:val="18"/>
              </w:rPr>
              <w:t>一般检查事项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C77" w:rsidRDefault="00F97E8D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仿宋" w:hint="eastAsia"/>
                <w:sz w:val="18"/>
                <w:szCs w:val="18"/>
              </w:rPr>
              <w:t>抽查比例为</w:t>
            </w:r>
            <w:r>
              <w:rPr>
                <w:rFonts w:hAnsi="仿宋" w:hint="eastAsia"/>
                <w:sz w:val="18"/>
                <w:szCs w:val="18"/>
              </w:rPr>
              <w:t>2</w:t>
            </w:r>
            <w:r>
              <w:rPr>
                <w:rFonts w:hAnsi="仿宋" w:hint="eastAsia"/>
                <w:sz w:val="18"/>
                <w:szCs w:val="18"/>
              </w:rPr>
              <w:t>%</w:t>
            </w:r>
            <w:r>
              <w:rPr>
                <w:rFonts w:hAnsi="仿宋" w:hint="eastAsia"/>
                <w:sz w:val="18"/>
                <w:szCs w:val="18"/>
              </w:rPr>
              <w:t>；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br/>
              <w:t>1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C77" w:rsidRDefault="00F97E8D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-12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C77" w:rsidRDefault="00F97E8D">
            <w:pPr>
              <w:widowControl/>
              <w:spacing w:line="320" w:lineRule="exact"/>
              <w:ind w:firstLineChars="100" w:firstLine="200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临淄区</w:t>
            </w:r>
            <w:proofErr w:type="gramStart"/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人社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局</w:t>
            </w:r>
            <w:proofErr w:type="gramEnd"/>
          </w:p>
        </w:tc>
      </w:tr>
    </w:tbl>
    <w:p w:rsidR="00CA6C77" w:rsidRDefault="00F97E8D">
      <w:pPr>
        <w:tabs>
          <w:tab w:val="left" w:pos="790"/>
          <w:tab w:val="left" w:pos="1264"/>
        </w:tabs>
        <w:overflowPunct w:val="0"/>
        <w:adjustRightInd w:val="0"/>
        <w:snapToGrid w:val="0"/>
        <w:spacing w:line="20" w:lineRule="exact"/>
        <w:jc w:val="left"/>
        <w:rPr>
          <w:rFonts w:hAnsi="宋体"/>
          <w:szCs w:val="30"/>
        </w:rPr>
      </w:pPr>
      <w:r>
        <w:rPr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77.95pt;margin-top:-390.8pt;width:37pt;height:43.25pt;z-index:251658240;mso-position-horizontal-relative:text;mso-position-vertical-relative:text;mso-width-relative:page;mso-height-relative:page" o:gfxdata="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Wb8AtsAAAAOAQAADwAAAAAAAAABACAAAAAiAAAAZHJzL2Rvd25yZXYueG1sUEsBAhQAFAAAAAgA&#10;h07iQABzFAAiAgAAGwQAAA4AAAAAAAAAAQAgAAAAKgEAAGRycy9lMm9Eb2MueG1sUEsFBgAAAAAG&#10;AAYAWQEAAL4FAAAAAA==&#10;" filled="f" stroked="f" strokeweight=".5pt">
            <v:textbox style="layout-flow:vertical-ideographic">
              <w:txbxContent>
                <w:p w:rsidR="00CA6C77" w:rsidRDefault="00F97E8D">
                  <w:r>
                    <w:rPr>
                      <w:rFonts w:ascii="宋体" w:eastAsia="宋体" w:hAnsi="宋体" w:cs="宋体" w:hint="eastAsia"/>
                      <w:sz w:val="28"/>
                      <w:szCs w:val="28"/>
                    </w:rPr>
                    <w:t>- 8 -</w:t>
                  </w:r>
                </w:p>
              </w:txbxContent>
            </v:textbox>
          </v:shape>
        </w:pict>
      </w:r>
    </w:p>
    <w:p w:rsidR="00CA6C77" w:rsidRDefault="00CA6C77"/>
    <w:sectPr w:rsidR="00CA6C77">
      <w:pgSz w:w="16838" w:h="11906" w:orient="landscape"/>
      <w:pgMar w:top="1701" w:right="1701" w:bottom="1134" w:left="1701" w:header="851" w:footer="992" w:gutter="0"/>
      <w:pgNumType w:fmt="numberInDash"/>
      <w:cols w:space="0"/>
      <w:docGrid w:type="lines" w:linePitch="4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C588C"/>
    <w:rsid w:val="0000111C"/>
    <w:rsid w:val="000102AC"/>
    <w:rsid w:val="00013414"/>
    <w:rsid w:val="0001602A"/>
    <w:rsid w:val="00021A0C"/>
    <w:rsid w:val="000335CA"/>
    <w:rsid w:val="00043F8E"/>
    <w:rsid w:val="00055B0E"/>
    <w:rsid w:val="00057260"/>
    <w:rsid w:val="000655E2"/>
    <w:rsid w:val="00086136"/>
    <w:rsid w:val="00094A07"/>
    <w:rsid w:val="000A4154"/>
    <w:rsid w:val="000B2659"/>
    <w:rsid w:val="000E2DEE"/>
    <w:rsid w:val="00112065"/>
    <w:rsid w:val="00116BB8"/>
    <w:rsid w:val="001173F2"/>
    <w:rsid w:val="0012660F"/>
    <w:rsid w:val="00130AB9"/>
    <w:rsid w:val="00143802"/>
    <w:rsid w:val="00166C1D"/>
    <w:rsid w:val="00167863"/>
    <w:rsid w:val="0018519B"/>
    <w:rsid w:val="00186A2F"/>
    <w:rsid w:val="00186F96"/>
    <w:rsid w:val="001B0D8D"/>
    <w:rsid w:val="001D4E64"/>
    <w:rsid w:val="00200DC2"/>
    <w:rsid w:val="00226AD4"/>
    <w:rsid w:val="00231D6D"/>
    <w:rsid w:val="00231FBA"/>
    <w:rsid w:val="00241E38"/>
    <w:rsid w:val="00252055"/>
    <w:rsid w:val="00266A88"/>
    <w:rsid w:val="00267241"/>
    <w:rsid w:val="00277263"/>
    <w:rsid w:val="002852A6"/>
    <w:rsid w:val="002B19FA"/>
    <w:rsid w:val="002B57C1"/>
    <w:rsid w:val="002C0ACD"/>
    <w:rsid w:val="002C5F67"/>
    <w:rsid w:val="002D5D0D"/>
    <w:rsid w:val="002D69F2"/>
    <w:rsid w:val="002E75F8"/>
    <w:rsid w:val="002F7413"/>
    <w:rsid w:val="00302774"/>
    <w:rsid w:val="00323E8A"/>
    <w:rsid w:val="003263B7"/>
    <w:rsid w:val="00327F8D"/>
    <w:rsid w:val="00351EC8"/>
    <w:rsid w:val="00352EEF"/>
    <w:rsid w:val="00376DCB"/>
    <w:rsid w:val="0038495B"/>
    <w:rsid w:val="003A0562"/>
    <w:rsid w:val="003A4E42"/>
    <w:rsid w:val="003C04DF"/>
    <w:rsid w:val="003F1C21"/>
    <w:rsid w:val="0040530D"/>
    <w:rsid w:val="00431CA6"/>
    <w:rsid w:val="00441139"/>
    <w:rsid w:val="00442404"/>
    <w:rsid w:val="0045339D"/>
    <w:rsid w:val="004543C1"/>
    <w:rsid w:val="00463656"/>
    <w:rsid w:val="0046391A"/>
    <w:rsid w:val="004655D1"/>
    <w:rsid w:val="004656B0"/>
    <w:rsid w:val="004718D9"/>
    <w:rsid w:val="004729C8"/>
    <w:rsid w:val="00482190"/>
    <w:rsid w:val="00485217"/>
    <w:rsid w:val="004914BD"/>
    <w:rsid w:val="00492315"/>
    <w:rsid w:val="004B05E3"/>
    <w:rsid w:val="004B26B2"/>
    <w:rsid w:val="004B6F84"/>
    <w:rsid w:val="004C6EA0"/>
    <w:rsid w:val="0050325C"/>
    <w:rsid w:val="00504AC0"/>
    <w:rsid w:val="00520B75"/>
    <w:rsid w:val="00524A7E"/>
    <w:rsid w:val="00532F0B"/>
    <w:rsid w:val="00546F32"/>
    <w:rsid w:val="00561D58"/>
    <w:rsid w:val="00575474"/>
    <w:rsid w:val="0057567A"/>
    <w:rsid w:val="00594C90"/>
    <w:rsid w:val="005A11D3"/>
    <w:rsid w:val="005A3082"/>
    <w:rsid w:val="005A547B"/>
    <w:rsid w:val="005B457F"/>
    <w:rsid w:val="005B74B4"/>
    <w:rsid w:val="005C588C"/>
    <w:rsid w:val="005D4BBA"/>
    <w:rsid w:val="005E054B"/>
    <w:rsid w:val="005E4BD6"/>
    <w:rsid w:val="005E623C"/>
    <w:rsid w:val="005F2221"/>
    <w:rsid w:val="006013C3"/>
    <w:rsid w:val="0061027A"/>
    <w:rsid w:val="006145B1"/>
    <w:rsid w:val="006240AF"/>
    <w:rsid w:val="00634393"/>
    <w:rsid w:val="006409F6"/>
    <w:rsid w:val="006434AB"/>
    <w:rsid w:val="0064695F"/>
    <w:rsid w:val="00647B41"/>
    <w:rsid w:val="006522CA"/>
    <w:rsid w:val="00655577"/>
    <w:rsid w:val="00667918"/>
    <w:rsid w:val="00671372"/>
    <w:rsid w:val="00672835"/>
    <w:rsid w:val="00675F7F"/>
    <w:rsid w:val="00677772"/>
    <w:rsid w:val="006823A8"/>
    <w:rsid w:val="0068737D"/>
    <w:rsid w:val="006C2BBF"/>
    <w:rsid w:val="006F1361"/>
    <w:rsid w:val="0071536E"/>
    <w:rsid w:val="00734A78"/>
    <w:rsid w:val="00746746"/>
    <w:rsid w:val="0076034D"/>
    <w:rsid w:val="0076571F"/>
    <w:rsid w:val="007660D5"/>
    <w:rsid w:val="007958F7"/>
    <w:rsid w:val="00796F62"/>
    <w:rsid w:val="007A0DF8"/>
    <w:rsid w:val="007A6996"/>
    <w:rsid w:val="007B57C8"/>
    <w:rsid w:val="007B7AA6"/>
    <w:rsid w:val="007B7BB1"/>
    <w:rsid w:val="007B7C89"/>
    <w:rsid w:val="007D35C8"/>
    <w:rsid w:val="007D4B59"/>
    <w:rsid w:val="007E687F"/>
    <w:rsid w:val="007F6BCB"/>
    <w:rsid w:val="00807A1D"/>
    <w:rsid w:val="008235AD"/>
    <w:rsid w:val="00835410"/>
    <w:rsid w:val="00843D17"/>
    <w:rsid w:val="00852DCF"/>
    <w:rsid w:val="008801A5"/>
    <w:rsid w:val="00881FDE"/>
    <w:rsid w:val="00886EF8"/>
    <w:rsid w:val="00894130"/>
    <w:rsid w:val="008A6ACE"/>
    <w:rsid w:val="008C567B"/>
    <w:rsid w:val="008C611C"/>
    <w:rsid w:val="008C765D"/>
    <w:rsid w:val="008D0DF6"/>
    <w:rsid w:val="008D3246"/>
    <w:rsid w:val="008D3F23"/>
    <w:rsid w:val="008E3A52"/>
    <w:rsid w:val="009057B9"/>
    <w:rsid w:val="00927AB2"/>
    <w:rsid w:val="00944B20"/>
    <w:rsid w:val="00950E08"/>
    <w:rsid w:val="009523CA"/>
    <w:rsid w:val="00955254"/>
    <w:rsid w:val="009755A3"/>
    <w:rsid w:val="00982A7D"/>
    <w:rsid w:val="0098760A"/>
    <w:rsid w:val="00987DF7"/>
    <w:rsid w:val="00991C65"/>
    <w:rsid w:val="00993B47"/>
    <w:rsid w:val="009E0A3C"/>
    <w:rsid w:val="009E1773"/>
    <w:rsid w:val="009F25C9"/>
    <w:rsid w:val="00A013A6"/>
    <w:rsid w:val="00A014DE"/>
    <w:rsid w:val="00A11810"/>
    <w:rsid w:val="00A141FB"/>
    <w:rsid w:val="00A35D18"/>
    <w:rsid w:val="00A47595"/>
    <w:rsid w:val="00A514FC"/>
    <w:rsid w:val="00A56E90"/>
    <w:rsid w:val="00A57B26"/>
    <w:rsid w:val="00A63598"/>
    <w:rsid w:val="00A8705C"/>
    <w:rsid w:val="00A91083"/>
    <w:rsid w:val="00AA3C63"/>
    <w:rsid w:val="00AC173F"/>
    <w:rsid w:val="00AC354E"/>
    <w:rsid w:val="00B047FC"/>
    <w:rsid w:val="00B06F6F"/>
    <w:rsid w:val="00B10569"/>
    <w:rsid w:val="00B31E4F"/>
    <w:rsid w:val="00B54175"/>
    <w:rsid w:val="00B66406"/>
    <w:rsid w:val="00B73083"/>
    <w:rsid w:val="00B839B4"/>
    <w:rsid w:val="00B8656C"/>
    <w:rsid w:val="00B8664E"/>
    <w:rsid w:val="00B9409F"/>
    <w:rsid w:val="00BA0E8A"/>
    <w:rsid w:val="00BA5684"/>
    <w:rsid w:val="00BB322A"/>
    <w:rsid w:val="00BB553D"/>
    <w:rsid w:val="00BC0F46"/>
    <w:rsid w:val="00BF5CFA"/>
    <w:rsid w:val="00C12979"/>
    <w:rsid w:val="00C2642C"/>
    <w:rsid w:val="00C3463C"/>
    <w:rsid w:val="00C34A75"/>
    <w:rsid w:val="00C44953"/>
    <w:rsid w:val="00C46035"/>
    <w:rsid w:val="00C4702B"/>
    <w:rsid w:val="00C47A62"/>
    <w:rsid w:val="00C51270"/>
    <w:rsid w:val="00C5211B"/>
    <w:rsid w:val="00C92FBC"/>
    <w:rsid w:val="00CA6C77"/>
    <w:rsid w:val="00CC1173"/>
    <w:rsid w:val="00CC2974"/>
    <w:rsid w:val="00CF7053"/>
    <w:rsid w:val="00D034F6"/>
    <w:rsid w:val="00D1650E"/>
    <w:rsid w:val="00D34FBE"/>
    <w:rsid w:val="00D35BB4"/>
    <w:rsid w:val="00D36F83"/>
    <w:rsid w:val="00D40FC4"/>
    <w:rsid w:val="00D530EA"/>
    <w:rsid w:val="00D662CE"/>
    <w:rsid w:val="00D74749"/>
    <w:rsid w:val="00D902B8"/>
    <w:rsid w:val="00D91D21"/>
    <w:rsid w:val="00DA6CD3"/>
    <w:rsid w:val="00DB028B"/>
    <w:rsid w:val="00DB29FC"/>
    <w:rsid w:val="00DB5493"/>
    <w:rsid w:val="00DC4D83"/>
    <w:rsid w:val="00DD10EF"/>
    <w:rsid w:val="00DD352A"/>
    <w:rsid w:val="00DD3ABE"/>
    <w:rsid w:val="00DD7D09"/>
    <w:rsid w:val="00DE05C0"/>
    <w:rsid w:val="00DF0DAA"/>
    <w:rsid w:val="00DF23F3"/>
    <w:rsid w:val="00E043D4"/>
    <w:rsid w:val="00E15823"/>
    <w:rsid w:val="00E22FC8"/>
    <w:rsid w:val="00E4143E"/>
    <w:rsid w:val="00E62348"/>
    <w:rsid w:val="00E90FDD"/>
    <w:rsid w:val="00EA1AFD"/>
    <w:rsid w:val="00EA38B6"/>
    <w:rsid w:val="00EA42A5"/>
    <w:rsid w:val="00EC7415"/>
    <w:rsid w:val="00EF1CB5"/>
    <w:rsid w:val="00F12F1F"/>
    <w:rsid w:val="00F1439A"/>
    <w:rsid w:val="00F21888"/>
    <w:rsid w:val="00F31F52"/>
    <w:rsid w:val="00F360EB"/>
    <w:rsid w:val="00F44153"/>
    <w:rsid w:val="00F47BE2"/>
    <w:rsid w:val="00F56F0F"/>
    <w:rsid w:val="00F64D4B"/>
    <w:rsid w:val="00F66000"/>
    <w:rsid w:val="00F72EB6"/>
    <w:rsid w:val="00F7681B"/>
    <w:rsid w:val="00F84404"/>
    <w:rsid w:val="00F97E8D"/>
    <w:rsid w:val="00FD47EC"/>
    <w:rsid w:val="00FE063D"/>
    <w:rsid w:val="00FE2CAE"/>
    <w:rsid w:val="00FE5CE3"/>
    <w:rsid w:val="00FF0EA9"/>
    <w:rsid w:val="0B48754E"/>
    <w:rsid w:val="14307A10"/>
    <w:rsid w:val="2B4A0967"/>
    <w:rsid w:val="391644E2"/>
    <w:rsid w:val="4473635E"/>
    <w:rsid w:val="457F13C8"/>
    <w:rsid w:val="61A4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仿宋_GB2312" w:eastAsia="仿宋_GB2312" w:hAnsi="Times New Roman" w:cs="Times New Roman"/>
      <w:sz w:val="18"/>
      <w:szCs w:val="18"/>
    </w:rPr>
  </w:style>
  <w:style w:type="character" w:customStyle="1" w:styleId="font51">
    <w:name w:val="font51"/>
    <w:basedOn w:val="a0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仿宋_GB2312" w:eastAsia="仿宋_GB2312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TT</cp:lastModifiedBy>
  <cp:revision>5</cp:revision>
  <cp:lastPrinted>2020-09-04T06:17:00Z</cp:lastPrinted>
  <dcterms:created xsi:type="dcterms:W3CDTF">2020-09-04T05:48:00Z</dcterms:created>
  <dcterms:modified xsi:type="dcterms:W3CDTF">2020-12-14T08:13:00Z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