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临淄区人民政府办公室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&lt;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&gt;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国办公开办函〔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eastAsia" w:ascii="仿宋" w:hAnsi="仿宋" w:eastAsia="仿宋"/>
          <w:color w:val="000000"/>
          <w:sz w:val="32"/>
          <w:szCs w:val="32"/>
        </w:rPr>
        <w:t>本年度报告中所列数据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统计期限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/>
          <w:color w:val="000000"/>
          <w:sz w:val="32"/>
          <w:szCs w:val="32"/>
        </w:rPr>
        <w:t>20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年1月1日起，至2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年12月31日止。如对报告内容有疑问，请与临淄区人民政府办公室联系（地址：临淄区广场路1号；邮编：2</w:t>
      </w:r>
      <w:r>
        <w:rPr>
          <w:rFonts w:ascii="仿宋" w:hAnsi="仿宋" w:eastAsia="仿宋"/>
          <w:color w:val="000000"/>
          <w:sz w:val="32"/>
          <w:szCs w:val="32"/>
        </w:rPr>
        <w:t>55400</w:t>
      </w:r>
      <w:r>
        <w:rPr>
          <w:rFonts w:hint="eastAsia" w:ascii="仿宋" w:hAnsi="仿宋" w:eastAsia="仿宋"/>
          <w:color w:val="000000"/>
          <w:sz w:val="32"/>
          <w:szCs w:val="32"/>
        </w:rPr>
        <w:t>；电话：0</w:t>
      </w:r>
      <w:r>
        <w:rPr>
          <w:rFonts w:ascii="仿宋" w:hAnsi="仿宋" w:eastAsia="仿宋"/>
          <w:color w:val="000000"/>
          <w:sz w:val="32"/>
          <w:szCs w:val="32"/>
        </w:rPr>
        <w:t>533-7212036</w:t>
      </w:r>
      <w:r>
        <w:rPr>
          <w:rFonts w:hint="eastAsia" w:ascii="仿宋" w:hAnsi="仿宋" w:eastAsia="仿宋"/>
          <w:color w:val="000000"/>
          <w:sz w:val="32"/>
          <w:szCs w:val="32"/>
        </w:rPr>
        <w:t>；邮箱：</w:t>
      </w:r>
      <w:r>
        <w:rPr>
          <w:rFonts w:ascii="仿宋" w:hAnsi="仿宋" w:eastAsia="仿宋"/>
          <w:color w:val="000000"/>
          <w:sz w:val="32"/>
          <w:szCs w:val="32"/>
        </w:rPr>
        <w:t>lzqzfzwgkb@zb.shandong.cn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区政府办公室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/>
          <w:color w:val="000000"/>
          <w:sz w:val="32"/>
          <w:szCs w:val="32"/>
        </w:rPr>
        <w:t>年度公开方案要求，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/>
          <w:color w:val="000000"/>
          <w:sz w:val="32"/>
          <w:szCs w:val="32"/>
        </w:rPr>
        <w:t>督促部门单位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规范完善政府信息公开内容，强化公开监督考核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规范依申请公开办理答复，定期</w:t>
      </w:r>
      <w:r>
        <w:rPr>
          <w:rFonts w:hint="eastAsia" w:ascii="仿宋" w:hAnsi="仿宋" w:eastAsia="仿宋"/>
          <w:color w:val="000000"/>
          <w:sz w:val="32"/>
          <w:szCs w:val="32"/>
        </w:rPr>
        <w:t>开展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政务公开业务</w:t>
      </w:r>
      <w:r>
        <w:rPr>
          <w:rFonts w:hint="eastAsia" w:ascii="仿宋" w:hAnsi="仿宋" w:eastAsia="仿宋"/>
          <w:color w:val="000000"/>
          <w:sz w:val="32"/>
          <w:szCs w:val="32"/>
        </w:rPr>
        <w:t>培训，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进一步提升政务公开信息的畅通性、及时性，不断提高政务公开标准化规范化水平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color w:val="000000"/>
          <w:sz w:val="32"/>
          <w:szCs w:val="32"/>
        </w:rPr>
        <w:t>主动公开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信息情况。</w:t>
      </w: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制定出台《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年临淄区政务公开工作方案》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等文件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ascii="仿宋" w:hAnsi="仿宋" w:eastAsia="仿宋"/>
          <w:sz w:val="32"/>
          <w:szCs w:val="32"/>
          <w:lang w:eastAsia="zh-CN"/>
        </w:rPr>
        <w:t>梳理重点任务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明确公开责任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深化拓展政务公开领域，</w:t>
      </w:r>
      <w:r>
        <w:rPr>
          <w:rFonts w:ascii="仿宋" w:hAnsi="仿宋" w:eastAsia="仿宋"/>
          <w:sz w:val="32"/>
          <w:szCs w:val="32"/>
          <w:lang w:eastAsia="zh-CN"/>
        </w:rPr>
        <w:t>组织完善信息公开目录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年，主动公开政策文件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制作并发布政策简明问答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音频</w:t>
      </w:r>
      <w:r>
        <w:rPr>
          <w:rFonts w:hint="eastAsia" w:ascii="仿宋" w:hAnsi="仿宋" w:eastAsia="仿宋"/>
          <w:sz w:val="32"/>
          <w:szCs w:val="32"/>
          <w:lang w:eastAsia="zh-CN"/>
        </w:rPr>
        <w:t>解读等多形式政策解读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文件110</w:t>
      </w:r>
      <w:r>
        <w:rPr>
          <w:rFonts w:hint="eastAsia" w:ascii="仿宋" w:hAnsi="仿宋" w:eastAsia="仿宋"/>
          <w:sz w:val="32"/>
          <w:szCs w:val="32"/>
          <w:lang w:eastAsia="zh-CN"/>
        </w:rPr>
        <w:t>次，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政民互动留言平台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“中国临淄”微信公众平台发布信息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>
      <w:pPr>
        <w:numPr>
          <w:ilvl w:val="0"/>
          <w:numId w:val="0"/>
        </w:numPr>
        <w:ind w:firstLine="640" w:firstLineChars="200"/>
        <w:rPr>
          <w:rFonts w:hint="default" w:eastAsia="仿宋"/>
          <w:color w:val="000000" w:themeColor="text1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（二）依申请公开工作情况。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年，受理区政府、区政府办公室依申请公开信息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年度结转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。其中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当面申请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件、信函申请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件、网上申请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按时办结数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件，结转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年度继续办理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件。同意公开答复数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件，不同意公开答复数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件，不属于本行政机关公开数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件，申请信息不存在数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件。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2022年受理件数相比，同比增长35%。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认真梳理政务公开事项，动态更新政府信息主动公开目录。对规范性文件定期清理、及时更新，对宣布失效的已公开文件完善标注工作，对拟公开的政府信息依法依规做好保密审查。深化完善信息公开属性源头认定，建立健全信息发布机制，确保信息发布准确、安全、高效，方便群众查询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以群众需求为中心，推进便民网站的建设和改版。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及时更新完善住房保障、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社会保险等重点领域信息公开，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政策文件、政策解读等专题专栏信息公开；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调整常务会议专题，将议定事项解读、议题解读、媒体解读分类展示；重新调整重大决策和意见征集专题栏目，各类事项分类展示。规范运营“中国临淄”微信公众平台，提高相关信息的传递效率，让受众更加便捷地知晓和获取相关信息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（五）政府信息公开监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督保障情况。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加强对政府信息公开工作的日常指导和监督检查，制定完善考核管理办法，通过季度通报等方式督促问题整改，组织开展政策措施落实情况实地督查。配齐配强工作力量，在政务公开办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3名工作人员的基础上，各科室指定1人负责本科室相关业务公开工作。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组织开展政务公开信息专员培训，切实提升工作质效。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3"/>
        <w:tblW w:w="81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（一</w:t>
            </w:r>
            <w:r>
              <w:rPr>
                <w:rFonts w:hint="eastAsia"/>
                <w:sz w:val="21"/>
                <w:lang w:eastAsia="en-US"/>
              </w:rPr>
              <w:t>）</w:t>
            </w:r>
            <w:r>
              <w:rPr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lang w:val="en" w:eastAsia="zh-CN"/>
              </w:rPr>
            </w:pPr>
            <w:r>
              <w:rPr>
                <w:rFonts w:hint="default"/>
                <w:sz w:val="21"/>
                <w:lang w:val="en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（五</w:t>
            </w:r>
            <w:r>
              <w:rPr>
                <w:rFonts w:hint="eastAsia"/>
                <w:sz w:val="21"/>
                <w:lang w:eastAsia="en-US"/>
              </w:rPr>
              <w:t>）</w:t>
            </w:r>
            <w:r>
              <w:rPr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（六</w:t>
            </w:r>
            <w:r>
              <w:rPr>
                <w:rFonts w:hint="eastAsia"/>
                <w:sz w:val="21"/>
                <w:lang w:eastAsia="en-US"/>
              </w:rPr>
              <w:t>）</w:t>
            </w:r>
            <w:r>
              <w:rPr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本年收费金额  （单位 ：万元</w:t>
            </w:r>
            <w:r>
              <w:rPr>
                <w:rFonts w:hint="eastAsia"/>
                <w:sz w:val="21"/>
                <w:lang w:eastAsia="en-US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3" w:type="dxa"/>
            <w:vAlign w:val="center"/>
          </w:tcPr>
          <w:p>
            <w: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（一）存在问题。一是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基层政务公开标准化规范化工作有待进一步提升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。二是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公开方式不够丰富，需进一步拓宽信息公开渠道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color w:val="FF0000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（二）改进措施。一是组织开展集中培训及整改工作。梳理各部门单位在主动公开、依申请公开等方面的通报问题，提出整改建议，结合优秀案例，明确工作任务，全面推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进基层政务公开标准化规范化工作走深落细。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二是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加强技术保障力度，丰富网站内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容，特别是对涉及企业和群众利益、社会关注度高的重点领域，进一步扩展信息公开的广度和深度。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（一）收取信息处理费情况。</w:t>
      </w:r>
      <w:r>
        <w:rPr>
          <w:rFonts w:hint="eastAsia" w:ascii="仿宋" w:hAnsi="仿宋" w:eastAsia="仿宋"/>
          <w:color w:val="000000"/>
          <w:sz w:val="32"/>
          <w:szCs w:val="32"/>
        </w:rPr>
        <w:t>本年度未有收取信息处理费情况。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（二）人大代表建议和政协提案办理情况。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年，区政府办公室共承办人大代表建议</w:t>
      </w:r>
      <w:r>
        <w:rPr>
          <w:rFonts w:ascii="仿宋" w:hAnsi="仿宋" w:eastAsia="仿宋"/>
          <w:color w:val="000000" w:themeColor="text1"/>
          <w:sz w:val="32"/>
          <w:szCs w:val="32"/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件；承办政协提案</w:t>
      </w:r>
      <w:r>
        <w:rPr>
          <w:rFonts w:hint="default" w:ascii="仿宋" w:hAnsi="仿宋" w:eastAsia="仿宋"/>
          <w:color w:val="000000" w:themeColor="text1"/>
          <w:sz w:val="32"/>
          <w:szCs w:val="32"/>
          <w:lang w:val="e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件，办复率100%。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（三）年度工作要点落实情况。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建立健全政策性文件动态管理机制，</w:t>
      </w:r>
      <w:r>
        <w:rPr>
          <w:rFonts w:hint="eastAsia" w:ascii="仿宋" w:hAnsi="仿宋" w:eastAsia="仿宋"/>
          <w:color w:val="000000"/>
          <w:sz w:val="32"/>
          <w:szCs w:val="32"/>
        </w:rPr>
        <w:t>根据立、改、废等情况及时调整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并向社会公布。</w:t>
      </w:r>
      <w:r>
        <w:rPr>
          <w:rFonts w:hint="eastAsia" w:ascii="仿宋" w:hAnsi="仿宋" w:eastAsia="仿宋"/>
          <w:color w:val="000000"/>
          <w:sz w:val="32"/>
          <w:szCs w:val="32"/>
        </w:rPr>
        <w:t>通过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动漫解读、媒体解读、政策吹风会等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聚焦重点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领域开展多形式政策</w:t>
      </w:r>
      <w:r>
        <w:rPr>
          <w:rFonts w:hint="eastAsia" w:ascii="仿宋" w:hAnsi="仿宋" w:eastAsia="仿宋"/>
          <w:color w:val="000000"/>
          <w:sz w:val="32"/>
          <w:szCs w:val="32"/>
        </w:rPr>
        <w:t>解读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，回应社会关切。</w:t>
      </w:r>
      <w:r>
        <w:rPr>
          <w:rFonts w:hint="eastAsia" w:ascii="仿宋" w:hAnsi="仿宋" w:eastAsia="仿宋"/>
          <w:color w:val="000000"/>
          <w:sz w:val="32"/>
          <w:szCs w:val="32"/>
        </w:rPr>
        <w:t>做好202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年区政府工作报告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月度目标</w:t>
      </w:r>
      <w:r>
        <w:rPr>
          <w:rFonts w:hint="eastAsia" w:ascii="仿宋" w:hAnsi="仿宋" w:eastAsia="仿宋"/>
          <w:color w:val="000000"/>
          <w:sz w:val="32"/>
          <w:szCs w:val="32"/>
        </w:rPr>
        <w:t>任务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调度</w:t>
      </w:r>
      <w:r>
        <w:rPr>
          <w:rFonts w:hint="eastAsia" w:ascii="仿宋" w:hAnsi="仿宋" w:eastAsia="仿宋"/>
          <w:color w:val="000000"/>
          <w:sz w:val="32"/>
          <w:szCs w:val="32"/>
        </w:rPr>
        <w:t>情况公开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本单位财政预算、决算及相关报表公开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政府会议常态化公开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做好政府信箱和政府网站互动平台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留言答复</w:t>
      </w:r>
      <w:r>
        <w:rPr>
          <w:rFonts w:hint="eastAsia" w:ascii="仿宋" w:hAnsi="仿宋" w:eastAsia="仿宋"/>
          <w:color w:val="000000"/>
          <w:sz w:val="32"/>
          <w:szCs w:val="32"/>
        </w:rPr>
        <w:t>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/>
          <w:color w:val="000000"/>
          <w:sz w:val="32"/>
          <w:szCs w:val="32"/>
        </w:rPr>
        <w:t>政务公开工作创新情况。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主动公开工作方面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针对日常工作通报问题整改不及时不到位问题，要求部门分管负责人把关落实整改情况后报送，有效推动问题整改。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政策解读方面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做好政策解读工作人员配备，组建由政策制定参与者、部门负责人、专家等组成的解读专家队伍，对专业性较强的政策进行专业解读，提升解读的准确性、权威性。</w:t>
      </w:r>
    </w:p>
    <w:p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Q5YmNjNGRiYmMyM2VhZTljMjQ3YTY0Nzk4MjJmOTMifQ=="/>
  </w:docVars>
  <w:rsids>
    <w:rsidRoot w:val="00E04258"/>
    <w:rsid w:val="00000145"/>
    <w:rsid w:val="00001C9E"/>
    <w:rsid w:val="000038F9"/>
    <w:rsid w:val="000045EB"/>
    <w:rsid w:val="0000594A"/>
    <w:rsid w:val="00013109"/>
    <w:rsid w:val="00015FD1"/>
    <w:rsid w:val="00023AAC"/>
    <w:rsid w:val="00024810"/>
    <w:rsid w:val="0002660F"/>
    <w:rsid w:val="00026978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29D1"/>
    <w:rsid w:val="00063220"/>
    <w:rsid w:val="000656CD"/>
    <w:rsid w:val="0006628C"/>
    <w:rsid w:val="000706E1"/>
    <w:rsid w:val="00074702"/>
    <w:rsid w:val="00085190"/>
    <w:rsid w:val="0008623C"/>
    <w:rsid w:val="0008742D"/>
    <w:rsid w:val="00087FF0"/>
    <w:rsid w:val="00092898"/>
    <w:rsid w:val="00094E08"/>
    <w:rsid w:val="00097052"/>
    <w:rsid w:val="000A18B3"/>
    <w:rsid w:val="000A5D01"/>
    <w:rsid w:val="000A6851"/>
    <w:rsid w:val="000B0633"/>
    <w:rsid w:val="000B1602"/>
    <w:rsid w:val="000B7CC0"/>
    <w:rsid w:val="000C34FF"/>
    <w:rsid w:val="000C358D"/>
    <w:rsid w:val="000C4942"/>
    <w:rsid w:val="000C4C84"/>
    <w:rsid w:val="000C5D2E"/>
    <w:rsid w:val="000C6578"/>
    <w:rsid w:val="000C7BD7"/>
    <w:rsid w:val="000D0520"/>
    <w:rsid w:val="000D4473"/>
    <w:rsid w:val="000D6BC6"/>
    <w:rsid w:val="000E1057"/>
    <w:rsid w:val="000E2F5F"/>
    <w:rsid w:val="000F497F"/>
    <w:rsid w:val="000F51F6"/>
    <w:rsid w:val="000F7617"/>
    <w:rsid w:val="00105B3E"/>
    <w:rsid w:val="001108EA"/>
    <w:rsid w:val="00120C85"/>
    <w:rsid w:val="001240A4"/>
    <w:rsid w:val="00125C8A"/>
    <w:rsid w:val="00127976"/>
    <w:rsid w:val="00131A3C"/>
    <w:rsid w:val="001343A5"/>
    <w:rsid w:val="0013565C"/>
    <w:rsid w:val="00137F60"/>
    <w:rsid w:val="00140E3F"/>
    <w:rsid w:val="00141E69"/>
    <w:rsid w:val="00143DC5"/>
    <w:rsid w:val="00144ABF"/>
    <w:rsid w:val="00144B5F"/>
    <w:rsid w:val="0014785E"/>
    <w:rsid w:val="00153042"/>
    <w:rsid w:val="001544A4"/>
    <w:rsid w:val="00170D63"/>
    <w:rsid w:val="00172B20"/>
    <w:rsid w:val="0017420B"/>
    <w:rsid w:val="0017427C"/>
    <w:rsid w:val="00176618"/>
    <w:rsid w:val="00176B17"/>
    <w:rsid w:val="00180618"/>
    <w:rsid w:val="00183633"/>
    <w:rsid w:val="00187315"/>
    <w:rsid w:val="001900C0"/>
    <w:rsid w:val="00192809"/>
    <w:rsid w:val="00196FD6"/>
    <w:rsid w:val="001A1B6E"/>
    <w:rsid w:val="001A21B5"/>
    <w:rsid w:val="001A36DF"/>
    <w:rsid w:val="001B26AB"/>
    <w:rsid w:val="001B4410"/>
    <w:rsid w:val="001B5D46"/>
    <w:rsid w:val="001C1DC2"/>
    <w:rsid w:val="001C4706"/>
    <w:rsid w:val="001C4EBC"/>
    <w:rsid w:val="001C5FFD"/>
    <w:rsid w:val="001C6DFA"/>
    <w:rsid w:val="001C6F55"/>
    <w:rsid w:val="001D41A6"/>
    <w:rsid w:val="001D61F9"/>
    <w:rsid w:val="001D63AC"/>
    <w:rsid w:val="001E0520"/>
    <w:rsid w:val="001E0CBD"/>
    <w:rsid w:val="001E25F4"/>
    <w:rsid w:val="001E5257"/>
    <w:rsid w:val="001E5A28"/>
    <w:rsid w:val="001E72C7"/>
    <w:rsid w:val="001F5D73"/>
    <w:rsid w:val="002019C6"/>
    <w:rsid w:val="00202FD0"/>
    <w:rsid w:val="00204AA5"/>
    <w:rsid w:val="00205590"/>
    <w:rsid w:val="002149D9"/>
    <w:rsid w:val="002150A5"/>
    <w:rsid w:val="002157C1"/>
    <w:rsid w:val="00216261"/>
    <w:rsid w:val="00216DF6"/>
    <w:rsid w:val="0021763D"/>
    <w:rsid w:val="00222077"/>
    <w:rsid w:val="00224377"/>
    <w:rsid w:val="002264B1"/>
    <w:rsid w:val="002275BE"/>
    <w:rsid w:val="0023206E"/>
    <w:rsid w:val="00234868"/>
    <w:rsid w:val="0023602C"/>
    <w:rsid w:val="00240EAF"/>
    <w:rsid w:val="00246626"/>
    <w:rsid w:val="00250A4C"/>
    <w:rsid w:val="002531F4"/>
    <w:rsid w:val="00255E00"/>
    <w:rsid w:val="00255F86"/>
    <w:rsid w:val="00256F7D"/>
    <w:rsid w:val="002572C0"/>
    <w:rsid w:val="002604BD"/>
    <w:rsid w:val="00262020"/>
    <w:rsid w:val="00270C0E"/>
    <w:rsid w:val="0027691A"/>
    <w:rsid w:val="00276B13"/>
    <w:rsid w:val="00276E5B"/>
    <w:rsid w:val="002774CD"/>
    <w:rsid w:val="0028009A"/>
    <w:rsid w:val="00280FAA"/>
    <w:rsid w:val="00294467"/>
    <w:rsid w:val="00294F71"/>
    <w:rsid w:val="00295E2D"/>
    <w:rsid w:val="00296DC4"/>
    <w:rsid w:val="002A188B"/>
    <w:rsid w:val="002A1F5C"/>
    <w:rsid w:val="002A672D"/>
    <w:rsid w:val="002A7292"/>
    <w:rsid w:val="002B0D6E"/>
    <w:rsid w:val="002B1D93"/>
    <w:rsid w:val="002B395F"/>
    <w:rsid w:val="002B463A"/>
    <w:rsid w:val="002B6F68"/>
    <w:rsid w:val="002C0C09"/>
    <w:rsid w:val="002D115E"/>
    <w:rsid w:val="002D1694"/>
    <w:rsid w:val="002D33B9"/>
    <w:rsid w:val="002D65EF"/>
    <w:rsid w:val="002D6987"/>
    <w:rsid w:val="002D6A99"/>
    <w:rsid w:val="002D70DF"/>
    <w:rsid w:val="002E10FD"/>
    <w:rsid w:val="002E17CA"/>
    <w:rsid w:val="002E421A"/>
    <w:rsid w:val="002E594D"/>
    <w:rsid w:val="002E6EDF"/>
    <w:rsid w:val="003048BF"/>
    <w:rsid w:val="00304D59"/>
    <w:rsid w:val="003054A7"/>
    <w:rsid w:val="003109FF"/>
    <w:rsid w:val="00312C5F"/>
    <w:rsid w:val="0031332E"/>
    <w:rsid w:val="003135A4"/>
    <w:rsid w:val="0031530C"/>
    <w:rsid w:val="003164F6"/>
    <w:rsid w:val="00316CE4"/>
    <w:rsid w:val="003257C1"/>
    <w:rsid w:val="003318E7"/>
    <w:rsid w:val="00332905"/>
    <w:rsid w:val="00333516"/>
    <w:rsid w:val="00334C65"/>
    <w:rsid w:val="0034379C"/>
    <w:rsid w:val="00350BD0"/>
    <w:rsid w:val="00350D39"/>
    <w:rsid w:val="00354755"/>
    <w:rsid w:val="00357E22"/>
    <w:rsid w:val="00357E4E"/>
    <w:rsid w:val="003638D5"/>
    <w:rsid w:val="00363B37"/>
    <w:rsid w:val="00366088"/>
    <w:rsid w:val="0038169B"/>
    <w:rsid w:val="00382099"/>
    <w:rsid w:val="00383519"/>
    <w:rsid w:val="003856CA"/>
    <w:rsid w:val="00386525"/>
    <w:rsid w:val="00387A9C"/>
    <w:rsid w:val="00390173"/>
    <w:rsid w:val="0039072E"/>
    <w:rsid w:val="00395676"/>
    <w:rsid w:val="00397E9C"/>
    <w:rsid w:val="003A4408"/>
    <w:rsid w:val="003A617F"/>
    <w:rsid w:val="003B4A71"/>
    <w:rsid w:val="003B7876"/>
    <w:rsid w:val="003C0527"/>
    <w:rsid w:val="003C44C8"/>
    <w:rsid w:val="003C5789"/>
    <w:rsid w:val="003D3DAD"/>
    <w:rsid w:val="003D6959"/>
    <w:rsid w:val="003D7EB2"/>
    <w:rsid w:val="003E1F92"/>
    <w:rsid w:val="003E6B2B"/>
    <w:rsid w:val="003F2DA8"/>
    <w:rsid w:val="003F38D1"/>
    <w:rsid w:val="003F538D"/>
    <w:rsid w:val="004008C3"/>
    <w:rsid w:val="00400BED"/>
    <w:rsid w:val="00405DB6"/>
    <w:rsid w:val="0041230D"/>
    <w:rsid w:val="00414EEE"/>
    <w:rsid w:val="00420F86"/>
    <w:rsid w:val="0042326E"/>
    <w:rsid w:val="00423431"/>
    <w:rsid w:val="00427F02"/>
    <w:rsid w:val="00434746"/>
    <w:rsid w:val="0044085A"/>
    <w:rsid w:val="00446210"/>
    <w:rsid w:val="00451464"/>
    <w:rsid w:val="00452652"/>
    <w:rsid w:val="00460593"/>
    <w:rsid w:val="0046437F"/>
    <w:rsid w:val="00467CB2"/>
    <w:rsid w:val="004713FB"/>
    <w:rsid w:val="004719F8"/>
    <w:rsid w:val="00473626"/>
    <w:rsid w:val="00474846"/>
    <w:rsid w:val="00476ABF"/>
    <w:rsid w:val="00481ED7"/>
    <w:rsid w:val="00481FD3"/>
    <w:rsid w:val="00483E15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C254E"/>
    <w:rsid w:val="004C2C34"/>
    <w:rsid w:val="004C2F29"/>
    <w:rsid w:val="004C4F7D"/>
    <w:rsid w:val="004D2882"/>
    <w:rsid w:val="004D7633"/>
    <w:rsid w:val="004D788E"/>
    <w:rsid w:val="004E24C6"/>
    <w:rsid w:val="004E5DF1"/>
    <w:rsid w:val="004F244D"/>
    <w:rsid w:val="004F2625"/>
    <w:rsid w:val="004F39DF"/>
    <w:rsid w:val="00501A3F"/>
    <w:rsid w:val="005026C8"/>
    <w:rsid w:val="00503B08"/>
    <w:rsid w:val="00504DE1"/>
    <w:rsid w:val="00511AE3"/>
    <w:rsid w:val="005162AB"/>
    <w:rsid w:val="00520A6A"/>
    <w:rsid w:val="00523B84"/>
    <w:rsid w:val="0052540C"/>
    <w:rsid w:val="00531036"/>
    <w:rsid w:val="00533338"/>
    <w:rsid w:val="0053359A"/>
    <w:rsid w:val="00534089"/>
    <w:rsid w:val="00540904"/>
    <w:rsid w:val="00543FE0"/>
    <w:rsid w:val="00545B17"/>
    <w:rsid w:val="00546170"/>
    <w:rsid w:val="00556A7F"/>
    <w:rsid w:val="005637BC"/>
    <w:rsid w:val="00564F0C"/>
    <w:rsid w:val="00567AE3"/>
    <w:rsid w:val="0057319B"/>
    <w:rsid w:val="0057340D"/>
    <w:rsid w:val="005771DE"/>
    <w:rsid w:val="00580B3B"/>
    <w:rsid w:val="00580D95"/>
    <w:rsid w:val="005818BC"/>
    <w:rsid w:val="00582EFB"/>
    <w:rsid w:val="00584920"/>
    <w:rsid w:val="00586957"/>
    <w:rsid w:val="00590B6D"/>
    <w:rsid w:val="00593B91"/>
    <w:rsid w:val="00593F9E"/>
    <w:rsid w:val="0059666D"/>
    <w:rsid w:val="005A3BFA"/>
    <w:rsid w:val="005A5E65"/>
    <w:rsid w:val="005C071E"/>
    <w:rsid w:val="005C0A8C"/>
    <w:rsid w:val="005C1259"/>
    <w:rsid w:val="005D4DA2"/>
    <w:rsid w:val="005D4DDE"/>
    <w:rsid w:val="005D7981"/>
    <w:rsid w:val="005E2D72"/>
    <w:rsid w:val="005E2FAD"/>
    <w:rsid w:val="005E5225"/>
    <w:rsid w:val="005E5EA6"/>
    <w:rsid w:val="005F07DB"/>
    <w:rsid w:val="005F410F"/>
    <w:rsid w:val="005F5FEA"/>
    <w:rsid w:val="005F7CFA"/>
    <w:rsid w:val="006001B7"/>
    <w:rsid w:val="00604585"/>
    <w:rsid w:val="00604767"/>
    <w:rsid w:val="00606DE2"/>
    <w:rsid w:val="00607754"/>
    <w:rsid w:val="00607BD2"/>
    <w:rsid w:val="006105C7"/>
    <w:rsid w:val="006133B7"/>
    <w:rsid w:val="00614243"/>
    <w:rsid w:val="00615468"/>
    <w:rsid w:val="006221BD"/>
    <w:rsid w:val="0062401C"/>
    <w:rsid w:val="0062406E"/>
    <w:rsid w:val="00630352"/>
    <w:rsid w:val="00632656"/>
    <w:rsid w:val="00633AD3"/>
    <w:rsid w:val="00634DDC"/>
    <w:rsid w:val="006359EF"/>
    <w:rsid w:val="006364F7"/>
    <w:rsid w:val="006368DF"/>
    <w:rsid w:val="0064035F"/>
    <w:rsid w:val="00640DE1"/>
    <w:rsid w:val="006419CD"/>
    <w:rsid w:val="00641A49"/>
    <w:rsid w:val="00641B33"/>
    <w:rsid w:val="00645E5B"/>
    <w:rsid w:val="00651342"/>
    <w:rsid w:val="00656F2C"/>
    <w:rsid w:val="00660AAE"/>
    <w:rsid w:val="006634C0"/>
    <w:rsid w:val="00675D05"/>
    <w:rsid w:val="00677652"/>
    <w:rsid w:val="006821DB"/>
    <w:rsid w:val="00687144"/>
    <w:rsid w:val="0069301A"/>
    <w:rsid w:val="00693163"/>
    <w:rsid w:val="00693534"/>
    <w:rsid w:val="00697E19"/>
    <w:rsid w:val="00697EE4"/>
    <w:rsid w:val="006A1171"/>
    <w:rsid w:val="006A13C2"/>
    <w:rsid w:val="006A5226"/>
    <w:rsid w:val="006A5288"/>
    <w:rsid w:val="006B0C13"/>
    <w:rsid w:val="006B72A8"/>
    <w:rsid w:val="006B7E72"/>
    <w:rsid w:val="006C0283"/>
    <w:rsid w:val="006C2EA0"/>
    <w:rsid w:val="006C58BC"/>
    <w:rsid w:val="006C656F"/>
    <w:rsid w:val="006C7952"/>
    <w:rsid w:val="006E0094"/>
    <w:rsid w:val="006E2256"/>
    <w:rsid w:val="006E2790"/>
    <w:rsid w:val="006E63A6"/>
    <w:rsid w:val="006E63B8"/>
    <w:rsid w:val="006F42F2"/>
    <w:rsid w:val="006F5E17"/>
    <w:rsid w:val="007011FB"/>
    <w:rsid w:val="0070175A"/>
    <w:rsid w:val="00705CE0"/>
    <w:rsid w:val="007061A3"/>
    <w:rsid w:val="0070622A"/>
    <w:rsid w:val="00707D61"/>
    <w:rsid w:val="00710BA4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37F14"/>
    <w:rsid w:val="00741A40"/>
    <w:rsid w:val="00746739"/>
    <w:rsid w:val="00755418"/>
    <w:rsid w:val="00760496"/>
    <w:rsid w:val="007611C0"/>
    <w:rsid w:val="0076607A"/>
    <w:rsid w:val="007720F2"/>
    <w:rsid w:val="00772EA0"/>
    <w:rsid w:val="007745BE"/>
    <w:rsid w:val="007769D7"/>
    <w:rsid w:val="00781A3D"/>
    <w:rsid w:val="00790116"/>
    <w:rsid w:val="00791D32"/>
    <w:rsid w:val="00794B44"/>
    <w:rsid w:val="007A0220"/>
    <w:rsid w:val="007A02B5"/>
    <w:rsid w:val="007A2756"/>
    <w:rsid w:val="007A39A8"/>
    <w:rsid w:val="007A3DB5"/>
    <w:rsid w:val="007A46E1"/>
    <w:rsid w:val="007A4F8C"/>
    <w:rsid w:val="007A6694"/>
    <w:rsid w:val="007A7BB7"/>
    <w:rsid w:val="007B346E"/>
    <w:rsid w:val="007B42D4"/>
    <w:rsid w:val="007B68D1"/>
    <w:rsid w:val="007B6DCF"/>
    <w:rsid w:val="007B7AE0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177A"/>
    <w:rsid w:val="007E2505"/>
    <w:rsid w:val="007E334A"/>
    <w:rsid w:val="007E55EA"/>
    <w:rsid w:val="007F193F"/>
    <w:rsid w:val="007F22F8"/>
    <w:rsid w:val="007F3182"/>
    <w:rsid w:val="007F43FC"/>
    <w:rsid w:val="007F4E63"/>
    <w:rsid w:val="00802361"/>
    <w:rsid w:val="00803A8F"/>
    <w:rsid w:val="008041FF"/>
    <w:rsid w:val="00804E65"/>
    <w:rsid w:val="00805ABE"/>
    <w:rsid w:val="00806B21"/>
    <w:rsid w:val="00813BC0"/>
    <w:rsid w:val="00820BB8"/>
    <w:rsid w:val="0082744A"/>
    <w:rsid w:val="00830865"/>
    <w:rsid w:val="0083723A"/>
    <w:rsid w:val="0083763C"/>
    <w:rsid w:val="00837953"/>
    <w:rsid w:val="00837D96"/>
    <w:rsid w:val="00840818"/>
    <w:rsid w:val="00842C3D"/>
    <w:rsid w:val="00844416"/>
    <w:rsid w:val="00852EEB"/>
    <w:rsid w:val="008556C2"/>
    <w:rsid w:val="00855B3A"/>
    <w:rsid w:val="00856193"/>
    <w:rsid w:val="008567BF"/>
    <w:rsid w:val="008579AB"/>
    <w:rsid w:val="008606AC"/>
    <w:rsid w:val="008608A2"/>
    <w:rsid w:val="008613A8"/>
    <w:rsid w:val="008619F6"/>
    <w:rsid w:val="00865005"/>
    <w:rsid w:val="00873E0F"/>
    <w:rsid w:val="00874364"/>
    <w:rsid w:val="00875150"/>
    <w:rsid w:val="00875291"/>
    <w:rsid w:val="00881404"/>
    <w:rsid w:val="0089032F"/>
    <w:rsid w:val="00892DC4"/>
    <w:rsid w:val="00892E66"/>
    <w:rsid w:val="008938E6"/>
    <w:rsid w:val="008977A9"/>
    <w:rsid w:val="008A0545"/>
    <w:rsid w:val="008A171F"/>
    <w:rsid w:val="008A26FD"/>
    <w:rsid w:val="008A3BC0"/>
    <w:rsid w:val="008A66F8"/>
    <w:rsid w:val="008B2FD1"/>
    <w:rsid w:val="008B36DE"/>
    <w:rsid w:val="008B5142"/>
    <w:rsid w:val="008B5D19"/>
    <w:rsid w:val="008B6607"/>
    <w:rsid w:val="008C2625"/>
    <w:rsid w:val="008C37A3"/>
    <w:rsid w:val="008C48D5"/>
    <w:rsid w:val="008C51DA"/>
    <w:rsid w:val="008C7E1D"/>
    <w:rsid w:val="008D17DC"/>
    <w:rsid w:val="008D2DBD"/>
    <w:rsid w:val="008D429C"/>
    <w:rsid w:val="008D6B7B"/>
    <w:rsid w:val="008D6CF3"/>
    <w:rsid w:val="008E185B"/>
    <w:rsid w:val="008E1E05"/>
    <w:rsid w:val="008E1F71"/>
    <w:rsid w:val="008F142B"/>
    <w:rsid w:val="008F1674"/>
    <w:rsid w:val="008F188C"/>
    <w:rsid w:val="008F3D4E"/>
    <w:rsid w:val="008F51FF"/>
    <w:rsid w:val="008F55BA"/>
    <w:rsid w:val="0090213B"/>
    <w:rsid w:val="00904289"/>
    <w:rsid w:val="00906B9B"/>
    <w:rsid w:val="00912FB0"/>
    <w:rsid w:val="00913531"/>
    <w:rsid w:val="00916B08"/>
    <w:rsid w:val="00920298"/>
    <w:rsid w:val="0092086C"/>
    <w:rsid w:val="00920A8C"/>
    <w:rsid w:val="0092182B"/>
    <w:rsid w:val="0092533C"/>
    <w:rsid w:val="00930D46"/>
    <w:rsid w:val="009349B5"/>
    <w:rsid w:val="00935E77"/>
    <w:rsid w:val="00940C11"/>
    <w:rsid w:val="00941C64"/>
    <w:rsid w:val="00943D39"/>
    <w:rsid w:val="009515FD"/>
    <w:rsid w:val="009547E6"/>
    <w:rsid w:val="00954C2A"/>
    <w:rsid w:val="00956264"/>
    <w:rsid w:val="009568D2"/>
    <w:rsid w:val="0095735C"/>
    <w:rsid w:val="0096093C"/>
    <w:rsid w:val="00962CD0"/>
    <w:rsid w:val="00966C94"/>
    <w:rsid w:val="0097065C"/>
    <w:rsid w:val="00975A80"/>
    <w:rsid w:val="009811AC"/>
    <w:rsid w:val="0098598B"/>
    <w:rsid w:val="00993C26"/>
    <w:rsid w:val="009B0107"/>
    <w:rsid w:val="009B7848"/>
    <w:rsid w:val="009C460B"/>
    <w:rsid w:val="009C6FFD"/>
    <w:rsid w:val="009D430D"/>
    <w:rsid w:val="009D452F"/>
    <w:rsid w:val="009D5A5A"/>
    <w:rsid w:val="009E0ED9"/>
    <w:rsid w:val="009E17C3"/>
    <w:rsid w:val="009E3F33"/>
    <w:rsid w:val="009E460F"/>
    <w:rsid w:val="009E68DF"/>
    <w:rsid w:val="009E7693"/>
    <w:rsid w:val="009F3632"/>
    <w:rsid w:val="009F4FD2"/>
    <w:rsid w:val="00A03AC4"/>
    <w:rsid w:val="00A03E53"/>
    <w:rsid w:val="00A06E87"/>
    <w:rsid w:val="00A1342F"/>
    <w:rsid w:val="00A143E6"/>
    <w:rsid w:val="00A16C0E"/>
    <w:rsid w:val="00A22178"/>
    <w:rsid w:val="00A25860"/>
    <w:rsid w:val="00A353B4"/>
    <w:rsid w:val="00A35AE0"/>
    <w:rsid w:val="00A36696"/>
    <w:rsid w:val="00A36C3E"/>
    <w:rsid w:val="00A43B4D"/>
    <w:rsid w:val="00A47C35"/>
    <w:rsid w:val="00A55405"/>
    <w:rsid w:val="00A56457"/>
    <w:rsid w:val="00A574E6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957F6"/>
    <w:rsid w:val="00AA0857"/>
    <w:rsid w:val="00AA3C78"/>
    <w:rsid w:val="00AA6678"/>
    <w:rsid w:val="00AA7AEC"/>
    <w:rsid w:val="00AA7B4B"/>
    <w:rsid w:val="00AB031E"/>
    <w:rsid w:val="00AB09E9"/>
    <w:rsid w:val="00AC222F"/>
    <w:rsid w:val="00AD0D97"/>
    <w:rsid w:val="00AD1A81"/>
    <w:rsid w:val="00AD1C82"/>
    <w:rsid w:val="00AD1D6B"/>
    <w:rsid w:val="00AD49B5"/>
    <w:rsid w:val="00AD5BEA"/>
    <w:rsid w:val="00AD76B6"/>
    <w:rsid w:val="00AE6C57"/>
    <w:rsid w:val="00AE77F6"/>
    <w:rsid w:val="00AF2313"/>
    <w:rsid w:val="00AF406E"/>
    <w:rsid w:val="00AF50F4"/>
    <w:rsid w:val="00B0337D"/>
    <w:rsid w:val="00B12715"/>
    <w:rsid w:val="00B12B27"/>
    <w:rsid w:val="00B1769A"/>
    <w:rsid w:val="00B23183"/>
    <w:rsid w:val="00B245B9"/>
    <w:rsid w:val="00B24973"/>
    <w:rsid w:val="00B33075"/>
    <w:rsid w:val="00B34EF4"/>
    <w:rsid w:val="00B414D1"/>
    <w:rsid w:val="00B459E2"/>
    <w:rsid w:val="00B53141"/>
    <w:rsid w:val="00B532C8"/>
    <w:rsid w:val="00B559FA"/>
    <w:rsid w:val="00B63E26"/>
    <w:rsid w:val="00B811E5"/>
    <w:rsid w:val="00B8236F"/>
    <w:rsid w:val="00B835A5"/>
    <w:rsid w:val="00B91004"/>
    <w:rsid w:val="00BA000D"/>
    <w:rsid w:val="00BA35CC"/>
    <w:rsid w:val="00BA4307"/>
    <w:rsid w:val="00BA45ED"/>
    <w:rsid w:val="00BA486D"/>
    <w:rsid w:val="00BB1F4C"/>
    <w:rsid w:val="00BB2336"/>
    <w:rsid w:val="00BC0376"/>
    <w:rsid w:val="00BC0DDF"/>
    <w:rsid w:val="00BC34AC"/>
    <w:rsid w:val="00BD1CAC"/>
    <w:rsid w:val="00BD4F6B"/>
    <w:rsid w:val="00BD789A"/>
    <w:rsid w:val="00BE26F0"/>
    <w:rsid w:val="00BE350E"/>
    <w:rsid w:val="00BE3EBE"/>
    <w:rsid w:val="00BE3FA5"/>
    <w:rsid w:val="00BE4FAC"/>
    <w:rsid w:val="00BF0D87"/>
    <w:rsid w:val="00BF3636"/>
    <w:rsid w:val="00BF368E"/>
    <w:rsid w:val="00BF42A9"/>
    <w:rsid w:val="00BF578F"/>
    <w:rsid w:val="00C04961"/>
    <w:rsid w:val="00C055A1"/>
    <w:rsid w:val="00C07E13"/>
    <w:rsid w:val="00C11BC3"/>
    <w:rsid w:val="00C11D2B"/>
    <w:rsid w:val="00C16EFE"/>
    <w:rsid w:val="00C17388"/>
    <w:rsid w:val="00C206ED"/>
    <w:rsid w:val="00C217D5"/>
    <w:rsid w:val="00C234EF"/>
    <w:rsid w:val="00C24E68"/>
    <w:rsid w:val="00C307E5"/>
    <w:rsid w:val="00C30AAF"/>
    <w:rsid w:val="00C61A42"/>
    <w:rsid w:val="00C63784"/>
    <w:rsid w:val="00C661B5"/>
    <w:rsid w:val="00C665B4"/>
    <w:rsid w:val="00C71268"/>
    <w:rsid w:val="00C75B28"/>
    <w:rsid w:val="00C762CA"/>
    <w:rsid w:val="00C83C1A"/>
    <w:rsid w:val="00C86FE5"/>
    <w:rsid w:val="00C90488"/>
    <w:rsid w:val="00C90FBF"/>
    <w:rsid w:val="00C91D9E"/>
    <w:rsid w:val="00C928FE"/>
    <w:rsid w:val="00C94177"/>
    <w:rsid w:val="00C9497F"/>
    <w:rsid w:val="00C957F6"/>
    <w:rsid w:val="00C978BE"/>
    <w:rsid w:val="00CA24FE"/>
    <w:rsid w:val="00CA4E64"/>
    <w:rsid w:val="00CB1248"/>
    <w:rsid w:val="00CB7A70"/>
    <w:rsid w:val="00CC09E5"/>
    <w:rsid w:val="00CC51DA"/>
    <w:rsid w:val="00CD3E74"/>
    <w:rsid w:val="00CD6DCF"/>
    <w:rsid w:val="00CE17AD"/>
    <w:rsid w:val="00CE33B0"/>
    <w:rsid w:val="00CE3B5A"/>
    <w:rsid w:val="00CE49B6"/>
    <w:rsid w:val="00CE4DB6"/>
    <w:rsid w:val="00CE7BFF"/>
    <w:rsid w:val="00CF2399"/>
    <w:rsid w:val="00CF2860"/>
    <w:rsid w:val="00CF3DD6"/>
    <w:rsid w:val="00CF509B"/>
    <w:rsid w:val="00CF7DF1"/>
    <w:rsid w:val="00D0300A"/>
    <w:rsid w:val="00D06B46"/>
    <w:rsid w:val="00D16C7E"/>
    <w:rsid w:val="00D17DF3"/>
    <w:rsid w:val="00D201BD"/>
    <w:rsid w:val="00D21479"/>
    <w:rsid w:val="00D2358D"/>
    <w:rsid w:val="00D25962"/>
    <w:rsid w:val="00D268CC"/>
    <w:rsid w:val="00D327E4"/>
    <w:rsid w:val="00D33F3A"/>
    <w:rsid w:val="00D4031A"/>
    <w:rsid w:val="00D434B4"/>
    <w:rsid w:val="00D43AAA"/>
    <w:rsid w:val="00D43B9F"/>
    <w:rsid w:val="00D4484C"/>
    <w:rsid w:val="00D51651"/>
    <w:rsid w:val="00D53AC2"/>
    <w:rsid w:val="00D54B78"/>
    <w:rsid w:val="00D670F0"/>
    <w:rsid w:val="00D7609C"/>
    <w:rsid w:val="00D7673F"/>
    <w:rsid w:val="00D76B31"/>
    <w:rsid w:val="00D81D7A"/>
    <w:rsid w:val="00D83D05"/>
    <w:rsid w:val="00D849A0"/>
    <w:rsid w:val="00D93EC9"/>
    <w:rsid w:val="00D96A77"/>
    <w:rsid w:val="00D96B4C"/>
    <w:rsid w:val="00DA076B"/>
    <w:rsid w:val="00DA0B78"/>
    <w:rsid w:val="00DA1BF9"/>
    <w:rsid w:val="00DA443C"/>
    <w:rsid w:val="00DA4831"/>
    <w:rsid w:val="00DA4E35"/>
    <w:rsid w:val="00DA546B"/>
    <w:rsid w:val="00DA5691"/>
    <w:rsid w:val="00DB085B"/>
    <w:rsid w:val="00DB1096"/>
    <w:rsid w:val="00DB316C"/>
    <w:rsid w:val="00DC2AFC"/>
    <w:rsid w:val="00DC6314"/>
    <w:rsid w:val="00DD7CD6"/>
    <w:rsid w:val="00DE0CC2"/>
    <w:rsid w:val="00DE3137"/>
    <w:rsid w:val="00DE7D42"/>
    <w:rsid w:val="00DF0951"/>
    <w:rsid w:val="00DF2CAA"/>
    <w:rsid w:val="00DF3C2A"/>
    <w:rsid w:val="00DF576D"/>
    <w:rsid w:val="00DF59E8"/>
    <w:rsid w:val="00DF60AB"/>
    <w:rsid w:val="00DF7204"/>
    <w:rsid w:val="00E01A10"/>
    <w:rsid w:val="00E01F0F"/>
    <w:rsid w:val="00E03F11"/>
    <w:rsid w:val="00E04258"/>
    <w:rsid w:val="00E068B5"/>
    <w:rsid w:val="00E07D70"/>
    <w:rsid w:val="00E23485"/>
    <w:rsid w:val="00E275DE"/>
    <w:rsid w:val="00E30050"/>
    <w:rsid w:val="00E377B4"/>
    <w:rsid w:val="00E42C13"/>
    <w:rsid w:val="00E42DE7"/>
    <w:rsid w:val="00E447EA"/>
    <w:rsid w:val="00E46A83"/>
    <w:rsid w:val="00E52562"/>
    <w:rsid w:val="00E54057"/>
    <w:rsid w:val="00E541AA"/>
    <w:rsid w:val="00E56D7E"/>
    <w:rsid w:val="00E62601"/>
    <w:rsid w:val="00E651F4"/>
    <w:rsid w:val="00E712E4"/>
    <w:rsid w:val="00E7522E"/>
    <w:rsid w:val="00E756BB"/>
    <w:rsid w:val="00E82A61"/>
    <w:rsid w:val="00E83001"/>
    <w:rsid w:val="00E86BFA"/>
    <w:rsid w:val="00E9136E"/>
    <w:rsid w:val="00E92569"/>
    <w:rsid w:val="00E93C26"/>
    <w:rsid w:val="00E9689B"/>
    <w:rsid w:val="00EA0FDD"/>
    <w:rsid w:val="00EA17D7"/>
    <w:rsid w:val="00EA3830"/>
    <w:rsid w:val="00EA3993"/>
    <w:rsid w:val="00EB0983"/>
    <w:rsid w:val="00EB0F52"/>
    <w:rsid w:val="00EB345F"/>
    <w:rsid w:val="00EB4EEC"/>
    <w:rsid w:val="00EC02B5"/>
    <w:rsid w:val="00EC48E7"/>
    <w:rsid w:val="00EC7F71"/>
    <w:rsid w:val="00ED1769"/>
    <w:rsid w:val="00ED2198"/>
    <w:rsid w:val="00ED2963"/>
    <w:rsid w:val="00ED3161"/>
    <w:rsid w:val="00ED4C6D"/>
    <w:rsid w:val="00ED4E74"/>
    <w:rsid w:val="00EE3275"/>
    <w:rsid w:val="00EE7415"/>
    <w:rsid w:val="00EF0391"/>
    <w:rsid w:val="00EF2C94"/>
    <w:rsid w:val="00EF7239"/>
    <w:rsid w:val="00F00F32"/>
    <w:rsid w:val="00F0322D"/>
    <w:rsid w:val="00F0408E"/>
    <w:rsid w:val="00F04871"/>
    <w:rsid w:val="00F12F37"/>
    <w:rsid w:val="00F22E87"/>
    <w:rsid w:val="00F40BD5"/>
    <w:rsid w:val="00F455D4"/>
    <w:rsid w:val="00F45E29"/>
    <w:rsid w:val="00F46168"/>
    <w:rsid w:val="00F503E6"/>
    <w:rsid w:val="00F53FBF"/>
    <w:rsid w:val="00F544AC"/>
    <w:rsid w:val="00F60260"/>
    <w:rsid w:val="00F651BF"/>
    <w:rsid w:val="00F6601D"/>
    <w:rsid w:val="00F675FD"/>
    <w:rsid w:val="00F71A9E"/>
    <w:rsid w:val="00F739B0"/>
    <w:rsid w:val="00F74408"/>
    <w:rsid w:val="00F74856"/>
    <w:rsid w:val="00F81F44"/>
    <w:rsid w:val="00F9544E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6D9A"/>
    <w:rsid w:val="00FB7C20"/>
    <w:rsid w:val="00FC192F"/>
    <w:rsid w:val="00FC44B2"/>
    <w:rsid w:val="00FC66CE"/>
    <w:rsid w:val="00FD0EE2"/>
    <w:rsid w:val="00FD4AC0"/>
    <w:rsid w:val="00FD598D"/>
    <w:rsid w:val="00FD5E3C"/>
    <w:rsid w:val="00FD7A66"/>
    <w:rsid w:val="00FE1203"/>
    <w:rsid w:val="00FE1DCB"/>
    <w:rsid w:val="00FE2E48"/>
    <w:rsid w:val="00FE3091"/>
    <w:rsid w:val="0EDD0486"/>
    <w:rsid w:val="2D510B0C"/>
    <w:rsid w:val="2FF969F1"/>
    <w:rsid w:val="321B0E9A"/>
    <w:rsid w:val="3BCBCC0D"/>
    <w:rsid w:val="487855F0"/>
    <w:rsid w:val="4D9C5D37"/>
    <w:rsid w:val="4DE93206"/>
    <w:rsid w:val="4EFF9450"/>
    <w:rsid w:val="4F4F3A7E"/>
    <w:rsid w:val="574910D7"/>
    <w:rsid w:val="66B7377F"/>
    <w:rsid w:val="676D9AA4"/>
    <w:rsid w:val="736F49A2"/>
    <w:rsid w:val="771F1DF6"/>
    <w:rsid w:val="77EF59CF"/>
    <w:rsid w:val="7B4E9AA4"/>
    <w:rsid w:val="7BBB16C1"/>
    <w:rsid w:val="7BFD3ECA"/>
    <w:rsid w:val="7D9FC109"/>
    <w:rsid w:val="7DDFB75D"/>
    <w:rsid w:val="9FDBCA50"/>
    <w:rsid w:val="AB7E3F25"/>
    <w:rsid w:val="D4BBE561"/>
    <w:rsid w:val="D9A9ADBB"/>
    <w:rsid w:val="E8FC1C0E"/>
    <w:rsid w:val="EEED7268"/>
    <w:rsid w:val="EF4E7236"/>
    <w:rsid w:val="F95CAF21"/>
    <w:rsid w:val="FBBD45A9"/>
    <w:rsid w:val="FDFB2AAD"/>
    <w:rsid w:val="FEBD06DF"/>
    <w:rsid w:val="FEDD986D"/>
    <w:rsid w:val="FFF43C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484</Words>
  <Characters>2760</Characters>
  <Lines>23</Lines>
  <Paragraphs>6</Paragraphs>
  <TotalTime>41</TotalTime>
  <ScaleCrop>false</ScaleCrop>
  <LinksUpToDate>false</LinksUpToDate>
  <CharactersWithSpaces>3238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2020-01-11T02:32:00Z</dcterms:created>
  <dc:creator>China</dc:creator>
  <cp:lastModifiedBy>administrator</cp:lastModifiedBy>
  <dcterms:modified xsi:type="dcterms:W3CDTF">2024-01-25T08:51:13Z</dcterms:modified>
  <cp:revision>3169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C98A82D1A6B84DE69D41B0E6BC5409D6</vt:lpwstr>
  </property>
</Properties>
</file>