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99763">
      <w:pPr>
        <w:jc w:val="both"/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422265" cy="8929370"/>
            <wp:effectExtent l="0" t="0" r="5080" b="6985"/>
            <wp:docPr id="1" name="图片 1" descr="e26b463238c320519b93c7704e1ab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26b463238c320519b93c7704e1abb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422265" cy="892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7C1CB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54541"/>
    <w:rsid w:val="271F32AB"/>
    <w:rsid w:val="2D830955"/>
    <w:rsid w:val="38AF0FDA"/>
    <w:rsid w:val="3FB57240"/>
    <w:rsid w:val="4DE65204"/>
    <w:rsid w:val="6A39576C"/>
    <w:rsid w:val="7263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329</Characters>
  <Lines>0</Lines>
  <Paragraphs>0</Paragraphs>
  <TotalTime>0</TotalTime>
  <ScaleCrop>false</ScaleCrop>
  <LinksUpToDate>false</LinksUpToDate>
  <CharactersWithSpaces>332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2025-07-25T01:45:00Z</dcterms:created>
  <dc:creator>YCKJ</dc:creator>
  <cp:lastModifiedBy>王锁成</cp:lastModifiedBy>
  <dcterms:modified xsi:type="dcterms:W3CDTF">2025-07-25T05:53:26Z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eyJoZGlkIjoiZTliZjBlYmMwNjc3NzBlNDJkYWQ2YWU1MTE3NTFhODYiLCJ1c2VySWQiOiI2MDA5NTA5MDcifQ==</vt:lpwstr>
  </property>
  <property fmtid="{D5CDD505-2E9C-101B-9397-08002B2CF9AE}" pid="4" name="ICV">
    <vt:lpwstr>32386C537B9F480EB19BB2A1A6930F33_13</vt:lpwstr>
  </property>
</Properties>
</file>