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FF11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296025"/>
            <wp:effectExtent l="0" t="0" r="8890" b="9525"/>
            <wp:docPr id="1" name="图片 1" descr="受理公开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受理公开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65241"/>
    <w:rsid w:val="59D65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2026-03-20T06:57:00Z</dcterms:created>
  <dc:creator>冰点</dc:creator>
  <cp:lastModifiedBy>冰点</cp:lastModifiedBy>
  <dcterms:modified xsi:type="dcterms:W3CDTF">2026-03-20T06:58:39Z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0E6FAF88F0CE4FA8BE7DA6CEFE2282BC_11</vt:lpwstr>
  </property>
  <property fmtid="{D5CDD505-2E9C-101B-9397-08002B2CF9AE}" pid="4" name="KSOTemplateDocerSaveRecord">
    <vt:lpwstr>eyJoZGlkIjoiNmQ0MzlmZDEzMGVmYzNhMGU1MjcwYTgxODRlZGNkYTAiLCJ1c2VySWQiOiIzNDg4MjM0NjEifQ==</vt:lpwstr>
  </property>
</Properties>
</file>