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示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2022年5月31日，临淄区人民政府组织开展惠民消费活动，其中汽车消费补贴100万元，共有461名消费者符合补贴条件，现将名单进行公示。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公示期为7天，自2022年11月16日至2022年11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月23日，公示期内如有异议及意见，请及时与区商务局联系。联系电话：7210377，公务邮箱：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instrText xml:space="preserve"> HYPERLINK "mailto:lzqswj7210266@zb.shandong.cn。" </w:instrTex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华文中宋" w:eastAsia="仿宋_GB2312"/>
          <w:sz w:val="32"/>
          <w:szCs w:val="32"/>
          <w:lang w:val="en-US" w:eastAsia="zh-CN"/>
        </w:rPr>
        <w:t>lzqswj7210266@zb.shandong.cn。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临淄区商务局</w:t>
      </w:r>
    </w:p>
    <w:p>
      <w:pPr>
        <w:ind w:firstLine="4800" w:firstLineChars="1500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2022年11月16日</w:t>
      </w:r>
    </w:p>
    <w:p>
      <w:pPr>
        <w:ind w:firstLine="640" w:firstLineChars="200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临淄汽车消费券补贴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tbl>
      <w:tblPr>
        <w:tblStyle w:val="2"/>
        <w:tblW w:w="837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10"/>
        <w:gridCol w:w="2445"/>
        <w:gridCol w:w="147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ind w:left="220" w:hanging="221" w:hanging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云闪付姓名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云闪付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手机号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身份证号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138****9042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37030519******1219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135****2766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37030219******6339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185****3699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37030319******5410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田*菊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159****4175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37030519******5027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186****0482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138****3613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王*晔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173****7772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37030319******3144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刘*兴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187****3331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37233019******5110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151****0929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135****6257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41030419******1531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134****7869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37030519******5048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155****1835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37030519******0752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苗*坤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130****0100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孙*亮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138****4516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138****5083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田*兵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186****6537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37030419******5510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寇*雪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139****2022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37030319******5725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鲁C8**QD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135****7583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杨*莲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183****7234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37078119******7169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鲁V6**09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182****9311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37078119******4606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鲁V3**RA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赵*龙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135****2233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37132619******1611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139****9739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37078119******3149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135****4345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37032119******3314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138****3719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37030519******2451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130****9030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22058119******0980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孙*妮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187****5615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鲁CT**18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137****9421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139****9688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37030219******8056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137****3062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37030319******3549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150****2910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152****8599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157****1220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37282819******0478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135****7135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139****1656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37030219******6928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顾*炜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185****5512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37032319******1612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鲁CW**30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130****7166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37030319******3913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察*纪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131****6086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37292919******5138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鲁A6**95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185****6865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37030219******451X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王*旭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188****1019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37032119******3915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133****7702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155****8607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37030519******504X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151****6294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188****9785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37032219******021X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138****3550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158****9365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37030419******622X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137****5559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37030319******2814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186****9775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37030319******2514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鲁C7**KC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187****0110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37030519******2813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张*豪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155****8967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135****7014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37030219******6315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158****3088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37032319******2711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137****8512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37030519******4057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135****2876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37030419******5114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185****8077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鲁CB**01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135****5532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32032419******652X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鲁CB**08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186****7756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37032119******1223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132****9388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37232819******0613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135****0969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37030319******7612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鲁CH**60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134****8333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37030219******0310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崔*慧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156****1532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37030319******0041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高*晴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158****7976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186****1530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37030519******2449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159****4340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37030319******5426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134****7269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135****3744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37030519******5943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左*海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135****9077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37030519******1211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孙*玲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151****7286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37030519******2821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鲁CT**76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吴*凡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150****4799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37030519******0429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139****9862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37030619******0518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186****1412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于*涵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183****5707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137****5209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鲁C9**UH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车*博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187****0548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37030619******0513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186****0937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37030519******0073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157****8250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37030319******6026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138****0461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37030319******3126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178****2209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37030319******7413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刘*帆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155****2003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37232819******2194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鲁MM**9Q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徐*翔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138****7953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37030519******0757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王*川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150****3252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37030519******4731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188****6115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37030219******1710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鲁CY**7V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138****9260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173****1811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37292519******1938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鲁V1**PR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夏*兵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186****0966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42112519******3734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于*玲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135****8900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37032119******3023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152****6176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37098219******7689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鲁E8**TX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130****2152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37132719******5132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185****3639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37030319******7018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李*兴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131****6226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37052319******1634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鲁EH**6D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王*林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139****6888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37030319******171X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巩*鹏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133****5502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37032119******0632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杨*雨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178****5182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姜*荣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133****0525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37232819******0968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李*彬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182****8698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37030519******3748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翟*霄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186****3108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37030219******4524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178****1875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135****7647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37030519******3448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157****3588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150****7721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鲁C6**QH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132****1907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151****2014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37032319******1016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师*强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139****9227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14260319******4412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151****2145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37068719******1569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苏*钧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139****1864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37030319******5133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139****1855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李*凡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138****2923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37030519******5647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180****0633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37030519******2860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178****4538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158****6999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37030319******6314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139****0509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37030319******3527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180****7521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37030219******2577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138****6707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37030519******2812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朱*振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136****9087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138****5241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37030319******175X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武*静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186****0321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37030319******5428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134****8318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仇*耀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178****0304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37030319******4519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185****0793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37030219******6316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186****7751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37012319******4738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鲁A9**61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王*璋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138****7067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37030519******2119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185****6343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37078119******1840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张*龙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185****2923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37052119******161X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鲁E9**TK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177****0097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177****7918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41272319******5529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巩*瑶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134****7711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37032119******0620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巩*传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186****2593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37032119******0611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156****5376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37030519******5937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鲁CT**75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138****5809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139****1323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37030419******1012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178****5766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37030519******151X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鲁C4**08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187****7792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37052219******0024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鲁C6**JB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刘*龙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182****9767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37030320******601X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134****2889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37030519******5959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130****6007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135****7302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37030519******3113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182****4295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鲁CY**7S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135****6651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37052319******102X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鲁CD**09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133****7695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37032319******2616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任*贵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150****5315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37030319******1755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152****9071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37052320******0325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鲁EC**0Y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150****5419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37030519******5013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185****0315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37030519******2824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135****0899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37050219******0447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鲁E2**36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136****9009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37030219******1126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苗*敬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137****3578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鲁C2**W6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138****7193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张*悦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132****3173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37078119******4820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鲁C9**NV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152****4069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37078119******4013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鲁V0**LB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185****5768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37032119******3924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182****4332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37098219******3069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138****5729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37018119******2134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王*孔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139****7880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鲁CD**80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139****5565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37030519******0752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刘*全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189****9252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37132119******4215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鲁QP**50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曲*强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182****6578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37028219******2034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伊*彤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132****8668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37032119******2127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鲁CE**71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157****2757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37032319******0214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137****7756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37030519******5652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鲁CX**6U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158****7111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138****6177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37030419******3125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187****6888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倪*尧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151****7471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37078419******532X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151****4641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37072319******1519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鲁VW**27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152****6991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37030519******0737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姜*相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135****5409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37030219******0510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159****5956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150****0091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23022119******3829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鲁NK**80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133****6679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37030219******4210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186****0538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37030319******5137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156****3060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37030419******422X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155****1549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37092119******5142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138****1301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51010219******8590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鲁CE**06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178****5103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37030319******5723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150****3925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鲁C6**NW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刘*民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136****2578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134****7583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37030519******2121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鲁CW**12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151****5321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158****6762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37030419******1038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134****0730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37032219******4221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135****0048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37030219******6618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155****2685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37233019******3043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王*圣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134****3893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37052319******2739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鲁E9**10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郭*良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134****7119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186****5913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37080219******0324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186****8193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37052319******3016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鲁E8**TC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153****6183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37032119******3025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张*秀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139****5699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135****1085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37030419******6226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178****6033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37032219******6217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宋*盈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134****5518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37030519******1519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鲁CP**2S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135****5188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37030319******5717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刘*昌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137****0764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139****5913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37030219******4525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159****7879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136****6083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37052319******3322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鲁E1**EN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178****2756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37030520******3725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158****2468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37032320******1812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130****6655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37030319******702X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136****7234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185****5332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135****9727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37030519******0443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137****9977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37030419******1938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贾*元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137****2031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37158119******5196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国*全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135****4232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37030219******421X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范*青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130****1127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183****1892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37233019******3319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131****8890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178****8321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37232519******482X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寇*婷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185****9840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37030519******4342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139****0757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37028319******0240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鲁CD**133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152****9789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37032219******2511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139****6730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37032119******2426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130****6913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185****1895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37032119******3032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鲁CW**0A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151****6555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37292219******5915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谢*林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139****1578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34112219******2219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152****1361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37142819******5514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鲁CV**61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131****5520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37032119******1833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188****9625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13112819******361X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鲁C9**PW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155****4361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61010419******6174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张*超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150****0454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37142519******607X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鲁A8**62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136****7412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151****7850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37078319******0218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鲁V0**S9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153****4888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37030219******7531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151****7326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鲁A9**52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135****1520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37030519******6547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鲁C7**QH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135****2566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37030519******0731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158****2095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37078119******7774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鲁GQ**0Y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187****6269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37048119******2211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鲁M7**AK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赵*荣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135****2399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37030219******0049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鲁C2**9Y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137****7719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138****7212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159****4888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37032119******2410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152****8528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37072319******1092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牛*铖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180****5798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鲁C8**NR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135****2686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184****5660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37030519******2126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133****8182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37032119******3026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136****0478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37030519******0087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151****9895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37030519******0426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133****6066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37030419******1644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路*浩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198****5212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37030319******7035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鲁CR**17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136****7652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150****1819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37030519******3129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王*利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185****1236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37030219******6313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139****9772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37030219******2123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李*轩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135****9663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37030519******5340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鲁CT**75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138****4345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188****2161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138****5905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23060619******3418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157****9555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37032119******0014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132****6666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37030219******2946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鲁CD**906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183****1988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37052319******4236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鲁E7**DJ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156****5763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37032119******0347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鲁E5**42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135****0877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37030219******2118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鲁C1**PN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176****3833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37030219******6942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158****8088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37030519******1214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175****6476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37030319******6038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135****1565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37233019******0049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鲁M6**FE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王*利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158****7238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37030319******0613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152****4769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37030520******431X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137****8832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37030419******5523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135****1939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37030319******0635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135****1667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135****7551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37030519******5927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176****5023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153****0563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37030519******3114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178****1890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37030619******2535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张*乔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138****7662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132****8738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37030219******2113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138****3582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37030519******2444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186****5166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37032119******2427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152****0837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褚*强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135****8399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37142119******631X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鹿*丛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132****6611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37030419******5828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王*筱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133****5956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37032119******0313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张*熙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153****6875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134****9652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37052319******4252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顾*泽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185****3243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37030519******3753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187****8880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37072419******6128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孙*斌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180****4588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尹*云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186****5734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37030519******2122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蒲*兰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139****6996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37030219******1121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156****3056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13118219******0227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鲁C1**QW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186****7906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37030319******3916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135****5176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158****7363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鲁C2**ZJ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158****2197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137****8723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37232819******1269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王*成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135****6247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137****1318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37030219******2934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130****0802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37030519******0737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176****8802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37030519******3433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136****7264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张*锋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134****1277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37032319******3110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131****1353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鲁CR**9H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130****8811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37030219******2143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132****3291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37030519******3431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134****5748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37030519******5025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151****7259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37030519******2442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王*朋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182****4778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37030419******4413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150****1133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37048119******4276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鲁C8**YJ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刘*孝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185****6232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37030219******6012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鲁E1**TK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徐*金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183****6661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37030319******6311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151****9550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舒*昌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156****2643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37132319******8718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鲁QD**27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赵*波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130****5971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133****1355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37132319******3135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鲁QE**86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158****0530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37078119******1285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王*水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133****1696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37032119******1819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鲁C1**QW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130****1764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37030319******6612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158****8018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37030319******5432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王*莲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185****0676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37052319******1620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186****3773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鲁C9**ZD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133****0833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37030419******1627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谷*犀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130****4043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37030219******6944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130****6194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37032319******201X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鲁CB**68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135****3620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37072719******9704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135****9726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37030519******0738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135****7554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186****0432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37030419******472X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185****1282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孟*磊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150****4393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158****0126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37030519******0419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137****9676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37030419******0027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139****3977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37030419******3119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卢*永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135****8825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鲁CV**86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185****2289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37030319******2115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李*迪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155****2345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37030419******3523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132****5872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37030419******0625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车*琴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138****5115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37030219******5446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151****7084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37030519******0815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138****1948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152****2323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37030219******3622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150****6226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37232819******0628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137****2662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186****6726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37030219******7714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张*绮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139****5470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37030320******2823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155****3603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37032119******0326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136****7051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183****8116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37032119******0326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鲁C5**QD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139****3562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杨*森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137****8265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11011119******801X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鲁CX**98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138****8053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37030519******5329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鲁C1**YP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张*森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130****6594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37052319******3913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鲁E3**EF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135****7679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37030419******311X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鲁C6**C8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186****1384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37030219******4523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155****2550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37232819******0320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鲁MY**15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186****8668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37030319******0636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132****2675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37030319******4815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伊*海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187****6976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37132819******5510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鲁Q6**98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159****3289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刘*磊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134****1939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136****8055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22232519******4325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176****5006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138****5804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37010219******3730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孙*岭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150****1597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37242719******6918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鲁N5**CT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刘*琪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198****7917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37032120******2718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136****1664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138****2401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37030319******5114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132****5779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37292219******1386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137****3835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37112219******1833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鲁L7**9L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徐*芬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150****1320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37030319******6321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王*瑶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178****1878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135****2728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37030319******2827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鲁CW**68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136****2633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37030419******5111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136****2872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37062519******7916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135****8667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138****9310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37030419******1313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张*芬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132****5797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37072519******3968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边*天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158****1013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37030520******0735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138****7254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鲁CG**16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姚*祥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136****5322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37032319******205X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李*扬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139****5956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37092319******0920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182****8832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王*玲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159****7007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37032319******2928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138****3306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186****8953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37032119******1828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178****5606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37032119******1522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张*菲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134****6100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37030519******4341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139****7165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王*喆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138****2347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37030519******0434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朱*彬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183****2307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37232819******0616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159****2277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37030319******7220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徐*凯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155****4027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37032119******1834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150****7265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152****6581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37030519******566X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186****3122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37030419******1020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153****2703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37030519******6513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159****6140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37030319******1017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138****6689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37030419******6221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156****9393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37030219******0516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鲁CF**378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150****3906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37030519******0026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166****7585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37032319******2436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156****2599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37030520******591X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安*博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186****6661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37030619******6018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176****7012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37232319******0014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鲁C5**96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189****2776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37132619******7924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158****7275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37030519******5330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赵*雨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133****7236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37018119******6147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张*海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158****7267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37030519******3434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鲁C1**66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189****3977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李*璇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158****4885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鲁CL**3P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王*锋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139****0299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37030519******4316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151****8583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37030519******3137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186****1652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150****9174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37030519******2811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鲁C3**UH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176****9341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37088119******4469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184****6389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37032119******333X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133****9555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37018119******6154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鲁A1**3B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186****3696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37012219******5616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鲁A2**0N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吉*田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137****5638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37072119******5571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荆*河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155****6616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37032119******0930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185****7328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37050219******0012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135****8229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37030319******4220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张*桦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186****6084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37030319******0625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鲁C8**YJ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138****2139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37030219******1718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鲁CA**32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信*烨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152****5067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37030420******1630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鲁C9**NL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158****7781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鲁C2**DQ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孙*阳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158****3113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37032219******3715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鲁C3**NG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151****8058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37292219******1884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朱*强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186****4625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37030519******5611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鲁CR**67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王*悦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152****0829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37030319******5726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鲁C6**JG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136****8255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37030219******8018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鲁CZ**5Z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185****3059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37030219******6322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鲁CC**78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许*青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152****2652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37030519******4024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鲁CJ**09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韩*丽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158****2719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37091119******0426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鲁C0**20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孙*兴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188****2895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董*衡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178****9359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37152619******4817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胡*敏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138****2975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37072419******1421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134****2527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37032119******3022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135****6978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37072119******3827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鲁V6**TJ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182****9662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鲁CT**08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段*伟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132****0310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37152119******1445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鲁EE**0K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138****1696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37030219******002X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186****7061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37030319******7037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张*珍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183****9291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37132219******1723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鲁QM**39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131****0301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37091919******5315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鲁C7**BB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闫*文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188****9601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37032119******2728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王*村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159****4678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37030519******3736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鲁C9**79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191****1555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37030519******6535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鲁CR**39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姜*车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185****8936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34222119******251X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鲁CN**85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刘*杉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176****0982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37030219******0067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鲁CW**72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孙*良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138****8984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37030519******6512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155****1403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37032119******2127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鲁CS**71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初*喜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150****7561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37030519******4719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鲁CW**65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路*明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133****8727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37030519******2410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鲁C6**JH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王*全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135****0070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37030319******3518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鲁CQ**0M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158****9519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37230119******0026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苏*龙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156****6355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37032219******2515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鲁CP**97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133****5085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37048119******6040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鲁DX**26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135****8709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37030219******2942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鲁C2**EE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王*丛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185****7701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37030219******1125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鲁CD**54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马*华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150****4991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37030219******4527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鲁C8**23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唐*苹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135****9120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37072219******3844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鲁VA**70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张*霞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185****3804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37032219******1948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鲁CZ**39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155****2929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37030519******1822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鲁C6**JH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王*润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186****6743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37010219******0319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鲁A2**1H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李*凤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137****0224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37230119******0021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鲁CK**8L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谷*兰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138****6357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23071519******0045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鲁CM**60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9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139****4490</w:t>
            </w:r>
          </w:p>
        </w:tc>
        <w:tc>
          <w:tcPr>
            <w:tcW w:w="24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37030519******0716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（补贴剩余1000）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鲁CU**99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MGVmYjVmZDQ5Y2EyMDcwZmEzOGNlODMyNmEwYzgifQ=="/>
  </w:docVars>
  <w:rsids>
    <w:rsidRoot w:val="00000000"/>
    <w:rsid w:val="0124732B"/>
    <w:rsid w:val="063F5C2B"/>
    <w:rsid w:val="20CA6456"/>
    <w:rsid w:val="467D0D99"/>
    <w:rsid w:val="713D60D1"/>
    <w:rsid w:val="73446790"/>
    <w:rsid w:val="7631382A"/>
    <w:rsid w:val="7F3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3732</Words>
  <Characters>19935</Characters>
  <Lines>0</Lines>
  <Paragraphs>0</Paragraphs>
  <TotalTime>1</TotalTime>
  <ScaleCrop>false</ScaleCrop>
  <LinksUpToDate>false</LinksUpToDate>
  <CharactersWithSpaces>19936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2022-10-24T08:09:00Z</dcterms:created>
  <dc:creator>Administrator</dc:creator>
  <cp:lastModifiedBy>左边的右手</cp:lastModifiedBy>
  <dcterms:modified xsi:type="dcterms:W3CDTF">2023-01-13T07:43:53Z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7CEEBD4795034A9EBC592E8258C7ACA5</vt:lpwstr>
  </property>
</Properties>
</file>