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5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1800"/>
      </w:tblGrid>
      <w:tr w14:paraId="5AC8C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7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2026年1-5月房地产主要指标</w:t>
            </w:r>
          </w:p>
        </w:tc>
      </w:tr>
      <w:tr w14:paraId="1F308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9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29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6159A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8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房地产开发投资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6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-55.5</w:t>
            </w:r>
          </w:p>
        </w:tc>
      </w:tr>
      <w:tr w14:paraId="71747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9A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商品房销售面积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DD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-6.1</w:t>
            </w:r>
            <w:bookmarkStart w:id="0" w:name="_GoBack"/>
            <w:bookmarkEnd w:id="0"/>
          </w:p>
        </w:tc>
      </w:tr>
    </w:tbl>
    <w:p w14:paraId="30E92467"/>
    <w:p w14:paraId="25E201E5"/>
    <w:p w14:paraId="2BA0CFA4"/>
    <w:p w14:paraId="6B1E85D2"/>
    <w:p w14:paraId="7D7B82CB"/>
    <w:p w14:paraId="0A223DA9"/>
    <w:p w14:paraId="26F5F0F3"/>
    <w:p w14:paraId="2A82F705"/>
    <w:p w14:paraId="7A84DD23"/>
    <w:p w14:paraId="3B2F0379"/>
    <w:p w14:paraId="648FB0D4"/>
    <w:p w14:paraId="3EA24476"/>
    <w:p w14:paraId="3F593B17"/>
    <w:p w14:paraId="0624A94F"/>
    <w:p w14:paraId="6257E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F907AEA"/>
    <w:rsid w:val="071C2694"/>
    <w:rsid w:val="0CE674BF"/>
    <w:rsid w:val="0ED87E47"/>
    <w:rsid w:val="1D5C3DD8"/>
    <w:rsid w:val="20B778C4"/>
    <w:rsid w:val="21F074B5"/>
    <w:rsid w:val="244D4164"/>
    <w:rsid w:val="25871BCE"/>
    <w:rsid w:val="298D648B"/>
    <w:rsid w:val="30CA59BB"/>
    <w:rsid w:val="30FF684B"/>
    <w:rsid w:val="318C159D"/>
    <w:rsid w:val="3B3C012A"/>
    <w:rsid w:val="3D5C3961"/>
    <w:rsid w:val="409267E8"/>
    <w:rsid w:val="446E4B97"/>
    <w:rsid w:val="4A5B3BB8"/>
    <w:rsid w:val="4B9D0649"/>
    <w:rsid w:val="4CA567ED"/>
    <w:rsid w:val="4D60587D"/>
    <w:rsid w:val="5F907AEA"/>
    <w:rsid w:val="6AD00F2D"/>
    <w:rsid w:val="6CFD5771"/>
    <w:rsid w:val="757D1B5C"/>
    <w:rsid w:val="75A75C4A"/>
    <w:rsid w:val="7A3655AE"/>
    <w:rsid w:val="FFB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48</Characters>
  <Lines>0</Lines>
  <Paragraphs>0</Paragraphs>
  <TotalTime>46</TotalTime>
  <ScaleCrop>false</ScaleCrop>
  <LinksUpToDate>false</LinksUpToDate>
  <CharactersWithSpaces>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2021-08-03T10:24:00Z</dcterms:created>
  <dc:creator>Administrator</dc:creator>
  <cp:lastModifiedBy>啊喂</cp:lastModifiedBy>
  <dcterms:modified xsi:type="dcterms:W3CDTF">2026-07-16T07:09:30Z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06F1E2C4014B4DFD8AE610C653878D3E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