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11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71"/>
        <w:gridCol w:w="1140"/>
      </w:tblGrid>
      <w:tr w14:paraId="6423F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5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B36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2026年1-5月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固定资产投资主要指标</w:t>
            </w:r>
          </w:p>
        </w:tc>
      </w:tr>
      <w:tr w14:paraId="004137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3871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27F14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  <w:lang w:bidi="ar"/>
              </w:rPr>
              <w:t>指标名称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24E5E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  <w:lang w:bidi="ar"/>
              </w:rPr>
              <w:t>增长（%）</w:t>
            </w:r>
          </w:p>
        </w:tc>
      </w:tr>
      <w:tr w14:paraId="4B39E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27A56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  <w:lang w:bidi="ar"/>
              </w:rPr>
              <w:t xml:space="preserve">   固定资产投资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9A1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-5.8 </w:t>
            </w:r>
          </w:p>
        </w:tc>
      </w:tr>
      <w:tr w14:paraId="4BB587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F352C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  <w:lang w:bidi="ar"/>
              </w:rPr>
              <w:t xml:space="preserve">     第一产业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CF7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1650.31 </w:t>
            </w:r>
          </w:p>
        </w:tc>
      </w:tr>
      <w:tr w14:paraId="46CE33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2E576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  <w:lang w:bidi="ar"/>
              </w:rPr>
              <w:t xml:space="preserve">     第二产业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A0B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9.0 </w:t>
            </w:r>
          </w:p>
        </w:tc>
      </w:tr>
      <w:tr w14:paraId="4E4F18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CDF91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  <w:lang w:bidi="ar"/>
              </w:rPr>
              <w:t xml:space="preserve">     第三产业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22E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-44.73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</w:tbl>
    <w:p w14:paraId="7575FEDC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F27E7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8CFE6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2586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C2603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01ED7C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60AD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wMjVhYmQxOThkYzk2NTRkYWQ4ZTNlMzc1NzExYzcifQ=="/>
  </w:docVars>
  <w:rsids>
    <w:rsidRoot w:val="195743D3"/>
    <w:rsid w:val="004707DE"/>
    <w:rsid w:val="009D120E"/>
    <w:rsid w:val="00E4316F"/>
    <w:rsid w:val="02407117"/>
    <w:rsid w:val="055607DF"/>
    <w:rsid w:val="09E33541"/>
    <w:rsid w:val="0CAA0258"/>
    <w:rsid w:val="10595ACB"/>
    <w:rsid w:val="136A63E6"/>
    <w:rsid w:val="195743D3"/>
    <w:rsid w:val="19813E1B"/>
    <w:rsid w:val="1B706CA3"/>
    <w:rsid w:val="230B6E47"/>
    <w:rsid w:val="275639BF"/>
    <w:rsid w:val="2A461312"/>
    <w:rsid w:val="2F1D7A7C"/>
    <w:rsid w:val="33D417E9"/>
    <w:rsid w:val="398F2575"/>
    <w:rsid w:val="443C1FEB"/>
    <w:rsid w:val="469113D6"/>
    <w:rsid w:val="51DF57AE"/>
    <w:rsid w:val="54BB616B"/>
    <w:rsid w:val="565801CD"/>
    <w:rsid w:val="653001E2"/>
    <w:rsid w:val="FF7FF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国家统计局</Company>
  <Pages>1</Pages>
  <Words>45</Words>
  <Characters>68</Characters>
  <Lines>1</Lines>
  <Paragraphs>1</Paragraphs>
  <TotalTime>2</TotalTime>
  <ScaleCrop>false</ScaleCrop>
  <LinksUpToDate>false</LinksUpToDate>
  <CharactersWithSpaces>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2021-11-09T17:21:00Z</dcterms:created>
  <dc:creator>Administrator</dc:creator>
  <cp:lastModifiedBy>啊喂</cp:lastModifiedBy>
  <dcterms:modified xsi:type="dcterms:W3CDTF">2026-07-16T07:11:00Z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BD2418691C974FE9A2D545F46DAB360E</vt:lpwstr>
  </property>
  <property fmtid="{D5CDD505-2E9C-101B-9397-08002B2CF9AE}" pid="4" name="KSOTemplateDocerSaveRecord">
    <vt:lpwstr>eyJoZGlkIjoiNjYwMjVhYmQxOThkYzk2NTRkYWQ4ZTNlMzc1NzExYzciLCJ1c2VySWQiOiIzODIwNzM3ODMifQ==</vt:lpwstr>
  </property>
</Properties>
</file>