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16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临淄区疾病预防控制中心</w:t>
      </w:r>
    </w:p>
    <w:p w14:paraId="27343E94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lang w:val="en-US" w:eastAsia="zh-CN"/>
        </w:rPr>
        <w:t>“疾控专家进讲堂，健康科普惠万家”2026年活动计划表</w:t>
      </w:r>
    </w:p>
    <w:tbl>
      <w:tblPr>
        <w:tblStyle w:val="5"/>
        <w:tblW w:w="14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206"/>
        <w:gridCol w:w="2206"/>
        <w:gridCol w:w="2082"/>
        <w:gridCol w:w="3625"/>
        <w:gridCol w:w="1589"/>
        <w:gridCol w:w="1725"/>
      </w:tblGrid>
      <w:tr w14:paraId="0228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113" w:type="dxa"/>
            <w:noWrap w:val="0"/>
            <w:vAlign w:val="center"/>
          </w:tcPr>
          <w:p w14:paraId="46368E19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14B28F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承办科室</w:t>
            </w:r>
          </w:p>
        </w:tc>
        <w:tc>
          <w:tcPr>
            <w:tcW w:w="2206" w:type="dxa"/>
            <w:noWrap w:val="0"/>
            <w:vAlign w:val="center"/>
          </w:tcPr>
          <w:p w14:paraId="4C1F39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开展时间</w:t>
            </w:r>
          </w:p>
        </w:tc>
        <w:tc>
          <w:tcPr>
            <w:tcW w:w="2082" w:type="dxa"/>
            <w:noWrap w:val="0"/>
            <w:vAlign w:val="center"/>
          </w:tcPr>
          <w:p w14:paraId="604E44A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拟举办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625" w:type="dxa"/>
            <w:noWrap w:val="0"/>
            <w:vAlign w:val="center"/>
          </w:tcPr>
          <w:p w14:paraId="565ACD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拟举办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活动主题或讲授内容</w:t>
            </w:r>
          </w:p>
        </w:tc>
        <w:tc>
          <w:tcPr>
            <w:tcW w:w="1589" w:type="dxa"/>
            <w:noWrap w:val="0"/>
            <w:vAlign w:val="center"/>
          </w:tcPr>
          <w:p w14:paraId="50E8B1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授课专家</w:t>
            </w:r>
          </w:p>
        </w:tc>
        <w:tc>
          <w:tcPr>
            <w:tcW w:w="1725" w:type="dxa"/>
            <w:noWrap w:val="0"/>
            <w:vAlign w:val="center"/>
          </w:tcPr>
          <w:p w14:paraId="469657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</w:tr>
      <w:tr w14:paraId="37F0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6CD7AEE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3301E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087C2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2026.1.9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23E986E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临淄二中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C52DD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手足口病宣传培训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10E1A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B4841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</w:tr>
      <w:tr w14:paraId="522B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67F92E5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48911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77581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2026.1.20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3CEED3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金茵小学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15E11E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手足口病宣传培训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0F6D2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5BD1B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</w:tr>
      <w:tr w14:paraId="40CC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55E656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D9200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食品学校科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DDD035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FF2D2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康平小学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BBF46C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明眸筑未来，护眼正当时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64F04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FB9619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699A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13" w:type="dxa"/>
            <w:noWrap w:val="0"/>
            <w:vAlign w:val="center"/>
          </w:tcPr>
          <w:p w14:paraId="1E6074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65DF5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EF500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856CB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淄江幼儿园国家村分园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AD333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猩红热宣传培训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0CF61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D278AD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551F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3" w:type="dxa"/>
            <w:noWrap w:val="0"/>
            <w:vAlign w:val="center"/>
          </w:tcPr>
          <w:p w14:paraId="46770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67C6F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821B5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6377E3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金山镇瑟雅村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4BDDE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出血热、布病、发热伴等春季重点传染病宣传培训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7A94CB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马新政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900F01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马新政</w:t>
            </w:r>
          </w:p>
        </w:tc>
      </w:tr>
      <w:tr w14:paraId="19F4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5BB62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B50AA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医疗二科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4D4276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563791A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敬仲卫生院会议室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69DBE9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依法执业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A24666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王文亮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A52CA5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王文亮</w:t>
            </w:r>
          </w:p>
        </w:tc>
      </w:tr>
      <w:tr w14:paraId="3785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66F4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A992ED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消毒与媒介生物科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48E9B3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FCAF71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金山镇瑟雅村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C7DCE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临淄区病媒生物防制培训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722FC6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孙爱君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E6E48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孙爱君</w:t>
            </w:r>
          </w:p>
        </w:tc>
      </w:tr>
      <w:tr w14:paraId="0C33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2B4A9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4E673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食品学校科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6F9F1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2026.3.12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2C3C6A5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临淄二中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6D2BAD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守护校园“舌尖上的安全”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47F75F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孙凤姣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7A28A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孙凤姣</w:t>
            </w:r>
          </w:p>
        </w:tc>
      </w:tr>
      <w:tr w14:paraId="4720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3EA573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85C83C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职业健康监督科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32CD98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4976F7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临淄区妇保院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3F0D5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重点行业职业健康培训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3EC59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成磊、崔倩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0E0890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成磊</w:t>
            </w:r>
          </w:p>
        </w:tc>
      </w:tr>
      <w:tr w14:paraId="4128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AD23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5EBBDE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医疗二科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56B31C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2026.3.12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8E8D3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皇城中心卫生院会议室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A79823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村卫生室依法执业规范化培训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C81B69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王文亮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7A5F8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王文亮</w:t>
            </w:r>
          </w:p>
        </w:tc>
      </w:tr>
      <w:tr w14:paraId="157E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7401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77E32F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食品学校科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EACAF5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2026.3.17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27734A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闻韶书院小学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700F76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明眸筑未来，护眼正当时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9D8AD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D475E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2740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CD1D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5F30F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疾控七科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C1DD37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2026.3.20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54981A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临淄区茂业时代广场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0B4B9C2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关注“盐”值，健康加倍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5D5AC7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张城倩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D18E3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张城倩</w:t>
            </w:r>
          </w:p>
        </w:tc>
      </w:tr>
      <w:tr w14:paraId="589D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469A3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79C81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职业卫生监督科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8117E2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2026.3.24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23CFE6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临淄区疾控中心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EC5D33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非医疗机构辐射危害专项治理专题讲座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620E64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成磊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4B898D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成磊</w:t>
            </w:r>
          </w:p>
        </w:tc>
      </w:tr>
      <w:tr w14:paraId="24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5CC60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31396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疾控四科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35F99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2026.3.24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89A78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临淄区齐园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6AE618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结核病防控宣传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14542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崔发达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5A60A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崔发达</w:t>
            </w:r>
          </w:p>
        </w:tc>
      </w:tr>
      <w:tr w14:paraId="2F39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22E9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E1C9CE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CF020B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9A5992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朱台镇宁王幼儿园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0810180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幼儿春季常见传染病防控知识科普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B739F7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罗婷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EEF7D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罗婷</w:t>
            </w:r>
          </w:p>
        </w:tc>
      </w:tr>
      <w:tr w14:paraId="46D6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3BB1B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A920E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理化检验科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95BAFA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72D4C9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孙娄大集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2CAD166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饮水健康知识宣传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1B2618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郝丽媛、王业辉、李佳鸿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D9775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郝丽媛</w:t>
            </w:r>
          </w:p>
        </w:tc>
      </w:tr>
      <w:tr w14:paraId="07B3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6DB1D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" w:eastAsia="zh-CN"/>
              </w:rPr>
              <w:t>7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28C3E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食品学校科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0EBFD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335986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朱台宁王幼儿园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1E7850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明眸筑未来，护眼正当时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7841A5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324570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1DFF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4E8A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CE8E28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环境、职业与放射卫生监测科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B6871D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C90160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稷下街道孙娄大集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7120A49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健康饮水，健康家庭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A6B0E7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674E08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</w:tr>
      <w:tr w14:paraId="3260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5F13A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97E80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疾控七科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9A4736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DB0F02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稷下街道孙娄大集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2C2FE9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防治高血压、全民控盐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BECC9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王钰迪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9EC5F1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王钰迪</w:t>
            </w:r>
          </w:p>
        </w:tc>
      </w:tr>
      <w:tr w14:paraId="1015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F2919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46D4D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12BC15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6619A90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稷下街道孙娄大集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C6D07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和烟瘾做个了断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FC7FCC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韩英连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0F7D9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韩英连</w:t>
            </w:r>
          </w:p>
        </w:tc>
      </w:tr>
      <w:tr w14:paraId="5FA5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8A3E2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968F0A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公共场所科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1E9B98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65FBA29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金岭回族镇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704BF5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重点公共场所卫生培训讲座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E8991A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闫厚利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1DD287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闫厚利</w:t>
            </w:r>
          </w:p>
        </w:tc>
      </w:tr>
      <w:tr w14:paraId="6C97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CE12C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0412E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食品学校科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DF01C2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2026.3.26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3639B8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翡翠东第幼儿园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0766CC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明眸筑未来，护眼正当时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822AD1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5FF6A9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1181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8DD76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EBF0AF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公卫一科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20D23D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2026.3.31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2053938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闻韶路35号执法大队会议室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1170B0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现制现售饮用水卫生管理业务培训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1926EB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杨立慧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F55EA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杨立慧</w:t>
            </w:r>
          </w:p>
        </w:tc>
      </w:tr>
      <w:tr w14:paraId="7E7D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AE954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DB5FCE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公共场所科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50FA9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2026.3.31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2AB27C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闻韶路35号执法大队会议室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063AAE1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重点公共场所卫生知识培训会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11C63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闫厚利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1ACC53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闫厚利</w:t>
            </w:r>
          </w:p>
        </w:tc>
      </w:tr>
      <w:tr w14:paraId="005F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A8D54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12618E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公卫一科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65DD9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2026.3.31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31CFD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闻韶路35号执法大队会议室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15410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临淄区现制现售饮用水专项整治工作会议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21A114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杨立慧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E02A6B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杨立慧</w:t>
            </w:r>
          </w:p>
        </w:tc>
      </w:tr>
      <w:tr w14:paraId="1C8E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4AB40B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EB574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微生物检验科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A8C28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2026.4.15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5A0256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齐文化博物馆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74EC2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全民国家安全教育主题宣传周及保密宣传教育月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2C633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王锐、齐冲、甄亚男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D89C2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王锐</w:t>
            </w:r>
          </w:p>
        </w:tc>
      </w:tr>
      <w:tr w14:paraId="1F68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BCB7D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BB6B38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公卫一科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D417CF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2026.4.16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C03576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晏婴路187号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4833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强化基层监管 守护校园饮水安全—学校直饮水卫生专题培训</w:t>
            </w:r>
          </w:p>
          <w:p w14:paraId="3107B40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8FF528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曹丽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00989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曹丽</w:t>
            </w:r>
          </w:p>
        </w:tc>
      </w:tr>
      <w:tr w14:paraId="55ED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8AFF4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D1900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疾控七科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819126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2026.4.17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56A910F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胜辛社区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D7A6D6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防治高血压、全民控盐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AADD52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王钰迪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157D7D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王钰迪</w:t>
            </w:r>
          </w:p>
        </w:tc>
      </w:tr>
      <w:tr w14:paraId="23BE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939A7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28DA6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环境、职业与放射卫生监测科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B8558E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2026.4.22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745F20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淄博峻辰新材料科技有限公司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859CB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硫化氢的危害与预防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34875B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C7DF45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</w:tr>
      <w:tr w14:paraId="0267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58C5E1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06" w:type="dxa"/>
            <w:noWrap w:val="0"/>
            <w:vAlign w:val="center"/>
          </w:tcPr>
          <w:p w14:paraId="5DBF96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noWrap w:val="0"/>
            <w:vAlign w:val="center"/>
          </w:tcPr>
          <w:p w14:paraId="3CD3A78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2026.4.24</w:t>
            </w:r>
          </w:p>
        </w:tc>
        <w:tc>
          <w:tcPr>
            <w:tcW w:w="2082" w:type="dxa"/>
            <w:noWrap w:val="0"/>
            <w:vAlign w:val="center"/>
          </w:tcPr>
          <w:p w14:paraId="15504A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凤凰镇</w:t>
            </w:r>
          </w:p>
        </w:tc>
        <w:tc>
          <w:tcPr>
            <w:tcW w:w="3625" w:type="dxa"/>
            <w:noWrap w:val="0"/>
            <w:vAlign w:val="center"/>
          </w:tcPr>
          <w:p w14:paraId="77A685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人畜共患病防控宣传培训</w:t>
            </w:r>
          </w:p>
        </w:tc>
        <w:tc>
          <w:tcPr>
            <w:tcW w:w="1589" w:type="dxa"/>
            <w:noWrap w:val="0"/>
            <w:vAlign w:val="center"/>
          </w:tcPr>
          <w:p w14:paraId="36F4A7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noWrap w:val="0"/>
            <w:vAlign w:val="center"/>
          </w:tcPr>
          <w:p w14:paraId="0E4C8B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532C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33DB4A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35115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环境、职业与放射卫生监测科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D1B11E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.5.17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3A9396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辛店街道王朱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22FCD8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健康生活，从健康饮水开始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0E2D1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FDB6C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</w:tr>
      <w:tr w14:paraId="43DC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7A7AE2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EF4CB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9D795E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.5.19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0E75E6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溡水实验学校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73CBE5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学生常见病干预技术大培训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C327C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叶红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C78F4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叶红</w:t>
            </w:r>
          </w:p>
        </w:tc>
      </w:tr>
      <w:tr w14:paraId="2BDD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BC962F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9DB85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8BC09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2026.5.26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8DC503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勇士社区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BD0FE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远离烟草，珍爱生命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53652E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1A69E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7AC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780EF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860618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1D3210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2026.5.26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16650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虎山社区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0FAFFC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远离烟草，珍爱生命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AF772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6F72D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6306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FC9A83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C76EF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80969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2026.5.31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481991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金岭镇政府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163BA6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筑牢健康四大基石，践行健康生活方式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34118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韩英连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25532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韩英连</w:t>
            </w:r>
          </w:p>
        </w:tc>
      </w:tr>
      <w:tr w14:paraId="6478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70AFD1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B30B4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5B2A5C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2026.6.5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8D2027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皇城二中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12F86C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“碘”亮生活，健康同行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542F0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92A7F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4817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999862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A77DC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六科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BD6593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2026.6.8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CAC61E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金岭回族中学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F8D41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全国爱眼日宣传---关注普遍的眼健康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A1FA2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5AF90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6624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A85B97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79189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057F9E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2026.6.8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E8BE5A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金岭镇中学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9878D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“碘”亮生活，健康同行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4C50D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9545E2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79CC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356210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E070D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环境、职业与放射卫生监测科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58B2E6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2026.6.12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1860C5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山东美陵化工设备有限公司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591F9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高温作业，谨防中暑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057A8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9C583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</w:tr>
      <w:tr w14:paraId="652E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D3B3E9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40</w:t>
            </w:r>
            <w:bookmarkStart w:id="0" w:name="_GoBack"/>
            <w:bookmarkEnd w:id="0"/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DB9CB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5B8B76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2026.6.15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6D4AAC1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临淄区人力资源和社会保障局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782DCA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筑牢健康四大基石，践行健康生活方式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60E1D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46108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50F7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EA5CC0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4AD11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499EF5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2026.7.5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325D6B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金山镇西张村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46A08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流行性出血热及防鼠灭鼠知识宣传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41DFF6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DC35A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4CD1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C9867B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6A667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六科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E1CE38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2026.7.18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E79A06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中国石化股份有限公司齐鲁分公司第二化肥厂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2AB62B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高温作业，谨防中暑。食品卫生无小事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66260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石琛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0423D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石琛</w:t>
            </w:r>
          </w:p>
        </w:tc>
      </w:tr>
      <w:tr w14:paraId="73B2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36C06D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8D524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环境、职业与放射卫生监测科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49A5DA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2026.8.3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54DAAA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山东久立化工有限公司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782342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高温作业，谨防中暑。食品卫生无小事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59948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CE8A0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张姗姗</w:t>
            </w:r>
          </w:p>
        </w:tc>
      </w:tr>
      <w:tr w14:paraId="6580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FD9954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DB93B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911C75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2026.8.9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5D9EC85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东王市场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33D75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结核病、艾滋病相关知识宣讲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63843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40A9F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0EB9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F2DAE6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27BAA3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4FD3E5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2026.8.16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CEB921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皇城镇四官村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88C05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艾滋病、结核病相关知识宣讲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6ED623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B4792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0188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5F337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C459A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1F3AD4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2026.8.21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67E7D60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皇城五路口村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35579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艾滋病、结核病相关知识宣讲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AE8DC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36537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531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1CA9D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5AA81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2966C3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2026.9.12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D48423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溡源社区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1BB6E9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流感防控技术指南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01A84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371EE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277C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0FAE68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E5EC8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3D5FBF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2026.9.17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BAA66C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溡源社区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232F36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带状疱疹疾病与疫苗基础知识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E40631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王希赟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3E1BB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王希赟</w:t>
            </w:r>
          </w:p>
        </w:tc>
      </w:tr>
      <w:tr w14:paraId="302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8CEB0A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FAE86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933892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2026.9.19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CAA502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凤凰镇路山小学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476E86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2023饮水型氟中毒科普宣传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8EF41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7875B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25C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915670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4AFD9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A8EA90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2026.9.20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561C9E5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金岭回族镇中心小学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B1895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手足口病等夏秋季常见传染病知识宣传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45A79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23A18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</w:tr>
      <w:tr w14:paraId="2513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03F7BD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004BF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0E462C5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2026.9.21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31CB6B0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临淄一中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021542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新型冠状病毒感染的中医药防治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24D56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韩英连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2BA612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韩英连</w:t>
            </w:r>
          </w:p>
        </w:tc>
      </w:tr>
      <w:tr w14:paraId="673F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57AFCE6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211D8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79F1C1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2026.9.24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0B043B1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临淄区第三中学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F327A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结核病、艾滋病相关知识宣讲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B4D5A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96511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崔婷婷</w:t>
            </w:r>
          </w:p>
        </w:tc>
      </w:tr>
      <w:tr w14:paraId="304C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DA04A4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C32B1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59B273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2026.9.26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24B0F13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临淄区第三中学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6213993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食品安全与营养健康知识小课堂、真心呵护眼绎精彩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F8D92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孙凤姣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A515C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孙凤姣</w:t>
            </w:r>
          </w:p>
        </w:tc>
      </w:tr>
      <w:tr w14:paraId="59BB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7025BC6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9D9E5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9CB491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2026.10.10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188B61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临淄区朱台中学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1B3A6A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结核病病相关知识宣讲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DB345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E5678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0122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2CBE19E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E82E9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消毒与媒介生物科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21B33F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2026.10.16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2140FE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实验幼儿园金鼎绿城园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77F337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诺如病毒防治攻略，这才是正确的消毒方式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415AC3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孙爱君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B42A0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孙爱君</w:t>
            </w:r>
          </w:p>
        </w:tc>
      </w:tr>
      <w:tr w14:paraId="0DDB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19FA4C6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2FFF1E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52FA5E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2026.10.17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7A15243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实验幼儿园金鼎绿城园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0921A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手足口病预防宣传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658A1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3344F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闫德月</w:t>
            </w:r>
          </w:p>
        </w:tc>
      </w:tr>
      <w:tr w14:paraId="6F4A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709DE5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664B37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298E3F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2026.10.18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63060B0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临淄区淄江社区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33C6F7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艾滋病相关知识宣讲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85A5B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41A24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</w:tr>
      <w:tr w14:paraId="20AB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03BFE12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44433A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53DD0B6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2026.10.22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40E472B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稷下小学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1D0B9F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健康小知识（食品安全与雾霾）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3D67E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孙凤姣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A2795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孙凤姣</w:t>
            </w:r>
          </w:p>
        </w:tc>
      </w:tr>
      <w:tr w14:paraId="5278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13" w:type="dxa"/>
            <w:noWrap w:val="0"/>
            <w:vAlign w:val="center"/>
          </w:tcPr>
          <w:p w14:paraId="691DBAD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31B8C7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shd w:val="clear" w:color="auto" w:fill="auto"/>
            <w:noWrap w:val="0"/>
            <w:vAlign w:val="center"/>
          </w:tcPr>
          <w:p w14:paraId="1F9AAE1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2026.10.24</w:t>
            </w:r>
          </w:p>
        </w:tc>
        <w:tc>
          <w:tcPr>
            <w:tcW w:w="2082" w:type="dxa"/>
            <w:shd w:val="clear" w:color="auto" w:fill="auto"/>
            <w:noWrap w:val="0"/>
            <w:vAlign w:val="center"/>
          </w:tcPr>
          <w:p w14:paraId="1D4F343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淄博工业学校</w:t>
            </w:r>
          </w:p>
        </w:tc>
        <w:tc>
          <w:tcPr>
            <w:tcW w:w="3625" w:type="dxa"/>
            <w:shd w:val="clear" w:color="auto" w:fill="auto"/>
            <w:noWrap w:val="0"/>
            <w:vAlign w:val="center"/>
          </w:tcPr>
          <w:p w14:paraId="5A085C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放下手机保护眼睛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23F7F9F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徐瑞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BF513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徐瑞</w:t>
            </w:r>
          </w:p>
        </w:tc>
      </w:tr>
      <w:tr w14:paraId="1C74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789A6F6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E5C39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食品学校科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8A1699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2026.10.30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CCE57B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临淄太公小学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357A4D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真心呵护眼绎精彩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25B30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45DF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李甜甜</w:t>
            </w:r>
          </w:p>
        </w:tc>
      </w:tr>
      <w:tr w14:paraId="593A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42B6BD6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2E830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疾控六科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EFDC19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2026.10.31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C8F719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淄江中学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094FEA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健康小知识（食品安全、雾霾、学校常见病干预）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89B1C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石琛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AF9AF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石琛</w:t>
            </w:r>
          </w:p>
        </w:tc>
      </w:tr>
      <w:tr w14:paraId="4D6E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2EE38F4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E8E54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疾控四科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EC5B53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984BD7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淄博中岳建设有限公司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9AE8A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结核病防治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B8425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崔发达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E674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崔发达</w:t>
            </w:r>
          </w:p>
        </w:tc>
      </w:tr>
      <w:tr w14:paraId="0E9A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1620FE3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78732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F8FE9F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1B17D8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淄博中岳建设有限公司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A6524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艾滋病相关知识宣讲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41CB8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崔婷婷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4429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崔婷婷</w:t>
            </w:r>
          </w:p>
        </w:tc>
      </w:tr>
      <w:tr w14:paraId="4721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577E671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38A14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9C4C8D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2026.11.7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73BB26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自然资源局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173E5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健康新生活，快乐你我他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E59D3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983FC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6A6C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3DC80AB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2806E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0D60FB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2026.11.10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7D08B6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堠皋社区卫生服务站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6A776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科学防控秋冬季传染病健康生活永相伴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E9497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88A90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7274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4ACF0F6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1CE25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E7AB4B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2026.11.13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E15DB2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稷下小学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A8B3D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2023碘缺乏科普宣传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1975F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BA34E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711E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7749F0C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2D64CC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疾控四科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674E3D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2026.11.13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E1785B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稷下小学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0EE47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结核病相关知识宣讲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374B9F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崔发达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E273F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崔发达</w:t>
            </w:r>
          </w:p>
        </w:tc>
      </w:tr>
      <w:tr w14:paraId="6F1B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426AD84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99713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53B4AC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2026.11.14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7D3099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孙娄大集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F019D9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科学防控秋冬季传染病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2F65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36823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3E6D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654DC41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0A6E9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健康教育科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80A412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2026.11.16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553B1F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临淄区自然资源局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2AA248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健康新生活，快乐你我他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77D5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A1000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邢艳玲</w:t>
            </w:r>
          </w:p>
        </w:tc>
      </w:tr>
      <w:tr w14:paraId="1BAA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72B05E9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1344B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521C2E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2026.11.18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24E743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石化社区服务中心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A0D00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科学防控秋冬季传染病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2043F2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8010D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卢利苹</w:t>
            </w:r>
          </w:p>
        </w:tc>
      </w:tr>
      <w:tr w14:paraId="7A6C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  <w:vAlign w:val="center"/>
          </w:tcPr>
          <w:p w14:paraId="5EB54F5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DC19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疾控二科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3AFED8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2026.12.2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BAFEF2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临淄中学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ACBCD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冬季流感防控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17B96D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马新政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C5F59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马新政</w:t>
            </w:r>
          </w:p>
        </w:tc>
      </w:tr>
      <w:tr w14:paraId="5121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</w:tcPr>
          <w:p w14:paraId="2FD46F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4E6B1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消毒与媒介生物科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923208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2026.12.7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6A4EB1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稷下街道文苑社区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0025C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流行性感冒与普通感冒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4AC1C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王成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5C0D8B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王成</w:t>
            </w:r>
          </w:p>
        </w:tc>
      </w:tr>
      <w:tr w14:paraId="2890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</w:tcPr>
          <w:p w14:paraId="0D50892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B7672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D4DF4E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2026.12.15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10993C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临淄区检验检测中心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394A8C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地方病中的那碘事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7FB1D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B005C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0CF2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</w:tcPr>
          <w:p w14:paraId="6808DE3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229D0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疾控三科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FD5E47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2026.12.19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A0AD70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淄博市工业学校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6D6BF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氟中毒科普教育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EA9D5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8D16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于宁</w:t>
            </w:r>
          </w:p>
        </w:tc>
      </w:tr>
      <w:tr w14:paraId="1A03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3" w:type="dxa"/>
          </w:tcPr>
          <w:p w14:paraId="7D66779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3DC57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疾控五科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59A86A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2026.12.21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FC4D0B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淄博市工业学校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7A4C6E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艾滋病防治知识培训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A3C4B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C2657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于祝华</w:t>
            </w:r>
          </w:p>
        </w:tc>
      </w:tr>
    </w:tbl>
    <w:p w14:paraId="6FC24E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GI1N2JhYWFiNzY0OTg0MjJlMDc5ZjdlYjM2NzIifQ=="/>
  </w:docVars>
  <w:rsids>
    <w:rsidRoot w:val="76006109"/>
    <w:rsid w:val="130E1417"/>
    <w:rsid w:val="20E029BA"/>
    <w:rsid w:val="21DC0E9F"/>
    <w:rsid w:val="382150B0"/>
    <w:rsid w:val="70766402"/>
    <w:rsid w:val="76006109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/>
    </w:pPr>
    <w:rPr>
      <w:color w:val="000000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2459</Words>
  <Characters>3150</Characters>
  <Lines>0</Lines>
  <Paragraphs>0</Paragraphs>
  <TotalTime>7</TotalTime>
  <ScaleCrop>false</ScaleCrop>
  <LinksUpToDate>false</LinksUpToDate>
  <CharactersWithSpaces>3151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2025-06-06T02:56:00Z</dcterms:created>
  <dc:creator>zzq琦</dc:creator>
  <cp:lastModifiedBy>流调七组</cp:lastModifiedBy>
  <dcterms:modified xsi:type="dcterms:W3CDTF">2026-04-24T07:01:57Z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FF48C6D1513744FBBD634DE1BB00D1D6_13</vt:lpwstr>
  </property>
  <property fmtid="{D5CDD505-2E9C-101B-9397-08002B2CF9AE}" pid="4" name="KSOTemplateDocerSaveRecord">
    <vt:lpwstr>eyJoZGlkIjoiY2Y1NjhiY2Y5YmI2MjkzN2QxM2YxNTllNGJhMzE4NDkifQ==</vt:lpwstr>
  </property>
</Properties>
</file>