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临淄区齐都中心卫生院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健康教育讲座等活动时间、地点、内容公示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健康教育讲座计划表</w:t>
      </w:r>
    </w:p>
    <w:tbl>
      <w:tblPr>
        <w:tblStyle w:val="2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818"/>
        <w:gridCol w:w="2944"/>
        <w:gridCol w:w="127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时间</w:t>
            </w:r>
          </w:p>
        </w:tc>
        <w:tc>
          <w:tcPr>
            <w:tcW w:w="181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944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讲座内容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主讲人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default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西关北村委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新冠肺炎防治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刘丛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2022年2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长胡村委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肿瘤防治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王保忠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2022年3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龙贯卫生室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结核病防治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谭文凤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2022年4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医院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低盐饮食防控高血压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谭文凤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2022年5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崔家村委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冠心病中医防治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刘鑫光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2022年6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刘家寨村委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default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健康素养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66条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张志强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2022年7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张家村委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肝炎防治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刘丛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2022年8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兴齐社区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default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家庭急救常识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耿玮建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2022年9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国家卫生室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脑卒中防治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刘桂香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2022年10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督府村委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高血压防治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王保忠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2022年11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西古东村委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糖尿病防治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王波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6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2022年12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河崖村委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艾滋病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防治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张志强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</w:tr>
    </w:tbl>
    <w:p>
      <w:pPr>
        <w:spacing w:line="560" w:lineRule="atLeast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备注:每期讲座都宣讲艾滋病防治知识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spacing w:line="560" w:lineRule="atLeast"/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健康教育咨询计划表</w:t>
      </w:r>
    </w:p>
    <w:tbl>
      <w:tblPr>
        <w:tblStyle w:val="2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425"/>
        <w:gridCol w:w="356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时间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咨询主题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咨询解答人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2022年2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西古集市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新冠肺炎防治知识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刘丛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2022年4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结核病知识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王海霞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2022年5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中医养生保健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刘振杰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2022年6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慢性阻塞性肺疾病知识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高子晴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2022年7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肝炎防治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王曼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2022年10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精神卫生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边立伟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2022年10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高血压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边立伟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2022年11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糖尿病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2022年12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月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>集市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艾滋病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eastAsia="zh-CN"/>
              </w:rPr>
              <w:t>王保忠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mYxZmYzZDU5MjgzNjllZGZhNTlkNWNkMjQ4MGIifQ=="/>
  </w:docVars>
  <w:rsids>
    <w:rsidRoot w:val="72050E2B"/>
    <w:rsid w:val="0D8B0A01"/>
    <w:rsid w:val="2ABF1892"/>
    <w:rsid w:val="627B5AC3"/>
    <w:rsid w:val="6DB14684"/>
    <w:rsid w:val="720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486</Characters>
  <Lines>0</Lines>
  <Paragraphs>0</Paragraphs>
  <TotalTime>7</TotalTime>
  <ScaleCrop>false</ScaleCrop>
  <LinksUpToDate>false</LinksUpToDate>
  <CharactersWithSpaces>486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2022-10-16T00:42:00Z</dcterms:created>
  <dc:creator>星星语</dc:creator>
  <cp:lastModifiedBy>星星语</cp:lastModifiedBy>
  <dcterms:modified xsi:type="dcterms:W3CDTF">2022-10-16T01:09:15Z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489E78619AFB4586BC4E9F076CACF3C0</vt:lpwstr>
  </property>
</Properties>
</file>