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DE6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2024年临淄区常规预防接种门诊（站）、产科预防接种室、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成人预防接种门诊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、新冠疫苗接种点、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狂犬病暴露预防处置门诊公示</w:t>
      </w:r>
    </w:p>
    <w:p w14:paraId="6E2DFCC0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7609820C">
      <w:pPr>
        <w:ind w:firstLine="560" w:firstLineChars="200"/>
        <w:jc w:val="left"/>
        <w:rPr>
          <w:rFonts w:ascii="仿宋" w:hAnsi="仿宋" w:eastAsia="仿宋" w:cs="仿宋"/>
          <w:sz w:val="28"/>
          <w:szCs w:val="36"/>
        </w:rPr>
      </w:pPr>
      <w:bookmarkStart w:id="0" w:name="_GoBack"/>
      <w:r>
        <w:rPr>
          <w:rFonts w:hint="eastAsia" w:ascii="仿宋" w:hAnsi="仿宋" w:eastAsia="仿宋" w:cs="仿宋"/>
          <w:sz w:val="28"/>
          <w:szCs w:val="36"/>
        </w:rPr>
        <w:t>为满足广</w:t>
      </w:r>
      <w:bookmarkEnd w:id="0"/>
      <w:r>
        <w:rPr>
          <w:rFonts w:hint="eastAsia" w:ascii="仿宋" w:hAnsi="仿宋" w:eastAsia="仿宋" w:cs="仿宋"/>
          <w:sz w:val="28"/>
          <w:szCs w:val="36"/>
        </w:rPr>
        <w:t>大居民疫苗接种服务需求，现将临淄区各常规预防接种门诊（站）、成人预防接种门诊</w:t>
      </w:r>
      <w:r>
        <w:rPr>
          <w:rFonts w:ascii="仿宋" w:hAnsi="仿宋" w:eastAsia="仿宋" w:cs="仿宋"/>
          <w:sz w:val="28"/>
          <w:szCs w:val="36"/>
        </w:rPr>
        <w:t>、新冠疫苗接种点、</w:t>
      </w:r>
      <w:r>
        <w:rPr>
          <w:rFonts w:hint="eastAsia" w:ascii="仿宋" w:hAnsi="仿宋" w:eastAsia="仿宋" w:cs="仿宋"/>
          <w:sz w:val="28"/>
          <w:szCs w:val="36"/>
        </w:rPr>
        <w:t>产科预防接种室、狂犬病暴露预防处置门诊公示如下：</w:t>
      </w:r>
    </w:p>
    <w:p w14:paraId="71A425B3">
      <w:pPr>
        <w:ind w:firstLine="562" w:firstLineChars="200"/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常规预防接种门诊（站</w:t>
      </w:r>
      <w:r>
        <w:rPr>
          <w:rFonts w:ascii="仿宋" w:hAnsi="仿宋" w:eastAsia="仿宋" w:cs="仿宋"/>
          <w:b/>
          <w:bCs/>
          <w:sz w:val="28"/>
          <w:szCs w:val="36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、</w:t>
      </w:r>
      <w:r>
        <w:rPr>
          <w:rFonts w:ascii="仿宋" w:hAnsi="仿宋" w:eastAsia="仿宋" w:cs="仿宋"/>
          <w:b/>
          <w:bCs/>
          <w:sz w:val="28"/>
          <w:szCs w:val="36"/>
        </w:rPr>
        <w:t>成人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预防接种门诊公示</w:t>
      </w:r>
    </w:p>
    <w:tbl>
      <w:tblPr>
        <w:tblStyle w:val="4"/>
        <w:tblW w:w="912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773"/>
        <w:gridCol w:w="2236"/>
        <w:gridCol w:w="1950"/>
        <w:gridCol w:w="1391"/>
      </w:tblGrid>
      <w:tr w14:paraId="413E7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A4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3D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接种单位名称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7BA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单位地址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2B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开诊时间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912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</w:tr>
      <w:tr w14:paraId="49DFE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F50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96B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临淄区齐都中心卫生院常规预防接种门诊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AB3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临淄区齐都镇齐都路140号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86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周二、周六全天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8B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0533-2347921</w:t>
            </w:r>
          </w:p>
        </w:tc>
      </w:tr>
      <w:tr w14:paraId="2E1D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C0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D24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临淄区雪宫社区卫生服务中心常规预防接种门诊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DEC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临淄区大顺路32号-14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95C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11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0533-7318136</w:t>
            </w:r>
          </w:p>
        </w:tc>
      </w:tr>
      <w:tr w14:paraId="75E12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18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2FAB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临淄区金岭卫生院常规预防接种门诊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F9D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临淄区金岭南路1881号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D3B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周二全天，周六上午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CB6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15725757362</w:t>
            </w:r>
          </w:p>
        </w:tc>
      </w:tr>
      <w:tr w14:paraId="26B09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95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191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临淄区金山中心卫生院常规预防接种门诊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71E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临淄区金山镇张边路20号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3FE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周二，周四、周六上午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F0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0533-7855152</w:t>
            </w:r>
          </w:p>
        </w:tc>
      </w:tr>
      <w:tr w14:paraId="35D2E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1B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C5A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临淄区凤凰中心卫生院常规预防接种门诊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D71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凤凰镇路山西路4号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F94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周二、周六全天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FC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0533-7870661</w:t>
            </w:r>
          </w:p>
        </w:tc>
      </w:tr>
      <w:tr w14:paraId="2469E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0F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136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临淄区朱台中心卫生院常规预防接种门诊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6C5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临淄区朱台镇朱台路10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1E9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周二、周六全天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D8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0533-7859973</w:t>
            </w:r>
          </w:p>
        </w:tc>
      </w:tr>
      <w:tr w14:paraId="6EC39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54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677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临淄区稷下街道淄江社区卫生服务中心常规预防接种门诊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A68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晏婴路淄江路段太公小学对面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231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日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ECC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0533-7161018</w:t>
            </w:r>
          </w:p>
        </w:tc>
      </w:tr>
      <w:tr w14:paraId="23578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0B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6AF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临淄区稷下街道金茵社区卫生服务站常规预防接种门诊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262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稷下街道办金茵生活区40号楼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462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周二、周四、周六全天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857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0533-7220021</w:t>
            </w:r>
          </w:p>
        </w:tc>
      </w:tr>
      <w:tr w14:paraId="3F85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54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E65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临淄区妇幼保健院（齐都医院）常规预防接种门诊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797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临淄区大顺路123号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3A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周一到周五全天，周六上午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A1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0533-7328020</w:t>
            </w:r>
          </w:p>
        </w:tc>
      </w:tr>
      <w:tr w14:paraId="200BF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0F7F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454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临淄区中医医院常规预防接种门诊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D74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临淄区辛南二路74号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A3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CE2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0533-7114276</w:t>
            </w:r>
          </w:p>
        </w:tc>
      </w:tr>
      <w:tr w14:paraId="7A549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61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938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临淄区敬仲卫生院常规预防接种门诊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5AA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敬仲镇敬仲路15号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6DC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周二、周六全天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EC7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0533-7858635</w:t>
            </w:r>
          </w:p>
        </w:tc>
      </w:tr>
      <w:tr w14:paraId="17AB0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DE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7FE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临淄区齐陵卫生院常规预防接种门诊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F5C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临淄区齐陵街道齐陵路81号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74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周二、周三、周六上午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0B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0533-7866209</w:t>
            </w:r>
          </w:p>
        </w:tc>
      </w:tr>
      <w:tr w14:paraId="47CB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C5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E2F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临淄区石化社区卫生服务中心常规预防接种门诊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A4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稷下路62号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E2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周一到周六全天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AA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0533-7698132</w:t>
            </w:r>
          </w:p>
        </w:tc>
      </w:tr>
      <w:tr w14:paraId="1352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92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D51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淄博化建老年病医院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预防接种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AB2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临淄区建设南路3号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43B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周一到周六上午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E4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0533-7673736</w:t>
            </w:r>
          </w:p>
        </w:tc>
      </w:tr>
      <w:tr w14:paraId="026D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97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97A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临淄区皇城中心卫生院常规预防接种门诊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A7D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临淄区皇城镇皇城路120号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46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周二全天，周六上午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701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0533-7889292</w:t>
            </w:r>
          </w:p>
        </w:tc>
      </w:tr>
      <w:tr w14:paraId="4F448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C3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3C2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北大医疗鲁中医院胜利分院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预防接种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274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淄博市临淄区炼厂中路10号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10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周二、周四全天，周六上午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DB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0533-7698996</w:t>
            </w:r>
          </w:p>
        </w:tc>
      </w:tr>
      <w:tr w14:paraId="24E92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5C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AB6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稷下齐都花园社区卫生服务站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预防接种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站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6E9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齐都花园</w:t>
            </w:r>
            <w:r>
              <w:rPr>
                <w:rStyle w:val="6"/>
                <w:rFonts w:ascii="Times New Roman" w:hAnsi="Times New Roman" w:eastAsia="仿宋" w:cs="Times New Roman"/>
                <w:sz w:val="18"/>
                <w:szCs w:val="18"/>
                <w:lang w:bidi="ar"/>
              </w:rPr>
              <w:t>39</w:t>
            </w:r>
            <w:r>
              <w:rPr>
                <w:rStyle w:val="7"/>
                <w:rFonts w:hint="default" w:ascii="Times New Roman" w:hAnsi="Times New Roman" w:eastAsia="仿宋" w:cs="Times New Roman"/>
                <w:sz w:val="18"/>
                <w:szCs w:val="18"/>
                <w:lang w:bidi="ar"/>
              </w:rPr>
              <w:t>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9D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周二、周四上午，周六全天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1E6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0533-7317607</w:t>
            </w:r>
          </w:p>
        </w:tc>
      </w:tr>
      <w:tr w14:paraId="3D55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89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B7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临淄区稷下街道淄江社区卫生服务中心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成人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预防接种门诊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328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晏婴路淄江路段太公小学对面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BD0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周一至周五全天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93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0533-7161018</w:t>
            </w:r>
          </w:p>
        </w:tc>
      </w:tr>
    </w:tbl>
    <w:p w14:paraId="26D73E4D">
      <w:pPr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产科预防接种室公示</w:t>
      </w:r>
    </w:p>
    <w:tbl>
      <w:tblPr>
        <w:tblStyle w:val="4"/>
        <w:tblW w:w="917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9"/>
        <w:gridCol w:w="1800"/>
        <w:gridCol w:w="1800"/>
        <w:gridCol w:w="1391"/>
      </w:tblGrid>
      <w:tr w14:paraId="6BE8B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DD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门诊名称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1DA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D8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开诊时间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7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14:paraId="66B92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125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临淄区人民医院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（淄博市立医院）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产科预防接种室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E8B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临淄桓公路139号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1B5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54A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0533-7162032</w:t>
            </w:r>
          </w:p>
        </w:tc>
      </w:tr>
      <w:tr w14:paraId="7934F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C6A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临淄区妇幼保健院产科预防接种室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E89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临淄齐园路123号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41E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729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0533-7328062、7328065</w:t>
            </w:r>
          </w:p>
        </w:tc>
      </w:tr>
      <w:tr w14:paraId="2E869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9D0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北大医疗鲁中医院产科预防接种室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7E3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临淄太公路65号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226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周一至周日全天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1E6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0533-7698667</w:t>
            </w:r>
          </w:p>
        </w:tc>
      </w:tr>
    </w:tbl>
    <w:p w14:paraId="0C85020E">
      <w:pPr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狂犬病暴露预防处置门诊公示</w:t>
      </w:r>
    </w:p>
    <w:tbl>
      <w:tblPr>
        <w:tblStyle w:val="4"/>
        <w:tblW w:w="916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2447"/>
        <w:gridCol w:w="2127"/>
        <w:gridCol w:w="1397"/>
      </w:tblGrid>
      <w:tr w14:paraId="0C332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0D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门诊名称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DE7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39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开诊时间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79D4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14:paraId="2DE4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B6B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临淄区金山中心卫生院狂犬病暴露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预防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F63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金山镇张边路20号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3D8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ACF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0533-7855092</w:t>
            </w:r>
          </w:p>
        </w:tc>
      </w:tr>
      <w:tr w14:paraId="20B6D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0D8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临淄区人民医院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（淄博市立医院）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BEB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淄博市临淄区桓公路139号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E33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4F5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0533-7162050</w:t>
            </w:r>
          </w:p>
        </w:tc>
      </w:tr>
      <w:tr w14:paraId="544BA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DE2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淄博化建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老年病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医院狂犬病暴露预防处置门诊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F0A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淄博市临淄区建设南路3号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088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865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7673735</w:t>
            </w:r>
          </w:p>
        </w:tc>
      </w:tr>
      <w:tr w14:paraId="1400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6F9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北大医疗鲁中医院狂犬病暴露预防处置门诊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97D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淄博市临淄区太公路65号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1BA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320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-7698120</w:t>
            </w:r>
          </w:p>
        </w:tc>
      </w:tr>
      <w:tr w14:paraId="780D1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E80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临淄区凤凰中心卫生院狂犬病暴露预防处置门诊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B6E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临淄区凤凰镇路山西路4号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A8F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252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0533-7870657</w:t>
            </w:r>
          </w:p>
        </w:tc>
      </w:tr>
      <w:tr w14:paraId="5E562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4DF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临淄区皇城中心卫生院狂犬病暴露预防处置门诊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C9E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淄博市临淄区皇城路58号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B72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56E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0533-7889163</w:t>
            </w:r>
          </w:p>
        </w:tc>
      </w:tr>
      <w:tr w14:paraId="063F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ABA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金岭卫生院狂犬病暴露预防处置门诊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180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临淄区金岭镇金岭南路1881号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1A4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D2C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0533-7488120</w:t>
            </w:r>
          </w:p>
        </w:tc>
      </w:tr>
      <w:tr w14:paraId="0F054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455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临淄区齐陵生院狂犬病暴露预防处置门诊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74F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临淄区齐陵路81号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B52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D0D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0533-7866220</w:t>
            </w:r>
          </w:p>
        </w:tc>
      </w:tr>
      <w:tr w14:paraId="5C5D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67F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临淄区朱台中心卫生院狂犬病暴露预防处置门诊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847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临淄区朱台路10号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29F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036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055-7856120</w:t>
            </w:r>
          </w:p>
        </w:tc>
      </w:tr>
      <w:tr w14:paraId="7CF78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0D9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临淄区中医医院狂犬病暴露预防处置门诊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B68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临淄区辛南二路74号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408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76D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0533-7116112</w:t>
            </w:r>
          </w:p>
        </w:tc>
      </w:tr>
      <w:tr w14:paraId="63C9A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E11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临淄区齐都中心卫生院狂犬病暴露预防处置门诊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245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临淄区齐都镇齐都路140号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9C4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8F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0533-2347916</w:t>
            </w:r>
          </w:p>
        </w:tc>
      </w:tr>
      <w:tr w14:paraId="3FAA2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FE5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临淄区妇幼保健院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（齐都医院）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978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淄博市临淄区大顺路123号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8A0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160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0533-7328031</w:t>
            </w:r>
          </w:p>
        </w:tc>
      </w:tr>
      <w:tr w14:paraId="72D4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BFB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北大医疗鲁中医院胜利分院狂犬病暴露预防处置门诊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FC2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山东省淄博市临淄区炼厂中路10号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5D2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D3E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0533-7698911</w:t>
            </w:r>
          </w:p>
        </w:tc>
      </w:tr>
      <w:tr w14:paraId="4C21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0C2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临淄区敬仲卫生院狂犬病暴露预防处置门诊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338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临淄区敬仲镇敬仲路15号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CA1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周一至周日24小时开诊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63E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0533-7858637</w:t>
            </w:r>
          </w:p>
        </w:tc>
      </w:tr>
    </w:tbl>
    <w:p w14:paraId="57FD92CA"/>
    <w:p w14:paraId="14F63EA0"/>
    <w:p w14:paraId="328AD2C9">
      <w:pPr>
        <w:ind w:firstLine="562" w:firstLineChars="200"/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新冠疫苗接种点公示</w:t>
      </w:r>
    </w:p>
    <w:tbl>
      <w:tblPr>
        <w:tblStyle w:val="4"/>
        <w:tblW w:w="916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2447"/>
        <w:gridCol w:w="2127"/>
        <w:gridCol w:w="1397"/>
      </w:tblGrid>
      <w:tr w14:paraId="281CC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E9F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门诊名称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E67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B3D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开诊时间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C29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14:paraId="7BDC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263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临淄区稷下街道淄江社区卫生服务中心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成人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预防接种门诊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C8E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晏婴路淄江路段太公小学对面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64E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周一至周五全天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2C3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  <w:lang w:bidi="ar"/>
              </w:rPr>
              <w:t>0533-7161018</w:t>
            </w:r>
          </w:p>
        </w:tc>
      </w:tr>
    </w:tbl>
    <w:p w14:paraId="78A3F0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OTY5N2Q4NmZiZGY0MDg3YzI2YWFhZjRlZGNiNzUifQ=="/>
  </w:docVars>
  <w:rsids>
    <w:rsidRoot w:val="4EFF69CE"/>
    <w:rsid w:val="00040FED"/>
    <w:rsid w:val="0005233C"/>
    <w:rsid w:val="00236B73"/>
    <w:rsid w:val="00313200"/>
    <w:rsid w:val="003724BD"/>
    <w:rsid w:val="00703985"/>
    <w:rsid w:val="008A69CB"/>
    <w:rsid w:val="00A36A34"/>
    <w:rsid w:val="00A46F96"/>
    <w:rsid w:val="00A81A33"/>
    <w:rsid w:val="00B30643"/>
    <w:rsid w:val="00D01608"/>
    <w:rsid w:val="00DE3AF8"/>
    <w:rsid w:val="026659F0"/>
    <w:rsid w:val="04AE7B23"/>
    <w:rsid w:val="05FE0636"/>
    <w:rsid w:val="09D63345"/>
    <w:rsid w:val="0C56061F"/>
    <w:rsid w:val="162D4D4B"/>
    <w:rsid w:val="165E4100"/>
    <w:rsid w:val="1689135D"/>
    <w:rsid w:val="19E82D37"/>
    <w:rsid w:val="1E71779F"/>
    <w:rsid w:val="21674E89"/>
    <w:rsid w:val="312E1520"/>
    <w:rsid w:val="31F14A27"/>
    <w:rsid w:val="327B0795"/>
    <w:rsid w:val="32C12F96"/>
    <w:rsid w:val="3475205E"/>
    <w:rsid w:val="34960C20"/>
    <w:rsid w:val="36E52680"/>
    <w:rsid w:val="3E015FF2"/>
    <w:rsid w:val="402C1320"/>
    <w:rsid w:val="42A64DD4"/>
    <w:rsid w:val="4EFF69CE"/>
    <w:rsid w:val="536E5A80"/>
    <w:rsid w:val="5E317DD6"/>
    <w:rsid w:val="6DB14A8F"/>
    <w:rsid w:val="6F86531E"/>
    <w:rsid w:val="75F062AE"/>
    <w:rsid w:val="7B002BB2"/>
    <w:rsid w:val="7C72188D"/>
    <w:rsid w:val="7F0F1615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1700</Words>
  <Characters>2169</Characters>
  <Lines>17</Lines>
  <Paragraphs>4</Paragraphs>
  <TotalTime>38</TotalTime>
  <ScaleCrop>false</ScaleCrop>
  <LinksUpToDate>false</LinksUpToDate>
  <CharactersWithSpaces>2169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2023-06-25T06:25:00Z</dcterms:created>
  <dc:creator>当当当有人吗</dc:creator>
  <cp:lastModifiedBy>(๑•ั็ω•็ั๑)dreams......</cp:lastModifiedBy>
  <dcterms:modified xsi:type="dcterms:W3CDTF">2024-12-16T09:12:45Z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6CA21ED68FD44183A39D03E5215ED0A9_13</vt:lpwstr>
  </property>
</Properties>
</file>