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33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1757"/>
        <w:gridCol w:w="1061"/>
        <w:gridCol w:w="1877"/>
        <w:gridCol w:w="6735"/>
      </w:tblGrid>
      <w:tr w14:paraId="61462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CE27">
            <w:pPr>
              <w:spacing w:before="184" w:line="229" w:lineRule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32"/>
                <w:szCs w:val="32"/>
              </w:rPr>
              <w:t>机构类型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EAA7">
            <w:pPr>
              <w:spacing w:before="184" w:line="230" w:lineRule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黑体" w:hAnsi="黑体" w:eastAsia="黑体" w:cs="黑体"/>
                <w:color w:val="auto"/>
                <w:spacing w:val="4"/>
                <w:sz w:val="32"/>
                <w:szCs w:val="32"/>
              </w:rPr>
              <w:t>名称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B4F3A">
            <w:pPr>
              <w:spacing w:before="185" w:line="230" w:lineRule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黑体" w:hAnsi="黑体" w:eastAsia="黑体" w:cs="黑体"/>
                <w:color w:val="auto"/>
                <w:spacing w:val="-10"/>
                <w:sz w:val="32"/>
                <w:szCs w:val="32"/>
              </w:rPr>
              <w:t>性质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07318">
            <w:pPr>
              <w:spacing w:before="185" w:line="238" w:lineRule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黑体" w:hAnsi="黑体" w:eastAsia="黑体" w:cs="黑体"/>
                <w:color w:val="auto"/>
                <w:spacing w:val="-11"/>
                <w:sz w:val="32"/>
                <w:szCs w:val="32"/>
              </w:rPr>
              <w:t>地</w:t>
            </w:r>
            <w:r>
              <w:rPr>
                <w:rFonts w:ascii="黑体" w:hAnsi="黑体" w:eastAsia="黑体" w:cs="黑体"/>
                <w:color w:val="auto"/>
                <w:spacing w:val="-10"/>
                <w:sz w:val="32"/>
                <w:szCs w:val="32"/>
              </w:rPr>
              <w:t>址</w:t>
            </w:r>
          </w:p>
        </w:tc>
        <w:tc>
          <w:tcPr>
            <w:tcW w:w="6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8435F">
            <w:pPr>
              <w:spacing w:before="185" w:line="231" w:lineRule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黑体" w:hAnsi="黑体" w:eastAsia="黑体" w:cs="黑体"/>
                <w:color w:val="auto"/>
                <w:sz w:val="32"/>
                <w:szCs w:val="32"/>
              </w:rPr>
              <w:t>信息公开平台</w:t>
            </w:r>
          </w:p>
        </w:tc>
      </w:tr>
      <w:tr w14:paraId="334E7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9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E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3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临淄区疾病预防控制中心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4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公立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1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临淄区晏婴路187号</w:t>
            </w:r>
          </w:p>
        </w:tc>
        <w:tc>
          <w:tcPr>
            <w:tcW w:w="6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20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政府网站相关专栏：临淄区人民政府网站-临淄区疾病预防控制中心http://www.linzi.gov.cn/gongkai/site_lzqwsjkj/channel_633548e7ff76122fff4ef4aa/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微信公众号：健康临淄gh_734ef2a0c4b6</w:t>
            </w:r>
          </w:p>
          <w:p w14:paraId="3098F50F">
            <w:pPr>
              <w:pStyle w:val="2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drawing>
                <wp:inline distT="0" distB="0" distL="114300" distR="114300">
                  <wp:extent cx="1080135" cy="1080135"/>
                  <wp:effectExtent l="0" t="0" r="5715" b="5715"/>
                  <wp:docPr id="12" name="图片 12" descr="qrcode_for_gh_734ef2a0c4b6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qrcode_for_gh_734ef2a0c4b6_25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A3C4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8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0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综合医院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3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淄博市市立医院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8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公立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B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临淄区桓公路139号</w:t>
            </w:r>
          </w:p>
        </w:tc>
        <w:tc>
          <w:tcPr>
            <w:tcW w:w="6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C7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官方网站：淄博市市立医院http://www.lzqrmyy.com/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微信服务号：淄博市市立医院</w:t>
            </w:r>
          </w:p>
          <w:p w14:paraId="4D6E9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drawing>
                <wp:inline distT="0" distB="0" distL="114300" distR="114300">
                  <wp:extent cx="1080135" cy="1080135"/>
                  <wp:effectExtent l="0" t="0" r="1905" b="1905"/>
                  <wp:docPr id="4" name="图片 4" descr="fcf354d5b3db64800bc4fe230aa87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cf354d5b3db64800bc4fe230aa877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微信订阅号：淄博市市立医院订阅号</w:t>
            </w:r>
          </w:p>
          <w:p w14:paraId="28C26D54"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drawing>
                <wp:inline distT="0" distB="0" distL="114300" distR="114300">
                  <wp:extent cx="1080135" cy="1080135"/>
                  <wp:effectExtent l="0" t="0" r="1905" b="1905"/>
                  <wp:docPr id="5" name="图片 5" descr="7a3fe84e81af62d252f60b47ce7b33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7a3fe84e81af62d252f60b47ce7b33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533A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9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0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中医医院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3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淄博市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临淄区中医医院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B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公立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9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临淄区辛南二路74号</w:t>
            </w:r>
          </w:p>
        </w:tc>
        <w:tc>
          <w:tcPr>
            <w:tcW w:w="6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5B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"https://www.zbslzqzyyy.com/" \o "https://www.zbslzqzyyy.com/"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  <w:t>官方网站：淄博市临淄区中医医院https://www.zbslzqzyyy.com/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  <w:br w:type="textWrapping"/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  <w:t>微信公众号：淄博市临淄区中医医院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  <w:p w14:paraId="0BBDB8EA"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013460" cy="1080135"/>
                  <wp:effectExtent l="0" t="0" r="7620" b="1905"/>
                  <wp:docPr id="3" name="图片 3" descr="27d27814726580603598c4805d6fc4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7d27814726580603598c4805d6fc4b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0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C9C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3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6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妇幼保健院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2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临淄区妇幼保健院（齐都医院）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2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公立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2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临淄区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齐园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路123号</w:t>
            </w:r>
          </w:p>
        </w:tc>
        <w:tc>
          <w:tcPr>
            <w:tcW w:w="6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C9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官方网站：临淄区妇幼院保健院（齐都医院）https://www.qidu120.cn/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微信公众号：齐都医院临淄区妇幼保健院</w:t>
            </w:r>
          </w:p>
          <w:p w14:paraId="40546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drawing>
                <wp:inline distT="0" distB="0" distL="0" distR="0">
                  <wp:extent cx="1080135" cy="1080135"/>
                  <wp:effectExtent l="0" t="0" r="1905" b="1905"/>
                  <wp:docPr id="6" name="图片 6" descr="C:\Users\Administrator\Desktop\公众号二维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\Users\Administrator\Desktop\公众号二维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微信公众号：临淄妇幼</w:t>
            </w:r>
          </w:p>
          <w:p w14:paraId="7A37B51E"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drawing>
                <wp:inline distT="0" distB="0" distL="114300" distR="114300">
                  <wp:extent cx="1080135" cy="1080135"/>
                  <wp:effectExtent l="0" t="0" r="1905" b="1905"/>
                  <wp:docPr id="11" name="图片 11" descr="0c78b11a232e41ff7d45e5140384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0c78b11a232e41ff7d45e514038432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CF79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9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4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专科医院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9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临淄区口腔医院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F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公立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8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临淄区牛山路284号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临淄区遄台路316号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；</w:t>
            </w:r>
          </w:p>
        </w:tc>
        <w:tc>
          <w:tcPr>
            <w:tcW w:w="6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8C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"http://www.lzqkqyy.cn"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  <w:t>官方网站：淄博市临淄区口腔医院www.lzqkqyy.cn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  <w:br w:type="textWrapping"/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  <w:t>微信公众号：临淄区口腔医院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  <w:p w14:paraId="398F18E9"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 w:eastAsia="zh-Hans"/>
              </w:rPr>
              <w:drawing>
                <wp:inline distT="0" distB="0" distL="114300" distR="114300">
                  <wp:extent cx="1080135" cy="1080135"/>
                  <wp:effectExtent l="0" t="0" r="1905" b="1905"/>
                  <wp:docPr id="19" name="图片 19" descr="75772b4318ce3ccbe6dc4bb98aadd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75772b4318ce3ccbe6dc4bb98aaddaa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E2FE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9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2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中心卫生院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3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临淄区齐都中心卫生院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5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公立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2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临淄区齐都镇齐都路140号</w:t>
            </w:r>
          </w:p>
        </w:tc>
        <w:tc>
          <w:tcPr>
            <w:tcW w:w="6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DD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政府网站相关专栏：临淄区人民政府网站-临淄区齐都中心卫生院http://www.linzi.gov.cn/gongkai/site_lzqwsjkj/channel_62d12d47b0ecb30b0e4ede52/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微信公众号：临淄区齐都中心卫生院</w:t>
            </w:r>
          </w:p>
          <w:p w14:paraId="608D478C"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979805" cy="1080135"/>
                  <wp:effectExtent l="0" t="0" r="10795" b="1905"/>
                  <wp:docPr id="7" name="图片 7" descr="310016b4c85d2c0e1e8a360c815d5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310016b4c85d2c0e1e8a360c815d57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80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B627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C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中心卫生院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F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临淄区朱台中心卫生院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2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公立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2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临淄朱台镇朱台路10号</w:t>
            </w:r>
          </w:p>
        </w:tc>
        <w:tc>
          <w:tcPr>
            <w:tcW w:w="6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72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政府网站相关专栏：临淄区人民政府网站-临淄区朱台中心卫生院http://www.linzi.gov.cn/gongkai/site_lzqwsjkj/channel_62d12d57328b0c0108580266/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微信公众号：淄博市临淄区朱台中心卫生院</w:t>
            </w:r>
          </w:p>
          <w:p w14:paraId="48144C3F"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  <w:drawing>
                <wp:inline distT="0" distB="0" distL="114300" distR="114300">
                  <wp:extent cx="1084580" cy="1080135"/>
                  <wp:effectExtent l="0" t="0" r="12700" b="1905"/>
                  <wp:docPr id="18" name="图片 18" descr="微信图片_20220901111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微信图片_2022090111124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4580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62A1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0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C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中心卫生院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D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临淄区皇城中心卫生院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E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公立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3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临淄区皇城镇皇城路120号</w:t>
            </w:r>
          </w:p>
        </w:tc>
        <w:tc>
          <w:tcPr>
            <w:tcW w:w="6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ED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政府网站相关专栏：临淄区人民政府网站-临淄区皇城中心卫生院http://www.linzi.gov.cn/gongkai/site_lzqwsjkj/channel_62d12d665328e64d28580239/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微信公众号：淄博市临淄区皇城中心卫生院</w:t>
            </w:r>
          </w:p>
          <w:p w14:paraId="62D456E2"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-944245</wp:posOffset>
                  </wp:positionH>
                  <wp:positionV relativeFrom="paragraph">
                    <wp:posOffset>-2661285</wp:posOffset>
                  </wp:positionV>
                  <wp:extent cx="1052830" cy="1080135"/>
                  <wp:effectExtent l="0" t="0" r="29210" b="32385"/>
                  <wp:wrapTight wrapText="bothSides">
                    <wp:wrapPolygon>
                      <wp:start x="0" y="0"/>
                      <wp:lineTo x="0" y="21333"/>
                      <wp:lineTo x="21261" y="21333"/>
                      <wp:lineTo x="21261" y="0"/>
                      <wp:lineTo x="0" y="0"/>
                    </wp:wrapPolygon>
                  </wp:wrapTight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830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6BBF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9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C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中心卫生院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9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临淄区凤凰中心卫生院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C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公立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F0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临淄区凤凰镇路山西路4号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临淄区凤凰镇温家路40号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；</w:t>
            </w:r>
          </w:p>
        </w:tc>
        <w:tc>
          <w:tcPr>
            <w:tcW w:w="6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B0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政府网站相关专栏：临淄区人民政府网站-临淄区凤凰中心卫生院http://www.linzi.gov.cn/gongkai/site_lzqwsjkj/channel_62d12d7b328b0c010858026a/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微信公众号：临淄区凤凰中心卫生院-gh_9941983c638c</w:t>
            </w:r>
          </w:p>
          <w:p w14:paraId="11E5036F"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  <w:drawing>
                <wp:inline distT="0" distB="0" distL="114300" distR="114300">
                  <wp:extent cx="1080135" cy="1080135"/>
                  <wp:effectExtent l="0" t="0" r="1905" b="1905"/>
                  <wp:docPr id="13" name="图片 13" descr="0b6d7b00a0b0391a4b568535f47cb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0b6d7b00a0b0391a4b568535f47cbf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4D39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9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3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中心卫生院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2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临淄区金山中心卫生院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7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公立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F9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临淄区金山镇张边路20号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临淄区金山镇南丰路738号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临淄区金山镇南仇东居委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；</w:t>
            </w:r>
          </w:p>
        </w:tc>
        <w:tc>
          <w:tcPr>
            <w:tcW w:w="6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12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政府网站相关专栏：临淄区人民政府网站-临淄区金山中心卫生院http://www.linzi.gov.cn/gongkai/site_lzqwsjkj/channel_62d12d8a4d31a4d96b5802f3/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微信公众号：临淄区金山中心卫生院</w:t>
            </w:r>
          </w:p>
          <w:p w14:paraId="7C287AE3"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0" distR="0">
                  <wp:extent cx="1080135" cy="1080135"/>
                  <wp:effectExtent l="0" t="0" r="1905" b="1905"/>
                  <wp:docPr id="10" name="图片 10" descr="C:\Users\ADMINI~1\AppData\Local\Temp\WeChat Files\47589879394366b9ae858ecfc95c5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~1\AppData\Local\Temp\WeChat Files\47589879394366b9ae858ecfc95c50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7A8D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C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乡（镇）卫生院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8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临淄区金岭卫生院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CB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公立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2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临淄区金岭回族镇金岭南路1881号</w:t>
            </w:r>
          </w:p>
        </w:tc>
        <w:tc>
          <w:tcPr>
            <w:tcW w:w="6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FB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政府网站相关专栏：临淄区人民政府网站-临淄区金岭卫生院http://www.linzi.gov.cn/gongkai/site_lzqwsjkj/channel_62d12daa8ab715d9224edf32/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微信公众号：临淄区金岭卫生院</w:t>
            </w:r>
          </w:p>
          <w:p w14:paraId="000CD22A"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1080135" cy="1080135"/>
                  <wp:effectExtent l="0" t="0" r="1905" b="1905"/>
                  <wp:docPr id="8" name="图片 8" descr="qrcode_for_gh_a14441d7a183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qrcode_for_gh_a14441d7a183_258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2571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8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乡(镇）卫生院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A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临淄区敬仲卫生院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2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公立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5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临淄区敬仲镇敬仲路15号</w:t>
            </w:r>
          </w:p>
        </w:tc>
        <w:tc>
          <w:tcPr>
            <w:tcW w:w="6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B7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政府网站相关专栏：临淄区人民政府网站-临淄区敬仲卫生院http://www.linzi.gov.cn/gongkai/site_lzqwsjkj/channel_62d12dbc4d31a4d96b5802f7/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微信公众号：临淄区敬仲卫生院-gh_7d5d5a0703db</w:t>
            </w:r>
          </w:p>
          <w:p w14:paraId="2D388F25"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1080135" cy="1080135"/>
                  <wp:effectExtent l="0" t="0" r="1905" b="1905"/>
                  <wp:docPr id="26" name="图片 26" descr="c14d7df6c60561deb06535d7f0de6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c14d7df6c60561deb06535d7f0de6d9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9AF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3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乡（镇）卫生院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D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临淄区齐陵卫生院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4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公立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9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临淄区齐陵街道齐陵路81号</w:t>
            </w:r>
          </w:p>
        </w:tc>
        <w:tc>
          <w:tcPr>
            <w:tcW w:w="6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5B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政府网站相关专栏：临淄区人民政府网站-临淄区齐陵卫生院http://www.linzi.gov.cn/gongkai/site_lzqwsjkj/channel_62d12dd54d31a4d96b5802fb/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微信公众号：临淄区齐陵卫生院</w:t>
            </w:r>
          </w:p>
          <w:p w14:paraId="4044D41E"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1105535" cy="1080135"/>
                  <wp:effectExtent l="0" t="0" r="6985" b="1905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535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9398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D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D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临淄区稷下街道淄江社区卫生服务中心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B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公立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B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临淄区晏婴路淄江路段太公小学对面</w:t>
            </w:r>
          </w:p>
        </w:tc>
        <w:tc>
          <w:tcPr>
            <w:tcW w:w="6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03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政府网站相关专栏：临淄区人民政府网站-稷下街道淄江社区卫生服务中心http://www.linzi.gov.cn/gongkai/site_lzqwsjkj/channel_62d12dfaff76122fff4edd86/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微信公众号：稷下街道淄江社区卫生服务中心</w:t>
            </w:r>
          </w:p>
          <w:p w14:paraId="5580BF19">
            <w:pPr>
              <w:pStyle w:val="2"/>
              <w:rPr>
                <w:rFonts w:hint="eastAsia"/>
              </w:rPr>
            </w:pPr>
            <w:r>
              <w:drawing>
                <wp:inline distT="0" distB="0" distL="0" distR="0">
                  <wp:extent cx="1080135" cy="1080135"/>
                  <wp:effectExtent l="0" t="0" r="1905" b="1905"/>
                  <wp:docPr id="28" name="图片 28" descr="C:\Users\CMDBD\Desktop\qrcode_for_gh_2c86fd749e69_2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C:\Users\CMDBD\Desktop\qrcode_for_gh_2c86fd749e69_2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080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5258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9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2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临淄区雪宫社区卫生服务中心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A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公立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9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临淄区齐园路32号-14</w:t>
            </w:r>
          </w:p>
        </w:tc>
        <w:tc>
          <w:tcPr>
            <w:tcW w:w="6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78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政府网站相关专栏：临淄区人民政府网站-临淄区雪宫社区卫生服务中心http://www.linzi.gov.cn/gongkai/site_lzqwsjkj/channel_62d12e0f3cc72502c44ede46/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微信公众号：临淄区雪宫社区卫生服务中心</w:t>
            </w:r>
          </w:p>
          <w:p w14:paraId="730E751A"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  <w:drawing>
                <wp:inline distT="0" distB="0" distL="114300" distR="114300">
                  <wp:extent cx="1080135" cy="1080135"/>
                  <wp:effectExtent l="0" t="0" r="1905" b="1905"/>
                  <wp:docPr id="21" name="图片 21" descr="qrcode_for_gh_d18deb98fbea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qrcode_for_gh_d18deb98fbea_258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BDF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D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9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临淄区石化社区卫生服务中心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F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私立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0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临淄区稷下路62号</w:t>
            </w:r>
          </w:p>
        </w:tc>
        <w:tc>
          <w:tcPr>
            <w:tcW w:w="6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4E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政府网站相关专栏：临淄区人民政府网站-临淄区石化社区卫生服务中心http://www.linzi.gov.cn/gongkai/site_lzqwsjkj/channel_62d12e275328e64d2858023f/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微信公众号：临淄石化社区卫生服务中心</w:t>
            </w:r>
          </w:p>
          <w:p w14:paraId="3AF44CBA"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1080135" cy="1080135"/>
                  <wp:effectExtent l="0" t="0" r="1905" b="1905"/>
                  <wp:docPr id="22" name="图片 22" descr="89117e8df79f0bb535fc776c79e5a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89117e8df79f0bb535fc776c79e5a02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F042A8">
      <w:pPr>
        <w:spacing w:line="600" w:lineRule="exact"/>
        <w:ind w:right="960"/>
        <w:rPr>
          <w:rFonts w:ascii="黑体" w:hAnsi="黑体" w:eastAsia="黑体"/>
          <w:sz w:val="32"/>
          <w:szCs w:val="32"/>
        </w:rPr>
      </w:pPr>
    </w:p>
    <w:sectPr>
      <w:footerReference r:id="rId3" w:type="default"/>
      <w:pgSz w:w="16838" w:h="11906" w:orient="landscape"/>
      <w:pgMar w:top="1417" w:right="1417" w:bottom="1417" w:left="1417" w:header="0" w:footer="992" w:gutter="0"/>
      <w:cols w:space="0" w:num="1"/>
      <w:docGrid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BD4CB4-E479-441B-AA0A-6F3F26633E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4505760-1498-4206-9DE8-00B69EFD3A2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C4D8C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F8B609">
                          <w:pPr>
                            <w:pStyle w:val="4"/>
                            <w:ind w:left="420" w:leftChars="200" w:right="420" w:rightChars="20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F8B609">
                    <w:pPr>
                      <w:pStyle w:val="4"/>
                      <w:ind w:left="420" w:leftChars="200" w:right="420" w:rightChars="20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22B4D2">
                          <w:pPr>
                            <w:pStyle w:val="4"/>
                          </w:pPr>
                        </w:p>
                        <w:p w14:paraId="391A3A4D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22B4D2">
                    <w:pPr>
                      <w:pStyle w:val="4"/>
                    </w:pPr>
                  </w:p>
                  <w:p w14:paraId="391A3A4D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-794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lYWM0YzNjMWUwMDUwNDE0YjJmYmEwOGUwM2ZiMzUifQ=="/>
  </w:docVars>
  <w:rsids>
    <w:rsidRoot w:val="006C7909"/>
    <w:rsid w:val="00000800"/>
    <w:rsid w:val="00012678"/>
    <w:rsid w:val="00016C56"/>
    <w:rsid w:val="00020C03"/>
    <w:rsid w:val="00057B6B"/>
    <w:rsid w:val="000C70AE"/>
    <w:rsid w:val="000C71C7"/>
    <w:rsid w:val="0013720D"/>
    <w:rsid w:val="001552A0"/>
    <w:rsid w:val="00157645"/>
    <w:rsid w:val="0016128E"/>
    <w:rsid w:val="001A2739"/>
    <w:rsid w:val="001C5C0F"/>
    <w:rsid w:val="001D71BE"/>
    <w:rsid w:val="001F3936"/>
    <w:rsid w:val="00201B1A"/>
    <w:rsid w:val="00223C69"/>
    <w:rsid w:val="00230697"/>
    <w:rsid w:val="002346E0"/>
    <w:rsid w:val="002A7C34"/>
    <w:rsid w:val="002B16C0"/>
    <w:rsid w:val="00331CD2"/>
    <w:rsid w:val="0033668D"/>
    <w:rsid w:val="00372E07"/>
    <w:rsid w:val="00396297"/>
    <w:rsid w:val="003C6E8F"/>
    <w:rsid w:val="003F0AB0"/>
    <w:rsid w:val="0041284C"/>
    <w:rsid w:val="004134BC"/>
    <w:rsid w:val="004362AC"/>
    <w:rsid w:val="0044429A"/>
    <w:rsid w:val="0046430A"/>
    <w:rsid w:val="00466C43"/>
    <w:rsid w:val="004863D4"/>
    <w:rsid w:val="00493425"/>
    <w:rsid w:val="004D3662"/>
    <w:rsid w:val="004E4B50"/>
    <w:rsid w:val="004E5DB5"/>
    <w:rsid w:val="004F4259"/>
    <w:rsid w:val="00540C9C"/>
    <w:rsid w:val="00583C29"/>
    <w:rsid w:val="00586F70"/>
    <w:rsid w:val="005958DB"/>
    <w:rsid w:val="005A1A56"/>
    <w:rsid w:val="005B3CA6"/>
    <w:rsid w:val="005D31F0"/>
    <w:rsid w:val="005E1144"/>
    <w:rsid w:val="00601972"/>
    <w:rsid w:val="0060720B"/>
    <w:rsid w:val="00623BC3"/>
    <w:rsid w:val="00623C45"/>
    <w:rsid w:val="00674DCF"/>
    <w:rsid w:val="00682050"/>
    <w:rsid w:val="00696D17"/>
    <w:rsid w:val="006A3DA1"/>
    <w:rsid w:val="006C1B18"/>
    <w:rsid w:val="006C7909"/>
    <w:rsid w:val="006D5137"/>
    <w:rsid w:val="006E78EE"/>
    <w:rsid w:val="00736E44"/>
    <w:rsid w:val="00765C93"/>
    <w:rsid w:val="00780544"/>
    <w:rsid w:val="00780925"/>
    <w:rsid w:val="00783ED3"/>
    <w:rsid w:val="00794EC0"/>
    <w:rsid w:val="007B10ED"/>
    <w:rsid w:val="007C6AED"/>
    <w:rsid w:val="007D2F99"/>
    <w:rsid w:val="007D492E"/>
    <w:rsid w:val="00823D9F"/>
    <w:rsid w:val="00830EB4"/>
    <w:rsid w:val="00882BC1"/>
    <w:rsid w:val="008A3359"/>
    <w:rsid w:val="008A6B63"/>
    <w:rsid w:val="008E4E0E"/>
    <w:rsid w:val="008F29BE"/>
    <w:rsid w:val="0092254C"/>
    <w:rsid w:val="009948C5"/>
    <w:rsid w:val="009B55F5"/>
    <w:rsid w:val="009C24E6"/>
    <w:rsid w:val="009C76FF"/>
    <w:rsid w:val="009D016E"/>
    <w:rsid w:val="009D2783"/>
    <w:rsid w:val="009D553F"/>
    <w:rsid w:val="00A0430F"/>
    <w:rsid w:val="00A36FD7"/>
    <w:rsid w:val="00A47465"/>
    <w:rsid w:val="00A62847"/>
    <w:rsid w:val="00A642CE"/>
    <w:rsid w:val="00AA4CAA"/>
    <w:rsid w:val="00AC2243"/>
    <w:rsid w:val="00AC3047"/>
    <w:rsid w:val="00AC31EA"/>
    <w:rsid w:val="00AF1FD7"/>
    <w:rsid w:val="00B51BE3"/>
    <w:rsid w:val="00B92B99"/>
    <w:rsid w:val="00B949F8"/>
    <w:rsid w:val="00BB7B7D"/>
    <w:rsid w:val="00BE63E4"/>
    <w:rsid w:val="00BF3179"/>
    <w:rsid w:val="00BF7FAB"/>
    <w:rsid w:val="00C14476"/>
    <w:rsid w:val="00C23CE8"/>
    <w:rsid w:val="00C37B37"/>
    <w:rsid w:val="00CB0FF3"/>
    <w:rsid w:val="00CB4B47"/>
    <w:rsid w:val="00D0362E"/>
    <w:rsid w:val="00D23839"/>
    <w:rsid w:val="00D3339B"/>
    <w:rsid w:val="00D42DC2"/>
    <w:rsid w:val="00D64323"/>
    <w:rsid w:val="00DC21D6"/>
    <w:rsid w:val="00DC349C"/>
    <w:rsid w:val="00DC78F3"/>
    <w:rsid w:val="00DE7013"/>
    <w:rsid w:val="00DE77F3"/>
    <w:rsid w:val="00DF636F"/>
    <w:rsid w:val="00E012C9"/>
    <w:rsid w:val="00E1753B"/>
    <w:rsid w:val="00E17568"/>
    <w:rsid w:val="00E22284"/>
    <w:rsid w:val="00E25386"/>
    <w:rsid w:val="00E523AB"/>
    <w:rsid w:val="00E60257"/>
    <w:rsid w:val="00E70E5E"/>
    <w:rsid w:val="00E86363"/>
    <w:rsid w:val="00E87A68"/>
    <w:rsid w:val="00EA09B2"/>
    <w:rsid w:val="00EE3904"/>
    <w:rsid w:val="00EF5CC6"/>
    <w:rsid w:val="00F01F81"/>
    <w:rsid w:val="00F316F0"/>
    <w:rsid w:val="00F42C2B"/>
    <w:rsid w:val="00F620BB"/>
    <w:rsid w:val="00F773DD"/>
    <w:rsid w:val="00FA2E73"/>
    <w:rsid w:val="00FC2DD6"/>
    <w:rsid w:val="00FC4021"/>
    <w:rsid w:val="00FE22F6"/>
    <w:rsid w:val="00FF3BC1"/>
    <w:rsid w:val="01062199"/>
    <w:rsid w:val="02021905"/>
    <w:rsid w:val="026D3223"/>
    <w:rsid w:val="033459A2"/>
    <w:rsid w:val="0390195F"/>
    <w:rsid w:val="053B15A4"/>
    <w:rsid w:val="068213B5"/>
    <w:rsid w:val="07CA61B1"/>
    <w:rsid w:val="07E97B8B"/>
    <w:rsid w:val="08501FF9"/>
    <w:rsid w:val="08DC53F0"/>
    <w:rsid w:val="09F129DA"/>
    <w:rsid w:val="0AD61846"/>
    <w:rsid w:val="0B4A6D2F"/>
    <w:rsid w:val="0BE107DE"/>
    <w:rsid w:val="0D312E01"/>
    <w:rsid w:val="0DBD02B5"/>
    <w:rsid w:val="100F3B6B"/>
    <w:rsid w:val="10817E99"/>
    <w:rsid w:val="116B3023"/>
    <w:rsid w:val="13546535"/>
    <w:rsid w:val="136178EF"/>
    <w:rsid w:val="16556050"/>
    <w:rsid w:val="18130689"/>
    <w:rsid w:val="18803449"/>
    <w:rsid w:val="191F0B6A"/>
    <w:rsid w:val="19457F93"/>
    <w:rsid w:val="1DD41F50"/>
    <w:rsid w:val="1FB3B707"/>
    <w:rsid w:val="1FD07896"/>
    <w:rsid w:val="204762E1"/>
    <w:rsid w:val="225563EC"/>
    <w:rsid w:val="23A90FD4"/>
    <w:rsid w:val="23C1578D"/>
    <w:rsid w:val="25A34A4D"/>
    <w:rsid w:val="26045855"/>
    <w:rsid w:val="27AA5DF8"/>
    <w:rsid w:val="2C245EC0"/>
    <w:rsid w:val="2CA638A3"/>
    <w:rsid w:val="2DD83919"/>
    <w:rsid w:val="301C6458"/>
    <w:rsid w:val="326E24C3"/>
    <w:rsid w:val="35AE5093"/>
    <w:rsid w:val="36437723"/>
    <w:rsid w:val="364E45FC"/>
    <w:rsid w:val="36B9188B"/>
    <w:rsid w:val="3710702F"/>
    <w:rsid w:val="37CB20DE"/>
    <w:rsid w:val="37D00C4B"/>
    <w:rsid w:val="37ED3EE3"/>
    <w:rsid w:val="38BA4B32"/>
    <w:rsid w:val="38E86D96"/>
    <w:rsid w:val="395D43DF"/>
    <w:rsid w:val="3B27770B"/>
    <w:rsid w:val="3C9A4B9D"/>
    <w:rsid w:val="3DD261DD"/>
    <w:rsid w:val="3E6F2DF3"/>
    <w:rsid w:val="3ECD35D6"/>
    <w:rsid w:val="3F6C7DE3"/>
    <w:rsid w:val="40F273C1"/>
    <w:rsid w:val="42B74B72"/>
    <w:rsid w:val="42ED123B"/>
    <w:rsid w:val="43702383"/>
    <w:rsid w:val="44480BF2"/>
    <w:rsid w:val="46EB3CE3"/>
    <w:rsid w:val="474B2F34"/>
    <w:rsid w:val="4BD1286E"/>
    <w:rsid w:val="4D266FA9"/>
    <w:rsid w:val="4D3C5328"/>
    <w:rsid w:val="4D910D38"/>
    <w:rsid w:val="4E7E5D27"/>
    <w:rsid w:val="4EF43951"/>
    <w:rsid w:val="4FF21B63"/>
    <w:rsid w:val="52F976EE"/>
    <w:rsid w:val="54F222C6"/>
    <w:rsid w:val="575A7E8B"/>
    <w:rsid w:val="57FE75A0"/>
    <w:rsid w:val="584B573C"/>
    <w:rsid w:val="597A2A3A"/>
    <w:rsid w:val="5C6739B4"/>
    <w:rsid w:val="5C9B52DB"/>
    <w:rsid w:val="5EE240B6"/>
    <w:rsid w:val="5EEE0CC7"/>
    <w:rsid w:val="5FD97970"/>
    <w:rsid w:val="60556DE6"/>
    <w:rsid w:val="62797CCE"/>
    <w:rsid w:val="65190C04"/>
    <w:rsid w:val="695237DD"/>
    <w:rsid w:val="6A9B5BD9"/>
    <w:rsid w:val="6BB914A9"/>
    <w:rsid w:val="6BCFBB13"/>
    <w:rsid w:val="6CC1055E"/>
    <w:rsid w:val="6DD86638"/>
    <w:rsid w:val="6DE36C50"/>
    <w:rsid w:val="6FAA07C9"/>
    <w:rsid w:val="6FE70232"/>
    <w:rsid w:val="704231CA"/>
    <w:rsid w:val="72936083"/>
    <w:rsid w:val="73B30060"/>
    <w:rsid w:val="76817DCA"/>
    <w:rsid w:val="774D6965"/>
    <w:rsid w:val="7929683C"/>
    <w:rsid w:val="795B5F42"/>
    <w:rsid w:val="79991829"/>
    <w:rsid w:val="799A5D0B"/>
    <w:rsid w:val="79DD08FD"/>
    <w:rsid w:val="79F9F2DC"/>
    <w:rsid w:val="7B0F423E"/>
    <w:rsid w:val="7CDB38D7"/>
    <w:rsid w:val="7E1A4DA0"/>
    <w:rsid w:val="7ED45695"/>
    <w:rsid w:val="7F7DC4BC"/>
    <w:rsid w:val="7FD5DEFE"/>
    <w:rsid w:val="AFBFD001"/>
    <w:rsid w:val="B3E9BDBA"/>
    <w:rsid w:val="BA7B23C6"/>
    <w:rsid w:val="BCEFB4E6"/>
    <w:rsid w:val="BF759108"/>
    <w:rsid w:val="DBDCB0EE"/>
    <w:rsid w:val="DD1745E7"/>
    <w:rsid w:val="E8CA3A1B"/>
    <w:rsid w:val="E9F400B1"/>
    <w:rsid w:val="EAA828B9"/>
    <w:rsid w:val="EF9FE7F0"/>
    <w:rsid w:val="F7FD94D1"/>
    <w:rsid w:val="F7FF12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2">
    <w:name w:val="批注框文本 字符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18.jpeg"/><Relationship Id="rId21" Type="http://schemas.openxmlformats.org/officeDocument/2006/relationships/image" Target="media/image17.jpeg"/><Relationship Id="rId20" Type="http://schemas.openxmlformats.org/officeDocument/2006/relationships/image" Target="media/image16.jpe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jpeg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pn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17</Pages>
  <Words>2026</Words>
  <Characters>3584</Characters>
  <Lines>6</Lines>
  <Paragraphs>1</Paragraphs>
  <TotalTime>7</TotalTime>
  <ScaleCrop>false</ScaleCrop>
  <LinksUpToDate>false</LinksUpToDate>
  <CharactersWithSpaces>3584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Lenovo</dc:creator>
  <cp:lastModifiedBy>Lenovo</cp:lastModifiedBy>
  <cp:lastPrinted>2023-07-04T10:54:00Z</cp:lastPrinted>
  <dcterms:modified xsi:type="dcterms:W3CDTF">2025-06-04T03:24:20Z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93DD202CC4FE4487821B28BEA231C6F3_13</vt:lpwstr>
  </property>
  <property fmtid="{D5CDD505-2E9C-101B-9397-08002B2CF9AE}" pid="4" name="KSOTemplateDocerSaveRecord">
    <vt:lpwstr>eyJoZGlkIjoiN2Y1NjI0ZmJlYzcyZDgwMmI2MGJjOWU5NzI1OWJmZjIifQ==</vt:lpwstr>
  </property>
</Properties>
</file>