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4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临淄区文物局</w:t>
      </w:r>
    </w:p>
    <w:p>
      <w:pPr>
        <w:spacing w:line="64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本报告按照《国务院办公厅政府信息与政务公开办公室关于印发&lt;中华人民共和国政府信息公开工作年度报告格式&gt;的通知》(国办公开办函〔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30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日到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31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日止。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如对此报告内容有疑问，请与临淄区文物局联系（地址：淄博市临淄区临淄大道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08号齐文化博物院办公区；邮编：255400；电话：0533-7210607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邮箱：lzqwwj@zb.shandong.cn）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一、总体情况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年，临淄区文物局严格落实党中央、国务院及省、市、区关于政务公开工作的部署，立足机关职能和工作实际，依法、及时、准确、全面公开政府信息，方便群众知情和监督。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（一）主动公开情况</w:t>
      </w:r>
    </w:p>
    <w:p>
      <w:pPr>
        <w:spacing w:line="560" w:lineRule="exact"/>
        <w:ind w:firstLine="640" w:firstLineChars="200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文物局结合区文物工作，主动公开政府信息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条，其中机构职能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条、业务工作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条、政府会议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条。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（二）依申请公开情况</w:t>
      </w:r>
    </w:p>
    <w:p>
      <w:pPr>
        <w:spacing w:line="560" w:lineRule="exact"/>
        <w:ind w:firstLine="640" w:firstLineChars="200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年度，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文物局受理信息公开申请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件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与2021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受理信息公开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的数量相同。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（三）政府信息管理情况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依照《中华人民共和国政府信息公开条例》编制《临淄区文物局政府信息公开指南》做为区文物局信息管理制度的基本保障，严格落实保密审查制度，分管领导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对所公开事项内容进行审核把关，确保公开内容准确性、严肃性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建立政府信息管理动态调整机制，根据政策对所公开的信息进行动态调整，及时梳理更新信息公开目录，按照要求更新完善了《主动公开基本目录》，规范信息公开内容，建立政府信息公开工作长效机制。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（四）政府信息公开平台建设情况</w:t>
      </w:r>
    </w:p>
    <w:p>
      <w:pPr>
        <w:spacing w:line="560" w:lineRule="exact"/>
        <w:ind w:firstLine="640" w:firstLineChars="200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区文物局政府信息公开平台主要包括：本机关政务公开网站；“临淄文物”微信公众号等微信政务新媒体；政府公报、新闻发布会、报纸、广播、电视等公共媒体。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区文物局按照“公正、公平、便民”原则，及时公布更新文物工作会议等信息，确保信息公开高效及时透明；结合工作实际，设置“文物保护单位名录”政务公开专区，切实推进局门户网站和政府信息公开目录专栏建设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（五）监督保障情况</w:t>
      </w:r>
    </w:p>
    <w:p>
      <w:pPr>
        <w:spacing w:line="560" w:lineRule="exact"/>
        <w:ind w:firstLine="640" w:firstLineChars="200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坚持以“全面真实”“严格依法”“及时便民”为原则，加强政务公开培训工作，不断增强全体人员的政务公开意识，健全工作机制，区文物局政府信息管理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由办公室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承担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设置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专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门负责人管理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政府信息公开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各项工作，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通过定期检查并整改工作中的问题和不足，不断完善公开内容、创新公开形式、接受社会监督，促进政务公开工作的日常化、制度化、规范化。</w:t>
      </w:r>
    </w:p>
    <w:p>
      <w:pPr>
        <w:ind w:firstLine="648"/>
        <w:rPr>
          <w:rFonts w:ascii="宋体" w:hAnsi="宋体" w:eastAsia="宋体" w:cs="宋体"/>
          <w:kern w:val="0"/>
          <w:szCs w:val="21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tbl>
      <w:tblPr>
        <w:tblStyle w:val="11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（一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（五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（六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本年收费金额  （单位 ：万元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0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bookmarkStart w:id="0" w:name="_Hlk93303340"/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．其他法律行政法规禁止公开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．危及“三安全一稳定”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．保护第三方合法权益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6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．属于四类过程性信息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．属于行政执法案卷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．属于行政查询事项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．补正后申请内容仍不明确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．信访举报投诉类申请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．无正当理由大量反复申请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</w:tbl>
    <w:p/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（一）存在的主要问题</w:t>
      </w:r>
    </w:p>
    <w:p>
      <w:pPr>
        <w:spacing w:line="560" w:lineRule="exact"/>
        <w:ind w:firstLine="640" w:firstLineChars="200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一是政府信息公开工作监督机制不够完善；二是从事政务公开工作的人员对政务公开的认识有待提高，对政务公开的相关政策存在领会不深、业务不精现象，缺乏对渉密信息范围的把握，无法对政务公开的范围、内容、方式等作出准确的判断，对信息界定上有偏差。</w:t>
      </w:r>
    </w:p>
    <w:p>
      <w:pPr>
        <w:spacing w:line="560" w:lineRule="exact"/>
        <w:ind w:firstLine="640" w:firstLineChars="200"/>
        <w:rPr>
          <w:rFonts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（二）改进措施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一是强化对政务公开的监督检查，建立监督机制。局办公室对各科室上报的公开信息进行汇总、审核，严把政治关、文字关、时效关，信息准确、安全再进行发布，确保政府信息公开工作依法依规、主动高效。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二是强化人员培训，加强专业技能教育。为增强政府信息公开工作的专业性、规范性，组织开展业务培训，进一步提升工作人员的能力和水平，保持信息公开工作的有效开展。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仿宋" w:eastAsia="楷体_GB2312"/>
          <w:color w:val="000000"/>
          <w:sz w:val="32"/>
          <w:szCs w:val="32"/>
          <w:lang w:val="en-US" w:eastAsia="zh-CN"/>
        </w:rPr>
        <w:t>（一）收取信息处理费情况。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本年度未有收取信息处理费情况。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仿宋" w:eastAsia="楷体_GB2312"/>
          <w:color w:val="000000"/>
          <w:sz w:val="32"/>
          <w:szCs w:val="32"/>
          <w:lang w:val="en-US" w:eastAsia="zh-CN"/>
        </w:rPr>
        <w:t>人大代表建议和政协提案办理情况。</w:t>
      </w:r>
      <w:bookmarkStart w:id="1" w:name="_GoBack"/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人大代表建议3件，办复率100%。政协提案2件，办复率100%。</w:t>
      </w:r>
      <w:bookmarkEnd w:id="1"/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_GB2312" w:hAnsi="仿宋" w:eastAsia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仿宋" w:eastAsia="楷体_GB2312"/>
          <w:color w:val="000000"/>
          <w:sz w:val="32"/>
          <w:szCs w:val="32"/>
          <w:lang w:val="en-US" w:eastAsia="zh-CN"/>
        </w:rPr>
        <w:t>年度工作要点落实情况。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梳理政务公开基本目录，依托政务公开网站，主动公开文物保护名录、文物保护机构、非国有博物馆名录；及时主动公开区文物局行政执法决定，完善文化市场执法行政处罚流程图；及时更新区文物局权责清单、三公经费、年度预决算等内容，接受社会监督。在政务公开保障机制方面，及时更新政府信息公开指南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_GB2312" w:hAnsi="仿宋" w:eastAsia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仿宋" w:eastAsia="楷体_GB2312"/>
          <w:color w:val="000000"/>
          <w:sz w:val="32"/>
          <w:szCs w:val="32"/>
          <w:lang w:val="en-US" w:eastAsia="zh-CN"/>
        </w:rPr>
        <w:t>政务公开工作创新情况。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本年度暂无政务公开创新举措。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jc w:val="right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="Times New Roman" w:hAnsi="Times New Roman"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995FA"/>
    <w:multiLevelType w:val="singleLevel"/>
    <w:tmpl w:val="FEE995F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NWRhYjM5MWEzMTc3OGE0ZjJhZTBiYTk2MzM0MjkifQ=="/>
  </w:docVars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543E0"/>
    <w:rsid w:val="00155B5D"/>
    <w:rsid w:val="00161590"/>
    <w:rsid w:val="00170D63"/>
    <w:rsid w:val="00172B20"/>
    <w:rsid w:val="0017420B"/>
    <w:rsid w:val="0017427C"/>
    <w:rsid w:val="00176618"/>
    <w:rsid w:val="00176B17"/>
    <w:rsid w:val="00187315"/>
    <w:rsid w:val="0018737C"/>
    <w:rsid w:val="001900C0"/>
    <w:rsid w:val="00196FD6"/>
    <w:rsid w:val="001A21B5"/>
    <w:rsid w:val="001B26AB"/>
    <w:rsid w:val="001B4410"/>
    <w:rsid w:val="001C095B"/>
    <w:rsid w:val="001C1DC2"/>
    <w:rsid w:val="001C4706"/>
    <w:rsid w:val="001C6DFA"/>
    <w:rsid w:val="001C6F55"/>
    <w:rsid w:val="001D41A6"/>
    <w:rsid w:val="001E0CBD"/>
    <w:rsid w:val="001E5A28"/>
    <w:rsid w:val="001E72C7"/>
    <w:rsid w:val="001F4B2D"/>
    <w:rsid w:val="002019C6"/>
    <w:rsid w:val="002037E0"/>
    <w:rsid w:val="00203A58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EB5"/>
    <w:rsid w:val="002B6F68"/>
    <w:rsid w:val="002D115E"/>
    <w:rsid w:val="002D6A99"/>
    <w:rsid w:val="002D70DF"/>
    <w:rsid w:val="002E594D"/>
    <w:rsid w:val="002E6EDF"/>
    <w:rsid w:val="00303F7F"/>
    <w:rsid w:val="00312CA0"/>
    <w:rsid w:val="0031332E"/>
    <w:rsid w:val="003135A4"/>
    <w:rsid w:val="003164F6"/>
    <w:rsid w:val="00316CE4"/>
    <w:rsid w:val="003257C1"/>
    <w:rsid w:val="003318E7"/>
    <w:rsid w:val="00332905"/>
    <w:rsid w:val="00334C65"/>
    <w:rsid w:val="0033604E"/>
    <w:rsid w:val="0034504C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A7C8A"/>
    <w:rsid w:val="003B4A71"/>
    <w:rsid w:val="003C0527"/>
    <w:rsid w:val="003C44C8"/>
    <w:rsid w:val="003C5789"/>
    <w:rsid w:val="003D1B37"/>
    <w:rsid w:val="003D60E9"/>
    <w:rsid w:val="003D6959"/>
    <w:rsid w:val="003D7EB2"/>
    <w:rsid w:val="003E1F92"/>
    <w:rsid w:val="003E6845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7490E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350F9"/>
    <w:rsid w:val="00540904"/>
    <w:rsid w:val="00543FE0"/>
    <w:rsid w:val="00550808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97A0E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648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3636"/>
    <w:rsid w:val="007061A3"/>
    <w:rsid w:val="007129AD"/>
    <w:rsid w:val="00713D3B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4F2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D780B"/>
    <w:rsid w:val="007E07E3"/>
    <w:rsid w:val="007E2505"/>
    <w:rsid w:val="007E5331"/>
    <w:rsid w:val="007E55EA"/>
    <w:rsid w:val="007F22F8"/>
    <w:rsid w:val="007F43FC"/>
    <w:rsid w:val="00802361"/>
    <w:rsid w:val="00804E65"/>
    <w:rsid w:val="00805ABE"/>
    <w:rsid w:val="00813BC0"/>
    <w:rsid w:val="00820BB8"/>
    <w:rsid w:val="00826B19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25C3D"/>
    <w:rsid w:val="00926FB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A125A"/>
    <w:rsid w:val="009B0107"/>
    <w:rsid w:val="009B3D1A"/>
    <w:rsid w:val="009B7848"/>
    <w:rsid w:val="009C460B"/>
    <w:rsid w:val="009D452F"/>
    <w:rsid w:val="009E68DF"/>
    <w:rsid w:val="009F4FD2"/>
    <w:rsid w:val="009F7101"/>
    <w:rsid w:val="00A033B8"/>
    <w:rsid w:val="00A03AC4"/>
    <w:rsid w:val="00A03E53"/>
    <w:rsid w:val="00A06E87"/>
    <w:rsid w:val="00A1342F"/>
    <w:rsid w:val="00A143E6"/>
    <w:rsid w:val="00A22178"/>
    <w:rsid w:val="00A25860"/>
    <w:rsid w:val="00A25CDE"/>
    <w:rsid w:val="00A353B4"/>
    <w:rsid w:val="00A35AE0"/>
    <w:rsid w:val="00A36C3E"/>
    <w:rsid w:val="00A47C35"/>
    <w:rsid w:val="00A53B6B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82D"/>
    <w:rsid w:val="00AD1A81"/>
    <w:rsid w:val="00AD1C82"/>
    <w:rsid w:val="00AD1D6B"/>
    <w:rsid w:val="00AD49B5"/>
    <w:rsid w:val="00AD76B6"/>
    <w:rsid w:val="00AE6C57"/>
    <w:rsid w:val="00AE74FF"/>
    <w:rsid w:val="00AF2313"/>
    <w:rsid w:val="00AF4CE2"/>
    <w:rsid w:val="00AF50F4"/>
    <w:rsid w:val="00B0337D"/>
    <w:rsid w:val="00B13014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4E66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6AFE"/>
    <w:rsid w:val="00CB7A70"/>
    <w:rsid w:val="00CC09E5"/>
    <w:rsid w:val="00CC51DA"/>
    <w:rsid w:val="00CD620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0D0C"/>
    <w:rsid w:val="00D4484C"/>
    <w:rsid w:val="00D53AC2"/>
    <w:rsid w:val="00D54B78"/>
    <w:rsid w:val="00D55448"/>
    <w:rsid w:val="00D7211A"/>
    <w:rsid w:val="00D7609C"/>
    <w:rsid w:val="00D7673F"/>
    <w:rsid w:val="00D81D7A"/>
    <w:rsid w:val="00D96A77"/>
    <w:rsid w:val="00DA076B"/>
    <w:rsid w:val="00DA1BF9"/>
    <w:rsid w:val="00DA2B64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4873"/>
    <w:rsid w:val="00E07D70"/>
    <w:rsid w:val="00E377B4"/>
    <w:rsid w:val="00E42C13"/>
    <w:rsid w:val="00E42DE7"/>
    <w:rsid w:val="00E447EA"/>
    <w:rsid w:val="00E44BC5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03B7"/>
    <w:rsid w:val="00EE3275"/>
    <w:rsid w:val="00EF09AE"/>
    <w:rsid w:val="00EF7239"/>
    <w:rsid w:val="00F00F32"/>
    <w:rsid w:val="00F0322D"/>
    <w:rsid w:val="00F0408E"/>
    <w:rsid w:val="00F22E87"/>
    <w:rsid w:val="00F33EBA"/>
    <w:rsid w:val="00F40BD5"/>
    <w:rsid w:val="00F45E29"/>
    <w:rsid w:val="00F503E6"/>
    <w:rsid w:val="00F50DAA"/>
    <w:rsid w:val="00F60260"/>
    <w:rsid w:val="00F651BF"/>
    <w:rsid w:val="00F6601D"/>
    <w:rsid w:val="00F71A9E"/>
    <w:rsid w:val="00F739B0"/>
    <w:rsid w:val="00F7604B"/>
    <w:rsid w:val="00F86D3F"/>
    <w:rsid w:val="00F9603E"/>
    <w:rsid w:val="00FA2749"/>
    <w:rsid w:val="00FA3378"/>
    <w:rsid w:val="00FA4017"/>
    <w:rsid w:val="00FA58CE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D7CB4"/>
    <w:rsid w:val="00FE1203"/>
    <w:rsid w:val="00FE1DCB"/>
    <w:rsid w:val="00FE2E48"/>
    <w:rsid w:val="00FE3091"/>
    <w:rsid w:val="0BA909FC"/>
    <w:rsid w:val="10B332B2"/>
    <w:rsid w:val="1204067E"/>
    <w:rsid w:val="1B6F4D9F"/>
    <w:rsid w:val="24D6035C"/>
    <w:rsid w:val="284F0F63"/>
    <w:rsid w:val="28B25693"/>
    <w:rsid w:val="2B950BB7"/>
    <w:rsid w:val="32FC18D5"/>
    <w:rsid w:val="39B02855"/>
    <w:rsid w:val="43977455"/>
    <w:rsid w:val="44B1265C"/>
    <w:rsid w:val="4A802276"/>
    <w:rsid w:val="4B954E01"/>
    <w:rsid w:val="4CBD46A4"/>
    <w:rsid w:val="4DE93206"/>
    <w:rsid w:val="4F122538"/>
    <w:rsid w:val="5036368D"/>
    <w:rsid w:val="51F003FF"/>
    <w:rsid w:val="571C57F3"/>
    <w:rsid w:val="5CF82A52"/>
    <w:rsid w:val="6012175D"/>
    <w:rsid w:val="681A5D7E"/>
    <w:rsid w:val="686226BF"/>
    <w:rsid w:val="688A6622"/>
    <w:rsid w:val="6AEF34BF"/>
    <w:rsid w:val="6C007039"/>
    <w:rsid w:val="6E4832A8"/>
    <w:rsid w:val="6F73465F"/>
    <w:rsid w:val="7B5C3E77"/>
    <w:rsid w:val="7FD274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1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6</Pages>
  <Words>2514</Words>
  <Characters>2592</Characters>
  <Lines>16</Lines>
  <Paragraphs>4</Paragraphs>
  <TotalTime>12</TotalTime>
  <ScaleCrop>false</ScaleCrop>
  <LinksUpToDate>false</LinksUpToDate>
  <CharactersWithSpaces>2679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胡萝卜糊了.</cp:lastModifiedBy>
  <cp:lastPrinted>2023-02-07T05:51:33Z</cp:lastPrinted>
  <dcterms:modified xsi:type="dcterms:W3CDTF">2023-02-07T06:19:25Z</dcterms:modified>
  <cp:revision>1894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41CAC27547FA4C55A6A1F91520E994F6</vt:lpwstr>
  </property>
</Properties>
</file>