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行审字〔2024〕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关于印发《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临淄区行政审批服务局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关于规范审批领域行政指导工作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的实施意见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科室，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区政务服务中心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为</w:t>
      </w:r>
      <w:r>
        <w:rPr>
          <w:rFonts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进一步推进依法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审批</w:t>
      </w:r>
      <w:r>
        <w:rPr>
          <w:rFonts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深化政务增值服务赋能“服务临淄”建设，</w:t>
      </w:r>
      <w:r>
        <w:rPr>
          <w:rFonts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结合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行政审批</w:t>
      </w:r>
      <w:r>
        <w:rPr>
          <w:rFonts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工作实际，制定印发《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临淄区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行政审批服务局关于规范审批领域行政指导工作的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实施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意见</w:t>
      </w:r>
      <w:r>
        <w:rPr>
          <w:rFonts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》，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请</w:t>
      </w:r>
      <w:r>
        <w:rPr>
          <w:rFonts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临淄区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行政审批服务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临淄区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行政审批服务局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关于规范审批领域行政指导工作的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实施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深入贯彻落实“放管服”改革要求，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创新行政管理方式，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持续推进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法治机关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按照《关于深化政务增值服务赋能“服务临淄”建设的行动方案》部署安排，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为规范开展审批领域行政指导工作，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制定本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实施意见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一、思想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行政指导是国家行政机关在职权范围内，为实现所期待的行政状态，以建议、劝告等非强制措施要求行政相对人作为或不作为的活动，是现代行政管理的重要手段之一，是对行政执法方式的有益补充。开展行政指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习近平法治思想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指导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围绕深化政务增值服务赋能“服务临淄”建设总目标，延伸“批前辅导、批后提醒”服务链，优化政务服务，提升审批效能，为全区经济社会高质量发展创造良好的法治化审批服务环境。行政指导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主要遵循自愿原则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合法原则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、优先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合理原则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公正公开原则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便民利民原则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以及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效能原则。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、实施方式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在行政审批实际工作中，实施行政指导全领域、全过程、全要素“三个全覆盖”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“事前提示、事中引导、事后告诫”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的基本模式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根据不同业务领域、不同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审批过程、不同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事项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要素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，采取以下方式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（一）政策指引。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利用掌握的审批法律政策，通过政策宣传、信息公开、公示服务指南、发布法律法规查询途径等，一次性告知行政相对人有关审批要件，进行引导、提供服务。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（二）意见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建议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根据行政审批职能，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为行政相对人出具意见建议，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指导其完善申请材料，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熟悉审核流程环节，满足勘验技术标准，提供帮办代办服务，达到“容缺受理”条件。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（三）提示提醒。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对行政相对人业务办理中容易出现的各类问题，提前进行提示纠正。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可采取集中提示或个别提示的途径，方式不限于指导意见书、告知函、音视频宣介、通话联系、上门服务、实地指导等。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（四）劝导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警示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对审核发现的可能发生或已经发生的违法违规行为，以告诫、警示等形式告知行政相对人需遵守执行的审批注意事项，严格按照法律规定和政策要求合理行使权利、履行相关义务。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（五）示范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引导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通过典型事例、示范模板等方式，给予行政相对人借鉴参考，指导其规范从事行政审批活动，实现行政审批便捷高效的目的。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跟踪问效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对符合重大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审批事项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条件或具有普遍社会影响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的许可行为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定期或不定期进行回访，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跟进审批后续行为，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巩固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审批服务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）以案释法。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将行政指导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事例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一并纳入普法工作计划，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实行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“执法普法责任制”，坚持“执法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普法”与“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审批、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指导”相结合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以审批事项办理和“高效办成一件事”为引领，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各业务科室可参照以上实施方式，整合形成统一、规范、完整的行政指导格式文本，主要包括法律政策依据、查询地址方式、审批要件、申请材料模板、审批流程环节、提示注意事项、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出具意见建议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、警示违法行为、提供参考事例、后续监管要求、跟踪回访内容、法律救济渠道等。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三、程序步骤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确定事项（</w:t>
      </w: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3月31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日前）。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各业务科室结合工作实际，参考事项类型、办件量、覆盖面、难易度等因素，确定2-3项事项作为实施行政指导的第一批事项。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（二）制定文本（</w:t>
      </w: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4月30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日前）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结合确定的指导事项，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局政策法规科制作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行政指导格式模板，各业务科室对照制作清晰明了、要素齐全、易于操作的行政指导格式文本。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（三）试点推行（5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31日前）。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各业务科室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通过试点先行、先期验证的方式，在业务办理中逐步开展行政指导工作，改进修订行政指导格式文本，丰富完善指导思路举措，局政策法规科跟进调度、指导。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（四）发布推广（6月30日前）。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在总结试点推行经验基础上，全面确定行政指导格式文本和思路举措，统一对外发布施行，行政指导工作全面覆盖所有符合条件的行政审批事项。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（五）总结提炼（8月31日前）。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全面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分析评估行政指导工作实施成效，跟进完善相关举措，总结提炼经验做法，打造具有行政审批特色的行政指导工作模式。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、措施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）积极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开展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，稳步推进。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业务科室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要具体、规范实施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行政指导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工作，制作补充相应格式文本，丰富扩展实施路径，归纳整理工作资料，做到与审批业务高度融合。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跟进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调度，做好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推广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局政策法规科要总体谋划行政指导工作，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及时调度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推进情况，统计相关信息数据，跟进工作督促指导，总结推广行政指导好经验、好做法。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）加大力度，务求实效。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要本着合法、适当、有效的原则全面开展行政指导工作，优化完善工作长效机制，避免产生行政纠纷，推动行政指导工作落实、落细，切实提高审批服务工作质效。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-546" w:rightChars="-260" w:firstLine="280" w:firstLineChars="1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365125</wp:posOffset>
                </wp:positionV>
                <wp:extent cx="5556250" cy="825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625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.05pt;margin-top:28.75pt;height:0.65pt;width:437.5pt;z-index:251660288;mso-width-relative:page;mso-height-relative:page;" filled="f" stroked="t" coordsize="21600,21600" o:gfxdata="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MA5c9QAAAAHAQAADwAAAAAAAAABACAAAAAiAAAAZHJzL2Rv&#10;d25yZXYueG1sUEsBAhQAFAAAAAgAh07iQB3sycoFAgAA+QMAAA4AAAAAAAAAAQAgAAAAIw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65405</wp:posOffset>
                </wp:positionV>
                <wp:extent cx="5561965" cy="14605"/>
                <wp:effectExtent l="0" t="4445" r="635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965" cy="146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0.6pt;margin-top:5.15pt;height:1.15pt;width:437.95pt;z-index:251659264;mso-width-relative:page;mso-height-relative:page;" filled="f" stroked="t" coordsize="21600,21600" o:gfxdata="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CdZRdQAAAAHAQAADwAAAAAAAAABACAAAAAiAAAAZHJzL2Rv&#10;d25yZXYueG1sUEsBAhQAFAAAAAgAh07iQFlKGZ4FAgAA+gMAAA4AAAAAAAAAAQAgAAAAIw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u w:val="none"/>
          <w:lang w:val="en-US" w:eastAsia="zh-CN"/>
        </w:rPr>
        <w:t>临淄区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  <w:u w:val="none"/>
        </w:rPr>
        <w:t>行政审批服务局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u w:val="none"/>
          <w:lang w:val="en-US" w:eastAsia="zh-CN"/>
        </w:rPr>
        <w:t>办公室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  <w:u w:val="none"/>
        </w:rPr>
        <w:t xml:space="preserve">    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u w:val="none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  <w:u w:val="none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u w:val="none"/>
          <w:lang w:val="en-US" w:eastAsia="zh-CN"/>
        </w:rPr>
        <w:t>4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  <w:u w:val="none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u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  <w:u w:val="none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u w:val="none"/>
          <w:lang w:val="en-US" w:eastAsia="zh-CN"/>
        </w:rPr>
        <w:t>11日印发</w:t>
      </w:r>
    </w:p>
    <w:sectPr>
      <w:footerReference r:id="rId3" w:type="default"/>
      <w:pgSz w:w="11906" w:h="16838"/>
      <w:pgMar w:top="2098" w:right="1531" w:bottom="1984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MjE3NGYzODYwNzViMTcxYjJkMmE0NGIzNTFlYmUifQ=="/>
  </w:docVars>
  <w:rsids>
    <w:rsidRoot w:val="658D493D"/>
    <w:rsid w:val="000273CC"/>
    <w:rsid w:val="00501EE6"/>
    <w:rsid w:val="00E6284A"/>
    <w:rsid w:val="023F0708"/>
    <w:rsid w:val="02467A44"/>
    <w:rsid w:val="0249631A"/>
    <w:rsid w:val="025070E2"/>
    <w:rsid w:val="025F1A63"/>
    <w:rsid w:val="0289261C"/>
    <w:rsid w:val="04425FE9"/>
    <w:rsid w:val="046A2A3A"/>
    <w:rsid w:val="04B91F33"/>
    <w:rsid w:val="04DC01EC"/>
    <w:rsid w:val="05AF3B52"/>
    <w:rsid w:val="07D478A0"/>
    <w:rsid w:val="08882334"/>
    <w:rsid w:val="08A47272"/>
    <w:rsid w:val="08B80F70"/>
    <w:rsid w:val="08BA0844"/>
    <w:rsid w:val="08C23B9D"/>
    <w:rsid w:val="09EC7123"/>
    <w:rsid w:val="0A1C0CEF"/>
    <w:rsid w:val="0A280756"/>
    <w:rsid w:val="0A621193"/>
    <w:rsid w:val="0A831432"/>
    <w:rsid w:val="0B05684A"/>
    <w:rsid w:val="0B3A2110"/>
    <w:rsid w:val="0B3B43A1"/>
    <w:rsid w:val="0B4B1C27"/>
    <w:rsid w:val="0B4E1717"/>
    <w:rsid w:val="0B5E5DFE"/>
    <w:rsid w:val="0C505AED"/>
    <w:rsid w:val="0C743400"/>
    <w:rsid w:val="0CAF0888"/>
    <w:rsid w:val="0CBD4DA7"/>
    <w:rsid w:val="0CC95591"/>
    <w:rsid w:val="0CE95B9C"/>
    <w:rsid w:val="0D07521B"/>
    <w:rsid w:val="0D0F7651"/>
    <w:rsid w:val="0D562B05"/>
    <w:rsid w:val="0D774F56"/>
    <w:rsid w:val="0D981B99"/>
    <w:rsid w:val="0DEF46AB"/>
    <w:rsid w:val="0DF02F5A"/>
    <w:rsid w:val="0E8343D4"/>
    <w:rsid w:val="0ED47A3E"/>
    <w:rsid w:val="0F3375A2"/>
    <w:rsid w:val="0F55342F"/>
    <w:rsid w:val="0F703144"/>
    <w:rsid w:val="10C34956"/>
    <w:rsid w:val="10D64689"/>
    <w:rsid w:val="10F26257"/>
    <w:rsid w:val="11733C86"/>
    <w:rsid w:val="119D0D03"/>
    <w:rsid w:val="120668A8"/>
    <w:rsid w:val="128D521B"/>
    <w:rsid w:val="128F2D52"/>
    <w:rsid w:val="1296113C"/>
    <w:rsid w:val="12BC1CE5"/>
    <w:rsid w:val="132F5962"/>
    <w:rsid w:val="135B0E75"/>
    <w:rsid w:val="14060DE1"/>
    <w:rsid w:val="14330FA7"/>
    <w:rsid w:val="14593607"/>
    <w:rsid w:val="149172AB"/>
    <w:rsid w:val="14A81E98"/>
    <w:rsid w:val="14E221C6"/>
    <w:rsid w:val="152F2518"/>
    <w:rsid w:val="154A2F50"/>
    <w:rsid w:val="155D51EE"/>
    <w:rsid w:val="15D05756"/>
    <w:rsid w:val="160A3F3E"/>
    <w:rsid w:val="161E34FC"/>
    <w:rsid w:val="166F4D71"/>
    <w:rsid w:val="167D7355"/>
    <w:rsid w:val="175B6BE2"/>
    <w:rsid w:val="17F6116D"/>
    <w:rsid w:val="18673E19"/>
    <w:rsid w:val="18786026"/>
    <w:rsid w:val="187F6982"/>
    <w:rsid w:val="188E5849"/>
    <w:rsid w:val="18910E95"/>
    <w:rsid w:val="18CE3E98"/>
    <w:rsid w:val="18CE6037"/>
    <w:rsid w:val="18E37943"/>
    <w:rsid w:val="19AA66B3"/>
    <w:rsid w:val="1A0538E9"/>
    <w:rsid w:val="1A226249"/>
    <w:rsid w:val="1A483566"/>
    <w:rsid w:val="1A4C1518"/>
    <w:rsid w:val="1A572B81"/>
    <w:rsid w:val="1AA57FC0"/>
    <w:rsid w:val="1AE34745"/>
    <w:rsid w:val="1B010554"/>
    <w:rsid w:val="1B067919"/>
    <w:rsid w:val="1B373F76"/>
    <w:rsid w:val="1B54283C"/>
    <w:rsid w:val="1B632FBD"/>
    <w:rsid w:val="1B80591D"/>
    <w:rsid w:val="1BE51C24"/>
    <w:rsid w:val="1D216C8C"/>
    <w:rsid w:val="1D863B00"/>
    <w:rsid w:val="1DEF6D8A"/>
    <w:rsid w:val="1DFF1124"/>
    <w:rsid w:val="1EA57449"/>
    <w:rsid w:val="1EB83620"/>
    <w:rsid w:val="1F30765A"/>
    <w:rsid w:val="1F505606"/>
    <w:rsid w:val="1F6139F7"/>
    <w:rsid w:val="1FE47B4B"/>
    <w:rsid w:val="200545EF"/>
    <w:rsid w:val="20196757"/>
    <w:rsid w:val="202F7912"/>
    <w:rsid w:val="20621A95"/>
    <w:rsid w:val="209D487B"/>
    <w:rsid w:val="20C77B4A"/>
    <w:rsid w:val="20DF4E94"/>
    <w:rsid w:val="215C0D30"/>
    <w:rsid w:val="221A4A74"/>
    <w:rsid w:val="22340084"/>
    <w:rsid w:val="2241392C"/>
    <w:rsid w:val="230A0ECC"/>
    <w:rsid w:val="232C0052"/>
    <w:rsid w:val="237A3CFD"/>
    <w:rsid w:val="23BA1328"/>
    <w:rsid w:val="23CA54EC"/>
    <w:rsid w:val="23D36806"/>
    <w:rsid w:val="23D74B92"/>
    <w:rsid w:val="2480064C"/>
    <w:rsid w:val="24BB5C18"/>
    <w:rsid w:val="24FB6014"/>
    <w:rsid w:val="25013138"/>
    <w:rsid w:val="25115838"/>
    <w:rsid w:val="254B0832"/>
    <w:rsid w:val="25A40920"/>
    <w:rsid w:val="25CD51A7"/>
    <w:rsid w:val="25FD4869"/>
    <w:rsid w:val="26086C3B"/>
    <w:rsid w:val="27022491"/>
    <w:rsid w:val="273832BC"/>
    <w:rsid w:val="275B723E"/>
    <w:rsid w:val="277B168E"/>
    <w:rsid w:val="27ED0501"/>
    <w:rsid w:val="27F31225"/>
    <w:rsid w:val="28493391"/>
    <w:rsid w:val="28A6451F"/>
    <w:rsid w:val="28C4326F"/>
    <w:rsid w:val="290A0F1C"/>
    <w:rsid w:val="29183639"/>
    <w:rsid w:val="292813A2"/>
    <w:rsid w:val="2AD510B6"/>
    <w:rsid w:val="2AF91248"/>
    <w:rsid w:val="2B514BE0"/>
    <w:rsid w:val="2B65243A"/>
    <w:rsid w:val="2B852ADC"/>
    <w:rsid w:val="2B88586B"/>
    <w:rsid w:val="2C3167C0"/>
    <w:rsid w:val="2C8E62CA"/>
    <w:rsid w:val="2CAE7E10"/>
    <w:rsid w:val="2CC45F30"/>
    <w:rsid w:val="2CDD2CEC"/>
    <w:rsid w:val="2D28623D"/>
    <w:rsid w:val="2D2A393B"/>
    <w:rsid w:val="2D6D1A79"/>
    <w:rsid w:val="2D842F66"/>
    <w:rsid w:val="2D8F379E"/>
    <w:rsid w:val="2DAF5BEE"/>
    <w:rsid w:val="2DDE0DF3"/>
    <w:rsid w:val="2E1D524D"/>
    <w:rsid w:val="2E4D4C86"/>
    <w:rsid w:val="2E96754F"/>
    <w:rsid w:val="2F7B047E"/>
    <w:rsid w:val="30204B81"/>
    <w:rsid w:val="304E5B92"/>
    <w:rsid w:val="306D239E"/>
    <w:rsid w:val="30A13F14"/>
    <w:rsid w:val="312406A1"/>
    <w:rsid w:val="31791556"/>
    <w:rsid w:val="32780CA4"/>
    <w:rsid w:val="32B12408"/>
    <w:rsid w:val="32F64B55"/>
    <w:rsid w:val="3314235B"/>
    <w:rsid w:val="332364E3"/>
    <w:rsid w:val="33471930"/>
    <w:rsid w:val="340F388A"/>
    <w:rsid w:val="348576A9"/>
    <w:rsid w:val="34E57BE0"/>
    <w:rsid w:val="34FB796B"/>
    <w:rsid w:val="35066A3B"/>
    <w:rsid w:val="36080591"/>
    <w:rsid w:val="36637FA3"/>
    <w:rsid w:val="36E508D2"/>
    <w:rsid w:val="37EF1A09"/>
    <w:rsid w:val="382F2428"/>
    <w:rsid w:val="388C5394"/>
    <w:rsid w:val="39684F83"/>
    <w:rsid w:val="39D709A6"/>
    <w:rsid w:val="3A00614F"/>
    <w:rsid w:val="3A287454"/>
    <w:rsid w:val="3A4E7D98"/>
    <w:rsid w:val="3A916DA7"/>
    <w:rsid w:val="3AF47336"/>
    <w:rsid w:val="3B1E4A92"/>
    <w:rsid w:val="3B7F4E52"/>
    <w:rsid w:val="3B973DC2"/>
    <w:rsid w:val="3BEA0F0F"/>
    <w:rsid w:val="3C225547"/>
    <w:rsid w:val="3C2974B3"/>
    <w:rsid w:val="3C32006A"/>
    <w:rsid w:val="3C381BB4"/>
    <w:rsid w:val="3C5F4C83"/>
    <w:rsid w:val="3D206B1A"/>
    <w:rsid w:val="3D3E5D33"/>
    <w:rsid w:val="3D912D0A"/>
    <w:rsid w:val="3DB039E8"/>
    <w:rsid w:val="3EE576C2"/>
    <w:rsid w:val="3F116709"/>
    <w:rsid w:val="3F295DA3"/>
    <w:rsid w:val="3FC44A7F"/>
    <w:rsid w:val="3FE71217"/>
    <w:rsid w:val="407E514A"/>
    <w:rsid w:val="408E5B37"/>
    <w:rsid w:val="40B91FB0"/>
    <w:rsid w:val="412A2779"/>
    <w:rsid w:val="41596145"/>
    <w:rsid w:val="41986C6D"/>
    <w:rsid w:val="41A53138"/>
    <w:rsid w:val="41CA7043"/>
    <w:rsid w:val="41F540C0"/>
    <w:rsid w:val="425D404F"/>
    <w:rsid w:val="42892A5A"/>
    <w:rsid w:val="42E01AAB"/>
    <w:rsid w:val="43395A3D"/>
    <w:rsid w:val="436F6E06"/>
    <w:rsid w:val="43E048FB"/>
    <w:rsid w:val="44250560"/>
    <w:rsid w:val="4447497A"/>
    <w:rsid w:val="445A2900"/>
    <w:rsid w:val="44642DCD"/>
    <w:rsid w:val="44B72A72"/>
    <w:rsid w:val="45264590"/>
    <w:rsid w:val="454E7678"/>
    <w:rsid w:val="455530C7"/>
    <w:rsid w:val="45A02594"/>
    <w:rsid w:val="45B35C70"/>
    <w:rsid w:val="45B65E71"/>
    <w:rsid w:val="47024393"/>
    <w:rsid w:val="471274C2"/>
    <w:rsid w:val="47307948"/>
    <w:rsid w:val="474935A7"/>
    <w:rsid w:val="476F0470"/>
    <w:rsid w:val="485849F8"/>
    <w:rsid w:val="48E11FE9"/>
    <w:rsid w:val="49E05655"/>
    <w:rsid w:val="49F35F91"/>
    <w:rsid w:val="4A8E5FA5"/>
    <w:rsid w:val="4B720D9C"/>
    <w:rsid w:val="4C0118B3"/>
    <w:rsid w:val="4C18447F"/>
    <w:rsid w:val="4C3C28EB"/>
    <w:rsid w:val="4C502F5B"/>
    <w:rsid w:val="4C625B96"/>
    <w:rsid w:val="4C692644"/>
    <w:rsid w:val="4C93440F"/>
    <w:rsid w:val="4CCE5C39"/>
    <w:rsid w:val="4D0E6013"/>
    <w:rsid w:val="4DD338FD"/>
    <w:rsid w:val="4E0458D0"/>
    <w:rsid w:val="4E3031FD"/>
    <w:rsid w:val="4E6323B1"/>
    <w:rsid w:val="4EC2357B"/>
    <w:rsid w:val="4EEF1E97"/>
    <w:rsid w:val="4EF23735"/>
    <w:rsid w:val="4F3E34BB"/>
    <w:rsid w:val="50027558"/>
    <w:rsid w:val="5040281E"/>
    <w:rsid w:val="505C17AE"/>
    <w:rsid w:val="50B64DB5"/>
    <w:rsid w:val="50D52943"/>
    <w:rsid w:val="50EA0B67"/>
    <w:rsid w:val="513A2467"/>
    <w:rsid w:val="51B22A66"/>
    <w:rsid w:val="51E657D3"/>
    <w:rsid w:val="52033357"/>
    <w:rsid w:val="52195BA8"/>
    <w:rsid w:val="52693D2E"/>
    <w:rsid w:val="52B256B5"/>
    <w:rsid w:val="52C75604"/>
    <w:rsid w:val="52CC6EC8"/>
    <w:rsid w:val="530F48B5"/>
    <w:rsid w:val="533B5F51"/>
    <w:rsid w:val="537B019D"/>
    <w:rsid w:val="53926B2B"/>
    <w:rsid w:val="53B92F1D"/>
    <w:rsid w:val="54012256"/>
    <w:rsid w:val="54363862"/>
    <w:rsid w:val="55032E10"/>
    <w:rsid w:val="564231F4"/>
    <w:rsid w:val="56637B0E"/>
    <w:rsid w:val="566E3FE9"/>
    <w:rsid w:val="56825BFB"/>
    <w:rsid w:val="56BC2FA6"/>
    <w:rsid w:val="57882E88"/>
    <w:rsid w:val="57B53E63"/>
    <w:rsid w:val="5900361E"/>
    <w:rsid w:val="594828CF"/>
    <w:rsid w:val="59513E7A"/>
    <w:rsid w:val="598B728E"/>
    <w:rsid w:val="59F64A21"/>
    <w:rsid w:val="5A0E316A"/>
    <w:rsid w:val="5A33357F"/>
    <w:rsid w:val="5A6C083F"/>
    <w:rsid w:val="5A88357F"/>
    <w:rsid w:val="5AF346DD"/>
    <w:rsid w:val="5B046076"/>
    <w:rsid w:val="5B1B1E1C"/>
    <w:rsid w:val="5BD36B4C"/>
    <w:rsid w:val="5BED3C02"/>
    <w:rsid w:val="5BF8682E"/>
    <w:rsid w:val="5C0D752E"/>
    <w:rsid w:val="5C24783B"/>
    <w:rsid w:val="5C82259C"/>
    <w:rsid w:val="5CE648D9"/>
    <w:rsid w:val="5DC7295C"/>
    <w:rsid w:val="5DE66B5A"/>
    <w:rsid w:val="5E457D25"/>
    <w:rsid w:val="5E565A8E"/>
    <w:rsid w:val="5E590518"/>
    <w:rsid w:val="5E6E2DD8"/>
    <w:rsid w:val="5E9667A2"/>
    <w:rsid w:val="5ED54C05"/>
    <w:rsid w:val="5F0A56FB"/>
    <w:rsid w:val="5F2E2567"/>
    <w:rsid w:val="5F366323"/>
    <w:rsid w:val="5F49114F"/>
    <w:rsid w:val="60364B9E"/>
    <w:rsid w:val="606C58B9"/>
    <w:rsid w:val="60762418"/>
    <w:rsid w:val="615E238B"/>
    <w:rsid w:val="6162474A"/>
    <w:rsid w:val="61915F1E"/>
    <w:rsid w:val="61A11716"/>
    <w:rsid w:val="622E3D73"/>
    <w:rsid w:val="62A17D3A"/>
    <w:rsid w:val="62A750F4"/>
    <w:rsid w:val="62D361FC"/>
    <w:rsid w:val="630E06E5"/>
    <w:rsid w:val="638B61DA"/>
    <w:rsid w:val="63CB65D6"/>
    <w:rsid w:val="642A77A1"/>
    <w:rsid w:val="650A312E"/>
    <w:rsid w:val="65661426"/>
    <w:rsid w:val="658D493D"/>
    <w:rsid w:val="66A37E68"/>
    <w:rsid w:val="66CC2AA0"/>
    <w:rsid w:val="67167D84"/>
    <w:rsid w:val="683926A8"/>
    <w:rsid w:val="68437083"/>
    <w:rsid w:val="68692862"/>
    <w:rsid w:val="6923511B"/>
    <w:rsid w:val="69431412"/>
    <w:rsid w:val="69653029"/>
    <w:rsid w:val="69A2191C"/>
    <w:rsid w:val="69D658CA"/>
    <w:rsid w:val="69EB79D2"/>
    <w:rsid w:val="6A3F1ACC"/>
    <w:rsid w:val="6A4610AD"/>
    <w:rsid w:val="6A570BC4"/>
    <w:rsid w:val="6A690733"/>
    <w:rsid w:val="6AB029CA"/>
    <w:rsid w:val="6AB853EC"/>
    <w:rsid w:val="6B403D4E"/>
    <w:rsid w:val="6B715CB5"/>
    <w:rsid w:val="6BC427F9"/>
    <w:rsid w:val="6C6A1077"/>
    <w:rsid w:val="6C840A66"/>
    <w:rsid w:val="6C951E77"/>
    <w:rsid w:val="6CD964A2"/>
    <w:rsid w:val="6D5E04BB"/>
    <w:rsid w:val="6D9E6217"/>
    <w:rsid w:val="6DAF6032"/>
    <w:rsid w:val="6DC42A14"/>
    <w:rsid w:val="6DFA4688"/>
    <w:rsid w:val="6E533D98"/>
    <w:rsid w:val="6E6733A0"/>
    <w:rsid w:val="6EDD4282"/>
    <w:rsid w:val="6F4A3D42"/>
    <w:rsid w:val="6F502086"/>
    <w:rsid w:val="6F6F075E"/>
    <w:rsid w:val="6F8F0E00"/>
    <w:rsid w:val="6F95175B"/>
    <w:rsid w:val="6FAD74D8"/>
    <w:rsid w:val="6FE3114C"/>
    <w:rsid w:val="70180CEA"/>
    <w:rsid w:val="704F058F"/>
    <w:rsid w:val="71265794"/>
    <w:rsid w:val="718D1387"/>
    <w:rsid w:val="71B763EC"/>
    <w:rsid w:val="72161365"/>
    <w:rsid w:val="72432966"/>
    <w:rsid w:val="72A42E14"/>
    <w:rsid w:val="734273A9"/>
    <w:rsid w:val="73F2766C"/>
    <w:rsid w:val="740240EC"/>
    <w:rsid w:val="748A428C"/>
    <w:rsid w:val="749C1C91"/>
    <w:rsid w:val="74C57C29"/>
    <w:rsid w:val="74D3353D"/>
    <w:rsid w:val="75090434"/>
    <w:rsid w:val="750E7249"/>
    <w:rsid w:val="7544443B"/>
    <w:rsid w:val="75C9129E"/>
    <w:rsid w:val="769B008A"/>
    <w:rsid w:val="76A52BBD"/>
    <w:rsid w:val="76D66848"/>
    <w:rsid w:val="77420E4E"/>
    <w:rsid w:val="775D089E"/>
    <w:rsid w:val="77DF0F6B"/>
    <w:rsid w:val="78267A9C"/>
    <w:rsid w:val="78996425"/>
    <w:rsid w:val="78DF1768"/>
    <w:rsid w:val="790A7749"/>
    <w:rsid w:val="79491DBE"/>
    <w:rsid w:val="79556C16"/>
    <w:rsid w:val="79650C6A"/>
    <w:rsid w:val="797177C8"/>
    <w:rsid w:val="7A020420"/>
    <w:rsid w:val="7A326F58"/>
    <w:rsid w:val="7AD65B35"/>
    <w:rsid w:val="7AF243A6"/>
    <w:rsid w:val="7B193C74"/>
    <w:rsid w:val="7C0E12FE"/>
    <w:rsid w:val="7C2B2AA1"/>
    <w:rsid w:val="7C6F5149"/>
    <w:rsid w:val="7C704E56"/>
    <w:rsid w:val="7C9C5EB4"/>
    <w:rsid w:val="7CAF2AE1"/>
    <w:rsid w:val="7CC360BE"/>
    <w:rsid w:val="7CDD764F"/>
    <w:rsid w:val="7D0A46C4"/>
    <w:rsid w:val="7D7F51E6"/>
    <w:rsid w:val="7DE70059"/>
    <w:rsid w:val="7E18635A"/>
    <w:rsid w:val="7E2D1F10"/>
    <w:rsid w:val="7E4266E2"/>
    <w:rsid w:val="7E786F03"/>
    <w:rsid w:val="7EF779A6"/>
    <w:rsid w:val="7F174828"/>
    <w:rsid w:val="7F1D7244"/>
    <w:rsid w:val="7F351EB9"/>
    <w:rsid w:val="7F54171E"/>
    <w:rsid w:val="7F637BB3"/>
    <w:rsid w:val="7FB5280B"/>
    <w:rsid w:val="7FCE7723"/>
    <w:rsid w:val="7FFD1DB6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spacing w:after="0"/>
      <w:ind w:firstLine="420" w:firstLineChars="100"/>
      <w:jc w:val="center"/>
    </w:pPr>
    <w:rPr>
      <w:rFonts w:ascii="宋体" w:hAnsi="Calibri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2024-02-26T03:36:00Z</dcterms:created>
  <dc:creator>许艺腾</dc:creator>
  <cp:lastModifiedBy>admin</cp:lastModifiedBy>
  <cp:lastPrinted>2024-03-11T07:53:00Z</cp:lastPrinted>
  <dcterms:modified xsi:type="dcterms:W3CDTF">2024-03-12T01:07:42Z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3762935129084E858B97253D5710B796_13</vt:lpwstr>
  </property>
</Properties>
</file>