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08982" w14:textId="11C54468" w:rsidR="0092527C" w:rsidRPr="0092527C" w:rsidRDefault="0092527C" w:rsidP="00FD78DC">
      <w:pPr>
        <w:framePr w:w="11800" w:h="440" w:wrap="auto" w:hAnchor="text" w:x="2801" w:y="4241"/>
        <w:autoSpaceDE w:val="0"/>
        <w:autoSpaceDN w:val="0"/>
        <w:adjustRightInd w:val="0"/>
        <w:ind w:firstLineChars="200" w:firstLine="880"/>
        <w:jc w:val="left"/>
        <w:rPr>
          <w:rFonts w:ascii="方正小标宋简体" w:eastAsia="方正小标宋简体" w:hAnsi="Times New Roman" w:cs="Times New Roman"/>
          <w:kern w:val="0"/>
          <w:sz w:val="24"/>
          <w:szCs w:val="24"/>
        </w:rPr>
      </w:pPr>
      <w:bookmarkStart w:id="0" w:name="_Hlk92271781"/>
      <w:r w:rsidRPr="0092527C">
        <w:rPr>
          <w:rFonts w:ascii="方正小标宋简体" w:eastAsia="方正小标宋简体" w:hAnsi="Times New Roman" w:cs="宋体" w:hint="eastAsia"/>
          <w:color w:val="000000"/>
          <w:kern w:val="0"/>
          <w:sz w:val="44"/>
          <w:szCs w:val="44"/>
        </w:rPr>
        <w:t>山东省</w:t>
      </w:r>
      <w:r w:rsidR="00FD78DC">
        <w:rPr>
          <w:rFonts w:ascii="方正小标宋简体" w:eastAsia="方正小标宋简体" w:hAnsi="Times New Roman" w:cs="宋体" w:hint="eastAsia"/>
          <w:color w:val="000000"/>
          <w:kern w:val="0"/>
          <w:sz w:val="44"/>
          <w:szCs w:val="44"/>
        </w:rPr>
        <w:t>应急管理厅</w:t>
      </w:r>
      <w:r w:rsidRPr="0092527C">
        <w:rPr>
          <w:rFonts w:ascii="方正小标宋简体" w:eastAsia="方正小标宋简体" w:hAnsi="Times New Roman" w:cs="宋体" w:hint="eastAsia"/>
          <w:color w:val="000000"/>
          <w:kern w:val="0"/>
          <w:sz w:val="44"/>
          <w:szCs w:val="44"/>
        </w:rPr>
        <w:t>“双随机、一公开”抽查工作指引</w:t>
      </w:r>
    </w:p>
    <w:p w14:paraId="2847E9D0" w14:textId="77777777" w:rsidR="0092527C" w:rsidRPr="0092527C" w:rsidRDefault="0092527C" w:rsidP="0092527C">
      <w:pPr>
        <w:framePr w:w="1580" w:h="280" w:wrap="auto" w:hAnchor="text" w:x="7561" w:y="5641"/>
        <w:autoSpaceDE w:val="0"/>
        <w:autoSpaceDN w:val="0"/>
        <w:adjustRightInd w:val="0"/>
        <w:jc w:val="left"/>
        <w:rPr>
          <w:rFonts w:ascii="黑体" w:eastAsia="黑体" w:hAnsi="黑体" w:cs="Times New Roman"/>
          <w:b/>
          <w:bCs/>
          <w:kern w:val="0"/>
          <w:sz w:val="24"/>
          <w:szCs w:val="24"/>
        </w:rPr>
      </w:pPr>
      <w:r w:rsidRPr="0092527C">
        <w:rPr>
          <w:rFonts w:ascii="黑体" w:eastAsia="黑体" w:hAnsi="黑体" w:cs="宋体" w:hint="eastAsia"/>
          <w:b/>
          <w:bCs/>
          <w:color w:val="000000"/>
          <w:kern w:val="0"/>
          <w:sz w:val="28"/>
          <w:szCs w:val="28"/>
        </w:rPr>
        <w:t>总述</w:t>
      </w:r>
    </w:p>
    <w:p w14:paraId="69E1A322" w14:textId="77777777" w:rsidR="0092527C" w:rsidRPr="0092527C" w:rsidRDefault="0092527C" w:rsidP="0092527C">
      <w:pPr>
        <w:framePr w:w="12160" w:h="260" w:wrap="auto" w:hAnchor="text" w:x="2641" w:y="646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本工作指引适用于使用省“双随机、</w:t>
      </w:r>
      <w:proofErr w:type="gramStart"/>
      <w:r w:rsidRPr="0092527C">
        <w:rPr>
          <w:rFonts w:ascii="仿宋_GB2312" w:eastAsia="仿宋_GB2312" w:hAnsi="Times New Roman" w:cs="宋体" w:hint="eastAsia"/>
          <w:color w:val="000000"/>
          <w:kern w:val="0"/>
          <w:sz w:val="26"/>
          <w:szCs w:val="26"/>
        </w:rPr>
        <w:t>一</w:t>
      </w:r>
      <w:proofErr w:type="gramEnd"/>
      <w:r w:rsidRPr="0092527C">
        <w:rPr>
          <w:rFonts w:ascii="仿宋_GB2312" w:eastAsia="仿宋_GB2312" w:hAnsi="Times New Roman" w:cs="宋体" w:hint="eastAsia"/>
          <w:color w:val="000000"/>
          <w:kern w:val="0"/>
          <w:sz w:val="26"/>
          <w:szCs w:val="26"/>
        </w:rPr>
        <w:t>公开”监管工作平台对</w:t>
      </w:r>
      <w:proofErr w:type="gramStart"/>
      <w:r w:rsidRPr="0092527C">
        <w:rPr>
          <w:rFonts w:ascii="仿宋_GB2312" w:eastAsia="仿宋_GB2312" w:hAnsi="Times New Roman" w:cs="宋体" w:hint="eastAsia"/>
          <w:color w:val="000000"/>
          <w:kern w:val="0"/>
          <w:sz w:val="26"/>
          <w:szCs w:val="26"/>
        </w:rPr>
        <w:t>《</w:t>
      </w:r>
      <w:proofErr w:type="gramEnd"/>
      <w:r w:rsidRPr="0092527C">
        <w:rPr>
          <w:rFonts w:ascii="仿宋_GB2312" w:eastAsia="仿宋_GB2312" w:hAnsi="Times New Roman" w:cs="宋体" w:hint="eastAsia"/>
          <w:color w:val="000000"/>
          <w:kern w:val="0"/>
          <w:sz w:val="26"/>
          <w:szCs w:val="26"/>
        </w:rPr>
        <w:t>山东省“双随机、</w:t>
      </w:r>
      <w:proofErr w:type="gramStart"/>
      <w:r w:rsidRPr="0092527C">
        <w:rPr>
          <w:rFonts w:ascii="仿宋_GB2312" w:eastAsia="仿宋_GB2312" w:hAnsi="Times New Roman" w:cs="宋体" w:hint="eastAsia"/>
          <w:color w:val="000000"/>
          <w:kern w:val="0"/>
          <w:sz w:val="26"/>
          <w:szCs w:val="26"/>
        </w:rPr>
        <w:t>一</w:t>
      </w:r>
      <w:proofErr w:type="gramEnd"/>
      <w:r w:rsidRPr="0092527C">
        <w:rPr>
          <w:rFonts w:ascii="仿宋_GB2312" w:eastAsia="仿宋_GB2312" w:hAnsi="Times New Roman" w:cs="宋体" w:hint="eastAsia"/>
          <w:color w:val="000000"/>
          <w:kern w:val="0"/>
          <w:sz w:val="26"/>
          <w:szCs w:val="26"/>
        </w:rPr>
        <w:t>公开”抽查</w:t>
      </w:r>
    </w:p>
    <w:p w14:paraId="103C2FA3" w14:textId="77777777" w:rsidR="0092527C" w:rsidRPr="0092527C" w:rsidRDefault="0092527C" w:rsidP="0092527C">
      <w:pPr>
        <w:framePr w:w="9500" w:h="260" w:wrap="auto" w:hAnchor="text" w:x="2101" w:y="686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事项清单（2021年版）</w:t>
      </w:r>
      <w:proofErr w:type="gramStart"/>
      <w:r w:rsidRPr="0092527C">
        <w:rPr>
          <w:rFonts w:ascii="仿宋_GB2312" w:eastAsia="仿宋_GB2312" w:hAnsi="Times New Roman" w:cs="宋体" w:hint="eastAsia"/>
          <w:color w:val="000000"/>
          <w:kern w:val="0"/>
          <w:sz w:val="26"/>
          <w:szCs w:val="26"/>
        </w:rPr>
        <w:t>》</w:t>
      </w:r>
      <w:proofErr w:type="gramEnd"/>
      <w:r w:rsidRPr="0092527C">
        <w:rPr>
          <w:rFonts w:ascii="仿宋_GB2312" w:eastAsia="仿宋_GB2312" w:hAnsi="Times New Roman" w:cs="宋体" w:hint="eastAsia"/>
          <w:color w:val="000000"/>
          <w:kern w:val="0"/>
          <w:sz w:val="26"/>
          <w:szCs w:val="26"/>
        </w:rPr>
        <w:t>所列的应急管理系统各抽查事项进行实地核查。</w:t>
      </w:r>
    </w:p>
    <w:p w14:paraId="6FFC4359" w14:textId="77777777" w:rsidR="0092527C" w:rsidRPr="0092527C" w:rsidRDefault="0092527C" w:rsidP="0092527C">
      <w:pPr>
        <w:framePr w:w="12160" w:h="260" w:wrap="auto" w:hAnchor="text" w:x="2641" w:y="728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本工作指引适用于生产经营单位、安全生产评价检测检验机构、安全生产培训机构以及注册安全</w:t>
      </w:r>
    </w:p>
    <w:p w14:paraId="3BB0A3F2" w14:textId="77777777" w:rsidR="0092527C" w:rsidRPr="0092527C" w:rsidRDefault="0092527C" w:rsidP="0092527C">
      <w:pPr>
        <w:framePr w:w="3820" w:h="260" w:wrap="auto" w:hAnchor="text" w:x="2101" w:y="768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工程师等各类检查对象。</w:t>
      </w:r>
    </w:p>
    <w:p w14:paraId="028E4313" w14:textId="77777777" w:rsidR="0092527C" w:rsidRPr="0092527C" w:rsidRDefault="0092527C" w:rsidP="0092527C">
      <w:pPr>
        <w:framePr w:w="9960" w:h="260" w:wrap="auto" w:hAnchor="text" w:x="2641" w:y="810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实地核查应结合山东省安全生产移动执法系统，按照行政执法法定程序开展。</w:t>
      </w:r>
    </w:p>
    <w:p w14:paraId="26AFE04F" w14:textId="77777777" w:rsidR="0092527C" w:rsidRPr="0092527C" w:rsidRDefault="0092527C" w:rsidP="0092527C">
      <w:pPr>
        <w:framePr w:w="2500" w:h="260" w:wrap="auto" w:hAnchor="text" w:x="2641" w:y="8521"/>
        <w:autoSpaceDE w:val="0"/>
        <w:autoSpaceDN w:val="0"/>
        <w:adjustRightInd w:val="0"/>
        <w:jc w:val="left"/>
        <w:rPr>
          <w:rFonts w:ascii="楷体_GB2312" w:eastAsia="楷体_GB2312" w:hAnsi="Times New Roman" w:cs="Times New Roman"/>
          <w:kern w:val="0"/>
          <w:sz w:val="24"/>
          <w:szCs w:val="24"/>
        </w:rPr>
      </w:pPr>
      <w:r w:rsidRPr="0092527C">
        <w:rPr>
          <w:rFonts w:ascii="楷体_GB2312" w:eastAsia="楷体_GB2312" w:hAnsi="Times New Roman" w:cs="宋体" w:hint="eastAsia"/>
          <w:color w:val="000000"/>
          <w:kern w:val="0"/>
          <w:sz w:val="26"/>
          <w:szCs w:val="26"/>
        </w:rPr>
        <w:t>一、前期准备</w:t>
      </w:r>
    </w:p>
    <w:p w14:paraId="443CF737" w14:textId="77777777" w:rsidR="0092527C" w:rsidRPr="0092527C" w:rsidRDefault="0092527C" w:rsidP="0092527C">
      <w:pPr>
        <w:framePr w:w="12160" w:h="260" w:wrap="auto" w:hAnchor="text" w:x="2641" w:y="894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实地核查前，可根据需要查阅企业登记、备案、行政许可、行政处罚等基本信息，或委托第三方</w:t>
      </w:r>
    </w:p>
    <w:p w14:paraId="71E4D284" w14:textId="77777777" w:rsidR="0092527C" w:rsidRPr="0092527C" w:rsidRDefault="0092527C" w:rsidP="0092527C">
      <w:pPr>
        <w:framePr w:w="12620" w:h="260" w:wrap="auto" w:hAnchor="text" w:x="2101" w:y="934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机构、数据公司，通过信息化手段进行事先检索，初步了解企业可能存在的问题等，提高检查效率。</w:t>
      </w:r>
    </w:p>
    <w:p w14:paraId="726D147A" w14:textId="77777777" w:rsidR="0092527C" w:rsidRPr="0092527C" w:rsidRDefault="0092527C" w:rsidP="0092527C">
      <w:pPr>
        <w:framePr w:w="2500" w:h="260" w:wrap="auto" w:hAnchor="text" w:x="2641" w:y="9761"/>
        <w:autoSpaceDE w:val="0"/>
        <w:autoSpaceDN w:val="0"/>
        <w:adjustRightInd w:val="0"/>
        <w:jc w:val="left"/>
        <w:rPr>
          <w:rFonts w:ascii="楷体_GB2312" w:eastAsia="楷体_GB2312" w:hAnsi="Times New Roman" w:cs="宋体"/>
          <w:color w:val="000000"/>
          <w:kern w:val="0"/>
          <w:sz w:val="26"/>
          <w:szCs w:val="26"/>
        </w:rPr>
      </w:pPr>
      <w:r w:rsidRPr="0092527C">
        <w:rPr>
          <w:rFonts w:ascii="楷体_GB2312" w:eastAsia="楷体_GB2312" w:hAnsi="Times New Roman" w:cs="宋体" w:hint="eastAsia"/>
          <w:color w:val="000000"/>
          <w:kern w:val="0"/>
          <w:sz w:val="26"/>
          <w:szCs w:val="26"/>
        </w:rPr>
        <w:t>二、实地核查</w:t>
      </w:r>
    </w:p>
    <w:p w14:paraId="5DB77658" w14:textId="77777777" w:rsidR="0092527C" w:rsidRPr="0092527C" w:rsidRDefault="0092527C" w:rsidP="0092527C">
      <w:pPr>
        <w:framePr w:w="12160" w:h="260" w:wrap="auto" w:hAnchor="text" w:x="2641" w:y="1016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实地核查人员不得少于两人，并应当出示执法证件。在核查中，应当按照</w:t>
      </w:r>
      <w:proofErr w:type="gramStart"/>
      <w:r w:rsidRPr="0092527C">
        <w:rPr>
          <w:rFonts w:ascii="仿宋_GB2312" w:eastAsia="仿宋_GB2312" w:hAnsi="Times New Roman" w:cs="宋体" w:hint="eastAsia"/>
          <w:color w:val="000000"/>
          <w:kern w:val="0"/>
          <w:sz w:val="26"/>
          <w:szCs w:val="26"/>
        </w:rPr>
        <w:t>《</w:t>
      </w:r>
      <w:proofErr w:type="gramEnd"/>
      <w:r w:rsidRPr="0092527C">
        <w:rPr>
          <w:rFonts w:ascii="仿宋_GB2312" w:eastAsia="仿宋_GB2312" w:hAnsi="Times New Roman" w:cs="宋体" w:hint="eastAsia"/>
          <w:color w:val="000000"/>
          <w:kern w:val="0"/>
          <w:sz w:val="26"/>
          <w:szCs w:val="26"/>
        </w:rPr>
        <w:t>山东省行政执法全过</w:t>
      </w:r>
    </w:p>
    <w:p w14:paraId="6243E8B5" w14:textId="77777777" w:rsidR="0092527C" w:rsidRPr="0092527C" w:rsidRDefault="0092527C" w:rsidP="0092527C">
      <w:pPr>
        <w:framePr w:w="12820" w:h="260" w:wrap="auto" w:hAnchor="text" w:x="2101" w:y="10581"/>
        <w:autoSpaceDE w:val="0"/>
        <w:autoSpaceDN w:val="0"/>
        <w:adjustRightInd w:val="0"/>
        <w:jc w:val="left"/>
        <w:rPr>
          <w:rFonts w:ascii="仿宋_GB2312" w:eastAsia="仿宋_GB2312" w:hAnsi="Times New Roman" w:cs="Times New Roman"/>
          <w:kern w:val="0"/>
          <w:sz w:val="24"/>
          <w:szCs w:val="24"/>
        </w:rPr>
      </w:pPr>
      <w:proofErr w:type="gramStart"/>
      <w:r w:rsidRPr="0092527C">
        <w:rPr>
          <w:rFonts w:ascii="仿宋_GB2312" w:eastAsia="仿宋_GB2312" w:hAnsi="Times New Roman" w:cs="宋体" w:hint="eastAsia"/>
          <w:color w:val="000000"/>
          <w:kern w:val="0"/>
          <w:sz w:val="26"/>
          <w:szCs w:val="26"/>
        </w:rPr>
        <w:t>程记录</w:t>
      </w:r>
      <w:proofErr w:type="gramEnd"/>
      <w:r w:rsidRPr="0092527C">
        <w:rPr>
          <w:rFonts w:ascii="仿宋_GB2312" w:eastAsia="仿宋_GB2312" w:hAnsi="Times New Roman" w:cs="宋体" w:hint="eastAsia"/>
          <w:color w:val="000000"/>
          <w:kern w:val="0"/>
          <w:sz w:val="26"/>
          <w:szCs w:val="26"/>
        </w:rPr>
        <w:t>办法</w:t>
      </w:r>
      <w:proofErr w:type="gramStart"/>
      <w:r w:rsidRPr="0092527C">
        <w:rPr>
          <w:rFonts w:ascii="仿宋_GB2312" w:eastAsia="仿宋_GB2312" w:hAnsi="Times New Roman" w:cs="宋体" w:hint="eastAsia"/>
          <w:color w:val="000000"/>
          <w:kern w:val="0"/>
          <w:sz w:val="26"/>
          <w:szCs w:val="26"/>
        </w:rPr>
        <w:t>》</w:t>
      </w:r>
      <w:proofErr w:type="gramEnd"/>
      <w:r w:rsidRPr="0092527C">
        <w:rPr>
          <w:rFonts w:ascii="仿宋_GB2312" w:eastAsia="仿宋_GB2312" w:hAnsi="Times New Roman" w:cs="宋体" w:hint="eastAsia"/>
          <w:color w:val="000000"/>
          <w:kern w:val="0"/>
          <w:sz w:val="26"/>
          <w:szCs w:val="26"/>
        </w:rPr>
        <w:t>的规定，通过文字记录、音像记录、签字确认、集中归档等方式，实行检查前、检查中、</w:t>
      </w:r>
    </w:p>
    <w:p w14:paraId="62434051" w14:textId="77777777" w:rsidR="0092527C" w:rsidRPr="0092527C" w:rsidRDefault="0092527C" w:rsidP="0092527C">
      <w:pPr>
        <w:framePr w:w="7560" w:h="260" w:wrap="auto" w:hAnchor="text" w:x="2101" w:y="1100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检查后全过程记录，必要时可邀请相关人员作为见证人。</w:t>
      </w:r>
    </w:p>
    <w:p w14:paraId="49075817" w14:textId="77777777" w:rsidR="0092527C" w:rsidRPr="0092527C" w:rsidRDefault="0092527C" w:rsidP="0092527C">
      <w:pPr>
        <w:framePr w:w="2500" w:h="260" w:wrap="auto" w:hAnchor="text" w:x="2641" w:y="11421"/>
        <w:autoSpaceDE w:val="0"/>
        <w:autoSpaceDN w:val="0"/>
        <w:adjustRightInd w:val="0"/>
        <w:jc w:val="left"/>
        <w:rPr>
          <w:rFonts w:ascii="楷体_GB2312" w:eastAsia="楷体_GB2312" w:hAnsi="Times New Roman" w:cs="宋体"/>
          <w:color w:val="000000"/>
          <w:kern w:val="0"/>
          <w:sz w:val="26"/>
          <w:szCs w:val="26"/>
        </w:rPr>
      </w:pPr>
      <w:r w:rsidRPr="0092527C">
        <w:rPr>
          <w:rFonts w:ascii="楷体_GB2312" w:eastAsia="楷体_GB2312" w:hAnsi="Times New Roman" w:cs="宋体" w:hint="eastAsia"/>
          <w:color w:val="000000"/>
          <w:kern w:val="0"/>
          <w:sz w:val="26"/>
          <w:szCs w:val="26"/>
        </w:rPr>
        <w:t>三、结果公示</w:t>
      </w:r>
    </w:p>
    <w:p w14:paraId="39CB3D14" w14:textId="77777777" w:rsidR="0092527C" w:rsidRPr="0092527C" w:rsidRDefault="0092527C" w:rsidP="0092527C">
      <w:pPr>
        <w:framePr w:w="12160" w:h="260" w:wrap="auto" w:hAnchor="text" w:x="2641" w:y="1182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检查结果应当在抽查检查完成之日起20个工作日内，履行审批程序，通过国家企业信用信息公示</w:t>
      </w:r>
    </w:p>
    <w:p w14:paraId="44F2F01F" w14:textId="77777777" w:rsidR="0092527C" w:rsidRPr="0092527C" w:rsidRDefault="0092527C" w:rsidP="0092527C">
      <w:pPr>
        <w:framePr w:w="10500" w:h="260" w:wrap="auto" w:hAnchor="text" w:x="2101" w:y="1224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系统记于企业名下并向社会公示。已实施检查但未公示的，视为未完</w:t>
      </w:r>
      <w:proofErr w:type="gramStart"/>
      <w:r w:rsidRPr="0092527C">
        <w:rPr>
          <w:rFonts w:ascii="仿宋_GB2312" w:eastAsia="仿宋_GB2312" w:hAnsi="Times New Roman" w:cs="宋体" w:hint="eastAsia"/>
          <w:color w:val="000000"/>
          <w:kern w:val="0"/>
          <w:sz w:val="26"/>
          <w:szCs w:val="26"/>
        </w:rPr>
        <w:t>成此次</w:t>
      </w:r>
      <w:proofErr w:type="gramEnd"/>
      <w:r w:rsidRPr="0092527C">
        <w:rPr>
          <w:rFonts w:ascii="仿宋_GB2312" w:eastAsia="仿宋_GB2312" w:hAnsi="Times New Roman" w:cs="宋体" w:hint="eastAsia"/>
          <w:color w:val="000000"/>
          <w:kern w:val="0"/>
          <w:sz w:val="26"/>
          <w:szCs w:val="26"/>
        </w:rPr>
        <w:t>抽查。</w:t>
      </w:r>
    </w:p>
    <w:p w14:paraId="36F2B685" w14:textId="77777777" w:rsidR="0092527C" w:rsidRPr="0092527C" w:rsidRDefault="0092527C" w:rsidP="0092527C">
      <w:pPr>
        <w:framePr w:w="12160" w:h="260" w:wrap="auto" w:hAnchor="text" w:x="2641" w:y="1264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抽查检查结果的类型包括：未发现问题、未按规定公示应当公示的信息、公示信息隐瞒真实情况</w:t>
      </w:r>
    </w:p>
    <w:p w14:paraId="1850DD51" w14:textId="77777777" w:rsidR="0092527C" w:rsidRPr="0092527C" w:rsidRDefault="0092527C" w:rsidP="0092527C">
      <w:pPr>
        <w:framePr w:w="12680" w:h="260" w:wrap="auto" w:hAnchor="text" w:x="2101" w:y="1306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弄虚作假、通过登记的住所（经营场所）无法联系、发现问题已责令改正、不配合检查情节严重、未</w:t>
      </w:r>
    </w:p>
    <w:p w14:paraId="71472D76" w14:textId="77777777" w:rsidR="0092527C" w:rsidRPr="0092527C" w:rsidRDefault="0092527C" w:rsidP="0092527C">
      <w:pPr>
        <w:framePr w:w="12680" w:h="260" w:wrap="auto" w:hAnchor="text" w:x="2101" w:y="1348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发现开展本次抽查涉及的经营活动、发现问题待后续处理（企业已注销或吊销在平台中可选择为“该</w:t>
      </w:r>
    </w:p>
    <w:p w14:paraId="52A7FB2E" w14:textId="77777777" w:rsidR="0092527C" w:rsidRPr="0092527C" w:rsidRDefault="0092527C" w:rsidP="0092527C">
      <w:pPr>
        <w:framePr w:w="3820" w:h="260" w:wrap="auto" w:hAnchor="text" w:x="2101" w:y="1390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企业已注销或吊销</w:t>
      </w:r>
      <w:proofErr w:type="gramStart"/>
      <w:r w:rsidRPr="0092527C">
        <w:rPr>
          <w:rFonts w:ascii="仿宋_GB2312" w:eastAsia="仿宋_GB2312" w:hAnsi="Times New Roman" w:cs="宋体" w:hint="eastAsia"/>
          <w:color w:val="000000"/>
          <w:kern w:val="0"/>
          <w:sz w:val="26"/>
          <w:szCs w:val="26"/>
        </w:rPr>
        <w:t>”</w:t>
      </w:r>
      <w:proofErr w:type="gramEnd"/>
      <w:r w:rsidRPr="0092527C">
        <w:rPr>
          <w:rFonts w:ascii="仿宋_GB2312" w:eastAsia="仿宋_GB2312" w:hAnsi="Times New Roman" w:cs="宋体" w:hint="eastAsia"/>
          <w:color w:val="000000"/>
          <w:kern w:val="0"/>
          <w:sz w:val="26"/>
          <w:szCs w:val="26"/>
        </w:rPr>
        <w:t>）。</w:t>
      </w:r>
    </w:p>
    <w:p w14:paraId="115C0288" w14:textId="77777777" w:rsidR="0092527C" w:rsidRPr="0092527C" w:rsidRDefault="0092527C" w:rsidP="0092527C">
      <w:pPr>
        <w:framePr w:w="12160" w:h="260" w:wrap="auto" w:hAnchor="text" w:x="2641" w:y="1430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（一）通过对此次抽查所匹配的抽查事项的检查，未发现违反本指引所列法律法规的，可认定为</w:t>
      </w:r>
    </w:p>
    <w:p w14:paraId="11D9E7B0" w14:textId="77777777" w:rsidR="0092527C" w:rsidRPr="0092527C" w:rsidRDefault="0092527C" w:rsidP="0092527C">
      <w:pPr>
        <w:framePr w:w="3020" w:h="260" w:wrap="auto" w:hAnchor="text" w:x="2101" w:y="1472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“未发现问题”。</w:t>
      </w:r>
    </w:p>
    <w:p w14:paraId="6F99FAF7" w14:textId="77777777" w:rsidR="0092527C" w:rsidRPr="0092527C" w:rsidRDefault="0092527C" w:rsidP="0092527C">
      <w:pPr>
        <w:framePr w:w="12160" w:h="260" w:wrap="auto" w:hAnchor="text" w:x="2641" w:y="1512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（二）本系统抽查事项不涉及“未按规定公示应当公示的信息”、“公示信息隐瞒真实情况弄虚</w:t>
      </w:r>
    </w:p>
    <w:p w14:paraId="013DC022" w14:textId="77777777" w:rsidR="0092527C" w:rsidRPr="0092527C" w:rsidRDefault="0092527C" w:rsidP="0092527C">
      <w:pPr>
        <w:framePr w:w="8900" w:h="260" w:wrap="auto" w:hAnchor="text" w:x="2101" w:y="1554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作假</w:t>
      </w:r>
      <w:proofErr w:type="gramStart"/>
      <w:r w:rsidRPr="0092527C">
        <w:rPr>
          <w:rFonts w:ascii="仿宋_GB2312" w:eastAsia="仿宋_GB2312" w:hAnsi="Times New Roman" w:cs="宋体" w:hint="eastAsia"/>
          <w:color w:val="000000"/>
          <w:kern w:val="0"/>
          <w:sz w:val="26"/>
          <w:szCs w:val="26"/>
        </w:rPr>
        <w:t>”</w:t>
      </w:r>
      <w:proofErr w:type="gramEnd"/>
      <w:r w:rsidRPr="0092527C">
        <w:rPr>
          <w:rFonts w:ascii="仿宋_GB2312" w:eastAsia="仿宋_GB2312" w:hAnsi="Times New Roman" w:cs="宋体" w:hint="eastAsia"/>
          <w:color w:val="000000"/>
          <w:kern w:val="0"/>
          <w:sz w:val="26"/>
          <w:szCs w:val="26"/>
        </w:rPr>
        <w:t>、“通过登记的住所（经营场所）无法联系”三个类型结果。</w:t>
      </w:r>
    </w:p>
    <w:p w14:paraId="39008921" w14:textId="77777777" w:rsidR="0092527C" w:rsidRPr="0092527C" w:rsidRDefault="0092527C" w:rsidP="0092527C">
      <w:pPr>
        <w:framePr w:w="12160" w:h="260" w:wrap="auto" w:hAnchor="text" w:x="2641" w:y="1596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（三）对检查发现的违反本指引所列法律法规的行为，通过指导、提示、告诫等方式要求企业当</w:t>
      </w:r>
    </w:p>
    <w:p w14:paraId="64999A58" w14:textId="77777777" w:rsidR="0092527C" w:rsidRPr="0092527C" w:rsidRDefault="0092527C" w:rsidP="0092527C">
      <w:pPr>
        <w:framePr w:w="8360" w:h="260" w:wrap="auto" w:hAnchor="text" w:x="2101" w:y="1638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场改正，且已当场改正的，可认定为“发现问题已责令改正”。</w:t>
      </w:r>
    </w:p>
    <w:p w14:paraId="73C301B9" w14:textId="77777777" w:rsidR="0092527C" w:rsidRPr="0092527C" w:rsidRDefault="0092527C" w:rsidP="0092527C">
      <w:pPr>
        <w:framePr w:w="8360" w:h="260" w:wrap="auto" w:hAnchor="text" w:x="2641" w:y="1678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（四）有以下情形之一的，可认定为“不配合检查情节严重”：</w:t>
      </w:r>
    </w:p>
    <w:p w14:paraId="1B261BA8" w14:textId="77777777" w:rsidR="0092527C" w:rsidRPr="0092527C" w:rsidRDefault="0092527C" w:rsidP="0092527C">
      <w:pPr>
        <w:framePr w:w="7560" w:h="260" w:wrap="auto" w:hAnchor="text" w:x="2641" w:y="1720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1.拒绝检查人员或其委托的专业机构进入被检查场所的；</w:t>
      </w:r>
    </w:p>
    <w:p w14:paraId="1FFFC2D7" w14:textId="77777777" w:rsidR="0092527C" w:rsidRPr="0092527C" w:rsidRDefault="0092527C" w:rsidP="0092527C">
      <w:pPr>
        <w:framePr w:w="7560" w:h="260" w:wrap="auto" w:hAnchor="text" w:x="2641" w:y="1760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2.拒绝向检查人员或其委托的专业机构提供相关材料的；</w:t>
      </w:r>
    </w:p>
    <w:p w14:paraId="31E27E89" w14:textId="77777777" w:rsidR="0092527C" w:rsidRPr="0092527C" w:rsidRDefault="0092527C" w:rsidP="0092527C">
      <w:pPr>
        <w:framePr w:w="8900" w:h="260" w:wrap="auto" w:hAnchor="text" w:x="2641" w:y="1802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3.其他阻扰、妨碍检查工作的行为，致使检查工作无法正常进行的。</w:t>
      </w:r>
    </w:p>
    <w:p w14:paraId="591D0BBC" w14:textId="77777777" w:rsidR="0092527C" w:rsidRPr="0092527C" w:rsidRDefault="0092527C" w:rsidP="0092527C">
      <w:pPr>
        <w:framePr w:w="12160" w:h="260" w:wrap="auto" w:hAnchor="text" w:x="2641" w:y="1844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（五）未发现企业从事本次抽查匹配的检查事项，并经企业书面承诺的，可认定为“未发现开展</w:t>
      </w:r>
    </w:p>
    <w:p w14:paraId="4A580D74" w14:textId="77777777" w:rsidR="0092527C" w:rsidRPr="0092527C" w:rsidRDefault="0092527C" w:rsidP="0092527C">
      <w:pPr>
        <w:framePr w:w="4360" w:h="260" w:wrap="auto" w:hAnchor="text" w:x="2101" w:y="1886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本次抽查涉及的经营活动</w:t>
      </w:r>
      <w:proofErr w:type="gramStart"/>
      <w:r w:rsidRPr="0092527C">
        <w:rPr>
          <w:rFonts w:ascii="仿宋_GB2312" w:eastAsia="仿宋_GB2312" w:hAnsi="Times New Roman" w:cs="宋体" w:hint="eastAsia"/>
          <w:color w:val="000000"/>
          <w:kern w:val="0"/>
          <w:sz w:val="26"/>
          <w:szCs w:val="26"/>
        </w:rPr>
        <w:t>”</w:t>
      </w:r>
      <w:proofErr w:type="gramEnd"/>
      <w:r w:rsidRPr="0092527C">
        <w:rPr>
          <w:rFonts w:ascii="仿宋_GB2312" w:eastAsia="仿宋_GB2312" w:hAnsi="Times New Roman" w:cs="宋体" w:hint="eastAsia"/>
          <w:color w:val="000000"/>
          <w:kern w:val="0"/>
          <w:sz w:val="26"/>
          <w:szCs w:val="26"/>
        </w:rPr>
        <w:t>。</w:t>
      </w:r>
    </w:p>
    <w:p w14:paraId="2F08F308" w14:textId="77777777" w:rsidR="0092527C" w:rsidRPr="0092527C" w:rsidRDefault="0092527C" w:rsidP="0092527C">
      <w:pPr>
        <w:framePr w:w="12160" w:h="260" w:wrap="auto" w:hAnchor="text" w:x="2641" w:y="1926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（六）对检查发现的违反本指引所列法律法规的行为，不能通过指导、提示、告诫等方式现场</w:t>
      </w:r>
      <w:proofErr w:type="gramStart"/>
      <w:r w:rsidRPr="0092527C">
        <w:rPr>
          <w:rFonts w:ascii="仿宋_GB2312" w:eastAsia="仿宋_GB2312" w:hAnsi="Times New Roman" w:cs="宋体" w:hint="eastAsia"/>
          <w:color w:val="000000"/>
          <w:kern w:val="0"/>
          <w:sz w:val="26"/>
          <w:szCs w:val="26"/>
        </w:rPr>
        <w:t>纠</w:t>
      </w:r>
      <w:proofErr w:type="gramEnd"/>
    </w:p>
    <w:p w14:paraId="05605639" w14:textId="3E33377C" w:rsidR="0092527C" w:rsidRPr="0092527C" w:rsidRDefault="0092527C" w:rsidP="0092527C">
      <w:pPr>
        <w:tabs>
          <w:tab w:val="left" w:pos="3560"/>
        </w:tabs>
        <w:rPr>
          <w:rFonts w:ascii="仿宋_GB2312" w:eastAsia="仿宋_GB2312" w:hAnsi="Times New Roman" w:cs="Times New Roman"/>
          <w:kern w:val="0"/>
          <w:sz w:val="24"/>
          <w:szCs w:val="24"/>
        </w:rPr>
        <w:sectPr w:rsidR="0092527C" w:rsidRPr="0092527C">
          <w:pgSz w:w="15860" w:h="22440"/>
          <w:pgMar w:top="0" w:right="0" w:bottom="0" w:left="0" w:header="720" w:footer="720" w:gutter="0"/>
          <w:cols w:space="720"/>
          <w:noEndnote/>
        </w:sectPr>
      </w:pPr>
    </w:p>
    <w:p w14:paraId="19DEF73C" w14:textId="77777777" w:rsidR="0092527C" w:rsidRPr="0092527C" w:rsidRDefault="0092527C" w:rsidP="0092527C">
      <w:pPr>
        <w:framePr w:w="12680" w:h="260" w:wrap="auto" w:hAnchor="text" w:x="2101" w:y="286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lastRenderedPageBreak/>
        <w:t>正，需进一步调查处理的，可认定为“发现问题待后续处理”。经进一步调查确定没有问题的，将检</w:t>
      </w:r>
    </w:p>
    <w:p w14:paraId="19BF6D06" w14:textId="77777777" w:rsidR="0092527C" w:rsidRPr="0092527C" w:rsidRDefault="0092527C" w:rsidP="0092527C">
      <w:pPr>
        <w:framePr w:w="12680" w:h="260" w:wrap="auto" w:hAnchor="text" w:x="2101" w:y="3281"/>
        <w:autoSpaceDE w:val="0"/>
        <w:autoSpaceDN w:val="0"/>
        <w:adjustRightInd w:val="0"/>
        <w:jc w:val="left"/>
        <w:rPr>
          <w:rFonts w:ascii="仿宋_GB2312" w:eastAsia="仿宋_GB2312" w:hAnsi="Times New Roman" w:cs="Times New Roman"/>
          <w:kern w:val="0"/>
          <w:sz w:val="24"/>
          <w:szCs w:val="24"/>
        </w:rPr>
      </w:pPr>
      <w:proofErr w:type="gramStart"/>
      <w:r w:rsidRPr="0092527C">
        <w:rPr>
          <w:rFonts w:ascii="仿宋_GB2312" w:eastAsia="仿宋_GB2312" w:hAnsi="Times New Roman" w:cs="宋体" w:hint="eastAsia"/>
          <w:color w:val="000000"/>
          <w:kern w:val="0"/>
          <w:sz w:val="26"/>
          <w:szCs w:val="26"/>
        </w:rPr>
        <w:t>查结果</w:t>
      </w:r>
      <w:proofErr w:type="gramEnd"/>
      <w:r w:rsidRPr="0092527C">
        <w:rPr>
          <w:rFonts w:ascii="仿宋_GB2312" w:eastAsia="仿宋_GB2312" w:hAnsi="Times New Roman" w:cs="宋体" w:hint="eastAsia"/>
          <w:color w:val="000000"/>
          <w:kern w:val="0"/>
          <w:sz w:val="26"/>
          <w:szCs w:val="26"/>
        </w:rPr>
        <w:t>修改为“未发现问题”。经进一步调查，确实存在违反本指引所列法律法规的行为，且通过立</w:t>
      </w:r>
    </w:p>
    <w:p w14:paraId="5FC649CF" w14:textId="77777777" w:rsidR="0092527C" w:rsidRPr="0092527C" w:rsidRDefault="0092527C" w:rsidP="0092527C">
      <w:pPr>
        <w:framePr w:w="6220" w:h="260" w:wrap="auto" w:hAnchor="text" w:x="2101" w:y="3681"/>
        <w:autoSpaceDE w:val="0"/>
        <w:autoSpaceDN w:val="0"/>
        <w:adjustRightInd w:val="0"/>
        <w:jc w:val="left"/>
        <w:rPr>
          <w:rFonts w:ascii="Times New Roman" w:hAnsi="Times New Roman" w:cs="Times New Roman"/>
          <w:kern w:val="0"/>
          <w:sz w:val="24"/>
          <w:szCs w:val="24"/>
        </w:rPr>
      </w:pPr>
      <w:r w:rsidRPr="0092527C">
        <w:rPr>
          <w:rFonts w:ascii="仿宋_GB2312" w:eastAsia="仿宋_GB2312" w:hAnsi="Times New Roman" w:cs="宋体" w:hint="eastAsia"/>
          <w:color w:val="000000"/>
          <w:kern w:val="0"/>
          <w:sz w:val="26"/>
          <w:szCs w:val="26"/>
        </w:rPr>
        <w:t>案调查等方式进行了处理的，检查结果不变。</w:t>
      </w:r>
    </w:p>
    <w:p w14:paraId="550A60BE" w14:textId="77777777" w:rsidR="0092527C" w:rsidRPr="0092527C" w:rsidRDefault="0092527C" w:rsidP="0092527C">
      <w:pPr>
        <w:framePr w:w="9780" w:h="280" w:wrap="auto" w:hAnchor="text" w:x="3601" w:y="4461"/>
        <w:autoSpaceDE w:val="0"/>
        <w:autoSpaceDN w:val="0"/>
        <w:adjustRightInd w:val="0"/>
        <w:jc w:val="left"/>
        <w:rPr>
          <w:rFonts w:ascii="黑体" w:eastAsia="黑体" w:hAnsi="黑体" w:cs="宋体"/>
          <w:color w:val="000000"/>
          <w:kern w:val="0"/>
          <w:sz w:val="26"/>
          <w:szCs w:val="26"/>
        </w:rPr>
      </w:pPr>
      <w:r w:rsidRPr="0092527C">
        <w:rPr>
          <w:rFonts w:ascii="黑体" w:eastAsia="黑体" w:hAnsi="黑体" w:cs="宋体" w:hint="eastAsia"/>
          <w:color w:val="000000"/>
          <w:kern w:val="0"/>
          <w:sz w:val="26"/>
          <w:szCs w:val="26"/>
        </w:rPr>
        <w:t>第一章对工矿（非煤矿山）商贸生产经营单位的监督检查工作指引</w:t>
      </w:r>
    </w:p>
    <w:p w14:paraId="0A2E2B00" w14:textId="77777777" w:rsidR="0092527C" w:rsidRPr="005F502E" w:rsidRDefault="0092527C" w:rsidP="0092527C">
      <w:pPr>
        <w:framePr w:w="2500" w:h="260" w:wrap="auto" w:hAnchor="text" w:x="2641" w:y="5261"/>
        <w:autoSpaceDE w:val="0"/>
        <w:autoSpaceDN w:val="0"/>
        <w:adjustRightInd w:val="0"/>
        <w:jc w:val="left"/>
        <w:rPr>
          <w:rFonts w:ascii="楷体_GB2312" w:eastAsia="楷体_GB2312" w:hAnsi="Times New Roman" w:cs="宋体"/>
          <w:color w:val="000000"/>
          <w:kern w:val="0"/>
          <w:sz w:val="26"/>
          <w:szCs w:val="26"/>
        </w:rPr>
      </w:pPr>
      <w:r w:rsidRPr="005F502E">
        <w:rPr>
          <w:rFonts w:ascii="楷体_GB2312" w:eastAsia="楷体_GB2312" w:hAnsi="Times New Roman" w:cs="宋体" w:hint="eastAsia"/>
          <w:color w:val="000000"/>
          <w:kern w:val="0"/>
          <w:sz w:val="26"/>
          <w:szCs w:val="26"/>
        </w:rPr>
        <w:t>一、抽查事项</w:t>
      </w:r>
    </w:p>
    <w:p w14:paraId="2834478A" w14:textId="77777777" w:rsidR="0092527C" w:rsidRPr="0092527C" w:rsidRDefault="0092527C" w:rsidP="0092527C">
      <w:pPr>
        <w:framePr w:w="6220" w:h="260" w:wrap="auto" w:hAnchor="text" w:x="2641" w:y="568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（一）对机械企业安全生产情况的行政检查；</w:t>
      </w:r>
    </w:p>
    <w:p w14:paraId="78A936DF" w14:textId="77777777" w:rsidR="0092527C" w:rsidRPr="0092527C" w:rsidRDefault="0092527C" w:rsidP="0092527C">
      <w:pPr>
        <w:framePr w:w="6220" w:h="260" w:wrap="auto" w:hAnchor="text" w:x="2641" w:y="608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（二）对建材企业安全生产情况的行政检查；</w:t>
      </w:r>
    </w:p>
    <w:p w14:paraId="0EAAFCA1" w14:textId="77777777" w:rsidR="0092527C" w:rsidRPr="0092527C" w:rsidRDefault="0092527C" w:rsidP="0092527C">
      <w:pPr>
        <w:framePr w:w="6220" w:h="260" w:wrap="auto" w:hAnchor="text" w:x="2641" w:y="650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（三）对烟草企业安全生产情况的行政检查；</w:t>
      </w:r>
    </w:p>
    <w:p w14:paraId="50AA6A74" w14:textId="77777777" w:rsidR="0092527C" w:rsidRPr="0092527C" w:rsidRDefault="0092527C" w:rsidP="0092527C">
      <w:pPr>
        <w:framePr w:w="6220" w:h="260" w:wrap="auto" w:hAnchor="text" w:x="2641" w:y="692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（四）对纺织企业安全生产情况的行政检查；</w:t>
      </w:r>
    </w:p>
    <w:p w14:paraId="34C2C64C" w14:textId="77777777" w:rsidR="0092527C" w:rsidRPr="0092527C" w:rsidRDefault="0092527C" w:rsidP="0092527C">
      <w:pPr>
        <w:framePr w:w="6760" w:h="260" w:wrap="auto" w:hAnchor="text" w:x="2641" w:y="732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（五）对粉尘</w:t>
      </w:r>
      <w:proofErr w:type="gramStart"/>
      <w:r w:rsidRPr="0092527C">
        <w:rPr>
          <w:rFonts w:ascii="仿宋_GB2312" w:eastAsia="仿宋_GB2312" w:hAnsi="Times New Roman" w:cs="宋体" w:hint="eastAsia"/>
          <w:color w:val="000000"/>
          <w:kern w:val="0"/>
          <w:sz w:val="26"/>
          <w:szCs w:val="26"/>
        </w:rPr>
        <w:t>涉爆企业</w:t>
      </w:r>
      <w:proofErr w:type="gramEnd"/>
      <w:r w:rsidRPr="0092527C">
        <w:rPr>
          <w:rFonts w:ascii="仿宋_GB2312" w:eastAsia="仿宋_GB2312" w:hAnsi="Times New Roman" w:cs="宋体" w:hint="eastAsia"/>
          <w:color w:val="000000"/>
          <w:kern w:val="0"/>
          <w:sz w:val="26"/>
          <w:szCs w:val="26"/>
        </w:rPr>
        <w:t>安全生产情况的行政检查。</w:t>
      </w:r>
    </w:p>
    <w:p w14:paraId="2F3E2980" w14:textId="77777777" w:rsidR="0092527C" w:rsidRPr="005F502E" w:rsidRDefault="0092527C" w:rsidP="0092527C">
      <w:pPr>
        <w:framePr w:w="3300" w:h="260" w:wrap="auto" w:hAnchor="text" w:x="2641" w:y="7741"/>
        <w:autoSpaceDE w:val="0"/>
        <w:autoSpaceDN w:val="0"/>
        <w:adjustRightInd w:val="0"/>
        <w:jc w:val="left"/>
        <w:rPr>
          <w:rFonts w:ascii="楷体_GB2312" w:eastAsia="楷体_GB2312" w:hAnsi="Times New Roman" w:cs="宋体"/>
          <w:color w:val="000000"/>
          <w:kern w:val="0"/>
          <w:sz w:val="26"/>
          <w:szCs w:val="26"/>
        </w:rPr>
      </w:pPr>
      <w:r w:rsidRPr="005F502E">
        <w:rPr>
          <w:rFonts w:ascii="楷体_GB2312" w:eastAsia="楷体_GB2312" w:hAnsi="Times New Roman" w:cs="宋体" w:hint="eastAsia"/>
          <w:color w:val="000000"/>
          <w:kern w:val="0"/>
          <w:sz w:val="26"/>
          <w:szCs w:val="26"/>
        </w:rPr>
        <w:t>二、检查内容和方法</w:t>
      </w:r>
    </w:p>
    <w:p w14:paraId="7ECAEFCF" w14:textId="77777777" w:rsidR="0092527C" w:rsidRPr="0092527C" w:rsidRDefault="0092527C" w:rsidP="0092527C">
      <w:pPr>
        <w:framePr w:w="5960" w:h="260" w:wrap="auto" w:hAnchor="text" w:x="2641" w:y="816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（一）对机械企业安全生产情况的检查内容</w:t>
      </w:r>
    </w:p>
    <w:p w14:paraId="4A5ED002" w14:textId="77777777" w:rsidR="0092527C" w:rsidRPr="0092527C" w:rsidRDefault="0092527C" w:rsidP="0092527C">
      <w:pPr>
        <w:framePr w:w="12420" w:h="260" w:wrap="auto" w:hAnchor="text" w:x="2641" w:y="856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1.高温熔融金属作业防护情况：（1）煤气炉的煤气管道应设总阀，每台设备上应设分阀门；（2）</w:t>
      </w:r>
    </w:p>
    <w:p w14:paraId="325EC7A7" w14:textId="77777777" w:rsidR="0092527C" w:rsidRPr="0092527C" w:rsidRDefault="0092527C" w:rsidP="0092527C">
      <w:pPr>
        <w:framePr w:w="12560" w:h="260" w:wrap="auto" w:hAnchor="text" w:x="2101" w:y="898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盐浴炉必须配备自动控温仪表和超过580℃报警装置及仪表失控时主回路电源自动切断装置；炉膛底</w:t>
      </w:r>
    </w:p>
    <w:p w14:paraId="791E0CDC" w14:textId="77777777" w:rsidR="0092527C" w:rsidRPr="0092527C" w:rsidRDefault="0092527C" w:rsidP="0092527C">
      <w:pPr>
        <w:framePr w:w="12680" w:h="260" w:wrap="auto" w:hAnchor="text" w:x="2101" w:y="940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部应设置放盐孔，并设应急用的干燥的熔盐收集器；（3）感应加热器高压部分要有防触电的特别防护</w:t>
      </w:r>
    </w:p>
    <w:p w14:paraId="10E040CC" w14:textId="77777777" w:rsidR="0092527C" w:rsidRPr="0092527C" w:rsidRDefault="0092527C" w:rsidP="0092527C">
      <w:pPr>
        <w:framePr w:w="12820" w:h="260" w:wrap="auto" w:hAnchor="text" w:x="2101" w:y="980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装置，当外壳打开时，主回路电源应自动切断；(4)激光热处理设备的导光系统应有可靠的机、电、水、</w:t>
      </w:r>
    </w:p>
    <w:p w14:paraId="062282BE" w14:textId="77777777" w:rsidR="0092527C" w:rsidRPr="0092527C" w:rsidRDefault="0092527C" w:rsidP="0092527C">
      <w:pPr>
        <w:framePr w:w="12680" w:h="260" w:wrap="auto" w:hAnchor="text" w:x="2101" w:y="1022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气安全联锁装置；（5）用于轻金属热处理的盐浴炉空炉时盐浴温度不得超过550℃；对镁合金轻金属</w:t>
      </w:r>
    </w:p>
    <w:p w14:paraId="74FE6213" w14:textId="77777777" w:rsidR="0092527C" w:rsidRPr="0092527C" w:rsidRDefault="0092527C" w:rsidP="0092527C">
      <w:pPr>
        <w:framePr w:w="7960" w:h="260" w:wrap="auto" w:hAnchor="text" w:x="2101" w:y="1064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热处理时盐浴的最高允许温度应符合GB15735-2012的规定。</w:t>
      </w:r>
    </w:p>
    <w:p w14:paraId="5E0575CD" w14:textId="77777777" w:rsidR="0092527C" w:rsidRPr="0092527C" w:rsidRDefault="0092527C" w:rsidP="0092527C">
      <w:pPr>
        <w:framePr w:w="12300" w:h="260" w:wrap="auto" w:hAnchor="text" w:x="2641" w:y="1104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2.安全风险较高场所监测报警装置和防爆装置设置情况：（1）涂漆作业场所一般不设置电气设备，</w:t>
      </w:r>
    </w:p>
    <w:p w14:paraId="12851FE7" w14:textId="77777777" w:rsidR="0092527C" w:rsidRPr="0092527C" w:rsidRDefault="0092527C" w:rsidP="0092527C">
      <w:pPr>
        <w:framePr w:w="12680" w:h="260" w:wrap="auto" w:hAnchor="text" w:x="2101" w:y="1146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如必须设置，应符合GB50058-2014的规定，爆炸危险1区、2区严格按照电气整体防爆要求设置并安</w:t>
      </w:r>
    </w:p>
    <w:p w14:paraId="1825A003" w14:textId="77777777" w:rsidR="0092527C" w:rsidRPr="0092527C" w:rsidRDefault="0092527C" w:rsidP="0092527C">
      <w:pPr>
        <w:framePr w:w="12680" w:h="260" w:wrap="auto" w:hAnchor="text" w:x="2101" w:y="1188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装报警装置，该装置应与自动灭火系统</w:t>
      </w:r>
      <w:proofErr w:type="gramStart"/>
      <w:r w:rsidRPr="0092527C">
        <w:rPr>
          <w:rFonts w:ascii="仿宋_GB2312" w:eastAsia="仿宋_GB2312" w:hAnsi="Times New Roman" w:cs="宋体" w:hint="eastAsia"/>
          <w:color w:val="000000"/>
          <w:kern w:val="0"/>
          <w:sz w:val="26"/>
          <w:szCs w:val="26"/>
        </w:rPr>
        <w:t>联锁</w:t>
      </w:r>
      <w:proofErr w:type="gramEnd"/>
      <w:r w:rsidRPr="0092527C">
        <w:rPr>
          <w:rFonts w:ascii="仿宋_GB2312" w:eastAsia="仿宋_GB2312" w:hAnsi="Times New Roman" w:cs="宋体" w:hint="eastAsia"/>
          <w:color w:val="000000"/>
          <w:kern w:val="0"/>
          <w:sz w:val="26"/>
          <w:szCs w:val="26"/>
        </w:rPr>
        <w:t>；（2）为防止气体、烟、尘等有害物质在室内逸散应设置</w:t>
      </w:r>
    </w:p>
    <w:p w14:paraId="76784451" w14:textId="77777777" w:rsidR="0092527C" w:rsidRPr="0092527C" w:rsidRDefault="0092527C" w:rsidP="0092527C">
      <w:pPr>
        <w:framePr w:w="12680" w:h="260" w:wrap="auto" w:hAnchor="text" w:x="2101" w:y="1228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局部或全面通风设备；（3）烘干室应设置接地，电器设备金属外壳的各部件之间应保持良好的电气连</w:t>
      </w:r>
    </w:p>
    <w:p w14:paraId="7EE1BE39" w14:textId="77777777" w:rsidR="0092527C" w:rsidRPr="0092527C" w:rsidRDefault="0092527C" w:rsidP="0092527C">
      <w:pPr>
        <w:framePr w:w="12620" w:h="260" w:wrap="auto" w:hAnchor="text" w:x="2101" w:y="1270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接；（4）烘干室应设置温度自动控制及超温报警装置；（5）设置在烘干室爆炸危险区内的电气设备</w:t>
      </w:r>
    </w:p>
    <w:p w14:paraId="354B9901" w14:textId="77777777" w:rsidR="0092527C" w:rsidRPr="0092527C" w:rsidRDefault="0092527C" w:rsidP="0092527C">
      <w:pPr>
        <w:framePr w:w="10620" w:h="260" w:wrap="auto" w:hAnchor="text" w:x="2101" w:y="1312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和元件，应满足整体防爆的要求；（6）应设置可燃气体报警装置，且应定期试验。</w:t>
      </w:r>
    </w:p>
    <w:p w14:paraId="30397E6D" w14:textId="77777777" w:rsidR="0092527C" w:rsidRPr="0092527C" w:rsidRDefault="0092527C" w:rsidP="0092527C">
      <w:pPr>
        <w:framePr w:w="12160" w:h="260" w:wrap="auto" w:hAnchor="text" w:x="2641" w:y="1352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3.从业人员培训和持证上岗情况：(1)主要负责人和安全管理人员应当接受安全培训，培训内容应</w:t>
      </w:r>
    </w:p>
    <w:p w14:paraId="28B3E4E1" w14:textId="77777777" w:rsidR="0092527C" w:rsidRPr="0092527C" w:rsidRDefault="0092527C" w:rsidP="0092527C">
      <w:pPr>
        <w:framePr w:w="12700" w:h="260" w:wrap="auto" w:hAnchor="text" w:x="2101" w:y="1394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该符合要求；（2）是否按照规定对从业人员、被派遣劳动者、实习学生进行安全生产教育和培训，是</w:t>
      </w:r>
    </w:p>
    <w:p w14:paraId="186057F1" w14:textId="77777777" w:rsidR="0092527C" w:rsidRPr="0092527C" w:rsidRDefault="0092527C" w:rsidP="0092527C">
      <w:pPr>
        <w:framePr w:w="12680" w:h="260" w:wrap="auto" w:hAnchor="text" w:x="2101" w:y="14361"/>
        <w:autoSpaceDE w:val="0"/>
        <w:autoSpaceDN w:val="0"/>
        <w:adjustRightInd w:val="0"/>
        <w:jc w:val="left"/>
        <w:rPr>
          <w:rFonts w:ascii="仿宋_GB2312" w:eastAsia="仿宋_GB2312" w:hAnsi="Times New Roman" w:cs="Times New Roman"/>
          <w:kern w:val="0"/>
          <w:sz w:val="24"/>
          <w:szCs w:val="24"/>
        </w:rPr>
      </w:pPr>
      <w:proofErr w:type="gramStart"/>
      <w:r w:rsidRPr="0092527C">
        <w:rPr>
          <w:rFonts w:ascii="仿宋_GB2312" w:eastAsia="仿宋_GB2312" w:hAnsi="Times New Roman" w:cs="宋体" w:hint="eastAsia"/>
          <w:color w:val="000000"/>
          <w:kern w:val="0"/>
          <w:sz w:val="26"/>
          <w:szCs w:val="26"/>
        </w:rPr>
        <w:t>否</w:t>
      </w:r>
      <w:proofErr w:type="gramEnd"/>
      <w:r w:rsidRPr="0092527C">
        <w:rPr>
          <w:rFonts w:ascii="仿宋_GB2312" w:eastAsia="仿宋_GB2312" w:hAnsi="Times New Roman" w:cs="宋体" w:hint="eastAsia"/>
          <w:color w:val="000000"/>
          <w:kern w:val="0"/>
          <w:sz w:val="26"/>
          <w:szCs w:val="26"/>
        </w:rPr>
        <w:t>按照规定如实告知有关的安全生产事项；（3）特种作业人员是否按照规定经专门的安全作业培训并</w:t>
      </w:r>
    </w:p>
    <w:p w14:paraId="431A87FA" w14:textId="77777777" w:rsidR="0092527C" w:rsidRPr="0092527C" w:rsidRDefault="0092527C" w:rsidP="0092527C">
      <w:pPr>
        <w:framePr w:w="4100" w:h="260" w:wrap="auto" w:hAnchor="text" w:x="2101" w:y="1476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取得相应资格，上岗作业。</w:t>
      </w:r>
    </w:p>
    <w:p w14:paraId="6BDF49F9" w14:textId="77777777" w:rsidR="0092527C" w:rsidRPr="0092527C" w:rsidRDefault="0092527C" w:rsidP="0092527C">
      <w:pPr>
        <w:framePr w:w="12160" w:h="260" w:wrap="auto" w:hAnchor="text" w:x="2641" w:y="1518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4.</w:t>
      </w:r>
      <w:proofErr w:type="gramStart"/>
      <w:r w:rsidRPr="0092527C">
        <w:rPr>
          <w:rFonts w:ascii="仿宋_GB2312" w:eastAsia="仿宋_GB2312" w:hAnsi="Times New Roman" w:cs="宋体" w:hint="eastAsia"/>
          <w:color w:val="000000"/>
          <w:kern w:val="0"/>
          <w:sz w:val="26"/>
          <w:szCs w:val="26"/>
        </w:rPr>
        <w:t>涉爆粉尘</w:t>
      </w:r>
      <w:proofErr w:type="gramEnd"/>
      <w:r w:rsidRPr="0092527C">
        <w:rPr>
          <w:rFonts w:ascii="仿宋_GB2312" w:eastAsia="仿宋_GB2312" w:hAnsi="Times New Roman" w:cs="宋体" w:hint="eastAsia"/>
          <w:color w:val="000000"/>
          <w:kern w:val="0"/>
          <w:sz w:val="26"/>
          <w:szCs w:val="26"/>
        </w:rPr>
        <w:t>管理情况：（1）不同种类的可燃性粉尘、可燃性粉尘与可燃气体等易加剧爆炸危险的</w:t>
      </w:r>
    </w:p>
    <w:p w14:paraId="7025D296" w14:textId="77777777" w:rsidR="0092527C" w:rsidRPr="0092527C" w:rsidRDefault="0092527C" w:rsidP="0092527C">
      <w:pPr>
        <w:framePr w:w="12700" w:h="260" w:wrap="auto" w:hAnchor="text" w:x="2101" w:y="1560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介质共用一套除尘系统，不同防火分区的除尘系统互联互通；（2）干式除尘系统未规范采用泄爆、隔</w:t>
      </w:r>
    </w:p>
    <w:p w14:paraId="760CAB84" w14:textId="77777777" w:rsidR="0092527C" w:rsidRPr="0092527C" w:rsidRDefault="0092527C" w:rsidP="0092527C">
      <w:pPr>
        <w:framePr w:w="12680" w:h="260" w:wrap="auto" w:hAnchor="text" w:x="2101" w:y="1600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爆、</w:t>
      </w:r>
      <w:proofErr w:type="gramStart"/>
      <w:r w:rsidRPr="0092527C">
        <w:rPr>
          <w:rFonts w:ascii="仿宋_GB2312" w:eastAsia="仿宋_GB2312" w:hAnsi="Times New Roman" w:cs="宋体" w:hint="eastAsia"/>
          <w:color w:val="000000"/>
          <w:kern w:val="0"/>
          <w:sz w:val="26"/>
          <w:szCs w:val="26"/>
        </w:rPr>
        <w:t>惰</w:t>
      </w:r>
      <w:proofErr w:type="gramEnd"/>
      <w:r w:rsidRPr="0092527C">
        <w:rPr>
          <w:rFonts w:ascii="仿宋_GB2312" w:eastAsia="仿宋_GB2312" w:hAnsi="Times New Roman" w:cs="宋体" w:hint="eastAsia"/>
          <w:color w:val="000000"/>
          <w:kern w:val="0"/>
          <w:sz w:val="26"/>
          <w:szCs w:val="26"/>
        </w:rPr>
        <w:t>化、抑爆、抗爆等一种或</w:t>
      </w:r>
      <w:proofErr w:type="gramStart"/>
      <w:r w:rsidRPr="0092527C">
        <w:rPr>
          <w:rFonts w:ascii="仿宋_GB2312" w:eastAsia="仿宋_GB2312" w:hAnsi="Times New Roman" w:cs="宋体" w:hint="eastAsia"/>
          <w:color w:val="000000"/>
          <w:kern w:val="0"/>
          <w:sz w:val="26"/>
          <w:szCs w:val="26"/>
        </w:rPr>
        <w:t>多种控</w:t>
      </w:r>
      <w:proofErr w:type="gramEnd"/>
      <w:r w:rsidRPr="0092527C">
        <w:rPr>
          <w:rFonts w:ascii="仿宋_GB2312" w:eastAsia="仿宋_GB2312" w:hAnsi="Times New Roman" w:cs="宋体" w:hint="eastAsia"/>
          <w:color w:val="000000"/>
          <w:kern w:val="0"/>
          <w:sz w:val="26"/>
          <w:szCs w:val="26"/>
        </w:rPr>
        <w:t>爆措施；（3）除尘系统采用重力沉降室除尘，或者采用干式巷</w:t>
      </w:r>
    </w:p>
    <w:p w14:paraId="5F1CDDDD" w14:textId="77777777" w:rsidR="0092527C" w:rsidRPr="0092527C" w:rsidRDefault="0092527C" w:rsidP="0092527C">
      <w:pPr>
        <w:framePr w:w="12680" w:h="260" w:wrap="auto" w:hAnchor="text" w:x="2101" w:y="1642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道式构筑物作为除尘风道；（4）铝镁等金属粉尘除尘系统未采用负压除尘方式；其他可燃性粉尘除尘</w:t>
      </w:r>
    </w:p>
    <w:p w14:paraId="71784B50" w14:textId="77777777" w:rsidR="0092527C" w:rsidRPr="0092527C" w:rsidRDefault="0092527C" w:rsidP="0092527C">
      <w:pPr>
        <w:framePr w:w="12700" w:h="260" w:wrap="auto" w:hAnchor="text" w:x="2101" w:y="1684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系统采用正压吹送粉尘时，未规范采取火花探测消除等防范点燃源措施；（5）粉碎、研磨、造粒、砂</w:t>
      </w:r>
    </w:p>
    <w:p w14:paraId="2EEE28B6" w14:textId="77777777" w:rsidR="0092527C" w:rsidRPr="0092527C" w:rsidRDefault="0092527C" w:rsidP="0092527C">
      <w:pPr>
        <w:framePr w:w="12680" w:h="260" w:wrap="auto" w:hAnchor="text" w:x="2101" w:y="1724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光等易产生机械火花的工艺，未规范采用杂物去除或火花探测消除等防范点燃源措施；（6）未按规范</w:t>
      </w:r>
    </w:p>
    <w:p w14:paraId="019C9048" w14:textId="77777777" w:rsidR="0092527C" w:rsidRPr="0092527C" w:rsidRDefault="0092527C" w:rsidP="0092527C">
      <w:pPr>
        <w:framePr w:w="12620" w:h="260" w:wrap="auto" w:hAnchor="text" w:x="2101" w:y="1766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制定粉尘清理制度，作业现场积尘未及时规范清扫；铝镁等金属粉尘的收集、贮存等处置环节未落实</w:t>
      </w:r>
    </w:p>
    <w:p w14:paraId="6E57DC8A" w14:textId="77777777" w:rsidR="0092527C" w:rsidRPr="0092527C" w:rsidRDefault="0092527C" w:rsidP="0092527C">
      <w:pPr>
        <w:framePr w:w="6500" w:h="260" w:wrap="auto" w:hAnchor="text" w:x="2101" w:y="1808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防水防潮、通风、氢气监测等必要的防爆措施。</w:t>
      </w:r>
    </w:p>
    <w:p w14:paraId="3BB497CA" w14:textId="77777777" w:rsidR="0092527C" w:rsidRPr="0092527C" w:rsidRDefault="0092527C" w:rsidP="0092527C">
      <w:pPr>
        <w:framePr w:w="12160" w:h="260" w:wrap="auto" w:hAnchor="text" w:x="2641" w:y="1848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5.应急预案、应急器材和应急演练情况：（1）生产经营单位应当制定本单位生产安全事故应急救</w:t>
      </w:r>
    </w:p>
    <w:p w14:paraId="1A2FF6ED" w14:textId="77777777" w:rsidR="0092527C" w:rsidRPr="0092527C" w:rsidRDefault="0092527C" w:rsidP="0092527C">
      <w:pPr>
        <w:framePr w:w="12680" w:h="260" w:wrap="auto" w:hAnchor="text" w:x="2101" w:y="18901"/>
        <w:autoSpaceDE w:val="0"/>
        <w:autoSpaceDN w:val="0"/>
        <w:adjustRightInd w:val="0"/>
        <w:jc w:val="left"/>
        <w:rPr>
          <w:rFonts w:ascii="仿宋_GB2312" w:eastAsia="仿宋_GB2312" w:hAnsi="Times New Roman" w:cs="Times New Roman"/>
          <w:kern w:val="0"/>
          <w:sz w:val="24"/>
          <w:szCs w:val="24"/>
        </w:rPr>
      </w:pPr>
      <w:proofErr w:type="gramStart"/>
      <w:r w:rsidRPr="0092527C">
        <w:rPr>
          <w:rFonts w:ascii="仿宋_GB2312" w:eastAsia="仿宋_GB2312" w:hAnsi="Times New Roman" w:cs="宋体" w:hint="eastAsia"/>
          <w:color w:val="000000"/>
          <w:kern w:val="0"/>
          <w:sz w:val="26"/>
          <w:szCs w:val="26"/>
        </w:rPr>
        <w:t>援</w:t>
      </w:r>
      <w:proofErr w:type="gramEnd"/>
      <w:r w:rsidRPr="0092527C">
        <w:rPr>
          <w:rFonts w:ascii="仿宋_GB2312" w:eastAsia="仿宋_GB2312" w:hAnsi="Times New Roman" w:cs="宋体" w:hint="eastAsia"/>
          <w:color w:val="000000"/>
          <w:kern w:val="0"/>
          <w:sz w:val="26"/>
          <w:szCs w:val="26"/>
        </w:rPr>
        <w:t>预案（综合预案、专项预案、现场处置方案）；（2）编制应急预案前，编制单位应当进行事故风险</w:t>
      </w:r>
    </w:p>
    <w:p w14:paraId="3D20B412" w14:textId="77777777" w:rsidR="0092527C" w:rsidRPr="0092527C" w:rsidRDefault="0092527C" w:rsidP="0092527C">
      <w:pPr>
        <w:framePr w:w="12680" w:h="260" w:wrap="auto" w:hAnchor="text" w:x="2101" w:y="1932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辨识、评估和应急资源调查；（3）事故风险可能影响周边其他单位、人员的，生产经营单位应当将有</w:t>
      </w:r>
    </w:p>
    <w:p w14:paraId="2AA8E571" w14:textId="77777777" w:rsidR="0092527C" w:rsidRPr="0092527C" w:rsidRDefault="0092527C" w:rsidP="0092527C">
      <w:pPr>
        <w:autoSpaceDE w:val="0"/>
        <w:autoSpaceDN w:val="0"/>
        <w:adjustRightInd w:val="0"/>
        <w:jc w:val="left"/>
        <w:rPr>
          <w:rFonts w:ascii="仿宋_GB2312" w:eastAsia="仿宋_GB2312" w:hAnsi="Times New Roman" w:cs="Times New Roman"/>
          <w:kern w:val="0"/>
          <w:sz w:val="24"/>
          <w:szCs w:val="24"/>
        </w:rPr>
        <w:sectPr w:rsidR="0092527C" w:rsidRPr="0092527C">
          <w:pgSz w:w="15860" w:h="22440"/>
          <w:pgMar w:top="0" w:right="0" w:bottom="0" w:left="0" w:header="720" w:footer="720" w:gutter="0"/>
          <w:cols w:space="720"/>
          <w:noEndnote/>
        </w:sectPr>
      </w:pPr>
    </w:p>
    <w:p w14:paraId="672781FF" w14:textId="77777777" w:rsidR="0092527C" w:rsidRPr="0092527C" w:rsidRDefault="0092527C" w:rsidP="0092527C">
      <w:pPr>
        <w:framePr w:w="12680" w:h="260" w:wrap="auto" w:hAnchor="text" w:x="2101" w:y="286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lastRenderedPageBreak/>
        <w:t>关事故风险的性质、影响范围和应急防范措施告知周边的其他单位和人员；(4)生产经营单位应当制定</w:t>
      </w:r>
    </w:p>
    <w:p w14:paraId="71B2F7E3" w14:textId="77777777" w:rsidR="0092527C" w:rsidRPr="0092527C" w:rsidRDefault="0092527C" w:rsidP="0092527C">
      <w:pPr>
        <w:framePr w:w="12620" w:h="260" w:wrap="auto" w:hAnchor="text" w:x="2101" w:y="328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本单位的应急预案演练计划，根据本单位的事故风险特点，每年至少组织一次综合应急预案演练或者</w:t>
      </w:r>
    </w:p>
    <w:p w14:paraId="79DCC103" w14:textId="77777777" w:rsidR="0092527C" w:rsidRPr="0092527C" w:rsidRDefault="0092527C" w:rsidP="0092527C">
      <w:pPr>
        <w:framePr w:w="12760" w:h="260" w:wrap="auto" w:hAnchor="text" w:x="2101" w:y="368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专项应急预案演练，每半年至少组织一次现场处置方案演练；(5)中型规模以上的其他生产经营单位，</w:t>
      </w:r>
    </w:p>
    <w:p w14:paraId="24E5928B" w14:textId="77777777" w:rsidR="0092527C" w:rsidRPr="0092527C" w:rsidRDefault="0092527C" w:rsidP="0092527C">
      <w:pPr>
        <w:framePr w:w="12620" w:h="260" w:wrap="auto" w:hAnchor="text" w:x="2101" w:y="410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应当每三年进行一次应急预案评估；(6)应急预案应当及时修订并归档；(7)落实应急预案规定的应急</w:t>
      </w:r>
    </w:p>
    <w:p w14:paraId="16339B1E" w14:textId="77777777" w:rsidR="0092527C" w:rsidRPr="0092527C" w:rsidRDefault="0092527C" w:rsidP="0092527C">
      <w:pPr>
        <w:framePr w:w="2500" w:h="260" w:wrap="auto" w:hAnchor="text" w:x="2101" w:y="452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物资及装备。</w:t>
      </w:r>
    </w:p>
    <w:p w14:paraId="54D27F5A" w14:textId="77777777" w:rsidR="0092527C" w:rsidRPr="0092527C" w:rsidRDefault="0092527C" w:rsidP="0092527C">
      <w:pPr>
        <w:framePr w:w="5960" w:h="260" w:wrap="auto" w:hAnchor="text" w:x="2641" w:y="492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（二）对建材企业安全生产情况的检查内容</w:t>
      </w:r>
    </w:p>
    <w:p w14:paraId="2A6C750A" w14:textId="77777777" w:rsidR="0092527C" w:rsidRPr="0092527C" w:rsidRDefault="0092527C" w:rsidP="0092527C">
      <w:pPr>
        <w:framePr w:w="12300" w:h="260" w:wrap="auto" w:hAnchor="text" w:x="2641" w:y="534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1.安全生产管理机构和人员情况：是否照规定设置安全生产管理机构或者配备安全生产管理人员。</w:t>
      </w:r>
    </w:p>
    <w:p w14:paraId="1DD2D634" w14:textId="77777777" w:rsidR="0092527C" w:rsidRPr="0092527C" w:rsidRDefault="0092527C" w:rsidP="0092527C">
      <w:pPr>
        <w:framePr w:w="12160" w:h="260" w:wrap="auto" w:hAnchor="text" w:x="2641" w:y="576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2.组织保障、管理制度和责任制落实情况：（1）主要负责人未有效建立、健全本单位全员安全生</w:t>
      </w:r>
    </w:p>
    <w:p w14:paraId="3C704D00" w14:textId="77777777" w:rsidR="0092527C" w:rsidRPr="0092527C" w:rsidRDefault="0092527C" w:rsidP="0092527C">
      <w:pPr>
        <w:framePr w:w="12680" w:h="260" w:wrap="auto" w:hAnchor="text" w:x="2101" w:y="616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产责任制并对落实情况进行监督考核；（2）未建立健全生产安全事故隐患排查制度，采取技术、管理</w:t>
      </w:r>
    </w:p>
    <w:p w14:paraId="3B46D71C" w14:textId="77777777" w:rsidR="0092527C" w:rsidRPr="0092527C" w:rsidRDefault="0092527C" w:rsidP="0092527C">
      <w:pPr>
        <w:framePr w:w="4900" w:h="260" w:wrap="auto" w:hAnchor="text" w:x="2101" w:y="658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措施，及时发现并消除事故隐患。</w:t>
      </w:r>
    </w:p>
    <w:p w14:paraId="27B72C68" w14:textId="77777777" w:rsidR="0092527C" w:rsidRPr="0092527C" w:rsidRDefault="0092527C" w:rsidP="0092527C">
      <w:pPr>
        <w:framePr w:w="12160" w:h="260" w:wrap="auto" w:hAnchor="text" w:x="2641" w:y="700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3.从业人员培训和持证上岗情况：(1)主要负责人和安全管理人员应当接受安全培训，培训内容应</w:t>
      </w:r>
    </w:p>
    <w:p w14:paraId="392F6673" w14:textId="77777777" w:rsidR="0092527C" w:rsidRPr="0092527C" w:rsidRDefault="0092527C" w:rsidP="0092527C">
      <w:pPr>
        <w:framePr w:w="11560" w:h="260" w:wrap="auto" w:hAnchor="text" w:x="2101" w:y="740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该符合要求。（2）从业人员安全生产教育和培训情况；（3）特种作业人员持证上岗情况。</w:t>
      </w:r>
    </w:p>
    <w:p w14:paraId="6A7A2D5B" w14:textId="77777777" w:rsidR="0092527C" w:rsidRPr="0092527C" w:rsidRDefault="0092527C" w:rsidP="0092527C">
      <w:pPr>
        <w:framePr w:w="12220" w:h="260" w:wrap="auto" w:hAnchor="text" w:x="2641" w:y="782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4.有限空间作业管理情况：（1）未按照规定制定有限空间作业方案或者方案未经审批擅自作业；</w:t>
      </w:r>
    </w:p>
    <w:p w14:paraId="6C2AE541" w14:textId="77777777" w:rsidR="0092527C" w:rsidRPr="0092527C" w:rsidRDefault="0092527C" w:rsidP="0092527C">
      <w:pPr>
        <w:framePr w:w="12620" w:h="260" w:wrap="auto" w:hAnchor="text" w:x="2101" w:y="824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（2）未在有限空间作业场所设置明显的安全警示标志；（3）未向作业人员提供符合国家标准或者行</w:t>
      </w:r>
    </w:p>
    <w:p w14:paraId="44A9EFB7" w14:textId="77777777" w:rsidR="0092527C" w:rsidRPr="0092527C" w:rsidRDefault="0092527C" w:rsidP="0092527C">
      <w:pPr>
        <w:framePr w:w="12620" w:h="260" w:wrap="auto" w:hAnchor="text" w:x="2101" w:y="864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业标准的安全帽、全身式安全带、三脚架、安全绳，以及与作业环境危险有害因素相适应的检测报警</w:t>
      </w:r>
    </w:p>
    <w:p w14:paraId="465E181F" w14:textId="77777777" w:rsidR="0092527C" w:rsidRPr="0092527C" w:rsidRDefault="0092527C" w:rsidP="0092527C">
      <w:pPr>
        <w:framePr w:w="11700" w:h="260" w:wrap="auto" w:hAnchor="text" w:x="2101" w:y="906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仪器、正压式呼吸器等劳动防护用品；（4）未对承包单位的有限空间作业统一协调、管理。</w:t>
      </w:r>
    </w:p>
    <w:p w14:paraId="22D03288" w14:textId="77777777" w:rsidR="0092527C" w:rsidRPr="0092527C" w:rsidRDefault="0092527C" w:rsidP="0092527C">
      <w:pPr>
        <w:framePr w:w="12160" w:h="260" w:wrap="auto" w:hAnchor="text" w:x="2641" w:y="948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5.应急预案、应急器材和应急演练情况：（1）生产经营单位应当制定本单位生产安全事故应急救</w:t>
      </w:r>
    </w:p>
    <w:p w14:paraId="282F5A02" w14:textId="77777777" w:rsidR="0092527C" w:rsidRPr="0092527C" w:rsidRDefault="0092527C" w:rsidP="0092527C">
      <w:pPr>
        <w:framePr w:w="12680" w:h="260" w:wrap="auto" w:hAnchor="text" w:x="2101" w:y="9881"/>
        <w:autoSpaceDE w:val="0"/>
        <w:autoSpaceDN w:val="0"/>
        <w:adjustRightInd w:val="0"/>
        <w:jc w:val="left"/>
        <w:rPr>
          <w:rFonts w:ascii="仿宋_GB2312" w:eastAsia="仿宋_GB2312" w:hAnsi="Times New Roman" w:cs="Times New Roman"/>
          <w:kern w:val="0"/>
          <w:sz w:val="24"/>
          <w:szCs w:val="24"/>
        </w:rPr>
      </w:pPr>
      <w:proofErr w:type="gramStart"/>
      <w:r w:rsidRPr="0092527C">
        <w:rPr>
          <w:rFonts w:ascii="仿宋_GB2312" w:eastAsia="仿宋_GB2312" w:hAnsi="Times New Roman" w:cs="宋体" w:hint="eastAsia"/>
          <w:color w:val="000000"/>
          <w:kern w:val="0"/>
          <w:sz w:val="26"/>
          <w:szCs w:val="26"/>
        </w:rPr>
        <w:t>援</w:t>
      </w:r>
      <w:proofErr w:type="gramEnd"/>
      <w:r w:rsidRPr="0092527C">
        <w:rPr>
          <w:rFonts w:ascii="仿宋_GB2312" w:eastAsia="仿宋_GB2312" w:hAnsi="Times New Roman" w:cs="宋体" w:hint="eastAsia"/>
          <w:color w:val="000000"/>
          <w:kern w:val="0"/>
          <w:sz w:val="26"/>
          <w:szCs w:val="26"/>
        </w:rPr>
        <w:t>预案（综合预案、专项预案、现场处置方案）；（2）编制应急预案前，编制单位应当进行事故风险</w:t>
      </w:r>
    </w:p>
    <w:p w14:paraId="3B9CC6F5" w14:textId="77777777" w:rsidR="0092527C" w:rsidRPr="0092527C" w:rsidRDefault="0092527C" w:rsidP="0092527C">
      <w:pPr>
        <w:framePr w:w="12680" w:h="260" w:wrap="auto" w:hAnchor="text" w:x="2101" w:y="1030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辨识、评估和应急资源调查；（3）事故风险可能影响周边其他单位、人员的，生产经营单位应当将有</w:t>
      </w:r>
    </w:p>
    <w:p w14:paraId="088982BE" w14:textId="77777777" w:rsidR="0092527C" w:rsidRPr="0092527C" w:rsidRDefault="0092527C" w:rsidP="0092527C">
      <w:pPr>
        <w:framePr w:w="12680" w:h="260" w:wrap="auto" w:hAnchor="text" w:x="2101" w:y="1072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关事故风险的性质、影响范围和应急防范措施告知周边的其他单位和人员；(4)生产经营单位应当制定</w:t>
      </w:r>
    </w:p>
    <w:p w14:paraId="1E696F6B" w14:textId="77777777" w:rsidR="0092527C" w:rsidRPr="0092527C" w:rsidRDefault="0092527C" w:rsidP="0092527C">
      <w:pPr>
        <w:framePr w:w="12620" w:h="260" w:wrap="auto" w:hAnchor="text" w:x="2101" w:y="1112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本单位的应急预案演练计划，根据本单位的事故风险特点，每年至少组织一次综合应急预案演练或者</w:t>
      </w:r>
    </w:p>
    <w:p w14:paraId="4DE41EC8" w14:textId="77777777" w:rsidR="0092527C" w:rsidRPr="0092527C" w:rsidRDefault="0092527C" w:rsidP="0092527C">
      <w:pPr>
        <w:framePr w:w="12760" w:h="260" w:wrap="auto" w:hAnchor="text" w:x="2101" w:y="1154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专项应急预案演练，每半年至少组织一次现场处置方案演练；(5)中型规模以上的其他生产经营单位，</w:t>
      </w:r>
    </w:p>
    <w:p w14:paraId="437DC05D" w14:textId="77777777" w:rsidR="0092527C" w:rsidRPr="0092527C" w:rsidRDefault="0092527C" w:rsidP="0092527C">
      <w:pPr>
        <w:framePr w:w="12620" w:h="260" w:wrap="auto" w:hAnchor="text" w:x="2101" w:y="1196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应当每三年进行一次应急预案评估；(6)应急预案应当及时修订并归档；(7)落实应急预案规定的应急</w:t>
      </w:r>
    </w:p>
    <w:p w14:paraId="4A49843B" w14:textId="77777777" w:rsidR="0092527C" w:rsidRPr="0092527C" w:rsidRDefault="0092527C" w:rsidP="0092527C">
      <w:pPr>
        <w:framePr w:w="2500" w:h="260" w:wrap="auto" w:hAnchor="text" w:x="2101" w:y="1236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物资及装备。</w:t>
      </w:r>
    </w:p>
    <w:p w14:paraId="01629A1D" w14:textId="77777777" w:rsidR="0092527C" w:rsidRPr="0092527C" w:rsidRDefault="0092527C" w:rsidP="0092527C">
      <w:pPr>
        <w:framePr w:w="5960" w:h="260" w:wrap="auto" w:hAnchor="text" w:x="2641" w:y="1278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（三）对烟草企业安全生产情况的检查内容</w:t>
      </w:r>
    </w:p>
    <w:p w14:paraId="3EBEF35F" w14:textId="77777777" w:rsidR="0092527C" w:rsidRPr="0092527C" w:rsidRDefault="0092527C" w:rsidP="0092527C">
      <w:pPr>
        <w:framePr w:w="12100" w:h="260" w:wrap="auto" w:hAnchor="text" w:x="2641" w:y="1320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1.熏蒸杀虫作业安全防护措施情况；熏蒸杀虫作业前，应确认无关人员全部撤离仓库，且作业人</w:t>
      </w:r>
    </w:p>
    <w:p w14:paraId="3E8B5D21" w14:textId="77777777" w:rsidR="0092527C" w:rsidRPr="0092527C" w:rsidRDefault="0092527C" w:rsidP="0092527C">
      <w:pPr>
        <w:framePr w:w="3300" w:h="260" w:wrap="auto" w:hAnchor="text" w:x="2101" w:y="1360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员应配置防毒面具。</w:t>
      </w:r>
    </w:p>
    <w:p w14:paraId="03808339" w14:textId="77777777" w:rsidR="0092527C" w:rsidRPr="0092527C" w:rsidRDefault="0092527C" w:rsidP="0092527C">
      <w:pPr>
        <w:framePr w:w="12160" w:h="260" w:wrap="auto" w:hAnchor="text" w:x="2641" w:y="1402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2.</w:t>
      </w:r>
      <w:proofErr w:type="gramStart"/>
      <w:r w:rsidRPr="0092527C">
        <w:rPr>
          <w:rFonts w:ascii="仿宋_GB2312" w:eastAsia="仿宋_GB2312" w:hAnsi="Times New Roman" w:cs="宋体" w:hint="eastAsia"/>
          <w:color w:val="000000"/>
          <w:kern w:val="0"/>
          <w:sz w:val="26"/>
          <w:szCs w:val="26"/>
        </w:rPr>
        <w:t>涉爆粉尘</w:t>
      </w:r>
      <w:proofErr w:type="gramEnd"/>
      <w:r w:rsidRPr="0092527C">
        <w:rPr>
          <w:rFonts w:ascii="仿宋_GB2312" w:eastAsia="仿宋_GB2312" w:hAnsi="Times New Roman" w:cs="宋体" w:hint="eastAsia"/>
          <w:color w:val="000000"/>
          <w:kern w:val="0"/>
          <w:sz w:val="26"/>
          <w:szCs w:val="26"/>
        </w:rPr>
        <w:t>管理情况：（1）不同种类的可燃性粉尘、可燃性粉尘与可燃气体等易加剧爆炸危险的</w:t>
      </w:r>
    </w:p>
    <w:p w14:paraId="7436D914" w14:textId="77777777" w:rsidR="0092527C" w:rsidRPr="0092527C" w:rsidRDefault="0092527C" w:rsidP="0092527C">
      <w:pPr>
        <w:framePr w:w="12700" w:h="260" w:wrap="auto" w:hAnchor="text" w:x="2101" w:y="1444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介质共用一套除尘系统，不同防火分区的除尘系统互联互通；（2）干式除尘系统未规范采用泄爆、隔</w:t>
      </w:r>
    </w:p>
    <w:p w14:paraId="7732B705" w14:textId="77777777" w:rsidR="0092527C" w:rsidRPr="0092527C" w:rsidRDefault="0092527C" w:rsidP="0092527C">
      <w:pPr>
        <w:framePr w:w="12680" w:h="260" w:wrap="auto" w:hAnchor="text" w:x="2101" w:y="1484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爆、</w:t>
      </w:r>
      <w:proofErr w:type="gramStart"/>
      <w:r w:rsidRPr="0092527C">
        <w:rPr>
          <w:rFonts w:ascii="仿宋_GB2312" w:eastAsia="仿宋_GB2312" w:hAnsi="Times New Roman" w:cs="宋体" w:hint="eastAsia"/>
          <w:color w:val="000000"/>
          <w:kern w:val="0"/>
          <w:sz w:val="26"/>
          <w:szCs w:val="26"/>
        </w:rPr>
        <w:t>惰</w:t>
      </w:r>
      <w:proofErr w:type="gramEnd"/>
      <w:r w:rsidRPr="0092527C">
        <w:rPr>
          <w:rFonts w:ascii="仿宋_GB2312" w:eastAsia="仿宋_GB2312" w:hAnsi="Times New Roman" w:cs="宋体" w:hint="eastAsia"/>
          <w:color w:val="000000"/>
          <w:kern w:val="0"/>
          <w:sz w:val="26"/>
          <w:szCs w:val="26"/>
        </w:rPr>
        <w:t>化、抑爆、抗爆等一种或</w:t>
      </w:r>
      <w:proofErr w:type="gramStart"/>
      <w:r w:rsidRPr="0092527C">
        <w:rPr>
          <w:rFonts w:ascii="仿宋_GB2312" w:eastAsia="仿宋_GB2312" w:hAnsi="Times New Roman" w:cs="宋体" w:hint="eastAsia"/>
          <w:color w:val="000000"/>
          <w:kern w:val="0"/>
          <w:sz w:val="26"/>
          <w:szCs w:val="26"/>
        </w:rPr>
        <w:t>多种控</w:t>
      </w:r>
      <w:proofErr w:type="gramEnd"/>
      <w:r w:rsidRPr="0092527C">
        <w:rPr>
          <w:rFonts w:ascii="仿宋_GB2312" w:eastAsia="仿宋_GB2312" w:hAnsi="Times New Roman" w:cs="宋体" w:hint="eastAsia"/>
          <w:color w:val="000000"/>
          <w:kern w:val="0"/>
          <w:sz w:val="26"/>
          <w:szCs w:val="26"/>
        </w:rPr>
        <w:t>爆措施；（3）除尘系统采用重力沉降室除尘，或者采用干式巷</w:t>
      </w:r>
    </w:p>
    <w:p w14:paraId="6FA4243D" w14:textId="77777777" w:rsidR="0092527C" w:rsidRPr="0092527C" w:rsidRDefault="0092527C" w:rsidP="0092527C">
      <w:pPr>
        <w:framePr w:w="12680" w:h="260" w:wrap="auto" w:hAnchor="text" w:x="2101" w:y="1526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道式构筑物作为除尘风道；（4）粉碎、研磨、造粒、砂光等易产生机械火花的工艺，未规范采用杂物</w:t>
      </w:r>
    </w:p>
    <w:p w14:paraId="070F27E2" w14:textId="77777777" w:rsidR="0092527C" w:rsidRPr="0092527C" w:rsidRDefault="0092527C" w:rsidP="0092527C">
      <w:pPr>
        <w:framePr w:w="12680" w:h="260" w:wrap="auto" w:hAnchor="text" w:x="2101" w:y="1568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去除或火花探测消除等防范点燃源措施；（5）未按规范制定粉尘清理制度，作业现场积尘未及时规范</w:t>
      </w:r>
    </w:p>
    <w:p w14:paraId="6B79B5FB" w14:textId="77777777" w:rsidR="0092527C" w:rsidRPr="0092527C" w:rsidRDefault="0092527C" w:rsidP="0092527C">
      <w:pPr>
        <w:framePr w:w="1700" w:h="260" w:wrap="auto" w:hAnchor="text" w:x="2101" w:y="1608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清扫。</w:t>
      </w:r>
    </w:p>
    <w:p w14:paraId="374756D2" w14:textId="77777777" w:rsidR="0092527C" w:rsidRPr="0092527C" w:rsidRDefault="0092527C" w:rsidP="0092527C">
      <w:pPr>
        <w:framePr w:w="12100" w:h="260" w:wrap="auto" w:hAnchor="text" w:x="2641" w:y="1650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3.使用液态二氧化碳的生产线和场所安全防护设备的设置情况：使用液态二氧化碳制造膨胀烟丝</w:t>
      </w:r>
    </w:p>
    <w:p w14:paraId="46DA7AD9" w14:textId="77777777" w:rsidR="0092527C" w:rsidRPr="0092527C" w:rsidRDefault="0092527C" w:rsidP="0092527C">
      <w:pPr>
        <w:framePr w:w="11020" w:h="260" w:wrap="auto" w:hAnchor="text" w:x="2101" w:y="1692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的生产线和场所，未设置二氧化碳浓度报警仪、燃气浓度报警仪、紧急联动排风装置。</w:t>
      </w:r>
    </w:p>
    <w:p w14:paraId="46A7B863" w14:textId="77777777" w:rsidR="0092527C" w:rsidRPr="0092527C" w:rsidRDefault="0092527C" w:rsidP="0092527C">
      <w:pPr>
        <w:framePr w:w="5960" w:h="260" w:wrap="auto" w:hAnchor="text" w:x="2641" w:y="1732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（四）对纺织企业安全生产情况的检查内容</w:t>
      </w:r>
    </w:p>
    <w:p w14:paraId="2B599AD6" w14:textId="77777777" w:rsidR="0092527C" w:rsidRPr="0092527C" w:rsidRDefault="0092527C" w:rsidP="0092527C">
      <w:pPr>
        <w:framePr w:w="12100" w:h="260" w:wrap="auto" w:hAnchor="text" w:x="2641" w:y="1774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1.汽化室、燃气贮罐、储油罐、热媒</w:t>
      </w:r>
      <w:proofErr w:type="gramStart"/>
      <w:r w:rsidRPr="0092527C">
        <w:rPr>
          <w:rFonts w:ascii="仿宋_GB2312" w:eastAsia="仿宋_GB2312" w:hAnsi="Times New Roman" w:cs="宋体" w:hint="eastAsia"/>
          <w:color w:val="000000"/>
          <w:kern w:val="0"/>
          <w:sz w:val="26"/>
          <w:szCs w:val="26"/>
        </w:rPr>
        <w:t>炉设置</w:t>
      </w:r>
      <w:proofErr w:type="gramEnd"/>
      <w:r w:rsidRPr="0092527C">
        <w:rPr>
          <w:rFonts w:ascii="仿宋_GB2312" w:eastAsia="仿宋_GB2312" w:hAnsi="Times New Roman" w:cs="宋体" w:hint="eastAsia"/>
          <w:color w:val="000000"/>
          <w:kern w:val="0"/>
          <w:sz w:val="26"/>
          <w:szCs w:val="26"/>
        </w:rPr>
        <w:t>和布局情况：纱、线、织物加工的烧毛、开幅、烘干</w:t>
      </w:r>
    </w:p>
    <w:p w14:paraId="2795DAA9" w14:textId="77777777" w:rsidR="0092527C" w:rsidRPr="0092527C" w:rsidRDefault="0092527C" w:rsidP="0092527C">
      <w:pPr>
        <w:framePr w:w="12620" w:h="260" w:wrap="auto" w:hAnchor="text" w:x="2101" w:y="1816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等热定型工艺的汽化室、燃气贮罐、储油罐、热媒炉等应与生产加工、人员密集场所明确分开或单独</w:t>
      </w:r>
    </w:p>
    <w:p w14:paraId="3AF253D8" w14:textId="77777777" w:rsidR="0092527C" w:rsidRPr="0092527C" w:rsidRDefault="0092527C" w:rsidP="0092527C">
      <w:pPr>
        <w:framePr w:w="1700" w:h="260" w:wrap="auto" w:hAnchor="text" w:x="2101" w:y="1856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设置。</w:t>
      </w:r>
    </w:p>
    <w:p w14:paraId="7D87661F" w14:textId="77777777" w:rsidR="0092527C" w:rsidRPr="0092527C" w:rsidRDefault="0092527C" w:rsidP="0092527C">
      <w:pPr>
        <w:framePr w:w="12160" w:h="260" w:wrap="auto" w:hAnchor="text" w:x="2641" w:y="1898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2.</w:t>
      </w:r>
      <w:proofErr w:type="gramStart"/>
      <w:r w:rsidRPr="0092527C">
        <w:rPr>
          <w:rFonts w:ascii="仿宋_GB2312" w:eastAsia="仿宋_GB2312" w:hAnsi="Times New Roman" w:cs="宋体" w:hint="eastAsia"/>
          <w:color w:val="000000"/>
          <w:kern w:val="0"/>
          <w:sz w:val="26"/>
          <w:szCs w:val="26"/>
        </w:rPr>
        <w:t>涉爆粉尘</w:t>
      </w:r>
      <w:proofErr w:type="gramEnd"/>
      <w:r w:rsidRPr="0092527C">
        <w:rPr>
          <w:rFonts w:ascii="仿宋_GB2312" w:eastAsia="仿宋_GB2312" w:hAnsi="Times New Roman" w:cs="宋体" w:hint="eastAsia"/>
          <w:color w:val="000000"/>
          <w:kern w:val="0"/>
          <w:sz w:val="26"/>
          <w:szCs w:val="26"/>
        </w:rPr>
        <w:t>管理情况：（1）不同种类的可燃性粉尘、可燃性粉尘与可燃气体等易加剧爆炸危险的</w:t>
      </w:r>
    </w:p>
    <w:p w14:paraId="4E65BF9A" w14:textId="77777777" w:rsidR="0092527C" w:rsidRPr="0092527C" w:rsidRDefault="0092527C" w:rsidP="0092527C">
      <w:pPr>
        <w:framePr w:w="12700" w:h="260" w:wrap="auto" w:hAnchor="text" w:x="2101" w:y="1940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介质共用一套除尘系统，不同防火分区的除尘系统互联互通；（2）干式除尘系统未规范采用泄爆、隔</w:t>
      </w:r>
    </w:p>
    <w:p w14:paraId="30745907" w14:textId="77777777" w:rsidR="0092527C" w:rsidRPr="0092527C" w:rsidRDefault="0092527C" w:rsidP="0092527C">
      <w:pPr>
        <w:autoSpaceDE w:val="0"/>
        <w:autoSpaceDN w:val="0"/>
        <w:adjustRightInd w:val="0"/>
        <w:jc w:val="left"/>
        <w:rPr>
          <w:rFonts w:ascii="仿宋_GB2312" w:eastAsia="仿宋_GB2312" w:hAnsi="Times New Roman" w:cs="Times New Roman"/>
          <w:kern w:val="0"/>
          <w:sz w:val="24"/>
          <w:szCs w:val="24"/>
        </w:rPr>
        <w:sectPr w:rsidR="0092527C" w:rsidRPr="0092527C">
          <w:pgSz w:w="15860" w:h="22440"/>
          <w:pgMar w:top="0" w:right="0" w:bottom="0" w:left="0" w:header="720" w:footer="720" w:gutter="0"/>
          <w:cols w:space="720"/>
          <w:noEndnote/>
        </w:sectPr>
      </w:pPr>
    </w:p>
    <w:p w14:paraId="5604DFAA" w14:textId="77777777" w:rsidR="0092527C" w:rsidRPr="0092527C" w:rsidRDefault="0092527C" w:rsidP="0092527C">
      <w:pPr>
        <w:framePr w:w="12680" w:h="260" w:wrap="auto" w:hAnchor="text" w:x="2101" w:y="286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lastRenderedPageBreak/>
        <w:t>爆、</w:t>
      </w:r>
      <w:proofErr w:type="gramStart"/>
      <w:r w:rsidRPr="0092527C">
        <w:rPr>
          <w:rFonts w:ascii="仿宋_GB2312" w:eastAsia="仿宋_GB2312" w:hAnsi="Times New Roman" w:cs="宋体" w:hint="eastAsia"/>
          <w:color w:val="000000"/>
          <w:kern w:val="0"/>
          <w:sz w:val="26"/>
          <w:szCs w:val="26"/>
        </w:rPr>
        <w:t>惰</w:t>
      </w:r>
      <w:proofErr w:type="gramEnd"/>
      <w:r w:rsidRPr="0092527C">
        <w:rPr>
          <w:rFonts w:ascii="仿宋_GB2312" w:eastAsia="仿宋_GB2312" w:hAnsi="Times New Roman" w:cs="宋体" w:hint="eastAsia"/>
          <w:color w:val="000000"/>
          <w:kern w:val="0"/>
          <w:sz w:val="26"/>
          <w:szCs w:val="26"/>
        </w:rPr>
        <w:t>化、抑爆、抗爆等一种或</w:t>
      </w:r>
      <w:proofErr w:type="gramStart"/>
      <w:r w:rsidRPr="0092527C">
        <w:rPr>
          <w:rFonts w:ascii="仿宋_GB2312" w:eastAsia="仿宋_GB2312" w:hAnsi="Times New Roman" w:cs="宋体" w:hint="eastAsia"/>
          <w:color w:val="000000"/>
          <w:kern w:val="0"/>
          <w:sz w:val="26"/>
          <w:szCs w:val="26"/>
        </w:rPr>
        <w:t>多种控</w:t>
      </w:r>
      <w:proofErr w:type="gramEnd"/>
      <w:r w:rsidRPr="0092527C">
        <w:rPr>
          <w:rFonts w:ascii="仿宋_GB2312" w:eastAsia="仿宋_GB2312" w:hAnsi="Times New Roman" w:cs="宋体" w:hint="eastAsia"/>
          <w:color w:val="000000"/>
          <w:kern w:val="0"/>
          <w:sz w:val="26"/>
          <w:szCs w:val="26"/>
        </w:rPr>
        <w:t>爆措施；（3）除尘系统采用重力沉降室除尘，或者采用干式巷</w:t>
      </w:r>
    </w:p>
    <w:p w14:paraId="14054DE8" w14:textId="77777777" w:rsidR="0092527C" w:rsidRPr="0092527C" w:rsidRDefault="0092527C" w:rsidP="0092527C">
      <w:pPr>
        <w:framePr w:w="12680" w:h="260" w:wrap="auto" w:hAnchor="text" w:x="2101" w:y="328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道式构筑物作为除尘风道；（4）粉碎、研磨、造粒、砂光等易产生机械火花的工艺，未规范采用杂物</w:t>
      </w:r>
    </w:p>
    <w:p w14:paraId="2A8A8C42" w14:textId="77777777" w:rsidR="0092527C" w:rsidRPr="0092527C" w:rsidRDefault="0092527C" w:rsidP="0092527C">
      <w:pPr>
        <w:framePr w:w="12680" w:h="260" w:wrap="auto" w:hAnchor="text" w:x="2101" w:y="368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去除或火花探测消除等防范点燃源措施；（5）未按规范制定粉尘清理制度，作业现场积尘未及时规范</w:t>
      </w:r>
    </w:p>
    <w:p w14:paraId="203384B0" w14:textId="77777777" w:rsidR="0092527C" w:rsidRPr="0092527C" w:rsidRDefault="0092527C" w:rsidP="0092527C">
      <w:pPr>
        <w:framePr w:w="1700" w:h="260" w:wrap="auto" w:hAnchor="text" w:x="2101" w:y="410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清扫。</w:t>
      </w:r>
    </w:p>
    <w:p w14:paraId="73761D11" w14:textId="77777777" w:rsidR="0092527C" w:rsidRPr="0092527C" w:rsidRDefault="0092527C" w:rsidP="0092527C">
      <w:pPr>
        <w:framePr w:w="12100" w:h="260" w:wrap="auto" w:hAnchor="text" w:x="2641" w:y="452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3.危险品储存安全措施情况：保险粉、双氧水、亚氯酸钠、雕白粉（吊白块）等危险品是否禁忌</w:t>
      </w:r>
    </w:p>
    <w:p w14:paraId="1545F9CF" w14:textId="77777777" w:rsidR="0092527C" w:rsidRPr="0092527C" w:rsidRDefault="0092527C" w:rsidP="0092527C">
      <w:pPr>
        <w:framePr w:w="9420" w:h="260" w:wrap="auto" w:hAnchor="text" w:x="2101" w:y="492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物料混合贮存；保险粉露天堆放，或储存场所应采取防水、防潮等措施。</w:t>
      </w:r>
    </w:p>
    <w:p w14:paraId="388D2B94" w14:textId="77777777" w:rsidR="0092527C" w:rsidRPr="0092527C" w:rsidRDefault="0092527C" w:rsidP="0092527C">
      <w:pPr>
        <w:framePr w:w="6500" w:h="260" w:wrap="auto" w:hAnchor="text" w:x="2641" w:y="534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（五）对粉尘</w:t>
      </w:r>
      <w:proofErr w:type="gramStart"/>
      <w:r w:rsidRPr="0092527C">
        <w:rPr>
          <w:rFonts w:ascii="仿宋_GB2312" w:eastAsia="仿宋_GB2312" w:hAnsi="Times New Roman" w:cs="宋体" w:hint="eastAsia"/>
          <w:color w:val="000000"/>
          <w:kern w:val="0"/>
          <w:sz w:val="26"/>
          <w:szCs w:val="26"/>
        </w:rPr>
        <w:t>涉爆企业</w:t>
      </w:r>
      <w:proofErr w:type="gramEnd"/>
      <w:r w:rsidRPr="0092527C">
        <w:rPr>
          <w:rFonts w:ascii="仿宋_GB2312" w:eastAsia="仿宋_GB2312" w:hAnsi="Times New Roman" w:cs="宋体" w:hint="eastAsia"/>
          <w:color w:val="000000"/>
          <w:kern w:val="0"/>
          <w:sz w:val="26"/>
          <w:szCs w:val="26"/>
        </w:rPr>
        <w:t>安全生产情况的检查内容</w:t>
      </w:r>
    </w:p>
    <w:p w14:paraId="1ACD9B25" w14:textId="77777777" w:rsidR="0092527C" w:rsidRPr="0092527C" w:rsidRDefault="0092527C" w:rsidP="0092527C">
      <w:pPr>
        <w:framePr w:w="8900" w:h="260" w:wrap="auto" w:hAnchor="text" w:x="2641" w:y="576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1.粉尘防爆安全生产责任制和相关安全管理制度的建立、落实情况；</w:t>
      </w:r>
    </w:p>
    <w:p w14:paraId="5CC58DC4" w14:textId="77777777" w:rsidR="0092527C" w:rsidRPr="0092527C" w:rsidRDefault="0092527C" w:rsidP="0092527C">
      <w:pPr>
        <w:framePr w:w="5960" w:h="260" w:wrap="auto" w:hAnchor="text" w:x="2641" w:y="616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2.粉尘爆炸风险清单和辨识管</w:t>
      </w:r>
      <w:proofErr w:type="gramStart"/>
      <w:r w:rsidRPr="0092527C">
        <w:rPr>
          <w:rFonts w:ascii="仿宋_GB2312" w:eastAsia="仿宋_GB2312" w:hAnsi="Times New Roman" w:cs="宋体" w:hint="eastAsia"/>
          <w:color w:val="000000"/>
          <w:kern w:val="0"/>
          <w:sz w:val="26"/>
          <w:szCs w:val="26"/>
        </w:rPr>
        <w:t>控信息</w:t>
      </w:r>
      <w:proofErr w:type="gramEnd"/>
      <w:r w:rsidRPr="0092527C">
        <w:rPr>
          <w:rFonts w:ascii="仿宋_GB2312" w:eastAsia="仿宋_GB2312" w:hAnsi="Times New Roman" w:cs="宋体" w:hint="eastAsia"/>
          <w:color w:val="000000"/>
          <w:kern w:val="0"/>
          <w:sz w:val="26"/>
          <w:szCs w:val="26"/>
        </w:rPr>
        <w:t>档案；</w:t>
      </w:r>
    </w:p>
    <w:p w14:paraId="21DC824E" w14:textId="77777777" w:rsidR="0092527C" w:rsidRPr="0092527C" w:rsidRDefault="0092527C" w:rsidP="0092527C">
      <w:pPr>
        <w:framePr w:w="5160" w:h="260" w:wrap="auto" w:hAnchor="text" w:x="2641" w:y="658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3.粉尘爆炸事故隐患排查</w:t>
      </w:r>
      <w:proofErr w:type="gramStart"/>
      <w:r w:rsidRPr="0092527C">
        <w:rPr>
          <w:rFonts w:ascii="仿宋_GB2312" w:eastAsia="仿宋_GB2312" w:hAnsi="Times New Roman" w:cs="宋体" w:hint="eastAsia"/>
          <w:color w:val="000000"/>
          <w:kern w:val="0"/>
          <w:sz w:val="26"/>
          <w:szCs w:val="26"/>
        </w:rPr>
        <w:t>治理台</w:t>
      </w:r>
      <w:proofErr w:type="gramEnd"/>
      <w:r w:rsidRPr="0092527C">
        <w:rPr>
          <w:rFonts w:ascii="仿宋_GB2312" w:eastAsia="仿宋_GB2312" w:hAnsi="Times New Roman" w:cs="宋体" w:hint="eastAsia"/>
          <w:color w:val="000000"/>
          <w:kern w:val="0"/>
          <w:sz w:val="26"/>
          <w:szCs w:val="26"/>
        </w:rPr>
        <w:t>账；</w:t>
      </w:r>
    </w:p>
    <w:p w14:paraId="237FA59B" w14:textId="77777777" w:rsidR="0092527C" w:rsidRPr="0092527C" w:rsidRDefault="0092527C" w:rsidP="0092527C">
      <w:pPr>
        <w:framePr w:w="3840" w:h="260" w:wrap="auto" w:hAnchor="text" w:x="2641" w:y="700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4.粉尘清理和处置记录；</w:t>
      </w:r>
    </w:p>
    <w:p w14:paraId="7300F8C8" w14:textId="77777777" w:rsidR="0092527C" w:rsidRPr="0092527C" w:rsidRDefault="0092527C" w:rsidP="0092527C">
      <w:pPr>
        <w:framePr w:w="5960" w:h="260" w:wrap="auto" w:hAnchor="text" w:x="2641" w:y="740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5.粉尘</w:t>
      </w:r>
      <w:proofErr w:type="gramStart"/>
      <w:r w:rsidRPr="0092527C">
        <w:rPr>
          <w:rFonts w:ascii="仿宋_GB2312" w:eastAsia="仿宋_GB2312" w:hAnsi="Times New Roman" w:cs="宋体" w:hint="eastAsia"/>
          <w:color w:val="000000"/>
          <w:kern w:val="0"/>
          <w:sz w:val="26"/>
          <w:szCs w:val="26"/>
        </w:rPr>
        <w:t>防爆专项</w:t>
      </w:r>
      <w:proofErr w:type="gramEnd"/>
      <w:r w:rsidRPr="0092527C">
        <w:rPr>
          <w:rFonts w:ascii="仿宋_GB2312" w:eastAsia="仿宋_GB2312" w:hAnsi="Times New Roman" w:cs="宋体" w:hint="eastAsia"/>
          <w:color w:val="000000"/>
          <w:kern w:val="0"/>
          <w:sz w:val="26"/>
          <w:szCs w:val="26"/>
        </w:rPr>
        <w:t>安全生产教育和培训记录；</w:t>
      </w:r>
    </w:p>
    <w:p w14:paraId="075509D2" w14:textId="77777777" w:rsidR="0092527C" w:rsidRPr="0092527C" w:rsidRDefault="0092527C" w:rsidP="0092527C">
      <w:pPr>
        <w:framePr w:w="8100" w:h="260" w:wrap="auto" w:hAnchor="text" w:x="2641" w:y="782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6.粉尘爆炸危险场所检修、维修、动火等作业安全管理情况；</w:t>
      </w:r>
    </w:p>
    <w:p w14:paraId="646665D3" w14:textId="77777777" w:rsidR="0092527C" w:rsidRPr="0092527C" w:rsidRDefault="0092527C" w:rsidP="0092527C">
      <w:pPr>
        <w:framePr w:w="6760" w:h="260" w:wrap="auto" w:hAnchor="text" w:x="2641" w:y="824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7.安全设备定期维护保养、检测或者检查等情况；</w:t>
      </w:r>
    </w:p>
    <w:p w14:paraId="475D33C2" w14:textId="77777777" w:rsidR="0092527C" w:rsidRPr="0092527C" w:rsidRDefault="0092527C" w:rsidP="0092527C">
      <w:pPr>
        <w:framePr w:w="11840" w:h="260" w:wrap="auto" w:hAnchor="text" w:x="2641" w:y="864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8.涉及粉尘爆炸危险的安全设施与主体工程同时设计、同时施工、同时投入生产和使用情况；</w:t>
      </w:r>
    </w:p>
    <w:p w14:paraId="5D9766BA" w14:textId="77777777" w:rsidR="0092527C" w:rsidRPr="0092527C" w:rsidRDefault="0092527C" w:rsidP="0092527C">
      <w:pPr>
        <w:framePr w:w="4640" w:h="260" w:wrap="auto" w:hAnchor="text" w:x="2641" w:y="906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9.应急预案的制定、演练情况。</w:t>
      </w:r>
    </w:p>
    <w:p w14:paraId="144CD1D4" w14:textId="77777777" w:rsidR="0092527C" w:rsidRPr="005F502E" w:rsidRDefault="0092527C" w:rsidP="0092527C">
      <w:pPr>
        <w:framePr w:w="2500" w:h="260" w:wrap="auto" w:hAnchor="text" w:x="2641" w:y="9481"/>
        <w:autoSpaceDE w:val="0"/>
        <w:autoSpaceDN w:val="0"/>
        <w:adjustRightInd w:val="0"/>
        <w:jc w:val="left"/>
        <w:rPr>
          <w:rFonts w:ascii="楷体_GB2312" w:eastAsia="楷体_GB2312" w:hAnsi="Times New Roman" w:cs="宋体"/>
          <w:color w:val="000000"/>
          <w:kern w:val="0"/>
          <w:sz w:val="26"/>
          <w:szCs w:val="26"/>
        </w:rPr>
      </w:pPr>
      <w:r w:rsidRPr="005F502E">
        <w:rPr>
          <w:rFonts w:ascii="楷体_GB2312" w:eastAsia="楷体_GB2312" w:hAnsi="Times New Roman" w:cs="宋体" w:hint="eastAsia"/>
          <w:color w:val="000000"/>
          <w:kern w:val="0"/>
          <w:sz w:val="26"/>
          <w:szCs w:val="26"/>
        </w:rPr>
        <w:t>三、检查依据</w:t>
      </w:r>
    </w:p>
    <w:p w14:paraId="621A66D7" w14:textId="77777777" w:rsidR="0092527C" w:rsidRPr="0092527C" w:rsidRDefault="0092527C" w:rsidP="0092527C">
      <w:pPr>
        <w:framePr w:w="12160" w:h="260" w:wrap="auto" w:hAnchor="text" w:x="2641" w:y="988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（一）《安全生产法》（2002年6月29日通过，2009年8月27日第一次修正，2014年8月31</w:t>
      </w:r>
    </w:p>
    <w:p w14:paraId="29E8221E" w14:textId="77777777" w:rsidR="0092527C" w:rsidRPr="0092527C" w:rsidRDefault="0092527C" w:rsidP="0092527C">
      <w:pPr>
        <w:framePr w:w="6420" w:h="260" w:wrap="auto" w:hAnchor="text" w:x="2101" w:y="1030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日第二次修正，2021年6月10日第三次修正）</w:t>
      </w:r>
    </w:p>
    <w:p w14:paraId="4971B4D6" w14:textId="77777777" w:rsidR="0092527C" w:rsidRPr="0092527C" w:rsidRDefault="0092527C" w:rsidP="0092527C">
      <w:pPr>
        <w:framePr w:w="12100" w:h="260" w:wrap="auto" w:hAnchor="text" w:x="2641" w:y="1072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第六十五条第一款：应急管理部门和其他负有安全生产监督管理职责的部门依法开展安全生产行</w:t>
      </w:r>
    </w:p>
    <w:p w14:paraId="2A334AB6" w14:textId="77777777" w:rsidR="0092527C" w:rsidRPr="0092527C" w:rsidRDefault="0092527C" w:rsidP="0092527C">
      <w:pPr>
        <w:framePr w:w="12620" w:h="260" w:wrap="auto" w:hAnchor="text" w:x="2101" w:y="1112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政执法工作，对生产经营单位执行有关安全生产的法律、法规和国家标准或者行业标准的情况进行监</w:t>
      </w:r>
    </w:p>
    <w:p w14:paraId="0CC60136" w14:textId="77777777" w:rsidR="0092527C" w:rsidRPr="0092527C" w:rsidRDefault="0092527C" w:rsidP="0092527C">
      <w:pPr>
        <w:framePr w:w="3820" w:h="260" w:wrap="auto" w:hAnchor="text" w:x="2101" w:y="1154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督检查，行使以下职权：</w:t>
      </w:r>
    </w:p>
    <w:p w14:paraId="232926F9" w14:textId="77777777" w:rsidR="0092527C" w:rsidRPr="0092527C" w:rsidRDefault="0092527C" w:rsidP="0092527C">
      <w:pPr>
        <w:framePr w:w="10500" w:h="260" w:wrap="auto" w:hAnchor="text" w:x="2641" w:y="1196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（一）进入生产经营单位进行检查，调阅有关资料，向有关单位和人员了解情况；</w:t>
      </w:r>
    </w:p>
    <w:p w14:paraId="7CC8D454" w14:textId="77777777" w:rsidR="0092527C" w:rsidRPr="0092527C" w:rsidRDefault="0092527C" w:rsidP="0092527C">
      <w:pPr>
        <w:framePr w:w="12100" w:h="260" w:wrap="auto" w:hAnchor="text" w:x="2641" w:y="1236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（二）对检查中发现的安全生产违法行为，当场予以纠正或者要求限期改正；对依法应当给</w:t>
      </w:r>
      <w:proofErr w:type="gramStart"/>
      <w:r w:rsidRPr="0092527C">
        <w:rPr>
          <w:rFonts w:ascii="仿宋_GB2312" w:eastAsia="仿宋_GB2312" w:hAnsi="Times New Roman" w:cs="宋体" w:hint="eastAsia"/>
          <w:color w:val="000000"/>
          <w:kern w:val="0"/>
          <w:sz w:val="26"/>
          <w:szCs w:val="26"/>
        </w:rPr>
        <w:t>予行</w:t>
      </w:r>
      <w:proofErr w:type="gramEnd"/>
    </w:p>
    <w:p w14:paraId="3F868B5C" w14:textId="77777777" w:rsidR="0092527C" w:rsidRPr="0092527C" w:rsidRDefault="0092527C" w:rsidP="0092527C">
      <w:pPr>
        <w:framePr w:w="10220" w:h="260" w:wrap="auto" w:hAnchor="text" w:x="2101" w:y="1278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政处罚的行为，依照本法和其他有关法律、行政法规的规定</w:t>
      </w:r>
      <w:proofErr w:type="gramStart"/>
      <w:r w:rsidRPr="0092527C">
        <w:rPr>
          <w:rFonts w:ascii="仿宋_GB2312" w:eastAsia="仿宋_GB2312" w:hAnsi="Times New Roman" w:cs="宋体" w:hint="eastAsia"/>
          <w:color w:val="000000"/>
          <w:kern w:val="0"/>
          <w:sz w:val="26"/>
          <w:szCs w:val="26"/>
        </w:rPr>
        <w:t>作出</w:t>
      </w:r>
      <w:proofErr w:type="gramEnd"/>
      <w:r w:rsidRPr="0092527C">
        <w:rPr>
          <w:rFonts w:ascii="仿宋_GB2312" w:eastAsia="仿宋_GB2312" w:hAnsi="Times New Roman" w:cs="宋体" w:hint="eastAsia"/>
          <w:color w:val="000000"/>
          <w:kern w:val="0"/>
          <w:sz w:val="26"/>
          <w:szCs w:val="26"/>
        </w:rPr>
        <w:t>行政处罚决定；</w:t>
      </w:r>
    </w:p>
    <w:p w14:paraId="279D112E" w14:textId="77777777" w:rsidR="0092527C" w:rsidRPr="0092527C" w:rsidRDefault="0092527C" w:rsidP="0092527C">
      <w:pPr>
        <w:framePr w:w="12100" w:h="260" w:wrap="auto" w:hAnchor="text" w:x="2641" w:y="1320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（三）对检查中发现的事故隐患，应当责令立即排除；重大事故隐患排除前或者排除过程中无法</w:t>
      </w:r>
    </w:p>
    <w:p w14:paraId="4FA8D37F" w14:textId="77777777" w:rsidR="0092527C" w:rsidRPr="0092527C" w:rsidRDefault="0092527C" w:rsidP="0092527C">
      <w:pPr>
        <w:framePr w:w="12820" w:h="260" w:wrap="auto" w:hAnchor="text" w:x="2101" w:y="1360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保证安全的，应当责令从危险区域内撤出作业人员，责令暂时停产停业或者停止使用相关设施、设备；</w:t>
      </w:r>
    </w:p>
    <w:p w14:paraId="1AC69B69" w14:textId="77777777" w:rsidR="0092527C" w:rsidRPr="0092527C" w:rsidRDefault="0092527C" w:rsidP="0092527C">
      <w:pPr>
        <w:framePr w:w="8360" w:h="260" w:wrap="auto" w:hAnchor="text" w:x="2101" w:y="1402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重大事故隐患排除后，经审查同意，方可恢复生产经营和使用；</w:t>
      </w:r>
    </w:p>
    <w:p w14:paraId="5044D0AD" w14:textId="77777777" w:rsidR="0092527C" w:rsidRPr="0092527C" w:rsidRDefault="0092527C" w:rsidP="0092527C">
      <w:pPr>
        <w:framePr w:w="12100" w:h="260" w:wrap="auto" w:hAnchor="text" w:x="2641" w:y="1444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（四）对有根据认为不符合保障安全生产的国家标准或者行业标准的设施、设备、器材以及违法</w:t>
      </w:r>
    </w:p>
    <w:p w14:paraId="7B066C43" w14:textId="77777777" w:rsidR="0092527C" w:rsidRPr="0092527C" w:rsidRDefault="0092527C" w:rsidP="0092527C">
      <w:pPr>
        <w:framePr w:w="12620" w:h="260" w:wrap="auto" w:hAnchor="text" w:x="2101" w:y="1484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生产、储存、使用、经营、运输的危险物品予以查封或者扣押，对违法生产、储存、使用、经营危险</w:t>
      </w:r>
    </w:p>
    <w:p w14:paraId="40744A5D" w14:textId="77777777" w:rsidR="0092527C" w:rsidRPr="0092527C" w:rsidRDefault="0092527C" w:rsidP="0092527C">
      <w:pPr>
        <w:framePr w:w="6760" w:h="260" w:wrap="auto" w:hAnchor="text" w:x="2101" w:y="1526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物品的作业场所予以查封，并依法</w:t>
      </w:r>
      <w:proofErr w:type="gramStart"/>
      <w:r w:rsidRPr="0092527C">
        <w:rPr>
          <w:rFonts w:ascii="仿宋_GB2312" w:eastAsia="仿宋_GB2312" w:hAnsi="Times New Roman" w:cs="宋体" w:hint="eastAsia"/>
          <w:color w:val="000000"/>
          <w:kern w:val="0"/>
          <w:sz w:val="26"/>
          <w:szCs w:val="26"/>
        </w:rPr>
        <w:t>作出</w:t>
      </w:r>
      <w:proofErr w:type="gramEnd"/>
      <w:r w:rsidRPr="0092527C">
        <w:rPr>
          <w:rFonts w:ascii="仿宋_GB2312" w:eastAsia="仿宋_GB2312" w:hAnsi="Times New Roman" w:cs="宋体" w:hint="eastAsia"/>
          <w:color w:val="000000"/>
          <w:kern w:val="0"/>
          <w:sz w:val="26"/>
          <w:szCs w:val="26"/>
        </w:rPr>
        <w:t>处理决定。</w:t>
      </w:r>
    </w:p>
    <w:p w14:paraId="4855ADB9" w14:textId="77777777" w:rsidR="0092527C" w:rsidRPr="0092527C" w:rsidRDefault="0092527C" w:rsidP="0092527C">
      <w:pPr>
        <w:framePr w:w="12160" w:h="260" w:wrap="auto" w:hAnchor="text" w:x="2641" w:y="1568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（二）工贸行业重大生产安全事故隐患判定标准（2017版）专项类重大事故隐患（一）存在粉尘</w:t>
      </w:r>
    </w:p>
    <w:p w14:paraId="19F6672E" w14:textId="77777777" w:rsidR="0092527C" w:rsidRPr="0092527C" w:rsidRDefault="0092527C" w:rsidP="0092527C">
      <w:pPr>
        <w:framePr w:w="3300" w:h="260" w:wrap="auto" w:hAnchor="text" w:x="2101" w:y="1608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爆炸危险的行业领域</w:t>
      </w:r>
    </w:p>
    <w:p w14:paraId="1CE10271" w14:textId="77777777" w:rsidR="0092527C" w:rsidRPr="0092527C" w:rsidRDefault="0092527C" w:rsidP="0092527C">
      <w:pPr>
        <w:framePr w:w="12100" w:h="260" w:wrap="auto" w:hAnchor="text" w:x="2641" w:y="1650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1.粉尘爆炸危险场所设置在非框架结构的多层建构筑物内，或与居民区、员工宿舍、会议室等人</w:t>
      </w:r>
    </w:p>
    <w:p w14:paraId="7F275B66" w14:textId="77777777" w:rsidR="0092527C" w:rsidRPr="0092527C" w:rsidRDefault="0092527C" w:rsidP="0092527C">
      <w:pPr>
        <w:framePr w:w="4100" w:h="260" w:wrap="auto" w:hAnchor="text" w:x="2101" w:y="1692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员密集场所安全距离不足。</w:t>
      </w:r>
    </w:p>
    <w:p w14:paraId="23EA5AA8" w14:textId="77777777" w:rsidR="0092527C" w:rsidRPr="0092527C" w:rsidRDefault="0092527C" w:rsidP="0092527C">
      <w:pPr>
        <w:framePr w:w="12100" w:h="260" w:wrap="auto" w:hAnchor="text" w:x="2641" w:y="1732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2.可燃性粉尘与可燃气体等易加剧爆炸危险的介质共用一套除尘系统，不同防火分区的除尘系统</w:t>
      </w:r>
    </w:p>
    <w:p w14:paraId="70A4A995" w14:textId="77777777" w:rsidR="0092527C" w:rsidRPr="0092527C" w:rsidRDefault="0092527C" w:rsidP="0092527C">
      <w:pPr>
        <w:framePr w:w="2220" w:h="260" w:wrap="auto" w:hAnchor="text" w:x="2101" w:y="1774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互联互通。</w:t>
      </w:r>
    </w:p>
    <w:p w14:paraId="780AAF10" w14:textId="77777777" w:rsidR="0092527C" w:rsidRPr="0092527C" w:rsidRDefault="0092527C" w:rsidP="0092527C">
      <w:pPr>
        <w:framePr w:w="9440" w:h="260" w:wrap="auto" w:hAnchor="text" w:x="2641" w:y="1816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3.干式除尘系统未规范采用泄爆、隔爆、</w:t>
      </w:r>
      <w:proofErr w:type="gramStart"/>
      <w:r w:rsidRPr="0092527C">
        <w:rPr>
          <w:rFonts w:ascii="仿宋_GB2312" w:eastAsia="仿宋_GB2312" w:hAnsi="Times New Roman" w:cs="宋体" w:hint="eastAsia"/>
          <w:color w:val="000000"/>
          <w:kern w:val="0"/>
          <w:sz w:val="26"/>
          <w:szCs w:val="26"/>
        </w:rPr>
        <w:t>惰</w:t>
      </w:r>
      <w:proofErr w:type="gramEnd"/>
      <w:r w:rsidRPr="0092527C">
        <w:rPr>
          <w:rFonts w:ascii="仿宋_GB2312" w:eastAsia="仿宋_GB2312" w:hAnsi="Times New Roman" w:cs="宋体" w:hint="eastAsia"/>
          <w:color w:val="000000"/>
          <w:kern w:val="0"/>
          <w:sz w:val="26"/>
          <w:szCs w:val="26"/>
        </w:rPr>
        <w:t>化、抑爆等任一种控爆措施。</w:t>
      </w:r>
    </w:p>
    <w:p w14:paraId="4CEAF56B" w14:textId="77777777" w:rsidR="0092527C" w:rsidRPr="0092527C" w:rsidRDefault="0092527C" w:rsidP="0092527C">
      <w:pPr>
        <w:framePr w:w="8900" w:h="260" w:wrap="auto" w:hAnchor="text" w:x="2641" w:y="1856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4.除尘系统采用正压吹送粉尘，且未采取可靠的防范点燃源的措施。</w:t>
      </w:r>
    </w:p>
    <w:p w14:paraId="6CD5E668" w14:textId="77777777" w:rsidR="0092527C" w:rsidRPr="0092527C" w:rsidRDefault="0092527C" w:rsidP="0092527C">
      <w:pPr>
        <w:framePr w:w="9960" w:h="260" w:wrap="auto" w:hAnchor="text" w:x="2641" w:y="1898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5.除尘系统采用粉尘沉降室除尘，或者采用干式巷道式构筑物作为除尘风道。</w:t>
      </w:r>
    </w:p>
    <w:p w14:paraId="64F50A22" w14:textId="77777777" w:rsidR="0092527C" w:rsidRPr="0092527C" w:rsidRDefault="0092527C" w:rsidP="0092527C">
      <w:pPr>
        <w:framePr w:w="9440" w:h="260" w:wrap="auto" w:hAnchor="text" w:x="2641" w:y="1940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6.铝镁等金属粉尘及木质粉尘的干式除尘系统未规范设置</w:t>
      </w:r>
      <w:proofErr w:type="gramStart"/>
      <w:r w:rsidRPr="0092527C">
        <w:rPr>
          <w:rFonts w:ascii="仿宋_GB2312" w:eastAsia="仿宋_GB2312" w:hAnsi="Times New Roman" w:cs="宋体" w:hint="eastAsia"/>
          <w:color w:val="000000"/>
          <w:kern w:val="0"/>
          <w:sz w:val="26"/>
          <w:szCs w:val="26"/>
        </w:rPr>
        <w:t>锁气卸灰</w:t>
      </w:r>
      <w:proofErr w:type="gramEnd"/>
      <w:r w:rsidRPr="0092527C">
        <w:rPr>
          <w:rFonts w:ascii="仿宋_GB2312" w:eastAsia="仿宋_GB2312" w:hAnsi="Times New Roman" w:cs="宋体" w:hint="eastAsia"/>
          <w:color w:val="000000"/>
          <w:kern w:val="0"/>
          <w:sz w:val="26"/>
          <w:szCs w:val="26"/>
        </w:rPr>
        <w:t>装置。</w:t>
      </w:r>
    </w:p>
    <w:p w14:paraId="279298FD" w14:textId="77777777" w:rsidR="0092527C" w:rsidRPr="0092527C" w:rsidRDefault="0092527C" w:rsidP="0092527C">
      <w:pPr>
        <w:autoSpaceDE w:val="0"/>
        <w:autoSpaceDN w:val="0"/>
        <w:adjustRightInd w:val="0"/>
        <w:jc w:val="left"/>
        <w:rPr>
          <w:rFonts w:ascii="仿宋_GB2312" w:eastAsia="仿宋_GB2312" w:hAnsi="Times New Roman" w:cs="Times New Roman"/>
          <w:kern w:val="0"/>
          <w:sz w:val="24"/>
          <w:szCs w:val="24"/>
        </w:rPr>
        <w:sectPr w:rsidR="0092527C" w:rsidRPr="0092527C">
          <w:pgSz w:w="15860" w:h="22440"/>
          <w:pgMar w:top="0" w:right="0" w:bottom="0" w:left="0" w:header="720" w:footer="720" w:gutter="0"/>
          <w:cols w:space="720"/>
          <w:noEndnote/>
        </w:sectPr>
      </w:pPr>
    </w:p>
    <w:p w14:paraId="367C8D5A" w14:textId="77777777" w:rsidR="0092527C" w:rsidRPr="0092527C" w:rsidRDefault="0092527C" w:rsidP="0092527C">
      <w:pPr>
        <w:framePr w:w="7440" w:h="260" w:wrap="auto" w:hAnchor="text" w:x="2641" w:y="286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lastRenderedPageBreak/>
        <w:t>7.粉尘爆炸危险场所的20区未使用防爆电气设备设施。</w:t>
      </w:r>
    </w:p>
    <w:p w14:paraId="63477588" w14:textId="77777777" w:rsidR="0092527C" w:rsidRPr="0092527C" w:rsidRDefault="0092527C" w:rsidP="0092527C">
      <w:pPr>
        <w:framePr w:w="12100" w:h="260" w:wrap="auto" w:hAnchor="text" w:x="2641" w:y="328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8.在粉碎、研磨、造粒等易于产生机械点火源的工艺设备前，未按规范设置去除铁、石等异物的</w:t>
      </w:r>
    </w:p>
    <w:p w14:paraId="4774D951" w14:textId="77777777" w:rsidR="0092527C" w:rsidRPr="0092527C" w:rsidRDefault="0092527C" w:rsidP="0092527C">
      <w:pPr>
        <w:framePr w:w="1700" w:h="260" w:wrap="auto" w:hAnchor="text" w:x="2101" w:y="368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装置。</w:t>
      </w:r>
    </w:p>
    <w:p w14:paraId="68C1DC61" w14:textId="77777777" w:rsidR="0092527C" w:rsidRPr="0092527C" w:rsidRDefault="0092527C" w:rsidP="0092527C">
      <w:pPr>
        <w:framePr w:w="9440" w:h="260" w:wrap="auto" w:hAnchor="text" w:x="2641" w:y="410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9.木制品加工企业，与砂光机连接的风管未规范设置火花探测报警装置。</w:t>
      </w:r>
    </w:p>
    <w:p w14:paraId="70305AEA" w14:textId="77777777" w:rsidR="0092527C" w:rsidRPr="0092527C" w:rsidRDefault="0092527C" w:rsidP="0092527C">
      <w:pPr>
        <w:framePr w:w="7700" w:h="260" w:wrap="auto" w:hAnchor="text" w:x="2641" w:y="452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10.未制定粉尘清扫制度，作业现场积尘未及时规范清理。</w:t>
      </w:r>
    </w:p>
    <w:p w14:paraId="0A1CAF82" w14:textId="77777777" w:rsidR="0092527C" w:rsidRPr="0092527C" w:rsidRDefault="0092527C" w:rsidP="0092527C">
      <w:pPr>
        <w:framePr w:w="12160" w:h="260" w:wrap="auto" w:hAnchor="text" w:x="2641" w:y="492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（三）工贸行业重大生产安全事故隐患判定标准（2017版）行业类重大事故隐患（三）建材行业</w:t>
      </w:r>
    </w:p>
    <w:p w14:paraId="0985C24E" w14:textId="77777777" w:rsidR="0092527C" w:rsidRPr="0092527C" w:rsidRDefault="0092527C" w:rsidP="0092527C">
      <w:pPr>
        <w:framePr w:w="12100" w:h="260" w:wrap="auto" w:hAnchor="text" w:x="2641" w:y="534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1.水泥</w:t>
      </w:r>
      <w:proofErr w:type="gramStart"/>
      <w:r w:rsidRPr="0092527C">
        <w:rPr>
          <w:rFonts w:ascii="仿宋_GB2312" w:eastAsia="仿宋_GB2312" w:hAnsi="Times New Roman" w:cs="宋体" w:hint="eastAsia"/>
          <w:color w:val="000000"/>
          <w:kern w:val="0"/>
          <w:sz w:val="26"/>
          <w:szCs w:val="26"/>
        </w:rPr>
        <w:t>工厂煤磨袋式</w:t>
      </w:r>
      <w:proofErr w:type="gramEnd"/>
      <w:r w:rsidRPr="0092527C">
        <w:rPr>
          <w:rFonts w:ascii="仿宋_GB2312" w:eastAsia="仿宋_GB2312" w:hAnsi="Times New Roman" w:cs="宋体" w:hint="eastAsia"/>
          <w:color w:val="000000"/>
          <w:kern w:val="0"/>
          <w:sz w:val="26"/>
          <w:szCs w:val="26"/>
        </w:rPr>
        <w:t>收尘器（或煤粉仓）未设置温度和一氧化碳监测，或未设置气体灭火装置。</w:t>
      </w:r>
    </w:p>
    <w:p w14:paraId="6B7BE707" w14:textId="77777777" w:rsidR="0092527C" w:rsidRPr="0092527C" w:rsidRDefault="0092527C" w:rsidP="0092527C">
      <w:pPr>
        <w:framePr w:w="12100" w:h="260" w:wrap="auto" w:hAnchor="text" w:x="2641" w:y="576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2.水泥工厂筒型储存库人工清库作业外包给不具备高空作业工程专业承包资质的承包方且作业前</w:t>
      </w:r>
    </w:p>
    <w:p w14:paraId="0B5AD655" w14:textId="77777777" w:rsidR="0092527C" w:rsidRPr="0092527C" w:rsidRDefault="0092527C" w:rsidP="0092527C">
      <w:pPr>
        <w:framePr w:w="3020" w:h="260" w:wrap="auto" w:hAnchor="text" w:x="2101" w:y="616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未进行风险分析。</w:t>
      </w:r>
    </w:p>
    <w:p w14:paraId="36DD25D0" w14:textId="77777777" w:rsidR="0092527C" w:rsidRPr="0092527C" w:rsidRDefault="0092527C" w:rsidP="0092527C">
      <w:pPr>
        <w:framePr w:w="12280" w:h="260" w:wrap="auto" w:hAnchor="text" w:x="2641" w:y="658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3.燃气窑炉未设置燃气低压警报器和快速切断阀，或易燃易爆气体聚集区域未设置监测报警装置。</w:t>
      </w:r>
    </w:p>
    <w:p w14:paraId="5D007979" w14:textId="77777777" w:rsidR="0092527C" w:rsidRPr="0092527C" w:rsidRDefault="0092527C" w:rsidP="0092527C">
      <w:pPr>
        <w:framePr w:w="7560" w:h="260" w:wrap="auto" w:hAnchor="text" w:x="2641" w:y="700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4.纤维制品三相电弧炉、电熔制品电炉，水冷构件泄漏。</w:t>
      </w:r>
    </w:p>
    <w:p w14:paraId="7640F9C9" w14:textId="77777777" w:rsidR="0092527C" w:rsidRPr="0092527C" w:rsidRDefault="0092527C" w:rsidP="0092527C">
      <w:pPr>
        <w:framePr w:w="12100" w:h="260" w:wrap="auto" w:hAnchor="text" w:x="2641" w:y="740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5.进入筒型储库、磨机、破碎机、</w:t>
      </w:r>
      <w:proofErr w:type="gramStart"/>
      <w:r w:rsidRPr="0092527C">
        <w:rPr>
          <w:rFonts w:ascii="仿宋_GB2312" w:eastAsia="仿宋_GB2312" w:hAnsi="Times New Roman" w:cs="宋体" w:hint="eastAsia"/>
          <w:color w:val="000000"/>
          <w:kern w:val="0"/>
          <w:sz w:val="26"/>
          <w:szCs w:val="26"/>
        </w:rPr>
        <w:t>篦冷机</w:t>
      </w:r>
      <w:proofErr w:type="gramEnd"/>
      <w:r w:rsidRPr="0092527C">
        <w:rPr>
          <w:rFonts w:ascii="仿宋_GB2312" w:eastAsia="仿宋_GB2312" w:hAnsi="Times New Roman" w:cs="宋体" w:hint="eastAsia"/>
          <w:color w:val="000000"/>
          <w:kern w:val="0"/>
          <w:sz w:val="26"/>
          <w:szCs w:val="26"/>
        </w:rPr>
        <w:t>、各种焙烧窑等有限空间作业时，未采取有效的防止电</w:t>
      </w:r>
    </w:p>
    <w:p w14:paraId="35BB8443" w14:textId="77777777" w:rsidR="0092527C" w:rsidRPr="0092527C" w:rsidRDefault="0092527C" w:rsidP="0092527C">
      <w:pPr>
        <w:framePr w:w="6220" w:h="260" w:wrap="auto" w:hAnchor="text" w:x="2101" w:y="782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气设备意外启动、热气涌入等隔离防护措施。</w:t>
      </w:r>
    </w:p>
    <w:p w14:paraId="75CDDC12" w14:textId="77777777" w:rsidR="0092527C" w:rsidRPr="0092527C" w:rsidRDefault="0092527C" w:rsidP="0092527C">
      <w:pPr>
        <w:framePr w:w="11040" w:h="260" w:wrap="auto" w:hAnchor="text" w:x="2641" w:y="824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6.玻璃窑炉、玻璃锡槽，水冷、风冷保护系统存在漏水、漏气，未设置监测报警装置。</w:t>
      </w:r>
    </w:p>
    <w:p w14:paraId="7580A7A8" w14:textId="77777777" w:rsidR="0092527C" w:rsidRPr="0092527C" w:rsidRDefault="0092527C" w:rsidP="0092527C">
      <w:pPr>
        <w:framePr w:w="12160" w:h="260" w:wrap="auto" w:hAnchor="text" w:x="2641" w:y="864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（四）工贸行业重大生产安全事故隐患判定标准（2017版）行业类重大事故隐患（四）机械行业</w:t>
      </w:r>
    </w:p>
    <w:p w14:paraId="63ACC174" w14:textId="77777777" w:rsidR="0092527C" w:rsidRPr="0092527C" w:rsidRDefault="0092527C" w:rsidP="0092527C">
      <w:pPr>
        <w:framePr w:w="11840" w:h="260" w:wrap="auto" w:hAnchor="text" w:x="2641" w:y="906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1.会议室、活动室、休息室、更衣室等场所设置在熔炼炉、熔融金属吊运和浇注影响范围内。</w:t>
      </w:r>
    </w:p>
    <w:p w14:paraId="75866EDB" w14:textId="77777777" w:rsidR="0092527C" w:rsidRPr="0092527C" w:rsidRDefault="0092527C" w:rsidP="0092527C">
      <w:pPr>
        <w:framePr w:w="12160" w:h="260" w:wrap="auto" w:hAnchor="text" w:x="2641" w:y="948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2.吊运熔融金属的起重机不符合冶金铸造起重机技术条件,或驱动装置中未设置两套制动器。吊运</w:t>
      </w:r>
    </w:p>
    <w:p w14:paraId="4157C118" w14:textId="77777777" w:rsidR="0092527C" w:rsidRPr="0092527C" w:rsidRDefault="0092527C" w:rsidP="0092527C">
      <w:pPr>
        <w:framePr w:w="8900" w:h="260" w:wrap="auto" w:hAnchor="text" w:x="2101" w:y="988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浇注包的龙门</w:t>
      </w:r>
      <w:proofErr w:type="gramStart"/>
      <w:r w:rsidRPr="0092527C">
        <w:rPr>
          <w:rFonts w:ascii="仿宋_GB2312" w:eastAsia="仿宋_GB2312" w:hAnsi="Times New Roman" w:cs="宋体" w:hint="eastAsia"/>
          <w:color w:val="000000"/>
          <w:kern w:val="0"/>
          <w:sz w:val="26"/>
          <w:szCs w:val="26"/>
        </w:rPr>
        <w:t>钩</w:t>
      </w:r>
      <w:proofErr w:type="gramEnd"/>
      <w:r w:rsidRPr="0092527C">
        <w:rPr>
          <w:rFonts w:ascii="仿宋_GB2312" w:eastAsia="仿宋_GB2312" w:hAnsi="Times New Roman" w:cs="宋体" w:hint="eastAsia"/>
          <w:color w:val="000000"/>
          <w:kern w:val="0"/>
          <w:sz w:val="26"/>
          <w:szCs w:val="26"/>
        </w:rPr>
        <w:t>横梁、耳轴销和吊钩等零件，未进行定期探伤检查。</w:t>
      </w:r>
    </w:p>
    <w:p w14:paraId="5E97812C" w14:textId="77777777" w:rsidR="0092527C" w:rsidRPr="0092527C" w:rsidRDefault="0092527C" w:rsidP="0092527C">
      <w:pPr>
        <w:framePr w:w="11300" w:h="260" w:wrap="auto" w:hAnchor="text" w:x="2641" w:y="1030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3.铸造熔炼炉炉底、炉坑及浇注坑等作业</w:t>
      </w:r>
      <w:proofErr w:type="gramStart"/>
      <w:r w:rsidRPr="0092527C">
        <w:rPr>
          <w:rFonts w:ascii="仿宋_GB2312" w:eastAsia="仿宋_GB2312" w:hAnsi="Times New Roman" w:cs="宋体" w:hint="eastAsia"/>
          <w:color w:val="000000"/>
          <w:kern w:val="0"/>
          <w:sz w:val="26"/>
          <w:szCs w:val="26"/>
        </w:rPr>
        <w:t>坑存在</w:t>
      </w:r>
      <w:proofErr w:type="gramEnd"/>
      <w:r w:rsidRPr="0092527C">
        <w:rPr>
          <w:rFonts w:ascii="仿宋_GB2312" w:eastAsia="仿宋_GB2312" w:hAnsi="Times New Roman" w:cs="宋体" w:hint="eastAsia"/>
          <w:color w:val="000000"/>
          <w:kern w:val="0"/>
          <w:sz w:val="26"/>
          <w:szCs w:val="26"/>
        </w:rPr>
        <w:t>潮湿、积水状况，或存放易燃易爆物品。</w:t>
      </w:r>
    </w:p>
    <w:p w14:paraId="75434B73" w14:textId="77777777" w:rsidR="0092527C" w:rsidRPr="0092527C" w:rsidRDefault="0092527C" w:rsidP="0092527C">
      <w:pPr>
        <w:framePr w:w="12100" w:h="260" w:wrap="auto" w:hAnchor="text" w:x="2641" w:y="1072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4.铸造熔炼炉冷却水系统未配置温度、进出水流量检测报警装置，没有设置防止冷却水进入炉内</w:t>
      </w:r>
    </w:p>
    <w:p w14:paraId="31B26C25" w14:textId="77777777" w:rsidR="0092527C" w:rsidRPr="0092527C" w:rsidRDefault="0092527C" w:rsidP="0092527C">
      <w:pPr>
        <w:framePr w:w="2500" w:h="260" w:wrap="auto" w:hAnchor="text" w:x="2101" w:y="1112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的安全设施。</w:t>
      </w:r>
    </w:p>
    <w:p w14:paraId="24EB9A8A" w14:textId="77777777" w:rsidR="0092527C" w:rsidRPr="0092527C" w:rsidRDefault="0092527C" w:rsidP="0092527C">
      <w:pPr>
        <w:framePr w:w="12100" w:h="260" w:wrap="auto" w:hAnchor="text" w:x="2641" w:y="1154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5.天然气（煤气）加热炉燃烧器操作部位未设置可燃气体泄漏报警装置，或燃烧系统未设置防突</w:t>
      </w:r>
    </w:p>
    <w:p w14:paraId="7D946477" w14:textId="77777777" w:rsidR="0092527C" w:rsidRPr="0092527C" w:rsidRDefault="0092527C" w:rsidP="0092527C">
      <w:pPr>
        <w:framePr w:w="4620" w:h="260" w:wrap="auto" w:hAnchor="text" w:x="2101" w:y="1196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然熄火或点火失败的安全装置。</w:t>
      </w:r>
    </w:p>
    <w:p w14:paraId="40DF1C3F" w14:textId="77777777" w:rsidR="0092527C" w:rsidRPr="0092527C" w:rsidRDefault="0092527C" w:rsidP="0092527C">
      <w:pPr>
        <w:framePr w:w="12100" w:h="260" w:wrap="auto" w:hAnchor="text" w:x="2641" w:y="1236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6.使用易燃易爆稀释剂（如天拿水）清洗设备设施，未采取有效措施及时清除集聚在地沟、地坑</w:t>
      </w:r>
    </w:p>
    <w:p w14:paraId="4A4B6FD5" w14:textId="77777777" w:rsidR="0092527C" w:rsidRPr="0092527C" w:rsidRDefault="0092527C" w:rsidP="0092527C">
      <w:pPr>
        <w:framePr w:w="4100" w:h="260" w:wrap="auto" w:hAnchor="text" w:x="2101" w:y="1278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等有限空间内的可燃气体。</w:t>
      </w:r>
    </w:p>
    <w:p w14:paraId="4B0E1B24" w14:textId="77777777" w:rsidR="0092527C" w:rsidRPr="0092527C" w:rsidRDefault="0092527C" w:rsidP="0092527C">
      <w:pPr>
        <w:framePr w:w="9700" w:h="260" w:wrap="auto" w:hAnchor="text" w:x="2641" w:y="1320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7.涂装调漆间和</w:t>
      </w:r>
      <w:proofErr w:type="gramStart"/>
      <w:r w:rsidRPr="0092527C">
        <w:rPr>
          <w:rFonts w:ascii="仿宋_GB2312" w:eastAsia="仿宋_GB2312" w:hAnsi="Times New Roman" w:cs="宋体" w:hint="eastAsia"/>
          <w:color w:val="000000"/>
          <w:kern w:val="0"/>
          <w:sz w:val="26"/>
          <w:szCs w:val="26"/>
        </w:rPr>
        <w:t>喷漆室未规范</w:t>
      </w:r>
      <w:proofErr w:type="gramEnd"/>
      <w:r w:rsidRPr="0092527C">
        <w:rPr>
          <w:rFonts w:ascii="仿宋_GB2312" w:eastAsia="仿宋_GB2312" w:hAnsi="Times New Roman" w:cs="宋体" w:hint="eastAsia"/>
          <w:color w:val="000000"/>
          <w:kern w:val="0"/>
          <w:sz w:val="26"/>
          <w:szCs w:val="26"/>
        </w:rPr>
        <w:t>设置可燃气体报警装置和防爆电气设备设施。</w:t>
      </w:r>
    </w:p>
    <w:p w14:paraId="773408F8" w14:textId="77777777" w:rsidR="0092527C" w:rsidRPr="0092527C" w:rsidRDefault="0092527C" w:rsidP="0092527C">
      <w:pPr>
        <w:framePr w:w="12160" w:h="260" w:wrap="auto" w:hAnchor="text" w:x="2641" w:y="1360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（五）工贸行业重大生产安全事故隐患判定标准（2017版）行业类重大事故隐患（六）纺织行业</w:t>
      </w:r>
    </w:p>
    <w:p w14:paraId="22490A95" w14:textId="77777777" w:rsidR="0092527C" w:rsidRPr="0092527C" w:rsidRDefault="0092527C" w:rsidP="0092527C">
      <w:pPr>
        <w:framePr w:w="12100" w:h="260" w:wrap="auto" w:hAnchor="text" w:x="2641" w:y="1402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1.纱、线、织物加工的烧毛、开幅、烘干等热定型工艺的汽化室、燃气贮罐、储油罐、热媒炉等</w:t>
      </w:r>
    </w:p>
    <w:p w14:paraId="6727AC9A" w14:textId="77777777" w:rsidR="0092527C" w:rsidRPr="0092527C" w:rsidRDefault="0092527C" w:rsidP="0092527C">
      <w:pPr>
        <w:framePr w:w="7020" w:h="260" w:wrap="auto" w:hAnchor="text" w:x="2101" w:y="1444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未与生产加工、人员密集场所明确分开或单独设置。</w:t>
      </w:r>
    </w:p>
    <w:p w14:paraId="78156BCE" w14:textId="77777777" w:rsidR="0092527C" w:rsidRPr="0092527C" w:rsidRDefault="0092527C" w:rsidP="0092527C">
      <w:pPr>
        <w:framePr w:w="12100" w:h="260" w:wrap="auto" w:hAnchor="text" w:x="2641" w:y="1484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2.保险粉、双氧水、亚氯酸钠、雕白粉（吊白块）等危险品与禁忌物料混合贮存的；保险粉露天</w:t>
      </w:r>
    </w:p>
    <w:p w14:paraId="68D5B233" w14:textId="77777777" w:rsidR="0092527C" w:rsidRPr="0092527C" w:rsidRDefault="0092527C" w:rsidP="0092527C">
      <w:pPr>
        <w:framePr w:w="6220" w:h="260" w:wrap="auto" w:hAnchor="text" w:x="2101" w:y="1526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堆放，或储存场所未采取防水、防潮等措施。</w:t>
      </w:r>
    </w:p>
    <w:p w14:paraId="69222BD0" w14:textId="77777777" w:rsidR="0092527C" w:rsidRPr="0092527C" w:rsidRDefault="0092527C" w:rsidP="0092527C">
      <w:pPr>
        <w:framePr w:w="12160" w:h="260" w:wrap="auto" w:hAnchor="text" w:x="2641" w:y="1568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（六）工贸行业重大生产安全事故隐患判定标准（2017版）行业类重大事故隐患（七）烟草行业</w:t>
      </w:r>
    </w:p>
    <w:p w14:paraId="5EF7A9DF" w14:textId="77777777" w:rsidR="0092527C" w:rsidRPr="0092527C" w:rsidRDefault="0092527C" w:rsidP="0092527C">
      <w:pPr>
        <w:framePr w:w="10900" w:h="260" w:wrap="auto" w:hAnchor="text" w:x="2641" w:y="1608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（1）熏蒸杀虫作业前，未确认无关人员全部撤离仓库，且作业人员未配置防毒面具。</w:t>
      </w:r>
    </w:p>
    <w:p w14:paraId="5E3CABA6" w14:textId="77777777" w:rsidR="0092527C" w:rsidRPr="0092527C" w:rsidRDefault="0092527C" w:rsidP="0092527C">
      <w:pPr>
        <w:framePr w:w="12160" w:h="260" w:wrap="auto" w:hAnchor="text" w:x="2641" w:y="1650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（2）使用液态二氧化碳制造膨胀烟丝的生产线和场所，未设置二氧化碳浓度报警仪、燃气浓度报</w:t>
      </w:r>
    </w:p>
    <w:p w14:paraId="5891DEC3" w14:textId="77777777" w:rsidR="0092527C" w:rsidRPr="0092527C" w:rsidRDefault="0092527C" w:rsidP="0092527C">
      <w:pPr>
        <w:framePr w:w="4100" w:h="260" w:wrap="auto" w:hAnchor="text" w:x="2101" w:y="1692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警仪、紧急联动排风装置。</w:t>
      </w:r>
    </w:p>
    <w:p w14:paraId="6F1BC869" w14:textId="77777777" w:rsidR="0092527C" w:rsidRPr="0092527C" w:rsidRDefault="0092527C" w:rsidP="0092527C">
      <w:pPr>
        <w:framePr w:w="8360" w:h="260" w:wrap="auto" w:hAnchor="text" w:x="2641" w:y="1732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（七）《工贸企业粉尘防爆安全规定》（应急管理部令第6号）</w:t>
      </w:r>
    </w:p>
    <w:p w14:paraId="17E461BA" w14:textId="77777777" w:rsidR="0092527C" w:rsidRPr="0092527C" w:rsidRDefault="0092527C" w:rsidP="0092527C">
      <w:pPr>
        <w:framePr w:w="12160" w:h="260" w:wrap="auto" w:hAnchor="text" w:x="2641" w:y="1774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第四条粉尘</w:t>
      </w:r>
      <w:proofErr w:type="gramStart"/>
      <w:r w:rsidRPr="0092527C">
        <w:rPr>
          <w:rFonts w:ascii="仿宋_GB2312" w:eastAsia="仿宋_GB2312" w:hAnsi="Times New Roman" w:cs="宋体" w:hint="eastAsia"/>
          <w:color w:val="000000"/>
          <w:kern w:val="0"/>
          <w:sz w:val="26"/>
          <w:szCs w:val="26"/>
        </w:rPr>
        <w:t>涉爆企业</w:t>
      </w:r>
      <w:proofErr w:type="gramEnd"/>
      <w:r w:rsidRPr="0092527C">
        <w:rPr>
          <w:rFonts w:ascii="仿宋_GB2312" w:eastAsia="仿宋_GB2312" w:hAnsi="Times New Roman" w:cs="宋体" w:hint="eastAsia"/>
          <w:color w:val="000000"/>
          <w:kern w:val="0"/>
          <w:sz w:val="26"/>
          <w:szCs w:val="26"/>
        </w:rPr>
        <w:t>对粉尘防爆安全工作</w:t>
      </w:r>
      <w:proofErr w:type="gramStart"/>
      <w:r w:rsidRPr="0092527C">
        <w:rPr>
          <w:rFonts w:ascii="仿宋_GB2312" w:eastAsia="仿宋_GB2312" w:hAnsi="Times New Roman" w:cs="宋体" w:hint="eastAsia"/>
          <w:color w:val="000000"/>
          <w:kern w:val="0"/>
          <w:sz w:val="26"/>
          <w:szCs w:val="26"/>
        </w:rPr>
        <w:t>负主体</w:t>
      </w:r>
      <w:proofErr w:type="gramEnd"/>
      <w:r w:rsidRPr="0092527C">
        <w:rPr>
          <w:rFonts w:ascii="仿宋_GB2312" w:eastAsia="仿宋_GB2312" w:hAnsi="Times New Roman" w:cs="宋体" w:hint="eastAsia"/>
          <w:color w:val="000000"/>
          <w:kern w:val="0"/>
          <w:sz w:val="26"/>
          <w:szCs w:val="26"/>
        </w:rPr>
        <w:t>责任，应当具备有关法律法规、规章、国家标准</w:t>
      </w:r>
    </w:p>
    <w:p w14:paraId="2F85E088" w14:textId="77777777" w:rsidR="0092527C" w:rsidRPr="0092527C" w:rsidRDefault="0092527C" w:rsidP="0092527C">
      <w:pPr>
        <w:framePr w:w="12620" w:h="260" w:wrap="auto" w:hAnchor="text" w:x="2101" w:y="1816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或者行业标准规定的粉尘防爆安全生产条件，建立健全全员安全生产责任制和相关规章制度，加强安</w:t>
      </w:r>
    </w:p>
    <w:p w14:paraId="3E039194" w14:textId="77777777" w:rsidR="0092527C" w:rsidRPr="0092527C" w:rsidRDefault="0092527C" w:rsidP="0092527C">
      <w:pPr>
        <w:framePr w:w="12620" w:h="260" w:wrap="auto" w:hAnchor="text" w:x="2101" w:y="1856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全生产标准化、信息化建设，构建安全风险分级管控和隐患排查治理双重预防机制，健全风险防范化</w:t>
      </w:r>
    </w:p>
    <w:p w14:paraId="29F4C23E" w14:textId="77777777" w:rsidR="0092527C" w:rsidRPr="0092527C" w:rsidRDefault="0092527C" w:rsidP="0092527C">
      <w:pPr>
        <w:framePr w:w="3820" w:h="260" w:wrap="auto" w:hAnchor="text" w:x="2101" w:y="1898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解机制，确保安全生产。</w:t>
      </w:r>
    </w:p>
    <w:p w14:paraId="2DCC9872" w14:textId="77777777" w:rsidR="0092527C" w:rsidRPr="0092527C" w:rsidRDefault="0092527C" w:rsidP="0092527C">
      <w:pPr>
        <w:framePr w:w="12160" w:h="260" w:wrap="auto" w:hAnchor="text" w:x="2641" w:y="1940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第五条县级以上地方人民政府负责粉尘</w:t>
      </w:r>
      <w:proofErr w:type="gramStart"/>
      <w:r w:rsidRPr="0092527C">
        <w:rPr>
          <w:rFonts w:ascii="仿宋_GB2312" w:eastAsia="仿宋_GB2312" w:hAnsi="Times New Roman" w:cs="宋体" w:hint="eastAsia"/>
          <w:color w:val="000000"/>
          <w:kern w:val="0"/>
          <w:sz w:val="26"/>
          <w:szCs w:val="26"/>
        </w:rPr>
        <w:t>涉爆企业</w:t>
      </w:r>
      <w:proofErr w:type="gramEnd"/>
      <w:r w:rsidRPr="0092527C">
        <w:rPr>
          <w:rFonts w:ascii="仿宋_GB2312" w:eastAsia="仿宋_GB2312" w:hAnsi="Times New Roman" w:cs="宋体" w:hint="eastAsia"/>
          <w:color w:val="000000"/>
          <w:kern w:val="0"/>
          <w:sz w:val="26"/>
          <w:szCs w:val="26"/>
        </w:rPr>
        <w:t>安全生产监督管理的部门（以下统称负责粉尘涉</w:t>
      </w:r>
    </w:p>
    <w:p w14:paraId="1D0111AD" w14:textId="77777777" w:rsidR="0092527C" w:rsidRPr="0092527C" w:rsidRDefault="0092527C" w:rsidP="0092527C">
      <w:pPr>
        <w:autoSpaceDE w:val="0"/>
        <w:autoSpaceDN w:val="0"/>
        <w:adjustRightInd w:val="0"/>
        <w:jc w:val="left"/>
        <w:rPr>
          <w:rFonts w:ascii="仿宋_GB2312" w:eastAsia="仿宋_GB2312" w:hAnsi="Times New Roman" w:cs="Times New Roman"/>
          <w:kern w:val="0"/>
          <w:sz w:val="24"/>
          <w:szCs w:val="24"/>
        </w:rPr>
        <w:sectPr w:rsidR="0092527C" w:rsidRPr="0092527C">
          <w:pgSz w:w="15860" w:h="22440"/>
          <w:pgMar w:top="0" w:right="0" w:bottom="0" w:left="0" w:header="720" w:footer="720" w:gutter="0"/>
          <w:cols w:space="720"/>
          <w:noEndnote/>
        </w:sectPr>
      </w:pPr>
    </w:p>
    <w:p w14:paraId="74FF3B65" w14:textId="77777777" w:rsidR="0092527C" w:rsidRPr="0092527C" w:rsidRDefault="0092527C" w:rsidP="0092527C">
      <w:pPr>
        <w:framePr w:w="12620" w:h="260" w:wrap="auto" w:hAnchor="text" w:x="2101" w:y="2861"/>
        <w:autoSpaceDE w:val="0"/>
        <w:autoSpaceDN w:val="0"/>
        <w:adjustRightInd w:val="0"/>
        <w:jc w:val="left"/>
        <w:rPr>
          <w:rFonts w:ascii="仿宋_GB2312" w:eastAsia="仿宋_GB2312" w:hAnsi="Times New Roman" w:cs="Times New Roman"/>
          <w:kern w:val="0"/>
          <w:sz w:val="24"/>
          <w:szCs w:val="24"/>
        </w:rPr>
      </w:pPr>
      <w:proofErr w:type="gramStart"/>
      <w:r w:rsidRPr="0092527C">
        <w:rPr>
          <w:rFonts w:ascii="仿宋_GB2312" w:eastAsia="仿宋_GB2312" w:hAnsi="Times New Roman" w:cs="宋体" w:hint="eastAsia"/>
          <w:color w:val="000000"/>
          <w:kern w:val="0"/>
          <w:sz w:val="26"/>
          <w:szCs w:val="26"/>
        </w:rPr>
        <w:lastRenderedPageBreak/>
        <w:t>爆</w:t>
      </w:r>
      <w:proofErr w:type="gramEnd"/>
      <w:r w:rsidRPr="0092527C">
        <w:rPr>
          <w:rFonts w:ascii="仿宋_GB2312" w:eastAsia="仿宋_GB2312" w:hAnsi="Times New Roman" w:cs="宋体" w:hint="eastAsia"/>
          <w:color w:val="000000"/>
          <w:kern w:val="0"/>
          <w:sz w:val="26"/>
          <w:szCs w:val="26"/>
        </w:rPr>
        <w:t>企业安全监管的部门），根据本级人民政府规定的职责，按照分级属地的原则，对本行政区域内粉</w:t>
      </w:r>
    </w:p>
    <w:p w14:paraId="7E968D78" w14:textId="77777777" w:rsidR="0092527C" w:rsidRPr="0092527C" w:rsidRDefault="0092527C" w:rsidP="0092527C">
      <w:pPr>
        <w:framePr w:w="6500" w:h="260" w:wrap="auto" w:hAnchor="text" w:x="2101" w:y="3281"/>
        <w:autoSpaceDE w:val="0"/>
        <w:autoSpaceDN w:val="0"/>
        <w:adjustRightInd w:val="0"/>
        <w:jc w:val="left"/>
        <w:rPr>
          <w:rFonts w:ascii="仿宋_GB2312" w:eastAsia="仿宋_GB2312" w:hAnsi="Times New Roman" w:cs="Times New Roman"/>
          <w:kern w:val="0"/>
          <w:sz w:val="24"/>
          <w:szCs w:val="24"/>
        </w:rPr>
      </w:pPr>
      <w:proofErr w:type="gramStart"/>
      <w:r w:rsidRPr="0092527C">
        <w:rPr>
          <w:rFonts w:ascii="仿宋_GB2312" w:eastAsia="仿宋_GB2312" w:hAnsi="Times New Roman" w:cs="宋体" w:hint="eastAsia"/>
          <w:color w:val="000000"/>
          <w:kern w:val="0"/>
          <w:sz w:val="26"/>
          <w:szCs w:val="26"/>
        </w:rPr>
        <w:t>尘涉爆企业</w:t>
      </w:r>
      <w:proofErr w:type="gramEnd"/>
      <w:r w:rsidRPr="0092527C">
        <w:rPr>
          <w:rFonts w:ascii="仿宋_GB2312" w:eastAsia="仿宋_GB2312" w:hAnsi="Times New Roman" w:cs="宋体" w:hint="eastAsia"/>
          <w:color w:val="000000"/>
          <w:kern w:val="0"/>
          <w:sz w:val="26"/>
          <w:szCs w:val="26"/>
        </w:rPr>
        <w:t>的粉尘防爆安全工作实施监督管理。</w:t>
      </w:r>
    </w:p>
    <w:p w14:paraId="70BE377E" w14:textId="77777777" w:rsidR="0092527C" w:rsidRPr="0092527C" w:rsidRDefault="0092527C" w:rsidP="0092527C">
      <w:pPr>
        <w:framePr w:w="12100" w:h="260" w:wrap="auto" w:hAnchor="text" w:x="2641" w:y="368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第二十三条：负责粉尘</w:t>
      </w:r>
      <w:proofErr w:type="gramStart"/>
      <w:r w:rsidRPr="0092527C">
        <w:rPr>
          <w:rFonts w:ascii="仿宋_GB2312" w:eastAsia="仿宋_GB2312" w:hAnsi="Times New Roman" w:cs="宋体" w:hint="eastAsia"/>
          <w:color w:val="000000"/>
          <w:kern w:val="0"/>
          <w:sz w:val="26"/>
          <w:szCs w:val="26"/>
        </w:rPr>
        <w:t>涉爆企业</w:t>
      </w:r>
      <w:proofErr w:type="gramEnd"/>
      <w:r w:rsidRPr="0092527C">
        <w:rPr>
          <w:rFonts w:ascii="仿宋_GB2312" w:eastAsia="仿宋_GB2312" w:hAnsi="Times New Roman" w:cs="宋体" w:hint="eastAsia"/>
          <w:color w:val="000000"/>
          <w:kern w:val="0"/>
          <w:sz w:val="26"/>
          <w:szCs w:val="26"/>
        </w:rPr>
        <w:t>安全监管的部门对企业实施监督检查时，应当重点检查下列内容:</w:t>
      </w:r>
    </w:p>
    <w:p w14:paraId="4C63C333" w14:textId="77777777" w:rsidR="0092527C" w:rsidRPr="0092527C" w:rsidRDefault="0092527C" w:rsidP="0092527C">
      <w:pPr>
        <w:framePr w:w="9420" w:h="260" w:wrap="auto" w:hAnchor="text" w:x="2641" w:y="410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（一）粉尘防爆安全生产责任制和相关安全管理制度的建立、落实情况；</w:t>
      </w:r>
    </w:p>
    <w:p w14:paraId="2A44610F" w14:textId="77777777" w:rsidR="0092527C" w:rsidRPr="0092527C" w:rsidRDefault="0092527C" w:rsidP="0092527C">
      <w:pPr>
        <w:framePr w:w="6500" w:h="260" w:wrap="auto" w:hAnchor="text" w:x="2641" w:y="452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（二）粉尘爆炸风险清单和辨识管</w:t>
      </w:r>
      <w:proofErr w:type="gramStart"/>
      <w:r w:rsidRPr="0092527C">
        <w:rPr>
          <w:rFonts w:ascii="仿宋_GB2312" w:eastAsia="仿宋_GB2312" w:hAnsi="Times New Roman" w:cs="宋体" w:hint="eastAsia"/>
          <w:color w:val="000000"/>
          <w:kern w:val="0"/>
          <w:sz w:val="26"/>
          <w:szCs w:val="26"/>
        </w:rPr>
        <w:t>控信息</w:t>
      </w:r>
      <w:proofErr w:type="gramEnd"/>
      <w:r w:rsidRPr="0092527C">
        <w:rPr>
          <w:rFonts w:ascii="仿宋_GB2312" w:eastAsia="仿宋_GB2312" w:hAnsi="Times New Roman" w:cs="宋体" w:hint="eastAsia"/>
          <w:color w:val="000000"/>
          <w:kern w:val="0"/>
          <w:sz w:val="26"/>
          <w:szCs w:val="26"/>
        </w:rPr>
        <w:t>档案；</w:t>
      </w:r>
    </w:p>
    <w:p w14:paraId="1C4C34A6" w14:textId="77777777" w:rsidR="0092527C" w:rsidRPr="0092527C" w:rsidRDefault="0092527C" w:rsidP="0092527C">
      <w:pPr>
        <w:framePr w:w="5700" w:h="260" w:wrap="auto" w:hAnchor="text" w:x="2641" w:y="492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（三）粉尘爆炸事故隐患排查</w:t>
      </w:r>
      <w:proofErr w:type="gramStart"/>
      <w:r w:rsidRPr="0092527C">
        <w:rPr>
          <w:rFonts w:ascii="仿宋_GB2312" w:eastAsia="仿宋_GB2312" w:hAnsi="Times New Roman" w:cs="宋体" w:hint="eastAsia"/>
          <w:color w:val="000000"/>
          <w:kern w:val="0"/>
          <w:sz w:val="26"/>
          <w:szCs w:val="26"/>
        </w:rPr>
        <w:t>治理台</w:t>
      </w:r>
      <w:proofErr w:type="gramEnd"/>
      <w:r w:rsidRPr="0092527C">
        <w:rPr>
          <w:rFonts w:ascii="仿宋_GB2312" w:eastAsia="仿宋_GB2312" w:hAnsi="Times New Roman" w:cs="宋体" w:hint="eastAsia"/>
          <w:color w:val="000000"/>
          <w:kern w:val="0"/>
          <w:sz w:val="26"/>
          <w:szCs w:val="26"/>
        </w:rPr>
        <w:t>账；</w:t>
      </w:r>
    </w:p>
    <w:p w14:paraId="328C80A0" w14:textId="77777777" w:rsidR="0092527C" w:rsidRPr="0092527C" w:rsidRDefault="0092527C" w:rsidP="0092527C">
      <w:pPr>
        <w:framePr w:w="4360" w:h="260" w:wrap="auto" w:hAnchor="text" w:x="2641" w:y="534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（四）粉尘清理和处置记录；</w:t>
      </w:r>
    </w:p>
    <w:p w14:paraId="532F3611" w14:textId="77777777" w:rsidR="0092527C" w:rsidRPr="0092527C" w:rsidRDefault="0092527C" w:rsidP="0092527C">
      <w:pPr>
        <w:framePr w:w="6500" w:h="260" w:wrap="auto" w:hAnchor="text" w:x="2641" w:y="576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（五）粉尘</w:t>
      </w:r>
      <w:proofErr w:type="gramStart"/>
      <w:r w:rsidRPr="0092527C">
        <w:rPr>
          <w:rFonts w:ascii="仿宋_GB2312" w:eastAsia="仿宋_GB2312" w:hAnsi="Times New Roman" w:cs="宋体" w:hint="eastAsia"/>
          <w:color w:val="000000"/>
          <w:kern w:val="0"/>
          <w:sz w:val="26"/>
          <w:szCs w:val="26"/>
        </w:rPr>
        <w:t>防爆专项</w:t>
      </w:r>
      <w:proofErr w:type="gramEnd"/>
      <w:r w:rsidRPr="0092527C">
        <w:rPr>
          <w:rFonts w:ascii="仿宋_GB2312" w:eastAsia="仿宋_GB2312" w:hAnsi="Times New Roman" w:cs="宋体" w:hint="eastAsia"/>
          <w:color w:val="000000"/>
          <w:kern w:val="0"/>
          <w:sz w:val="26"/>
          <w:szCs w:val="26"/>
        </w:rPr>
        <w:t>安全生产教育和培训记录；</w:t>
      </w:r>
    </w:p>
    <w:p w14:paraId="553A1001" w14:textId="77777777" w:rsidR="0092527C" w:rsidRPr="0092527C" w:rsidRDefault="0092527C" w:rsidP="0092527C">
      <w:pPr>
        <w:framePr w:w="8620" w:h="260" w:wrap="auto" w:hAnchor="text" w:x="2641" w:y="616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（六）粉尘爆炸危险场所检修、维修、动火等作业安全管理情况；</w:t>
      </w:r>
    </w:p>
    <w:p w14:paraId="2F84CA6F" w14:textId="77777777" w:rsidR="0092527C" w:rsidRPr="0092527C" w:rsidRDefault="0092527C" w:rsidP="0092527C">
      <w:pPr>
        <w:framePr w:w="7300" w:h="260" w:wrap="auto" w:hAnchor="text" w:x="2641" w:y="658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（七）安全设备定期维护保养、检测或者检查等情况；</w:t>
      </w:r>
    </w:p>
    <w:p w14:paraId="1456D686" w14:textId="77777777" w:rsidR="0092527C" w:rsidRPr="0092527C" w:rsidRDefault="0092527C" w:rsidP="0092527C">
      <w:pPr>
        <w:framePr w:w="12280" w:h="260" w:wrap="auto" w:hAnchor="text" w:x="2641" w:y="700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（八）涉及粉尘爆炸危险的安全设施与主体工程同时设计、同时施工、同时投入生产和使用情况；</w:t>
      </w:r>
    </w:p>
    <w:p w14:paraId="6270901E" w14:textId="77777777" w:rsidR="0092527C" w:rsidRPr="0092527C" w:rsidRDefault="0092527C" w:rsidP="0092527C">
      <w:pPr>
        <w:framePr w:w="5160" w:h="260" w:wrap="auto" w:hAnchor="text" w:x="2641" w:y="740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（九）应急预案的制定、演练情况。</w:t>
      </w:r>
    </w:p>
    <w:p w14:paraId="1355CD01" w14:textId="77777777" w:rsidR="0092527C" w:rsidRPr="0092527C" w:rsidRDefault="0092527C" w:rsidP="0092527C">
      <w:pPr>
        <w:framePr w:w="6700" w:h="280" w:wrap="auto" w:hAnchor="text" w:x="5141" w:y="8181"/>
        <w:autoSpaceDE w:val="0"/>
        <w:autoSpaceDN w:val="0"/>
        <w:adjustRightInd w:val="0"/>
        <w:jc w:val="left"/>
        <w:rPr>
          <w:rFonts w:ascii="黑体" w:eastAsia="黑体" w:hAnsi="黑体" w:cs="Times New Roman"/>
          <w:kern w:val="0"/>
          <w:sz w:val="24"/>
          <w:szCs w:val="24"/>
        </w:rPr>
      </w:pPr>
      <w:r w:rsidRPr="0092527C">
        <w:rPr>
          <w:rFonts w:ascii="黑体" w:eastAsia="黑体" w:hAnsi="黑体" w:cs="宋体" w:hint="eastAsia"/>
          <w:color w:val="000000"/>
          <w:kern w:val="0"/>
          <w:sz w:val="28"/>
          <w:szCs w:val="28"/>
        </w:rPr>
        <w:t>第二章对非煤矿山企业的监督检查工作指引</w:t>
      </w:r>
    </w:p>
    <w:p w14:paraId="5DA66DBD" w14:textId="77777777" w:rsidR="0092527C" w:rsidRPr="005F502E" w:rsidRDefault="0092527C" w:rsidP="0092527C">
      <w:pPr>
        <w:framePr w:w="2500" w:h="260" w:wrap="auto" w:hAnchor="text" w:x="2641" w:y="8981"/>
        <w:autoSpaceDE w:val="0"/>
        <w:autoSpaceDN w:val="0"/>
        <w:adjustRightInd w:val="0"/>
        <w:jc w:val="left"/>
        <w:rPr>
          <w:rFonts w:ascii="楷体_GB2312" w:eastAsia="楷体_GB2312" w:hAnsi="Times New Roman" w:cs="Times New Roman" w:hint="eastAsia"/>
          <w:kern w:val="0"/>
          <w:sz w:val="24"/>
          <w:szCs w:val="24"/>
        </w:rPr>
      </w:pPr>
      <w:r w:rsidRPr="005F502E">
        <w:rPr>
          <w:rFonts w:ascii="楷体_GB2312" w:eastAsia="楷体_GB2312" w:hAnsi="Times New Roman" w:cs="宋体" w:hint="eastAsia"/>
          <w:color w:val="000000"/>
          <w:kern w:val="0"/>
          <w:sz w:val="26"/>
          <w:szCs w:val="26"/>
        </w:rPr>
        <w:t>一、检查事项</w:t>
      </w:r>
    </w:p>
    <w:p w14:paraId="54CCC559" w14:textId="77777777" w:rsidR="0092527C" w:rsidRPr="0092527C" w:rsidRDefault="0092527C" w:rsidP="0092527C">
      <w:pPr>
        <w:framePr w:w="6760" w:h="260" w:wrap="auto" w:hAnchor="text" w:x="2641" w:y="940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对金属、非金属地下矿山安全生产情况的行政检查</w:t>
      </w:r>
    </w:p>
    <w:p w14:paraId="4EBBD16E" w14:textId="77777777" w:rsidR="0092527C" w:rsidRPr="005F502E" w:rsidRDefault="0092527C" w:rsidP="0092527C">
      <w:pPr>
        <w:framePr w:w="3300" w:h="260" w:wrap="auto" w:hAnchor="text" w:x="2641" w:y="9801"/>
        <w:autoSpaceDE w:val="0"/>
        <w:autoSpaceDN w:val="0"/>
        <w:adjustRightInd w:val="0"/>
        <w:jc w:val="left"/>
        <w:rPr>
          <w:rFonts w:ascii="楷体_GB2312" w:eastAsia="楷体_GB2312" w:hAnsi="Times New Roman" w:cs="宋体"/>
          <w:color w:val="000000"/>
          <w:kern w:val="0"/>
          <w:sz w:val="26"/>
          <w:szCs w:val="26"/>
        </w:rPr>
      </w:pPr>
      <w:r w:rsidRPr="005F502E">
        <w:rPr>
          <w:rFonts w:ascii="楷体_GB2312" w:eastAsia="楷体_GB2312" w:hAnsi="Times New Roman" w:cs="宋体" w:hint="eastAsia"/>
          <w:color w:val="000000"/>
          <w:kern w:val="0"/>
          <w:sz w:val="26"/>
          <w:szCs w:val="26"/>
        </w:rPr>
        <w:t>二、检查内容和方法</w:t>
      </w:r>
    </w:p>
    <w:p w14:paraId="165E4A98" w14:textId="77777777" w:rsidR="0092527C" w:rsidRPr="0092527C" w:rsidRDefault="0092527C" w:rsidP="0092527C">
      <w:pPr>
        <w:framePr w:w="4360" w:h="260" w:wrap="auto" w:hAnchor="text" w:x="2641" w:y="1022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（一）矿山企业相关证照情况</w:t>
      </w:r>
    </w:p>
    <w:p w14:paraId="3A6076B2" w14:textId="77777777" w:rsidR="0092527C" w:rsidRPr="0092527C" w:rsidRDefault="0092527C" w:rsidP="0092527C">
      <w:pPr>
        <w:framePr w:w="4360" w:h="260" w:wrap="auto" w:hAnchor="text" w:x="2641" w:y="1064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1.是否取得安全生产许可证；</w:t>
      </w:r>
    </w:p>
    <w:p w14:paraId="21B65D76" w14:textId="77777777" w:rsidR="0092527C" w:rsidRPr="0092527C" w:rsidRDefault="0092527C" w:rsidP="0092527C">
      <w:pPr>
        <w:framePr w:w="5160" w:h="260" w:wrap="auto" w:hAnchor="text" w:x="2641" w:y="1104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2.安全生产许可证是否按规定延期；</w:t>
      </w:r>
    </w:p>
    <w:p w14:paraId="6C2C46B0" w14:textId="77777777" w:rsidR="0092527C" w:rsidRPr="0092527C" w:rsidRDefault="0092527C" w:rsidP="0092527C">
      <w:pPr>
        <w:framePr w:w="11840" w:h="260" w:wrap="auto" w:hAnchor="text" w:x="2641" w:y="1146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3.采矿许可证失效，被暂扣、撤销、吊销、和注销的，安全安全生产许可证是否按规定交回；</w:t>
      </w:r>
    </w:p>
    <w:p w14:paraId="79A0D16F" w14:textId="77777777" w:rsidR="0092527C" w:rsidRPr="0092527C" w:rsidRDefault="0092527C" w:rsidP="0092527C">
      <w:pPr>
        <w:framePr w:w="5160" w:h="260" w:wrap="auto" w:hAnchor="text" w:x="2641" w:y="1188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4.安全生产许可证是否按规定变更；</w:t>
      </w:r>
    </w:p>
    <w:p w14:paraId="298F8723" w14:textId="77777777" w:rsidR="0092527C" w:rsidRPr="0092527C" w:rsidRDefault="0092527C" w:rsidP="0092527C">
      <w:pPr>
        <w:framePr w:w="9960" w:h="260" w:wrap="auto" w:hAnchor="text" w:x="2641" w:y="1228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5.是否存在转让、冒用安全生产许可证或者使用伪造的安全生产许可证问题。</w:t>
      </w:r>
    </w:p>
    <w:p w14:paraId="02400E47" w14:textId="77777777" w:rsidR="0092527C" w:rsidRPr="0092527C" w:rsidRDefault="0092527C" w:rsidP="0092527C">
      <w:pPr>
        <w:framePr w:w="5160" w:h="260" w:wrap="auto" w:hAnchor="text" w:x="2641" w:y="1270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（二）建设项目安全“三同时”情况</w:t>
      </w:r>
    </w:p>
    <w:p w14:paraId="6E7074FC" w14:textId="77777777" w:rsidR="0092527C" w:rsidRPr="0092527C" w:rsidRDefault="0092527C" w:rsidP="0092527C">
      <w:pPr>
        <w:framePr w:w="6500" w:h="260" w:wrap="auto" w:hAnchor="text" w:x="2641" w:y="1312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1.是否按照规定对矿山建设项目进行安全评价；</w:t>
      </w:r>
    </w:p>
    <w:p w14:paraId="6B44D46B" w14:textId="77777777" w:rsidR="0092527C" w:rsidRPr="0092527C" w:rsidRDefault="0092527C" w:rsidP="0092527C">
      <w:pPr>
        <w:framePr w:w="11840" w:h="260" w:wrap="auto" w:hAnchor="text" w:x="2641" w:y="1352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2.矿山建设项目是否有安全设施设计或者安全设施设计是否按照规定报经有关部门审查同意；</w:t>
      </w:r>
    </w:p>
    <w:p w14:paraId="4A95FACA" w14:textId="77777777" w:rsidR="0092527C" w:rsidRPr="0092527C" w:rsidRDefault="0092527C" w:rsidP="0092527C">
      <w:pPr>
        <w:framePr w:w="8360" w:h="260" w:wrap="auto" w:hAnchor="text" w:x="2641" w:y="1394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3.矿山建设项目的施工单位是否按照批准的安全设施设计施工；</w:t>
      </w:r>
    </w:p>
    <w:p w14:paraId="76C30334" w14:textId="77777777" w:rsidR="0092527C" w:rsidRPr="0092527C" w:rsidRDefault="0092527C" w:rsidP="0092527C">
      <w:pPr>
        <w:framePr w:w="9160" w:h="260" w:wrap="auto" w:hAnchor="text" w:x="2641" w:y="1436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4.矿山建设项目竣工投入生产或者使用前，安全设施是否经验收合格；</w:t>
      </w:r>
    </w:p>
    <w:p w14:paraId="325ECA58" w14:textId="77777777" w:rsidR="0092527C" w:rsidRPr="0092527C" w:rsidRDefault="0092527C" w:rsidP="0092527C">
      <w:pPr>
        <w:framePr w:w="12100" w:h="260" w:wrap="auto" w:hAnchor="text" w:x="2641" w:y="1476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5.已经批准的建设项目安全设施设计发生重大变更，是否存在生产经营单位未报原批准部门审查</w:t>
      </w:r>
    </w:p>
    <w:p w14:paraId="79854D89" w14:textId="77777777" w:rsidR="0092527C" w:rsidRPr="0092527C" w:rsidRDefault="0092527C" w:rsidP="0092527C">
      <w:pPr>
        <w:framePr w:w="4100" w:h="260" w:wrap="auto" w:hAnchor="text" w:x="2101" w:y="1518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同意擅自开工建设的问题。</w:t>
      </w:r>
    </w:p>
    <w:p w14:paraId="09FC6A1F" w14:textId="77777777" w:rsidR="0092527C" w:rsidRPr="0092527C" w:rsidRDefault="0092527C" w:rsidP="0092527C">
      <w:pPr>
        <w:framePr w:w="3820" w:h="260" w:wrap="auto" w:hAnchor="text" w:x="2641" w:y="1560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（三）安全基础管理情况</w:t>
      </w:r>
    </w:p>
    <w:p w14:paraId="337FE9B9" w14:textId="77777777" w:rsidR="0092527C" w:rsidRPr="0092527C" w:rsidRDefault="0092527C" w:rsidP="0092527C">
      <w:pPr>
        <w:framePr w:w="5700" w:h="260" w:wrap="auto" w:hAnchor="text" w:x="2641" w:y="1600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1.建立健全本单位安全生产责任制情况；</w:t>
      </w:r>
    </w:p>
    <w:p w14:paraId="4D363C77" w14:textId="77777777" w:rsidR="0092527C" w:rsidRPr="0092527C" w:rsidRDefault="0092527C" w:rsidP="0092527C">
      <w:pPr>
        <w:framePr w:w="5960" w:h="260" w:wrap="auto" w:hAnchor="text" w:x="2641" w:y="1642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2.制定安全生产规章制度和操作规程情况；</w:t>
      </w:r>
    </w:p>
    <w:p w14:paraId="34BA8E67" w14:textId="77777777" w:rsidR="0092527C" w:rsidRPr="0092527C" w:rsidRDefault="0092527C" w:rsidP="0092527C">
      <w:pPr>
        <w:framePr w:w="8360" w:h="260" w:wrap="auto" w:hAnchor="text" w:x="2641" w:y="1684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3.安全生产管理机构设置或者专职安全生产管理人员配备情况；</w:t>
      </w:r>
    </w:p>
    <w:p w14:paraId="73F5D1D8" w14:textId="77777777" w:rsidR="0092527C" w:rsidRPr="0092527C" w:rsidRDefault="0092527C" w:rsidP="0092527C">
      <w:pPr>
        <w:framePr w:w="4360" w:h="260" w:wrap="auto" w:hAnchor="text" w:x="2641" w:y="1724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4.注册安全工程师配备情况；</w:t>
      </w:r>
    </w:p>
    <w:p w14:paraId="38802FCC" w14:textId="77777777" w:rsidR="0092527C" w:rsidRPr="0092527C" w:rsidRDefault="0092527C" w:rsidP="0092527C">
      <w:pPr>
        <w:framePr w:w="3560" w:h="260" w:wrap="auto" w:hAnchor="text" w:x="2641" w:y="1766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5.安全总监设置情况；</w:t>
      </w:r>
    </w:p>
    <w:p w14:paraId="28B68758" w14:textId="77777777" w:rsidR="0092527C" w:rsidRPr="0092527C" w:rsidRDefault="0092527C" w:rsidP="0092527C">
      <w:pPr>
        <w:framePr w:w="7840" w:h="260" w:wrap="auto" w:hAnchor="text" w:x="2641" w:y="1808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6.主要负责人和安全生产管理人员参加安全培训考核情况；</w:t>
      </w:r>
    </w:p>
    <w:p w14:paraId="7D72F376" w14:textId="77777777" w:rsidR="0092527C" w:rsidRPr="0092527C" w:rsidRDefault="0092527C" w:rsidP="0092527C">
      <w:pPr>
        <w:framePr w:w="12100" w:h="260" w:wrap="auto" w:hAnchor="text" w:x="2641" w:y="1848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7.特种作业人员经专门的安全作业培训并取得相应资格、上岗作业情况，特种作业人员档案建立</w:t>
      </w:r>
    </w:p>
    <w:p w14:paraId="3DF2F46C" w14:textId="77777777" w:rsidR="0092527C" w:rsidRPr="0092527C" w:rsidRDefault="0092527C" w:rsidP="0092527C">
      <w:pPr>
        <w:framePr w:w="1700" w:h="260" w:wrap="auto" w:hAnchor="text" w:x="2101" w:y="1890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情况；</w:t>
      </w:r>
    </w:p>
    <w:p w14:paraId="2C97A522" w14:textId="77777777" w:rsidR="0092527C" w:rsidRPr="0092527C" w:rsidRDefault="0092527C" w:rsidP="0092527C">
      <w:pPr>
        <w:framePr w:w="8640" w:h="260" w:wrap="auto" w:hAnchor="text" w:x="2641" w:y="1932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8.从业人员、被派遣劳动者、实习学生安全生产教育和培训情况；</w:t>
      </w:r>
    </w:p>
    <w:p w14:paraId="50A6D148" w14:textId="77777777" w:rsidR="0092527C" w:rsidRPr="0092527C" w:rsidRDefault="0092527C" w:rsidP="0092527C">
      <w:pPr>
        <w:autoSpaceDE w:val="0"/>
        <w:autoSpaceDN w:val="0"/>
        <w:adjustRightInd w:val="0"/>
        <w:jc w:val="left"/>
        <w:rPr>
          <w:rFonts w:ascii="仿宋_GB2312" w:eastAsia="仿宋_GB2312" w:hAnsi="Times New Roman" w:cs="Times New Roman"/>
          <w:kern w:val="0"/>
          <w:sz w:val="24"/>
          <w:szCs w:val="24"/>
        </w:rPr>
        <w:sectPr w:rsidR="0092527C" w:rsidRPr="0092527C">
          <w:pgSz w:w="15860" w:h="22440"/>
          <w:pgMar w:top="0" w:right="0" w:bottom="0" w:left="0" w:header="720" w:footer="720" w:gutter="0"/>
          <w:cols w:space="720"/>
          <w:noEndnote/>
        </w:sectPr>
      </w:pPr>
    </w:p>
    <w:p w14:paraId="2AB79F62" w14:textId="7653AB54" w:rsidR="0092527C" w:rsidRPr="0092527C" w:rsidRDefault="0092527C" w:rsidP="0092527C">
      <w:pPr>
        <w:framePr w:w="1460" w:h="240" w:wrap="auto" w:hAnchor="text" w:x="7701" w:y="20361"/>
        <w:autoSpaceDE w:val="0"/>
        <w:autoSpaceDN w:val="0"/>
        <w:adjustRightInd w:val="0"/>
        <w:jc w:val="left"/>
        <w:rPr>
          <w:rFonts w:ascii="仿宋_GB2312" w:eastAsia="仿宋_GB2312" w:hAnsi="Times New Roman" w:cs="Times New Roman"/>
          <w:kern w:val="0"/>
          <w:sz w:val="24"/>
          <w:szCs w:val="24"/>
        </w:rPr>
      </w:pPr>
    </w:p>
    <w:p w14:paraId="616A3F7A" w14:textId="77777777" w:rsidR="0092527C" w:rsidRPr="0092527C" w:rsidRDefault="0092527C" w:rsidP="0092527C">
      <w:pPr>
        <w:framePr w:w="5440" w:h="260" w:wrap="auto" w:hAnchor="text" w:x="2641" w:y="286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9.如实记录安全生产教育和培训情况；</w:t>
      </w:r>
    </w:p>
    <w:p w14:paraId="44121319" w14:textId="77777777" w:rsidR="0092527C" w:rsidRPr="0092527C" w:rsidRDefault="0092527C" w:rsidP="0092527C">
      <w:pPr>
        <w:framePr w:w="12160" w:h="260" w:wrap="auto" w:hAnchor="text" w:x="2641" w:y="328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10.应急管理情况：①是否按照规定制定事故应急预案；②事故应急预案演练情况；③是否按照</w:t>
      </w:r>
      <w:proofErr w:type="gramStart"/>
      <w:r w:rsidRPr="0092527C">
        <w:rPr>
          <w:rFonts w:ascii="仿宋_GB2312" w:eastAsia="仿宋_GB2312" w:hAnsi="Times New Roman" w:cs="宋体" w:hint="eastAsia"/>
          <w:color w:val="000000"/>
          <w:kern w:val="0"/>
          <w:sz w:val="26"/>
          <w:szCs w:val="26"/>
        </w:rPr>
        <w:t>规</w:t>
      </w:r>
      <w:proofErr w:type="gramEnd"/>
    </w:p>
    <w:p w14:paraId="04736F84" w14:textId="77777777" w:rsidR="0092527C" w:rsidRPr="0092527C" w:rsidRDefault="0092527C" w:rsidP="0092527C">
      <w:pPr>
        <w:framePr w:w="12620" w:h="260" w:wrap="auto" w:hAnchor="text" w:x="2101" w:y="3681"/>
        <w:autoSpaceDE w:val="0"/>
        <w:autoSpaceDN w:val="0"/>
        <w:adjustRightInd w:val="0"/>
        <w:jc w:val="left"/>
        <w:rPr>
          <w:rFonts w:ascii="仿宋_GB2312" w:eastAsia="仿宋_GB2312" w:hAnsi="Times New Roman" w:cs="Times New Roman"/>
          <w:kern w:val="0"/>
          <w:sz w:val="24"/>
          <w:szCs w:val="24"/>
        </w:rPr>
      </w:pPr>
      <w:proofErr w:type="gramStart"/>
      <w:r w:rsidRPr="0092527C">
        <w:rPr>
          <w:rFonts w:ascii="仿宋_GB2312" w:eastAsia="仿宋_GB2312" w:hAnsi="Times New Roman" w:cs="宋体" w:hint="eastAsia"/>
          <w:color w:val="000000"/>
          <w:kern w:val="0"/>
          <w:sz w:val="26"/>
          <w:szCs w:val="26"/>
        </w:rPr>
        <w:t>定进行</w:t>
      </w:r>
      <w:proofErr w:type="gramEnd"/>
      <w:r w:rsidRPr="0092527C">
        <w:rPr>
          <w:rFonts w:ascii="仿宋_GB2312" w:eastAsia="仿宋_GB2312" w:hAnsi="Times New Roman" w:cs="宋体" w:hint="eastAsia"/>
          <w:color w:val="000000"/>
          <w:kern w:val="0"/>
          <w:sz w:val="26"/>
          <w:szCs w:val="26"/>
        </w:rPr>
        <w:t>应急预案备案；④在应急预案编制前是否按照规定开展风险辨识、评估和应急资源调查；⑤是</w:t>
      </w:r>
    </w:p>
    <w:p w14:paraId="5B89CEBA" w14:textId="77777777" w:rsidR="0092527C" w:rsidRPr="0092527C" w:rsidRDefault="0092527C" w:rsidP="0092527C">
      <w:pPr>
        <w:framePr w:w="12620" w:h="260" w:wrap="auto" w:hAnchor="text" w:x="2101" w:y="4101"/>
        <w:autoSpaceDE w:val="0"/>
        <w:autoSpaceDN w:val="0"/>
        <w:adjustRightInd w:val="0"/>
        <w:jc w:val="left"/>
        <w:rPr>
          <w:rFonts w:ascii="仿宋_GB2312" w:eastAsia="仿宋_GB2312" w:hAnsi="Times New Roman" w:cs="Times New Roman"/>
          <w:kern w:val="0"/>
          <w:sz w:val="24"/>
          <w:szCs w:val="24"/>
        </w:rPr>
      </w:pPr>
      <w:proofErr w:type="gramStart"/>
      <w:r w:rsidRPr="0092527C">
        <w:rPr>
          <w:rFonts w:ascii="仿宋_GB2312" w:eastAsia="仿宋_GB2312" w:hAnsi="Times New Roman" w:cs="宋体" w:hint="eastAsia"/>
          <w:color w:val="000000"/>
          <w:kern w:val="0"/>
          <w:sz w:val="26"/>
          <w:szCs w:val="26"/>
        </w:rPr>
        <w:t>否</w:t>
      </w:r>
      <w:proofErr w:type="gramEnd"/>
      <w:r w:rsidRPr="0092527C">
        <w:rPr>
          <w:rFonts w:ascii="仿宋_GB2312" w:eastAsia="仿宋_GB2312" w:hAnsi="Times New Roman" w:cs="宋体" w:hint="eastAsia"/>
          <w:color w:val="000000"/>
          <w:kern w:val="0"/>
          <w:sz w:val="26"/>
          <w:szCs w:val="26"/>
        </w:rPr>
        <w:t>按照规定开展应急预案评审；⑥事故风险可能影响周边单位、人员的，是否将事故风险的性质、影</w:t>
      </w:r>
    </w:p>
    <w:p w14:paraId="50CCA31D" w14:textId="77777777" w:rsidR="0092527C" w:rsidRPr="0092527C" w:rsidRDefault="0092527C" w:rsidP="0092527C">
      <w:pPr>
        <w:framePr w:w="12620" w:h="260" w:wrap="auto" w:hAnchor="text" w:x="2101" w:y="4521"/>
        <w:autoSpaceDE w:val="0"/>
        <w:autoSpaceDN w:val="0"/>
        <w:adjustRightInd w:val="0"/>
        <w:jc w:val="left"/>
        <w:rPr>
          <w:rFonts w:ascii="仿宋_GB2312" w:eastAsia="仿宋_GB2312" w:hAnsi="Times New Roman" w:cs="Times New Roman"/>
          <w:kern w:val="0"/>
          <w:sz w:val="24"/>
          <w:szCs w:val="24"/>
        </w:rPr>
      </w:pPr>
      <w:proofErr w:type="gramStart"/>
      <w:r w:rsidRPr="0092527C">
        <w:rPr>
          <w:rFonts w:ascii="仿宋_GB2312" w:eastAsia="仿宋_GB2312" w:hAnsi="Times New Roman" w:cs="宋体" w:hint="eastAsia"/>
          <w:color w:val="000000"/>
          <w:kern w:val="0"/>
          <w:sz w:val="26"/>
          <w:szCs w:val="26"/>
        </w:rPr>
        <w:t>响范围</w:t>
      </w:r>
      <w:proofErr w:type="gramEnd"/>
      <w:r w:rsidRPr="0092527C">
        <w:rPr>
          <w:rFonts w:ascii="仿宋_GB2312" w:eastAsia="仿宋_GB2312" w:hAnsi="Times New Roman" w:cs="宋体" w:hint="eastAsia"/>
          <w:color w:val="000000"/>
          <w:kern w:val="0"/>
          <w:sz w:val="26"/>
          <w:szCs w:val="26"/>
        </w:rPr>
        <w:t>和应急防范措施告知周边单位和人员；⑦是否按照规定开展应急预案评估；⑧是否按照规定进</w:t>
      </w:r>
    </w:p>
    <w:p w14:paraId="559A7ECD" w14:textId="77777777" w:rsidR="0092527C" w:rsidRPr="0092527C" w:rsidRDefault="0092527C" w:rsidP="0092527C">
      <w:pPr>
        <w:framePr w:w="8360" w:h="260" w:wrap="auto" w:hAnchor="text" w:x="2101" w:y="492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行应急预案修订；⑨是否落实应急预案规定的应急物资及装备。</w:t>
      </w:r>
    </w:p>
    <w:p w14:paraId="22FF7490" w14:textId="77777777" w:rsidR="0092527C" w:rsidRPr="0092527C" w:rsidRDefault="0092527C" w:rsidP="0092527C">
      <w:pPr>
        <w:framePr w:w="8500" w:h="260" w:wrap="auto" w:hAnchor="text" w:x="2641" w:y="534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11.安全生产费用提取和使用管理和安全生产责任保险缴纳情况；</w:t>
      </w:r>
    </w:p>
    <w:p w14:paraId="3D2775FB" w14:textId="77777777" w:rsidR="0092527C" w:rsidRPr="0092527C" w:rsidRDefault="0092527C" w:rsidP="0092527C">
      <w:pPr>
        <w:framePr w:w="4220" w:h="260" w:wrap="auto" w:hAnchor="text" w:x="2641" w:y="576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12.劳动防护用品配备情况。</w:t>
      </w:r>
    </w:p>
    <w:p w14:paraId="2DE5E478" w14:textId="77777777" w:rsidR="0092527C" w:rsidRPr="0092527C" w:rsidRDefault="0092527C" w:rsidP="0092527C">
      <w:pPr>
        <w:framePr w:w="3820" w:h="260" w:wrap="auto" w:hAnchor="text" w:x="2641" w:y="616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（四）现场安全管理情况</w:t>
      </w:r>
    </w:p>
    <w:p w14:paraId="677A919A" w14:textId="77777777" w:rsidR="0092527C" w:rsidRPr="0092527C" w:rsidRDefault="0092527C" w:rsidP="0092527C">
      <w:pPr>
        <w:framePr w:w="11560" w:h="260" w:wrap="auto" w:hAnchor="text" w:x="2641" w:y="658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1.安全出口（地表、每个生产水平、每个采区）是否符合国家标准、行业标准或设计要求；</w:t>
      </w:r>
    </w:p>
    <w:p w14:paraId="6430C21F" w14:textId="77777777" w:rsidR="0092527C" w:rsidRPr="0092527C" w:rsidRDefault="0092527C" w:rsidP="0092527C">
      <w:pPr>
        <w:framePr w:w="4900" w:h="260" w:wrap="auto" w:hAnchor="text" w:x="2641" w:y="700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2.机械通风系统建立及运行情况；</w:t>
      </w:r>
    </w:p>
    <w:p w14:paraId="3D93FECC" w14:textId="77777777" w:rsidR="0092527C" w:rsidRPr="0092527C" w:rsidRDefault="0092527C" w:rsidP="0092527C">
      <w:pPr>
        <w:framePr w:w="5700" w:h="260" w:wrap="auto" w:hAnchor="text" w:x="2641" w:y="740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3.自救器和便携式气体检测仪配备情况；</w:t>
      </w:r>
    </w:p>
    <w:p w14:paraId="71A2A249" w14:textId="77777777" w:rsidR="0092527C" w:rsidRPr="0092527C" w:rsidRDefault="0092527C" w:rsidP="0092527C">
      <w:pPr>
        <w:framePr w:w="4640" w:h="260" w:wrap="auto" w:hAnchor="text" w:x="2641" w:y="782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4.井下人员定位系统运行情况；</w:t>
      </w:r>
    </w:p>
    <w:p w14:paraId="0738C3FB" w14:textId="77777777" w:rsidR="0092527C" w:rsidRPr="0092527C" w:rsidRDefault="0092527C" w:rsidP="0092527C">
      <w:pPr>
        <w:framePr w:w="6240" w:h="260" w:wrap="auto" w:hAnchor="text" w:x="2641" w:y="824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5.顶板监测管控和采空区普查治理监测情况；</w:t>
      </w:r>
    </w:p>
    <w:p w14:paraId="27C33898" w14:textId="77777777" w:rsidR="0092527C" w:rsidRPr="0092527C" w:rsidRDefault="0092527C" w:rsidP="0092527C">
      <w:pPr>
        <w:framePr w:w="6240" w:h="260" w:wrap="auto" w:hAnchor="text" w:x="2641" w:y="864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6.井下探放水制度落实、水害隐患治理情况；</w:t>
      </w:r>
    </w:p>
    <w:p w14:paraId="075EF2D8" w14:textId="77777777" w:rsidR="0092527C" w:rsidRPr="0092527C" w:rsidRDefault="0092527C" w:rsidP="0092527C">
      <w:pPr>
        <w:framePr w:w="4640" w:h="260" w:wrap="auto" w:hAnchor="text" w:x="2641" w:y="906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7.提升设备定期检测检验情况；</w:t>
      </w:r>
    </w:p>
    <w:p w14:paraId="6096F0DA" w14:textId="77777777" w:rsidR="0092527C" w:rsidRPr="0092527C" w:rsidRDefault="0092527C" w:rsidP="0092527C">
      <w:pPr>
        <w:framePr w:w="5160" w:h="260" w:wrap="auto" w:hAnchor="text" w:x="2641" w:y="948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8.淘汰危及安全生产工艺设备情况；</w:t>
      </w:r>
    </w:p>
    <w:p w14:paraId="19A2D7BB" w14:textId="77777777" w:rsidR="0092527C" w:rsidRPr="0092527C" w:rsidRDefault="0092527C" w:rsidP="0092527C">
      <w:pPr>
        <w:framePr w:w="12100" w:h="260" w:wrap="auto" w:hAnchor="text" w:x="2641" w:y="988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9.图纸是否齐全及更新情况（矿区地形地质和水文地质图；井上、下对照图；中段平面图；通风</w:t>
      </w:r>
    </w:p>
    <w:p w14:paraId="173AD011" w14:textId="77777777" w:rsidR="0092527C" w:rsidRPr="0092527C" w:rsidRDefault="0092527C" w:rsidP="0092527C">
      <w:pPr>
        <w:framePr w:w="12820" w:h="260" w:wrap="auto" w:hAnchor="text" w:x="2101" w:y="1030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系统图；提升运输系统图；风、水管网系统图；充填系统图；井下通讯系统图；井上、下配电系统图；</w:t>
      </w:r>
    </w:p>
    <w:p w14:paraId="464CD951" w14:textId="77777777" w:rsidR="0092527C" w:rsidRPr="0092527C" w:rsidRDefault="0092527C" w:rsidP="0092527C">
      <w:pPr>
        <w:framePr w:w="5960" w:h="260" w:wrap="auto" w:hAnchor="text" w:x="2101" w:y="1072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井下电气设备布置图；井下避灾路线图）。</w:t>
      </w:r>
    </w:p>
    <w:p w14:paraId="0D39DAA9" w14:textId="77777777" w:rsidR="0092527C" w:rsidRPr="0092527C" w:rsidRDefault="0092527C" w:rsidP="0092527C">
      <w:pPr>
        <w:framePr w:w="7300" w:h="260" w:wrap="auto" w:hAnchor="text" w:x="2641" w:y="1112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（五）安全风险分级管控和隐患排查治理体系运行情况</w:t>
      </w:r>
    </w:p>
    <w:p w14:paraId="7F863DE3" w14:textId="77777777" w:rsidR="0092527C" w:rsidRPr="0092527C" w:rsidRDefault="0092527C" w:rsidP="0092527C">
      <w:pPr>
        <w:framePr w:w="6240" w:h="260" w:wrap="auto" w:hAnchor="text" w:x="2641" w:y="1154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1.是否建立健全安全生产风险分级管控制度；</w:t>
      </w:r>
    </w:p>
    <w:p w14:paraId="5C012C04" w14:textId="77777777" w:rsidR="0092527C" w:rsidRPr="0092527C" w:rsidRDefault="0092527C" w:rsidP="0092527C">
      <w:pPr>
        <w:framePr w:w="7560" w:h="260" w:wrap="auto" w:hAnchor="text" w:x="2641" w:y="1196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2.是否按照规定对从业人员进行安全生产风险教育培训；</w:t>
      </w:r>
    </w:p>
    <w:p w14:paraId="34028DB7" w14:textId="77777777" w:rsidR="0092527C" w:rsidRPr="0092527C" w:rsidRDefault="0092527C" w:rsidP="0092527C">
      <w:pPr>
        <w:framePr w:w="7560" w:h="260" w:wrap="auto" w:hAnchor="text" w:x="2641" w:y="1236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3.是否建立健全并落实生产安全事故隐患排查治理制度。</w:t>
      </w:r>
    </w:p>
    <w:p w14:paraId="61036D69" w14:textId="77777777" w:rsidR="0092527C" w:rsidRPr="0092527C" w:rsidRDefault="0092527C" w:rsidP="0092527C">
      <w:pPr>
        <w:framePr w:w="2500" w:h="260" w:wrap="auto" w:hAnchor="text" w:x="2641" w:y="1278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三、检查依据</w:t>
      </w:r>
    </w:p>
    <w:p w14:paraId="5B893D5E" w14:textId="77777777" w:rsidR="0092527C" w:rsidRPr="0092527C" w:rsidRDefault="0092527C" w:rsidP="0092527C">
      <w:pPr>
        <w:framePr w:w="12160" w:h="260" w:wrap="auto" w:hAnchor="text" w:x="2641" w:y="1320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（一）《安全生产法》（2002年6月29日通过，2009年8月27日第一次修正，2014年8月31</w:t>
      </w:r>
    </w:p>
    <w:p w14:paraId="3B043264" w14:textId="77777777" w:rsidR="0092527C" w:rsidRPr="0092527C" w:rsidRDefault="0092527C" w:rsidP="0092527C">
      <w:pPr>
        <w:framePr w:w="6420" w:h="260" w:wrap="auto" w:hAnchor="text" w:x="2101" w:y="1360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日第二次修正，2021年6月10日第三次修正）</w:t>
      </w:r>
    </w:p>
    <w:p w14:paraId="2B0DE7BE" w14:textId="77777777" w:rsidR="0092527C" w:rsidRPr="0092527C" w:rsidRDefault="0092527C" w:rsidP="0092527C">
      <w:pPr>
        <w:framePr w:w="9900" w:h="260" w:wrap="auto" w:hAnchor="text" w:x="2641" w:y="1402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第二十一条生产经营单位的主要负责人对本单位安全生产工作负有下列职责:</w:t>
      </w:r>
    </w:p>
    <w:p w14:paraId="4F802D74" w14:textId="77777777" w:rsidR="0092527C" w:rsidRPr="0092527C" w:rsidRDefault="0092527C" w:rsidP="0092527C">
      <w:pPr>
        <w:framePr w:w="10220" w:h="260" w:wrap="auto" w:hAnchor="text" w:x="2641" w:y="1444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（一）建立健全并落实本单位全员安全生产责任制，加强安全生产标准化建设；</w:t>
      </w:r>
    </w:p>
    <w:p w14:paraId="035C9549" w14:textId="77777777" w:rsidR="0092527C" w:rsidRPr="0092527C" w:rsidRDefault="0092527C" w:rsidP="0092527C">
      <w:pPr>
        <w:framePr w:w="8100" w:h="260" w:wrap="auto" w:hAnchor="text" w:x="2641" w:y="1484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（二）组织制定并实施本单位安全生产规章制度和操作规程；</w:t>
      </w:r>
    </w:p>
    <w:p w14:paraId="11D7B257" w14:textId="77777777" w:rsidR="0092527C" w:rsidRPr="0092527C" w:rsidRDefault="0092527C" w:rsidP="0092527C">
      <w:pPr>
        <w:framePr w:w="7560" w:h="260" w:wrap="auto" w:hAnchor="text" w:x="2641" w:y="1526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（三）组织制定并实施本单位安全生产教育和培训计划；</w:t>
      </w:r>
    </w:p>
    <w:p w14:paraId="1AE17C83" w14:textId="77777777" w:rsidR="0092527C" w:rsidRPr="0092527C" w:rsidRDefault="0092527C" w:rsidP="0092527C">
      <w:pPr>
        <w:framePr w:w="6220" w:h="260" w:wrap="auto" w:hAnchor="text" w:x="2641" w:y="1568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（四）保证本单位安全生产投入的有效实施；</w:t>
      </w:r>
    </w:p>
    <w:p w14:paraId="57727D50" w14:textId="77777777" w:rsidR="0092527C" w:rsidRPr="0092527C" w:rsidRDefault="0092527C" w:rsidP="0092527C">
      <w:pPr>
        <w:framePr w:w="12100" w:h="260" w:wrap="auto" w:hAnchor="text" w:x="2641" w:y="1608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（五）组织建立并落实安全风险分级管控和隐患排查治理双重预防工作机制，督促、检查本单位</w:t>
      </w:r>
    </w:p>
    <w:p w14:paraId="5E3E4A17" w14:textId="77777777" w:rsidR="0092527C" w:rsidRPr="0092527C" w:rsidRDefault="0092527C" w:rsidP="0092527C">
      <w:pPr>
        <w:framePr w:w="6500" w:h="260" w:wrap="auto" w:hAnchor="text" w:x="2101" w:y="1650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的安全生产工作，及时消除生产安全事故隐患；</w:t>
      </w:r>
    </w:p>
    <w:p w14:paraId="16AD4101" w14:textId="77777777" w:rsidR="0092527C" w:rsidRPr="0092527C" w:rsidRDefault="0092527C" w:rsidP="0092527C">
      <w:pPr>
        <w:framePr w:w="8100" w:h="260" w:wrap="auto" w:hAnchor="text" w:x="2641" w:y="1692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（六）组织制定并实施本单位的生产安全事故应急救援预案；</w:t>
      </w:r>
    </w:p>
    <w:p w14:paraId="0FA38561" w14:textId="77777777" w:rsidR="0092527C" w:rsidRPr="0092527C" w:rsidRDefault="0092527C" w:rsidP="0092527C">
      <w:pPr>
        <w:framePr w:w="5420" w:h="260" w:wrap="auto" w:hAnchor="text" w:x="2641" w:y="1732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（七）及时、如实报告生产安全事故。</w:t>
      </w:r>
    </w:p>
    <w:p w14:paraId="0F408EB1" w14:textId="77777777" w:rsidR="0092527C" w:rsidRPr="0092527C" w:rsidRDefault="0092527C" w:rsidP="0092527C">
      <w:pPr>
        <w:framePr w:w="11960" w:h="260" w:wrap="auto" w:hAnchor="text" w:x="2641" w:y="1774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第二十七条生产经营单位的主要负责人和安全生产管理人员必须具备与本单位所从事的生产经</w:t>
      </w:r>
    </w:p>
    <w:p w14:paraId="3AAED579" w14:textId="77777777" w:rsidR="0092527C" w:rsidRPr="0092527C" w:rsidRDefault="0092527C" w:rsidP="0092527C">
      <w:pPr>
        <w:framePr w:w="5700" w:h="260" w:wrap="auto" w:hAnchor="text" w:x="2101" w:y="1816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营活动相应的安全生产知识和管理能力。</w:t>
      </w:r>
    </w:p>
    <w:p w14:paraId="60404D22" w14:textId="77777777" w:rsidR="0092527C" w:rsidRPr="0092527C" w:rsidRDefault="0092527C" w:rsidP="0092527C">
      <w:pPr>
        <w:framePr w:w="12100" w:h="260" w:wrap="auto" w:hAnchor="text" w:x="2641" w:y="1856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危险物品的生产、经营、储存、装卸单位以及矿山、金属冶炼、建筑施工、运输单位的主要负责</w:t>
      </w:r>
    </w:p>
    <w:p w14:paraId="1DDC0AD0" w14:textId="77777777" w:rsidR="0092527C" w:rsidRPr="0092527C" w:rsidRDefault="0092527C" w:rsidP="0092527C">
      <w:pPr>
        <w:framePr w:w="12620" w:h="260" w:wrap="auto" w:hAnchor="text" w:x="2101" w:y="1898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人和安全生产管理人员，应当由主管的负有安全生产监督管理职责的部门对其安全生产知识和管理能</w:t>
      </w:r>
    </w:p>
    <w:p w14:paraId="1D9791E6" w14:textId="77777777" w:rsidR="0092527C" w:rsidRPr="0092527C" w:rsidRDefault="0092527C" w:rsidP="0092527C">
      <w:pPr>
        <w:framePr w:w="3020" w:h="260" w:wrap="auto" w:hAnchor="text" w:x="2101" w:y="1940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力考核合格。…。</w:t>
      </w:r>
    </w:p>
    <w:p w14:paraId="5AC4F134" w14:textId="77777777" w:rsidR="0092527C" w:rsidRPr="0092527C" w:rsidRDefault="0092527C" w:rsidP="0092527C">
      <w:pPr>
        <w:autoSpaceDE w:val="0"/>
        <w:autoSpaceDN w:val="0"/>
        <w:adjustRightInd w:val="0"/>
        <w:jc w:val="left"/>
        <w:rPr>
          <w:rFonts w:ascii="仿宋_GB2312" w:eastAsia="仿宋_GB2312" w:hAnsi="Times New Roman" w:cs="Times New Roman"/>
          <w:kern w:val="0"/>
          <w:sz w:val="24"/>
          <w:szCs w:val="24"/>
        </w:rPr>
        <w:sectPr w:rsidR="0092527C" w:rsidRPr="0092527C">
          <w:pgSz w:w="15860" w:h="22440"/>
          <w:pgMar w:top="0" w:right="0" w:bottom="0" w:left="0" w:header="720" w:footer="720" w:gutter="0"/>
          <w:cols w:space="720"/>
          <w:noEndnote/>
        </w:sectPr>
      </w:pPr>
    </w:p>
    <w:p w14:paraId="50665120" w14:textId="1E00E6F5" w:rsidR="0092527C" w:rsidRPr="0092527C" w:rsidRDefault="0092527C" w:rsidP="0092527C">
      <w:pPr>
        <w:framePr w:w="1460" w:h="240" w:wrap="auto" w:hAnchor="text" w:x="7701" w:y="20361"/>
        <w:autoSpaceDE w:val="0"/>
        <w:autoSpaceDN w:val="0"/>
        <w:adjustRightInd w:val="0"/>
        <w:jc w:val="left"/>
        <w:rPr>
          <w:rFonts w:ascii="仿宋_GB2312" w:eastAsia="仿宋_GB2312" w:hAnsi="Times New Roman" w:cs="Times New Roman"/>
          <w:kern w:val="0"/>
          <w:sz w:val="24"/>
          <w:szCs w:val="24"/>
        </w:rPr>
      </w:pPr>
    </w:p>
    <w:p w14:paraId="00430E6C" w14:textId="77777777" w:rsidR="0092527C" w:rsidRPr="0092527C" w:rsidRDefault="0092527C" w:rsidP="0092527C">
      <w:pPr>
        <w:framePr w:w="12100" w:h="260" w:wrap="auto" w:hAnchor="text" w:x="2641" w:y="286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危险物品的生产、储存、装卸单位以及矿山、金属冶炼单位应当有注册安全工程师从事安全生产</w:t>
      </w:r>
    </w:p>
    <w:p w14:paraId="278CF7E3" w14:textId="77777777" w:rsidR="0092527C" w:rsidRPr="0092527C" w:rsidRDefault="0092527C" w:rsidP="0092527C">
      <w:pPr>
        <w:framePr w:w="2760" w:h="260" w:wrap="auto" w:hAnchor="text" w:x="2101" w:y="328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管理工作。…。</w:t>
      </w:r>
    </w:p>
    <w:p w14:paraId="660E9136" w14:textId="77777777" w:rsidR="0092527C" w:rsidRPr="0092527C" w:rsidRDefault="0092527C" w:rsidP="0092527C">
      <w:pPr>
        <w:framePr w:w="12160" w:h="260" w:wrap="auto" w:hAnchor="text" w:x="2641" w:y="368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第三十二条矿山、金属冶炼建设项目和用于生产、储存、装卸危险物品的建设项目，应当按照国</w:t>
      </w:r>
    </w:p>
    <w:p w14:paraId="57E5B35C" w14:textId="77777777" w:rsidR="0092527C" w:rsidRPr="0092527C" w:rsidRDefault="0092527C" w:rsidP="0092527C">
      <w:pPr>
        <w:framePr w:w="4100" w:h="260" w:wrap="auto" w:hAnchor="text" w:x="2101" w:y="410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家有关规定进行安全评价。</w:t>
      </w:r>
    </w:p>
    <w:p w14:paraId="221EBC19" w14:textId="77777777" w:rsidR="0092527C" w:rsidRPr="0092527C" w:rsidRDefault="0092527C" w:rsidP="0092527C">
      <w:pPr>
        <w:framePr w:w="10100" w:h="260" w:wrap="auto" w:hAnchor="text" w:x="2641" w:y="452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第三十三条建设项目安全设施的设计人、设计单位应当对安全设施设计负责。</w:t>
      </w:r>
    </w:p>
    <w:p w14:paraId="1022BF3C" w14:textId="77777777" w:rsidR="0092527C" w:rsidRPr="0092527C" w:rsidRDefault="0092527C" w:rsidP="0092527C">
      <w:pPr>
        <w:framePr w:w="12100" w:h="260" w:wrap="auto" w:hAnchor="text" w:x="2641" w:y="492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矿山、金属冶炼建设项目和用于生产、储存、装卸危险物品的建设项目的安全设施设计应当按照</w:t>
      </w:r>
    </w:p>
    <w:p w14:paraId="200F2476" w14:textId="77777777" w:rsidR="0092527C" w:rsidRPr="0092527C" w:rsidRDefault="0092527C" w:rsidP="0092527C">
      <w:pPr>
        <w:framePr w:w="10500" w:h="260" w:wrap="auto" w:hAnchor="text" w:x="2101" w:y="534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国家有关规定报经有关部门审查，审查部门及其负责审查的人员对审查结果负责。</w:t>
      </w:r>
    </w:p>
    <w:p w14:paraId="7FF6772A" w14:textId="77777777" w:rsidR="0092527C" w:rsidRPr="0092527C" w:rsidRDefault="0092527C" w:rsidP="0092527C">
      <w:pPr>
        <w:framePr w:w="12160" w:h="260" w:wrap="auto" w:hAnchor="text" w:x="2641" w:y="576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第三十四条矿山、金属冶炼建设项目和用于生产、储存、装卸危险物品的建设项目的施工单位必</w:t>
      </w:r>
    </w:p>
    <w:p w14:paraId="2D467E38" w14:textId="77777777" w:rsidR="0092527C" w:rsidRPr="0092527C" w:rsidRDefault="0092527C" w:rsidP="0092527C">
      <w:pPr>
        <w:framePr w:w="8620" w:h="260" w:wrap="auto" w:hAnchor="text" w:x="2101" w:y="616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须按照批准的安全设施设计施工，并对安全设施的工程质量负责。</w:t>
      </w:r>
    </w:p>
    <w:p w14:paraId="0464FCD8" w14:textId="77777777" w:rsidR="0092527C" w:rsidRPr="0092527C" w:rsidRDefault="0092527C" w:rsidP="0092527C">
      <w:pPr>
        <w:framePr w:w="12300" w:h="260" w:wrap="auto" w:hAnchor="text" w:x="2641" w:y="658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矿山、金属冶炼建设项目和用于生产、储存、装卸危险物品的建设项目竣工投入生产或者使用前，</w:t>
      </w:r>
    </w:p>
    <w:p w14:paraId="31449D6C" w14:textId="77777777" w:rsidR="0092527C" w:rsidRPr="0092527C" w:rsidRDefault="0092527C" w:rsidP="0092527C">
      <w:pPr>
        <w:framePr w:w="12620" w:h="260" w:wrap="auto" w:hAnchor="text" w:x="2101" w:y="700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应当由建设单位负责组织对安全设施进行验收；验收合格后，方可投入生产和使用。负有安全生产监</w:t>
      </w:r>
    </w:p>
    <w:p w14:paraId="3057FF7E" w14:textId="77777777" w:rsidR="0092527C" w:rsidRPr="0092527C" w:rsidRDefault="0092527C" w:rsidP="0092527C">
      <w:pPr>
        <w:framePr w:w="9420" w:h="260" w:wrap="auto" w:hAnchor="text" w:x="2101" w:y="7401"/>
        <w:autoSpaceDE w:val="0"/>
        <w:autoSpaceDN w:val="0"/>
        <w:adjustRightInd w:val="0"/>
        <w:jc w:val="left"/>
        <w:rPr>
          <w:rFonts w:ascii="仿宋_GB2312" w:eastAsia="仿宋_GB2312" w:hAnsi="Times New Roman" w:cs="Times New Roman"/>
          <w:kern w:val="0"/>
          <w:sz w:val="24"/>
          <w:szCs w:val="24"/>
        </w:rPr>
      </w:pPr>
      <w:proofErr w:type="gramStart"/>
      <w:r w:rsidRPr="0092527C">
        <w:rPr>
          <w:rFonts w:ascii="仿宋_GB2312" w:eastAsia="仿宋_GB2312" w:hAnsi="Times New Roman" w:cs="宋体" w:hint="eastAsia"/>
          <w:color w:val="000000"/>
          <w:kern w:val="0"/>
          <w:sz w:val="26"/>
          <w:szCs w:val="26"/>
        </w:rPr>
        <w:t>督管理</w:t>
      </w:r>
      <w:proofErr w:type="gramEnd"/>
      <w:r w:rsidRPr="0092527C">
        <w:rPr>
          <w:rFonts w:ascii="仿宋_GB2312" w:eastAsia="仿宋_GB2312" w:hAnsi="Times New Roman" w:cs="宋体" w:hint="eastAsia"/>
          <w:color w:val="000000"/>
          <w:kern w:val="0"/>
          <w:sz w:val="26"/>
          <w:szCs w:val="26"/>
        </w:rPr>
        <w:t>职责的部门应当加强对建设单位验收活动和验收结果的监督核查。</w:t>
      </w:r>
    </w:p>
    <w:p w14:paraId="3AF154A6" w14:textId="77777777" w:rsidR="0092527C" w:rsidRPr="0092527C" w:rsidRDefault="0092527C" w:rsidP="0092527C">
      <w:pPr>
        <w:framePr w:w="12160" w:h="260" w:wrap="auto" w:hAnchor="text" w:x="2641" w:y="782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第四十一条生产经营单位应当建立安全风险分级管控制度，按照安全风险分级采取相应的管控</w:t>
      </w:r>
      <w:proofErr w:type="gramStart"/>
      <w:r w:rsidRPr="0092527C">
        <w:rPr>
          <w:rFonts w:ascii="仿宋_GB2312" w:eastAsia="仿宋_GB2312" w:hAnsi="Times New Roman" w:cs="宋体" w:hint="eastAsia"/>
          <w:color w:val="000000"/>
          <w:kern w:val="0"/>
          <w:sz w:val="26"/>
          <w:szCs w:val="26"/>
        </w:rPr>
        <w:t>措</w:t>
      </w:r>
      <w:proofErr w:type="gramEnd"/>
    </w:p>
    <w:p w14:paraId="57492FE8" w14:textId="77777777" w:rsidR="0092527C" w:rsidRPr="0092527C" w:rsidRDefault="0092527C" w:rsidP="0092527C">
      <w:pPr>
        <w:framePr w:w="1440" w:h="260" w:wrap="auto" w:hAnchor="text" w:x="2101" w:y="824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施。</w:t>
      </w:r>
    </w:p>
    <w:p w14:paraId="2DBFBBB0" w14:textId="77777777" w:rsidR="0092527C" w:rsidRPr="0092527C" w:rsidRDefault="0092527C" w:rsidP="0092527C">
      <w:pPr>
        <w:framePr w:w="12100" w:h="260" w:wrap="auto" w:hAnchor="text" w:x="2641" w:y="864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生产经营单位应当建立健全并落实生产安全事故隐患，排查治理制度，采取技术、管理措施，及</w:t>
      </w:r>
    </w:p>
    <w:p w14:paraId="2F9011B3" w14:textId="77777777" w:rsidR="0092527C" w:rsidRPr="0092527C" w:rsidRDefault="0092527C" w:rsidP="0092527C">
      <w:pPr>
        <w:framePr w:w="4100" w:h="260" w:wrap="auto" w:hAnchor="text" w:x="2101" w:y="906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时发现并消除事故隐患。…</w:t>
      </w:r>
    </w:p>
    <w:p w14:paraId="4503D3CC" w14:textId="77777777" w:rsidR="0092527C" w:rsidRPr="0092527C" w:rsidRDefault="0092527C" w:rsidP="0092527C">
      <w:pPr>
        <w:framePr w:w="11840" w:h="260" w:wrap="auto" w:hAnchor="text" w:x="2641" w:y="948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（二）《非煤矿矿山企业安全生产许可证实施办法》（国家安全监管总局令第20号，2015年5</w:t>
      </w:r>
    </w:p>
    <w:p w14:paraId="3EE115CC" w14:textId="77777777" w:rsidR="0092527C" w:rsidRPr="0092527C" w:rsidRDefault="0092527C" w:rsidP="0092527C">
      <w:pPr>
        <w:framePr w:w="2620" w:h="260" w:wrap="auto" w:hAnchor="text" w:x="2101" w:y="988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月26日修正）</w:t>
      </w:r>
    </w:p>
    <w:p w14:paraId="5C0E0109" w14:textId="77777777" w:rsidR="0092527C" w:rsidRPr="0092527C" w:rsidRDefault="0092527C" w:rsidP="0092527C">
      <w:pPr>
        <w:framePr w:w="12100" w:h="260" w:wrap="auto" w:hAnchor="text" w:x="2641" w:y="1030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第三十三条：县级以上地方人民政府安全生产监督管理部门负责本行政区域内取得安全生产许可</w:t>
      </w:r>
    </w:p>
    <w:p w14:paraId="204A8C84" w14:textId="77777777" w:rsidR="0092527C" w:rsidRPr="0092527C" w:rsidRDefault="0092527C" w:rsidP="0092527C">
      <w:pPr>
        <w:framePr w:w="5420" w:h="260" w:wrap="auto" w:hAnchor="text" w:x="2101" w:y="1072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证的非煤矿矿山企业的日常监督检查…</w:t>
      </w:r>
    </w:p>
    <w:p w14:paraId="66FD5A0D" w14:textId="77777777" w:rsidR="0092527C" w:rsidRPr="0092527C" w:rsidRDefault="0092527C" w:rsidP="0092527C">
      <w:pPr>
        <w:framePr w:w="12100" w:h="260" w:wrap="auto" w:hAnchor="text" w:x="2641" w:y="1112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（三）金属非金属矿</w:t>
      </w:r>
      <w:proofErr w:type="gramStart"/>
      <w:r w:rsidRPr="0092527C">
        <w:rPr>
          <w:rFonts w:ascii="仿宋_GB2312" w:eastAsia="仿宋_GB2312" w:hAnsi="Times New Roman" w:cs="宋体" w:hint="eastAsia"/>
          <w:color w:val="000000"/>
          <w:kern w:val="0"/>
          <w:sz w:val="26"/>
          <w:szCs w:val="26"/>
        </w:rPr>
        <w:t>山重大</w:t>
      </w:r>
      <w:proofErr w:type="gramEnd"/>
      <w:r w:rsidRPr="0092527C">
        <w:rPr>
          <w:rFonts w:ascii="仿宋_GB2312" w:eastAsia="仿宋_GB2312" w:hAnsi="Times New Roman" w:cs="宋体" w:hint="eastAsia"/>
          <w:color w:val="000000"/>
          <w:kern w:val="0"/>
          <w:sz w:val="26"/>
          <w:szCs w:val="26"/>
        </w:rPr>
        <w:t>生产安全事故隐患判定标准（试行）金属非金属地下矿山重大生产安</w:t>
      </w:r>
    </w:p>
    <w:p w14:paraId="2074841C" w14:textId="77777777" w:rsidR="0092527C" w:rsidRPr="0092527C" w:rsidRDefault="0092527C" w:rsidP="0092527C">
      <w:pPr>
        <w:framePr w:w="2500" w:h="260" w:wrap="auto" w:hAnchor="text" w:x="2101" w:y="1154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全事故隐患：</w:t>
      </w:r>
    </w:p>
    <w:p w14:paraId="30FCE26A" w14:textId="77777777" w:rsidR="0092527C" w:rsidRPr="0092527C" w:rsidRDefault="0092527C" w:rsidP="0092527C">
      <w:pPr>
        <w:framePr w:w="7040" w:h="260" w:wrap="auto" w:hAnchor="text" w:x="2641" w:y="1196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1.安全出口不符合国家标准、行业标准或设计要求。</w:t>
      </w:r>
    </w:p>
    <w:p w14:paraId="7086D7D8" w14:textId="77777777" w:rsidR="0092527C" w:rsidRPr="0092527C" w:rsidRDefault="0092527C" w:rsidP="0092527C">
      <w:pPr>
        <w:framePr w:w="6500" w:h="260" w:wrap="auto" w:hAnchor="text" w:x="2641" w:y="1236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2.使用国家明令禁止使用的设备、材料和工艺。</w:t>
      </w:r>
    </w:p>
    <w:p w14:paraId="0013636C" w14:textId="77777777" w:rsidR="0092527C" w:rsidRPr="0092527C" w:rsidRDefault="0092527C" w:rsidP="0092527C">
      <w:pPr>
        <w:framePr w:w="4360" w:h="260" w:wrap="auto" w:hAnchor="text" w:x="2641" w:y="1278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3.相邻矿山的井巷相互贯通。</w:t>
      </w:r>
    </w:p>
    <w:p w14:paraId="02D9D3B8" w14:textId="77777777" w:rsidR="0092527C" w:rsidRPr="0092527C" w:rsidRDefault="0092527C" w:rsidP="0092527C">
      <w:pPr>
        <w:framePr w:w="6240" w:h="260" w:wrap="auto" w:hAnchor="text" w:x="2641" w:y="1320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4.没有及时填绘图，现状图与实际严重不符。</w:t>
      </w:r>
    </w:p>
    <w:p w14:paraId="799BF722" w14:textId="77777777" w:rsidR="0092527C" w:rsidRPr="0092527C" w:rsidRDefault="0092527C" w:rsidP="0092527C">
      <w:pPr>
        <w:framePr w:w="9700" w:h="260" w:wrap="auto" w:hAnchor="text" w:x="2641" w:y="1360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5.露天转地下开采，地表与井下形成贯通，未按照设计要求采取相应措施。</w:t>
      </w:r>
    </w:p>
    <w:p w14:paraId="6F64D12C" w14:textId="77777777" w:rsidR="0092527C" w:rsidRPr="0092527C" w:rsidRDefault="0092527C" w:rsidP="0092527C">
      <w:pPr>
        <w:framePr w:w="7560" w:h="260" w:wrap="auto" w:hAnchor="text" w:x="2641" w:y="1402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6.地表水系穿过矿区，未按照设计要求采取防治水措施。</w:t>
      </w:r>
    </w:p>
    <w:p w14:paraId="09B97C80" w14:textId="77777777" w:rsidR="0092527C" w:rsidRPr="0092527C" w:rsidRDefault="0092527C" w:rsidP="0092527C">
      <w:pPr>
        <w:framePr w:w="6760" w:h="260" w:wrap="auto" w:hAnchor="text" w:x="2641" w:y="1444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7.排水系统与设计要求不符，导致排水能力降低。</w:t>
      </w:r>
    </w:p>
    <w:p w14:paraId="2BE9E330" w14:textId="77777777" w:rsidR="0092527C" w:rsidRPr="0092527C" w:rsidRDefault="0092527C" w:rsidP="0092527C">
      <w:pPr>
        <w:framePr w:w="8900" w:h="260" w:wrap="auto" w:hAnchor="text" w:x="2641" w:y="1484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8.井口标高在当地历史最高洪水位1米以下，未采取相应防护措施。</w:t>
      </w:r>
    </w:p>
    <w:p w14:paraId="46BD741D" w14:textId="77777777" w:rsidR="0092527C" w:rsidRPr="0092527C" w:rsidRDefault="0092527C" w:rsidP="0092527C">
      <w:pPr>
        <w:framePr w:w="12100" w:h="260" w:wrap="auto" w:hAnchor="text" w:x="2641" w:y="1526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9.水文地质类型为中等及复杂的矿井没有设立专门防治水机构、配备探放水作业队伍或配齐专用</w:t>
      </w:r>
    </w:p>
    <w:p w14:paraId="6D1C67E8" w14:textId="77777777" w:rsidR="0092527C" w:rsidRPr="0092527C" w:rsidRDefault="0092527C" w:rsidP="0092527C">
      <w:pPr>
        <w:framePr w:w="2500" w:h="260" w:wrap="auto" w:hAnchor="text" w:x="2101" w:y="1568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探放水设备。</w:t>
      </w:r>
    </w:p>
    <w:p w14:paraId="75CB1448" w14:textId="77777777" w:rsidR="0092527C" w:rsidRPr="0092527C" w:rsidRDefault="0092527C" w:rsidP="0092527C">
      <w:pPr>
        <w:framePr w:w="8760" w:h="260" w:wrap="auto" w:hAnchor="text" w:x="2641" w:y="1608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10.水文地质类型复杂的矿山关键巷道防水门设置与设计要求不符。</w:t>
      </w:r>
    </w:p>
    <w:p w14:paraId="0AD608AB" w14:textId="77777777" w:rsidR="0092527C" w:rsidRPr="0092527C" w:rsidRDefault="0092527C" w:rsidP="0092527C">
      <w:pPr>
        <w:framePr w:w="10100" w:h="260" w:wrap="auto" w:hAnchor="text" w:x="2641" w:y="1650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11.有自燃发火危险的矿山，未按照国家标准、行业标准或设计采取防火措施。</w:t>
      </w:r>
    </w:p>
    <w:p w14:paraId="50173AFF" w14:textId="77777777" w:rsidR="0092527C" w:rsidRPr="0092527C" w:rsidRDefault="0092527C" w:rsidP="0092527C">
      <w:pPr>
        <w:framePr w:w="8220" w:h="260" w:wrap="auto" w:hAnchor="text" w:x="2641" w:y="1692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12.在突水威胁区域或可疑区域进行采掘作业，未进行探放水。</w:t>
      </w:r>
    </w:p>
    <w:p w14:paraId="263F2F4A" w14:textId="77777777" w:rsidR="0092527C" w:rsidRPr="0092527C" w:rsidRDefault="0092527C" w:rsidP="0092527C">
      <w:pPr>
        <w:framePr w:w="11420" w:h="260" w:wrap="auto" w:hAnchor="text" w:x="2641" w:y="1732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13.受地表水倒灌威胁的矿井在强降雨天气或其来水上游发生洪水期间，不实施停产撤人。</w:t>
      </w:r>
    </w:p>
    <w:p w14:paraId="6105FDE0" w14:textId="77777777" w:rsidR="0092527C" w:rsidRPr="0092527C" w:rsidRDefault="0092527C" w:rsidP="0092527C">
      <w:pPr>
        <w:framePr w:w="8220" w:h="260" w:wrap="auto" w:hAnchor="text" w:x="2641" w:y="1774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14.相邻矿山开采</w:t>
      </w:r>
      <w:proofErr w:type="gramStart"/>
      <w:r w:rsidRPr="0092527C">
        <w:rPr>
          <w:rFonts w:ascii="仿宋_GB2312" w:eastAsia="仿宋_GB2312" w:hAnsi="Times New Roman" w:cs="宋体" w:hint="eastAsia"/>
          <w:color w:val="000000"/>
          <w:kern w:val="0"/>
          <w:sz w:val="26"/>
          <w:szCs w:val="26"/>
        </w:rPr>
        <w:t>错动线</w:t>
      </w:r>
      <w:proofErr w:type="gramEnd"/>
      <w:r w:rsidRPr="0092527C">
        <w:rPr>
          <w:rFonts w:ascii="仿宋_GB2312" w:eastAsia="仿宋_GB2312" w:hAnsi="Times New Roman" w:cs="宋体" w:hint="eastAsia"/>
          <w:color w:val="000000"/>
          <w:kern w:val="0"/>
          <w:sz w:val="26"/>
          <w:szCs w:val="26"/>
        </w:rPr>
        <w:t>重叠，未按照设计要求采取相应措施。</w:t>
      </w:r>
    </w:p>
    <w:p w14:paraId="3DE96BF7" w14:textId="77777777" w:rsidR="0092527C" w:rsidRPr="0092527C" w:rsidRDefault="0092527C" w:rsidP="0092527C">
      <w:pPr>
        <w:framePr w:w="11420" w:h="260" w:wrap="auto" w:hAnchor="text" w:x="2641" w:y="1816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15.开采</w:t>
      </w:r>
      <w:proofErr w:type="gramStart"/>
      <w:r w:rsidRPr="0092527C">
        <w:rPr>
          <w:rFonts w:ascii="仿宋_GB2312" w:eastAsia="仿宋_GB2312" w:hAnsi="Times New Roman" w:cs="宋体" w:hint="eastAsia"/>
          <w:color w:val="000000"/>
          <w:kern w:val="0"/>
          <w:sz w:val="26"/>
          <w:szCs w:val="26"/>
        </w:rPr>
        <w:t>错动线</w:t>
      </w:r>
      <w:proofErr w:type="gramEnd"/>
      <w:r w:rsidRPr="0092527C">
        <w:rPr>
          <w:rFonts w:ascii="仿宋_GB2312" w:eastAsia="仿宋_GB2312" w:hAnsi="Times New Roman" w:cs="宋体" w:hint="eastAsia"/>
          <w:color w:val="000000"/>
          <w:kern w:val="0"/>
          <w:sz w:val="26"/>
          <w:szCs w:val="26"/>
        </w:rPr>
        <w:t>以内存在居民村庄，或存在重要设备设施时未按照设计要求采取相应措施。</w:t>
      </w:r>
    </w:p>
    <w:p w14:paraId="3EDFCAA8" w14:textId="77777777" w:rsidR="0092527C" w:rsidRPr="0092527C" w:rsidRDefault="0092527C" w:rsidP="0092527C">
      <w:pPr>
        <w:framePr w:w="7420" w:h="260" w:wrap="auto" w:hAnchor="text" w:x="2641" w:y="1856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16.擅自开采各种保安矿柱或其形式及参数劣于设计值。</w:t>
      </w:r>
    </w:p>
    <w:p w14:paraId="2A6E6666" w14:textId="77777777" w:rsidR="0092527C" w:rsidRPr="0092527C" w:rsidRDefault="0092527C" w:rsidP="0092527C">
      <w:pPr>
        <w:framePr w:w="6900" w:h="260" w:wrap="auto" w:hAnchor="text" w:x="2641" w:y="1898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17.未按照设计要求对生产形成的采空区进行处理。</w:t>
      </w:r>
    </w:p>
    <w:p w14:paraId="685B28F3" w14:textId="77777777" w:rsidR="0092527C" w:rsidRPr="0092527C" w:rsidRDefault="0092527C" w:rsidP="0092527C">
      <w:pPr>
        <w:framePr w:w="6900" w:h="260" w:wrap="auto" w:hAnchor="text" w:x="2641" w:y="1940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18.具有严重地压条件，未采取预防地压灾害措施。</w:t>
      </w:r>
    </w:p>
    <w:p w14:paraId="0C3EE093" w14:textId="77777777" w:rsidR="0092527C" w:rsidRPr="0092527C" w:rsidRDefault="0092527C" w:rsidP="0092527C">
      <w:pPr>
        <w:autoSpaceDE w:val="0"/>
        <w:autoSpaceDN w:val="0"/>
        <w:adjustRightInd w:val="0"/>
        <w:jc w:val="left"/>
        <w:rPr>
          <w:rFonts w:ascii="仿宋_GB2312" w:eastAsia="仿宋_GB2312" w:hAnsi="Times New Roman" w:cs="Times New Roman"/>
          <w:kern w:val="0"/>
          <w:sz w:val="24"/>
          <w:szCs w:val="24"/>
        </w:rPr>
        <w:sectPr w:rsidR="0092527C" w:rsidRPr="0092527C">
          <w:pgSz w:w="15860" w:h="22440"/>
          <w:pgMar w:top="0" w:right="0" w:bottom="0" w:left="0" w:header="720" w:footer="720" w:gutter="0"/>
          <w:cols w:space="720"/>
          <w:noEndnote/>
        </w:sectPr>
      </w:pPr>
    </w:p>
    <w:p w14:paraId="633A2943" w14:textId="62D05458" w:rsidR="0092527C" w:rsidRPr="0092527C" w:rsidRDefault="0092527C" w:rsidP="0092527C">
      <w:pPr>
        <w:framePr w:w="1460" w:h="240" w:wrap="auto" w:hAnchor="text" w:x="7701" w:y="20361"/>
        <w:autoSpaceDE w:val="0"/>
        <w:autoSpaceDN w:val="0"/>
        <w:adjustRightInd w:val="0"/>
        <w:jc w:val="left"/>
        <w:rPr>
          <w:rFonts w:ascii="仿宋_GB2312" w:eastAsia="仿宋_GB2312" w:hAnsi="Times New Roman" w:cs="Times New Roman"/>
          <w:kern w:val="0"/>
          <w:sz w:val="24"/>
          <w:szCs w:val="24"/>
        </w:rPr>
      </w:pPr>
    </w:p>
    <w:p w14:paraId="494DE294" w14:textId="77777777" w:rsidR="0092527C" w:rsidRPr="0092527C" w:rsidRDefault="0092527C" w:rsidP="0092527C">
      <w:pPr>
        <w:framePr w:w="7160" w:h="260" w:wrap="auto" w:hAnchor="text" w:x="2641" w:y="286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19.巷道或者采场顶板未按照设计要求采取支护措施。</w:t>
      </w:r>
    </w:p>
    <w:p w14:paraId="4BFA2F8A" w14:textId="77777777" w:rsidR="0092527C" w:rsidRPr="0092527C" w:rsidRDefault="0092527C" w:rsidP="0092527C">
      <w:pPr>
        <w:framePr w:w="12160" w:h="260" w:wrap="auto" w:hAnchor="text" w:x="2641" w:y="328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20.矿井未按照设计要求建立机械通风系统，或风速、风量、风质不符合国家标准或行业标准的要</w:t>
      </w:r>
    </w:p>
    <w:p w14:paraId="57FEB0ED" w14:textId="77777777" w:rsidR="0092527C" w:rsidRPr="0092527C" w:rsidRDefault="0092527C" w:rsidP="0092527C">
      <w:pPr>
        <w:framePr w:w="1440" w:h="260" w:wrap="auto" w:hAnchor="text" w:x="2101" w:y="368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求。</w:t>
      </w:r>
    </w:p>
    <w:p w14:paraId="60D64E3C" w14:textId="77777777" w:rsidR="0092527C" w:rsidRPr="0092527C" w:rsidRDefault="0092527C" w:rsidP="0092527C">
      <w:pPr>
        <w:framePr w:w="9020" w:h="260" w:wrap="auto" w:hAnchor="text" w:x="2641" w:y="410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21.未配齐具有矿用产品安全标志的便携式气体检测报警仪和自救器。</w:t>
      </w:r>
    </w:p>
    <w:p w14:paraId="18844158" w14:textId="77777777" w:rsidR="0092527C" w:rsidRPr="0092527C" w:rsidRDefault="0092527C" w:rsidP="0092527C">
      <w:pPr>
        <w:framePr w:w="11960" w:h="260" w:wrap="auto" w:hAnchor="text" w:x="2641" w:y="452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22.提升系统的防坠器、阻车器等安全保护装置或信号闭锁措施失效；未定期试验或检测检验。</w:t>
      </w:r>
    </w:p>
    <w:p w14:paraId="24CB95E0" w14:textId="77777777" w:rsidR="0092527C" w:rsidRPr="0092527C" w:rsidRDefault="0092527C" w:rsidP="0092527C">
      <w:pPr>
        <w:framePr w:w="10900" w:h="260" w:wrap="auto" w:hAnchor="text" w:x="2641" w:y="492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23.一级负荷没有采用双回路或双电源供电，或单一电源不能满足全部一级负荷需要。</w:t>
      </w:r>
    </w:p>
    <w:p w14:paraId="3141821A" w14:textId="77777777" w:rsidR="0092527C" w:rsidRPr="0092527C" w:rsidRDefault="0092527C" w:rsidP="0092527C">
      <w:pPr>
        <w:framePr w:w="9020" w:h="260" w:wrap="auto" w:hAnchor="text" w:x="2641" w:y="534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24.地面向井下供电的变压器或井下使用的普通变压器采用中性接地。</w:t>
      </w:r>
    </w:p>
    <w:p w14:paraId="3928DD1D" w14:textId="77777777" w:rsidR="0092527C" w:rsidRPr="0092527C" w:rsidRDefault="0092527C" w:rsidP="0092527C">
      <w:pPr>
        <w:framePr w:w="12220" w:h="260" w:wrap="auto" w:hAnchor="text" w:x="2641" w:y="576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（四）建设项目安全设施“三同时”监督管理办法（2010年12月14日国家安全监管总局令第36</w:t>
      </w:r>
    </w:p>
    <w:p w14:paraId="6FB767D1" w14:textId="77777777" w:rsidR="0092527C" w:rsidRPr="0092527C" w:rsidRDefault="0092527C" w:rsidP="0092527C">
      <w:pPr>
        <w:framePr w:w="4160" w:h="260" w:wrap="auto" w:hAnchor="text" w:x="2101" w:y="616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号，2015年4月2日修正）</w:t>
      </w:r>
    </w:p>
    <w:p w14:paraId="6A16A54C" w14:textId="77777777" w:rsidR="0092527C" w:rsidRPr="0092527C" w:rsidRDefault="0092527C" w:rsidP="0092527C">
      <w:pPr>
        <w:framePr w:w="12160" w:h="260" w:wrap="auto" w:hAnchor="text" w:x="2641" w:y="658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第五条第二款县级以上地方各级安全生产监督管理部门对本行政区域内的建设项目安全设施“三</w:t>
      </w:r>
    </w:p>
    <w:p w14:paraId="01D055DD" w14:textId="77777777" w:rsidR="0092527C" w:rsidRPr="0092527C" w:rsidRDefault="0092527C" w:rsidP="0092527C">
      <w:pPr>
        <w:framePr w:w="12620" w:h="260" w:wrap="auto" w:hAnchor="text" w:x="2101" w:y="700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同时</w:t>
      </w:r>
      <w:proofErr w:type="gramStart"/>
      <w:r w:rsidRPr="0092527C">
        <w:rPr>
          <w:rFonts w:ascii="仿宋_GB2312" w:eastAsia="仿宋_GB2312" w:hAnsi="Times New Roman" w:cs="宋体" w:hint="eastAsia"/>
          <w:color w:val="000000"/>
          <w:kern w:val="0"/>
          <w:sz w:val="26"/>
          <w:szCs w:val="26"/>
        </w:rPr>
        <w:t>”</w:t>
      </w:r>
      <w:proofErr w:type="gramEnd"/>
      <w:r w:rsidRPr="0092527C">
        <w:rPr>
          <w:rFonts w:ascii="仿宋_GB2312" w:eastAsia="仿宋_GB2312" w:hAnsi="Times New Roman" w:cs="宋体" w:hint="eastAsia"/>
          <w:color w:val="000000"/>
          <w:kern w:val="0"/>
          <w:sz w:val="26"/>
          <w:szCs w:val="26"/>
        </w:rPr>
        <w:t>实施综合监督管理，并在本级人民政府规定的职责范围内承担本级人民政府及其有关主管部门</w:t>
      </w:r>
    </w:p>
    <w:p w14:paraId="307ABF6D" w14:textId="77777777" w:rsidR="0092527C" w:rsidRPr="0092527C" w:rsidRDefault="0092527C" w:rsidP="0092527C">
      <w:pPr>
        <w:framePr w:w="8620" w:h="260" w:wrap="auto" w:hAnchor="text" w:x="2101" w:y="740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审批、核准或者备案的建设项目安全设施“三同时”的监督管理。</w:t>
      </w:r>
    </w:p>
    <w:p w14:paraId="700E7EA8" w14:textId="77777777" w:rsidR="0092527C" w:rsidRPr="0092527C" w:rsidRDefault="0092527C" w:rsidP="0092527C">
      <w:pPr>
        <w:framePr w:w="10220" w:h="280" w:wrap="auto" w:hAnchor="text" w:x="3381" w:y="8181"/>
        <w:autoSpaceDE w:val="0"/>
        <w:autoSpaceDN w:val="0"/>
        <w:adjustRightInd w:val="0"/>
        <w:jc w:val="left"/>
        <w:rPr>
          <w:rFonts w:ascii="黑体" w:eastAsia="黑体" w:hAnsi="黑体" w:cs="Times New Roman"/>
          <w:kern w:val="0"/>
          <w:sz w:val="24"/>
          <w:szCs w:val="24"/>
        </w:rPr>
      </w:pPr>
      <w:r w:rsidRPr="0092527C">
        <w:rPr>
          <w:rFonts w:ascii="黑体" w:eastAsia="黑体" w:hAnsi="黑体" w:cs="宋体" w:hint="eastAsia"/>
          <w:color w:val="000000"/>
          <w:kern w:val="0"/>
          <w:sz w:val="28"/>
          <w:szCs w:val="28"/>
        </w:rPr>
        <w:t>第三章对非煤矿山企业落实领导带班下井制度情况的监督检查工作指引</w:t>
      </w:r>
    </w:p>
    <w:p w14:paraId="771DDD80" w14:textId="77777777" w:rsidR="0092527C" w:rsidRPr="005F502E" w:rsidRDefault="0092527C" w:rsidP="0092527C">
      <w:pPr>
        <w:framePr w:w="2500" w:h="260" w:wrap="auto" w:hAnchor="text" w:x="2641" w:y="8981"/>
        <w:autoSpaceDE w:val="0"/>
        <w:autoSpaceDN w:val="0"/>
        <w:adjustRightInd w:val="0"/>
        <w:jc w:val="left"/>
        <w:rPr>
          <w:rFonts w:ascii="楷体_GB2312" w:eastAsia="楷体_GB2312" w:hAnsi="Times New Roman" w:cs="宋体"/>
          <w:color w:val="000000"/>
          <w:kern w:val="0"/>
          <w:sz w:val="26"/>
          <w:szCs w:val="26"/>
        </w:rPr>
      </w:pPr>
      <w:r w:rsidRPr="005F502E">
        <w:rPr>
          <w:rFonts w:ascii="楷体_GB2312" w:eastAsia="楷体_GB2312" w:hAnsi="Times New Roman" w:cs="宋体" w:hint="eastAsia"/>
          <w:color w:val="000000"/>
          <w:kern w:val="0"/>
          <w:sz w:val="26"/>
          <w:szCs w:val="26"/>
        </w:rPr>
        <w:t>一、检查事项</w:t>
      </w:r>
    </w:p>
    <w:p w14:paraId="4FC77C0C" w14:textId="77777777" w:rsidR="0092527C" w:rsidRPr="0092527C" w:rsidRDefault="0092527C" w:rsidP="0092527C">
      <w:pPr>
        <w:framePr w:w="5700" w:h="260" w:wrap="auto" w:hAnchor="text" w:x="2641" w:y="940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非煤矿山企业落实领导带班下井制度情况</w:t>
      </w:r>
    </w:p>
    <w:p w14:paraId="32EEBEA3" w14:textId="77777777" w:rsidR="0092527C" w:rsidRPr="005F502E" w:rsidRDefault="0092527C" w:rsidP="0092527C">
      <w:pPr>
        <w:framePr w:w="3300" w:h="260" w:wrap="auto" w:hAnchor="text" w:x="2641" w:y="9801"/>
        <w:autoSpaceDE w:val="0"/>
        <w:autoSpaceDN w:val="0"/>
        <w:adjustRightInd w:val="0"/>
        <w:jc w:val="left"/>
        <w:rPr>
          <w:rFonts w:ascii="楷体_GB2312" w:eastAsia="楷体_GB2312" w:hAnsi="Times New Roman" w:cs="宋体"/>
          <w:color w:val="000000"/>
          <w:kern w:val="0"/>
          <w:sz w:val="26"/>
          <w:szCs w:val="26"/>
        </w:rPr>
      </w:pPr>
      <w:r w:rsidRPr="005F502E">
        <w:rPr>
          <w:rFonts w:ascii="楷体_GB2312" w:eastAsia="楷体_GB2312" w:hAnsi="Times New Roman" w:cs="宋体" w:hint="eastAsia"/>
          <w:color w:val="000000"/>
          <w:kern w:val="0"/>
          <w:sz w:val="26"/>
          <w:szCs w:val="26"/>
        </w:rPr>
        <w:t>二、检查内容和方法</w:t>
      </w:r>
    </w:p>
    <w:p w14:paraId="0C144ABC" w14:textId="77777777" w:rsidR="0092527C" w:rsidRPr="0092527C" w:rsidRDefault="0092527C" w:rsidP="0092527C">
      <w:pPr>
        <w:framePr w:w="7560" w:h="260" w:wrap="auto" w:hAnchor="text" w:x="2641" w:y="1022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（一）领导带班下井制度建立、健全、考核、奖惩情况；</w:t>
      </w:r>
    </w:p>
    <w:p w14:paraId="0183C7C5" w14:textId="77777777" w:rsidR="0092527C" w:rsidRPr="0092527C" w:rsidRDefault="0092527C" w:rsidP="0092527C">
      <w:pPr>
        <w:framePr w:w="8100" w:h="260" w:wrap="auto" w:hAnchor="text" w:x="2641" w:y="1064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（二）领导带班下井月度计划制定、公告、公示、落实情况；</w:t>
      </w:r>
    </w:p>
    <w:p w14:paraId="37939042" w14:textId="77777777" w:rsidR="0092527C" w:rsidRPr="0092527C" w:rsidRDefault="0092527C" w:rsidP="0092527C">
      <w:pPr>
        <w:framePr w:w="7820" w:h="260" w:wrap="auto" w:hAnchor="text" w:x="2641" w:y="1104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（二）带班下井交接班记录、带班下井登记档案填写情况。</w:t>
      </w:r>
    </w:p>
    <w:p w14:paraId="3311F697" w14:textId="77777777" w:rsidR="0092527C" w:rsidRPr="005F502E" w:rsidRDefault="0092527C" w:rsidP="0092527C">
      <w:pPr>
        <w:framePr w:w="2500" w:h="260" w:wrap="auto" w:hAnchor="text" w:x="2641" w:y="11461"/>
        <w:autoSpaceDE w:val="0"/>
        <w:autoSpaceDN w:val="0"/>
        <w:adjustRightInd w:val="0"/>
        <w:jc w:val="left"/>
        <w:rPr>
          <w:rFonts w:ascii="楷体_GB2312" w:eastAsia="楷体_GB2312" w:hAnsi="Times New Roman" w:cs="宋体"/>
          <w:color w:val="000000"/>
          <w:kern w:val="0"/>
          <w:sz w:val="26"/>
          <w:szCs w:val="26"/>
        </w:rPr>
      </w:pPr>
      <w:r w:rsidRPr="005F502E">
        <w:rPr>
          <w:rFonts w:ascii="楷体_GB2312" w:eastAsia="楷体_GB2312" w:hAnsi="Times New Roman" w:cs="宋体" w:hint="eastAsia"/>
          <w:color w:val="000000"/>
          <w:kern w:val="0"/>
          <w:sz w:val="26"/>
          <w:szCs w:val="26"/>
        </w:rPr>
        <w:t>三、检查依据</w:t>
      </w:r>
    </w:p>
    <w:p w14:paraId="532DD027" w14:textId="77777777" w:rsidR="0092527C" w:rsidRPr="0092527C" w:rsidRDefault="0092527C" w:rsidP="0092527C">
      <w:pPr>
        <w:framePr w:w="12220" w:h="260" w:wrap="auto" w:hAnchor="text" w:x="2641" w:y="1188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《金属非金属地下矿山企业领导带班下井及监督检查暂行规定》（国家安全监管总局令第34号，</w:t>
      </w:r>
    </w:p>
    <w:p w14:paraId="1F974515" w14:textId="77777777" w:rsidR="0092527C" w:rsidRPr="0092527C" w:rsidRDefault="0092527C" w:rsidP="0092527C">
      <w:pPr>
        <w:framePr w:w="3760" w:h="260" w:wrap="auto" w:hAnchor="text" w:x="2101" w:y="1228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2015年5月26日修正）</w:t>
      </w:r>
    </w:p>
    <w:p w14:paraId="0941F31A" w14:textId="77777777" w:rsidR="0092527C" w:rsidRPr="0092527C" w:rsidRDefault="0092527C" w:rsidP="0092527C">
      <w:pPr>
        <w:framePr w:w="12160" w:h="260" w:wrap="auto" w:hAnchor="text" w:x="2641" w:y="1270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第五条安全生产监督管理部门对矿山企业落实领导带班下井制度情况进行监督检查，并依法</w:t>
      </w:r>
      <w:proofErr w:type="gramStart"/>
      <w:r w:rsidRPr="0092527C">
        <w:rPr>
          <w:rFonts w:ascii="仿宋_GB2312" w:eastAsia="仿宋_GB2312" w:hAnsi="Times New Roman" w:cs="宋体" w:hint="eastAsia"/>
          <w:color w:val="000000"/>
          <w:kern w:val="0"/>
          <w:sz w:val="26"/>
          <w:szCs w:val="26"/>
        </w:rPr>
        <w:t>作出</w:t>
      </w:r>
      <w:proofErr w:type="gramEnd"/>
    </w:p>
    <w:p w14:paraId="4217CFF6" w14:textId="77777777" w:rsidR="0092527C" w:rsidRPr="0092527C" w:rsidRDefault="0092527C" w:rsidP="0092527C">
      <w:pPr>
        <w:framePr w:w="4360" w:h="260" w:wrap="auto" w:hAnchor="text" w:x="2101" w:y="1312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现场处理或者实施行政处罚。</w:t>
      </w:r>
    </w:p>
    <w:p w14:paraId="2691EDF4" w14:textId="77777777" w:rsidR="0092527C" w:rsidRPr="0092527C" w:rsidRDefault="0092527C" w:rsidP="0092527C">
      <w:pPr>
        <w:framePr w:w="12220" w:h="260" w:wrap="auto" w:hAnchor="text" w:x="2641" w:y="1352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第七条矿山企业应当建立健全领导带班下井制度，制定领导带班下井考核奖惩办法和月度计划，</w:t>
      </w:r>
    </w:p>
    <w:p w14:paraId="47627E76" w14:textId="77777777" w:rsidR="0092527C" w:rsidRPr="0092527C" w:rsidRDefault="0092527C" w:rsidP="0092527C">
      <w:pPr>
        <w:framePr w:w="4620" w:h="260" w:wrap="auto" w:hAnchor="text" w:x="2101" w:y="1394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建立和完善领导带班下井档案。</w:t>
      </w:r>
    </w:p>
    <w:p w14:paraId="289A4006" w14:textId="77777777" w:rsidR="0092527C" w:rsidRPr="0092527C" w:rsidRDefault="0092527C" w:rsidP="0092527C">
      <w:pPr>
        <w:framePr w:w="12160" w:h="260" w:wrap="auto" w:hAnchor="text" w:x="2641" w:y="1436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第八条矿山企业领导带班下井月度计划，应当明确每个工作班次带班下井的领导名单、下井及升</w:t>
      </w:r>
    </w:p>
    <w:p w14:paraId="4096E0C6" w14:textId="77777777" w:rsidR="0092527C" w:rsidRPr="0092527C" w:rsidRDefault="0092527C" w:rsidP="0092527C">
      <w:pPr>
        <w:framePr w:w="8100" w:h="260" w:wrap="auto" w:hAnchor="text" w:x="2101" w:y="1476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井的时间以及特殊情况下的请假与调换人员审批程序等内容。</w:t>
      </w:r>
    </w:p>
    <w:p w14:paraId="7739E76A" w14:textId="77777777" w:rsidR="0092527C" w:rsidRPr="0092527C" w:rsidRDefault="0092527C" w:rsidP="0092527C">
      <w:pPr>
        <w:framePr w:w="11300" w:h="260" w:wrap="auto" w:hAnchor="text" w:x="2641" w:y="1518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领导带班下井月度计划应当在本单位网站和办公楼及矿井井口予以公告，接受群众监督。</w:t>
      </w:r>
    </w:p>
    <w:p w14:paraId="036FC566" w14:textId="77777777" w:rsidR="0092527C" w:rsidRPr="0092527C" w:rsidRDefault="0092527C" w:rsidP="0092527C">
      <w:pPr>
        <w:framePr w:w="12220" w:h="260" w:wrap="auto" w:hAnchor="text" w:x="2641" w:y="1560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第九条矿山企业应当每月对领导带班下井情况进行考核。领导带班下井情况与其经济收入挂钩，</w:t>
      </w:r>
    </w:p>
    <w:p w14:paraId="71F47F24" w14:textId="77777777" w:rsidR="0092527C" w:rsidRPr="0092527C" w:rsidRDefault="0092527C" w:rsidP="0092527C">
      <w:pPr>
        <w:framePr w:w="12620" w:h="260" w:wrap="auto" w:hAnchor="text" w:x="2101" w:y="1600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对按照规定带班下井并认真履行职责的，给予奖励；对未按照规定带班下井、冒名顶替下井或者弄虚</w:t>
      </w:r>
    </w:p>
    <w:p w14:paraId="4BBE84E9" w14:textId="77777777" w:rsidR="0092527C" w:rsidRPr="0092527C" w:rsidRDefault="0092527C" w:rsidP="0092527C">
      <w:pPr>
        <w:framePr w:w="4900" w:h="260" w:wrap="auto" w:hAnchor="text" w:x="2101" w:y="1642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作假的，按照有关规定予以处理。</w:t>
      </w:r>
    </w:p>
    <w:p w14:paraId="66FDA9CC" w14:textId="77777777" w:rsidR="0092527C" w:rsidRPr="0092527C" w:rsidRDefault="0092527C" w:rsidP="0092527C">
      <w:pPr>
        <w:framePr w:w="11560" w:h="260" w:wrap="auto" w:hAnchor="text" w:x="2641" w:y="1684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矿山企业领导带班下井的月度计划完成情况，应当在矿山企业公示栏公示，接受群众监督。</w:t>
      </w:r>
    </w:p>
    <w:p w14:paraId="2C67D811" w14:textId="77777777" w:rsidR="0092527C" w:rsidRPr="0092527C" w:rsidRDefault="0092527C" w:rsidP="0092527C">
      <w:pPr>
        <w:framePr w:w="12160" w:h="260" w:wrap="auto" w:hAnchor="text" w:x="2641" w:y="1724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第十四条安全生产监督管理部门应当将矿山企业领导带班下井制度的建立、执行、考核、奖惩等</w:t>
      </w:r>
    </w:p>
    <w:p w14:paraId="26D8DFAA" w14:textId="77777777" w:rsidR="0092527C" w:rsidRPr="0092527C" w:rsidRDefault="0092527C" w:rsidP="0092527C">
      <w:pPr>
        <w:framePr w:w="11300" w:h="260" w:wrap="auto" w:hAnchor="text" w:x="2101" w:y="1766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情况作为安全监管的重要内容，并将其纳入年度安全监管执法工作计划，定期进行检查。</w:t>
      </w:r>
    </w:p>
    <w:p w14:paraId="69094E47" w14:textId="77777777" w:rsidR="0092527C" w:rsidRPr="0092527C" w:rsidRDefault="0092527C" w:rsidP="0092527C">
      <w:pPr>
        <w:framePr w:w="12220" w:h="260" w:wrap="auto" w:hAnchor="text" w:x="2641" w:y="1808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第十八条矿山企业未按照规定建立健全领导带班下井制度或者未制定领导带班下井月度计划的，</w:t>
      </w:r>
    </w:p>
    <w:p w14:paraId="250CEB9C" w14:textId="77777777" w:rsidR="0092527C" w:rsidRPr="0092527C" w:rsidRDefault="0092527C" w:rsidP="0092527C">
      <w:pPr>
        <w:framePr w:w="12620" w:h="260" w:wrap="auto" w:hAnchor="text" w:x="2101" w:y="1848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给予警告，并处3万元的罚款；对其主要负责人给予警告，并处1万元的罚款；情节严重的，依法暂</w:t>
      </w:r>
    </w:p>
    <w:p w14:paraId="7BB79623" w14:textId="77777777" w:rsidR="0092527C" w:rsidRPr="0092527C" w:rsidRDefault="0092527C" w:rsidP="0092527C">
      <w:pPr>
        <w:framePr w:w="5420" w:h="260" w:wrap="auto" w:hAnchor="text" w:x="2101" w:y="1890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扣其安全生产许可证，责令停产整顿。</w:t>
      </w:r>
    </w:p>
    <w:p w14:paraId="4D07AE15" w14:textId="77777777" w:rsidR="0092527C" w:rsidRPr="0092527C" w:rsidRDefault="0092527C" w:rsidP="0092527C">
      <w:pPr>
        <w:framePr w:w="12160" w:h="260" w:wrap="auto" w:hAnchor="text" w:x="2641" w:y="1932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第十九条矿山企业存在下列行为之一的，责令限期整改，并处3万元的罚款；对其主要负责人给</w:t>
      </w:r>
    </w:p>
    <w:p w14:paraId="3AAE2EBA" w14:textId="77777777" w:rsidR="0092527C" w:rsidRPr="0092527C" w:rsidRDefault="0092527C" w:rsidP="0092527C">
      <w:pPr>
        <w:autoSpaceDE w:val="0"/>
        <w:autoSpaceDN w:val="0"/>
        <w:adjustRightInd w:val="0"/>
        <w:jc w:val="left"/>
        <w:rPr>
          <w:rFonts w:ascii="仿宋_GB2312" w:eastAsia="仿宋_GB2312" w:hAnsi="Times New Roman" w:cs="Times New Roman"/>
          <w:kern w:val="0"/>
          <w:sz w:val="24"/>
          <w:szCs w:val="24"/>
        </w:rPr>
        <w:sectPr w:rsidR="0092527C" w:rsidRPr="0092527C">
          <w:pgSz w:w="15860" w:h="22440"/>
          <w:pgMar w:top="0" w:right="0" w:bottom="0" w:left="0" w:header="720" w:footer="720" w:gutter="0"/>
          <w:cols w:space="720"/>
          <w:noEndnote/>
        </w:sectPr>
      </w:pPr>
    </w:p>
    <w:p w14:paraId="474359E8" w14:textId="3B45626C" w:rsidR="0092527C" w:rsidRPr="0092527C" w:rsidRDefault="0092527C" w:rsidP="0092527C">
      <w:pPr>
        <w:framePr w:w="1460" w:h="240" w:wrap="auto" w:hAnchor="text" w:x="7701" w:y="20361"/>
        <w:autoSpaceDE w:val="0"/>
        <w:autoSpaceDN w:val="0"/>
        <w:adjustRightInd w:val="0"/>
        <w:jc w:val="left"/>
        <w:rPr>
          <w:rFonts w:ascii="仿宋_GB2312" w:eastAsia="仿宋_GB2312" w:hAnsi="Times New Roman" w:cs="Times New Roman"/>
          <w:kern w:val="0"/>
          <w:sz w:val="24"/>
          <w:szCs w:val="24"/>
        </w:rPr>
      </w:pPr>
    </w:p>
    <w:p w14:paraId="7DDCE5EE" w14:textId="77777777" w:rsidR="0092527C" w:rsidRPr="0092527C" w:rsidRDefault="0092527C" w:rsidP="0092527C">
      <w:pPr>
        <w:framePr w:w="4360" w:h="260" w:wrap="auto" w:hAnchor="text" w:x="2101" w:y="2861"/>
        <w:autoSpaceDE w:val="0"/>
        <w:autoSpaceDN w:val="0"/>
        <w:adjustRightInd w:val="0"/>
        <w:jc w:val="left"/>
        <w:rPr>
          <w:rFonts w:ascii="仿宋_GB2312" w:eastAsia="仿宋_GB2312" w:hAnsi="Times New Roman" w:cs="Times New Roman"/>
          <w:kern w:val="0"/>
          <w:sz w:val="24"/>
          <w:szCs w:val="24"/>
        </w:rPr>
      </w:pPr>
      <w:proofErr w:type="gramStart"/>
      <w:r w:rsidRPr="0092527C">
        <w:rPr>
          <w:rFonts w:ascii="仿宋_GB2312" w:eastAsia="仿宋_GB2312" w:hAnsi="Times New Roman" w:cs="宋体" w:hint="eastAsia"/>
          <w:color w:val="000000"/>
          <w:kern w:val="0"/>
          <w:sz w:val="26"/>
          <w:szCs w:val="26"/>
        </w:rPr>
        <w:t>予警</w:t>
      </w:r>
      <w:proofErr w:type="gramEnd"/>
      <w:r w:rsidRPr="0092527C">
        <w:rPr>
          <w:rFonts w:ascii="仿宋_GB2312" w:eastAsia="仿宋_GB2312" w:hAnsi="Times New Roman" w:cs="宋体" w:hint="eastAsia"/>
          <w:color w:val="000000"/>
          <w:kern w:val="0"/>
          <w:sz w:val="26"/>
          <w:szCs w:val="26"/>
        </w:rPr>
        <w:t>告，并处1万元的罚款：</w:t>
      </w:r>
    </w:p>
    <w:p w14:paraId="1E6DD4B3" w14:textId="77777777" w:rsidR="0092527C" w:rsidRPr="0092527C" w:rsidRDefault="0092527C" w:rsidP="0092527C">
      <w:pPr>
        <w:framePr w:w="5160" w:h="260" w:wrap="auto" w:hAnchor="text" w:x="2641" w:y="328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（一）未制定领导带班下井制度的；</w:t>
      </w:r>
    </w:p>
    <w:p w14:paraId="7685869B" w14:textId="77777777" w:rsidR="0092527C" w:rsidRPr="0092527C" w:rsidRDefault="0092527C" w:rsidP="0092527C">
      <w:pPr>
        <w:framePr w:w="6760" w:h="260" w:wrap="auto" w:hAnchor="text" w:x="2641" w:y="368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（二）未按照规定公告领导带班下井月度计划的；</w:t>
      </w:r>
    </w:p>
    <w:p w14:paraId="7B89CF42" w14:textId="77777777" w:rsidR="0092527C" w:rsidRPr="0092527C" w:rsidRDefault="0092527C" w:rsidP="0092527C">
      <w:pPr>
        <w:framePr w:w="7820" w:h="260" w:wrap="auto" w:hAnchor="text" w:x="2641" w:y="410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（三）未按照规定公示领导带班下井月度计划完成情况的。</w:t>
      </w:r>
    </w:p>
    <w:p w14:paraId="70E106FE" w14:textId="77777777" w:rsidR="0092527C" w:rsidRPr="0092527C" w:rsidRDefault="0092527C" w:rsidP="0092527C">
      <w:pPr>
        <w:framePr w:w="12160" w:h="260" w:wrap="auto" w:hAnchor="text" w:x="2641" w:y="452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第二十条矿山企业领导未按照规定填写带班下井交接班记录、带班下井登记档案，或者弄虚作假</w:t>
      </w:r>
    </w:p>
    <w:p w14:paraId="03D62D65" w14:textId="77777777" w:rsidR="0092527C" w:rsidRPr="0092527C" w:rsidRDefault="0092527C" w:rsidP="0092527C">
      <w:pPr>
        <w:framePr w:w="5160" w:h="260" w:wrap="auto" w:hAnchor="text" w:x="2101" w:y="492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的，给予警告，并处1万元的罚款。</w:t>
      </w:r>
    </w:p>
    <w:p w14:paraId="4A983D8E" w14:textId="77777777" w:rsidR="0092527C" w:rsidRPr="0092527C" w:rsidRDefault="0092527C" w:rsidP="0092527C">
      <w:pPr>
        <w:framePr w:w="12160" w:h="260" w:wrap="auto" w:hAnchor="text" w:x="2641" w:y="534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第二十一条矿山企业领导未按照规定带班下井的，对矿山企业给予警告，处3万元的罚款；情节</w:t>
      </w:r>
    </w:p>
    <w:p w14:paraId="4D7E3D76" w14:textId="77777777" w:rsidR="0092527C" w:rsidRPr="0092527C" w:rsidRDefault="0092527C" w:rsidP="0092527C">
      <w:pPr>
        <w:framePr w:w="12360" w:h="260" w:wrap="auto" w:hAnchor="text" w:x="2101" w:y="576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严重的，依法责令停产整顿；对违反规定的矿山企业领导按照擅离职守处理，并处1万元的罚款。</w:t>
      </w:r>
    </w:p>
    <w:p w14:paraId="7F08BFA4" w14:textId="77777777" w:rsidR="0092527C" w:rsidRPr="0092527C" w:rsidRDefault="0092527C" w:rsidP="0092527C">
      <w:pPr>
        <w:framePr w:w="8460" w:h="280" w:wrap="auto" w:hAnchor="text" w:x="4261" w:y="6521"/>
        <w:autoSpaceDE w:val="0"/>
        <w:autoSpaceDN w:val="0"/>
        <w:adjustRightInd w:val="0"/>
        <w:jc w:val="left"/>
        <w:rPr>
          <w:rFonts w:ascii="黑体" w:eastAsia="黑体" w:hAnsi="黑体" w:cs="Times New Roman"/>
          <w:kern w:val="0"/>
          <w:sz w:val="24"/>
          <w:szCs w:val="24"/>
        </w:rPr>
      </w:pPr>
      <w:r w:rsidRPr="0092527C">
        <w:rPr>
          <w:rFonts w:ascii="黑体" w:eastAsia="黑体" w:hAnsi="黑体" w:cs="宋体" w:hint="eastAsia"/>
          <w:color w:val="000000"/>
          <w:kern w:val="0"/>
          <w:sz w:val="28"/>
          <w:szCs w:val="28"/>
        </w:rPr>
        <w:t>第四章对非煤矿山外包工程的安全生产监督检查工作指引</w:t>
      </w:r>
    </w:p>
    <w:p w14:paraId="0DACE660" w14:textId="77777777" w:rsidR="0092527C" w:rsidRPr="005F502E" w:rsidRDefault="0092527C" w:rsidP="0092527C">
      <w:pPr>
        <w:framePr w:w="2500" w:h="260" w:wrap="auto" w:hAnchor="text" w:x="2641" w:y="7321"/>
        <w:autoSpaceDE w:val="0"/>
        <w:autoSpaceDN w:val="0"/>
        <w:adjustRightInd w:val="0"/>
        <w:jc w:val="left"/>
        <w:rPr>
          <w:rFonts w:ascii="楷体_GB2312" w:eastAsia="楷体_GB2312" w:hAnsi="Times New Roman" w:cs="Times New Roman" w:hint="eastAsia"/>
          <w:kern w:val="0"/>
          <w:sz w:val="24"/>
          <w:szCs w:val="24"/>
        </w:rPr>
      </w:pPr>
      <w:r w:rsidRPr="005F502E">
        <w:rPr>
          <w:rFonts w:ascii="楷体_GB2312" w:eastAsia="楷体_GB2312" w:hAnsi="Times New Roman" w:cs="宋体" w:hint="eastAsia"/>
          <w:color w:val="000000"/>
          <w:kern w:val="0"/>
          <w:sz w:val="26"/>
          <w:szCs w:val="26"/>
        </w:rPr>
        <w:t>一、检查事项</w:t>
      </w:r>
    </w:p>
    <w:p w14:paraId="3D0EA4A7" w14:textId="77777777" w:rsidR="0092527C" w:rsidRPr="0092527C" w:rsidRDefault="0092527C" w:rsidP="0092527C">
      <w:pPr>
        <w:framePr w:w="4620" w:h="260" w:wrap="auto" w:hAnchor="text" w:x="2641" w:y="774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非煤矿山外包工程的行政检查。</w:t>
      </w:r>
    </w:p>
    <w:p w14:paraId="75CF61D9" w14:textId="77777777" w:rsidR="0092527C" w:rsidRPr="005F502E" w:rsidRDefault="0092527C" w:rsidP="0092527C">
      <w:pPr>
        <w:framePr w:w="2500" w:h="260" w:wrap="auto" w:hAnchor="text" w:x="2641" w:y="8161"/>
        <w:autoSpaceDE w:val="0"/>
        <w:autoSpaceDN w:val="0"/>
        <w:adjustRightInd w:val="0"/>
        <w:jc w:val="left"/>
        <w:rPr>
          <w:rFonts w:ascii="楷体_GB2312" w:eastAsia="楷体_GB2312" w:hAnsi="Times New Roman" w:cs="宋体"/>
          <w:color w:val="000000"/>
          <w:kern w:val="0"/>
          <w:sz w:val="26"/>
          <w:szCs w:val="26"/>
        </w:rPr>
      </w:pPr>
      <w:r w:rsidRPr="005F502E">
        <w:rPr>
          <w:rFonts w:ascii="楷体_GB2312" w:eastAsia="楷体_GB2312" w:hAnsi="Times New Roman" w:cs="宋体" w:hint="eastAsia"/>
          <w:color w:val="000000"/>
          <w:kern w:val="0"/>
          <w:sz w:val="26"/>
          <w:szCs w:val="26"/>
        </w:rPr>
        <w:t>二、检查内容</w:t>
      </w:r>
    </w:p>
    <w:p w14:paraId="2FE9B11A" w14:textId="77777777" w:rsidR="0092527C" w:rsidRPr="0092527C" w:rsidRDefault="0092527C" w:rsidP="0092527C">
      <w:pPr>
        <w:framePr w:w="4620" w:h="260" w:wrap="auto" w:hAnchor="text" w:x="2641" w:y="856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（一）行政许可和施工资质管理</w:t>
      </w:r>
    </w:p>
    <w:p w14:paraId="333C023F" w14:textId="77777777" w:rsidR="0092527C" w:rsidRPr="0092527C" w:rsidRDefault="0092527C" w:rsidP="0092527C">
      <w:pPr>
        <w:framePr w:w="9160" w:h="260" w:wrap="auto" w:hAnchor="text" w:x="2641" w:y="898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1.承包单位取得非煤矿山安全生产许可证和相应等级的施工资质情况。</w:t>
      </w:r>
    </w:p>
    <w:p w14:paraId="202EEF86" w14:textId="77777777" w:rsidR="0092527C" w:rsidRPr="0092527C" w:rsidRDefault="0092527C" w:rsidP="0092527C">
      <w:pPr>
        <w:framePr w:w="9960" w:h="260" w:wrap="auto" w:hAnchor="text" w:x="2641" w:y="940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2.承包单位向作业所在地县级人民政府安全生产监督管理部门书面报告情况；</w:t>
      </w:r>
    </w:p>
    <w:p w14:paraId="43A7A9D7" w14:textId="77777777" w:rsidR="0092527C" w:rsidRPr="0092527C" w:rsidRDefault="0092527C" w:rsidP="0092527C">
      <w:pPr>
        <w:framePr w:w="4900" w:h="260" w:wrap="auto" w:hAnchor="text" w:x="2641" w:y="980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（二）安全生产管理协议签订情况</w:t>
      </w:r>
    </w:p>
    <w:p w14:paraId="122B85DC" w14:textId="77777777" w:rsidR="0092527C" w:rsidRPr="0092527C" w:rsidRDefault="0092527C" w:rsidP="0092527C">
      <w:pPr>
        <w:framePr w:w="12180" w:h="260" w:wrap="auto" w:hAnchor="text" w:x="2641" w:y="1022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发包单位应当与承包单位签订安全生产管理协议，安全生产管理协议应当包括下列内容：（1）安</w:t>
      </w:r>
    </w:p>
    <w:p w14:paraId="2ABAF9DA" w14:textId="77777777" w:rsidR="0092527C" w:rsidRPr="0092527C" w:rsidRDefault="0092527C" w:rsidP="0092527C">
      <w:pPr>
        <w:framePr w:w="12620" w:h="260" w:wrap="auto" w:hAnchor="text" w:x="2101" w:y="1064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全投入保障；（2）安全设施和施工条件；（3）隐患排查与治理；（4）安全教育与培训；（5）事故</w:t>
      </w:r>
    </w:p>
    <w:p w14:paraId="620FEB1F" w14:textId="77777777" w:rsidR="0092527C" w:rsidRPr="0092527C" w:rsidRDefault="0092527C" w:rsidP="0092527C">
      <w:pPr>
        <w:framePr w:w="7020" w:h="260" w:wrap="auto" w:hAnchor="text" w:x="2101" w:y="1104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应急救援；（6）安全检查与考评；（7）违约责任。</w:t>
      </w:r>
    </w:p>
    <w:p w14:paraId="17BBF6AE" w14:textId="77777777" w:rsidR="0092527C" w:rsidRPr="0092527C" w:rsidRDefault="0092527C" w:rsidP="0092527C">
      <w:pPr>
        <w:framePr w:w="9960" w:h="260" w:wrap="auto" w:hAnchor="text" w:x="2641" w:y="1146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（三）主要负责人、安全生产管理人员和特种作业人员培训及持证上岗情况；</w:t>
      </w:r>
    </w:p>
    <w:p w14:paraId="20F332B3" w14:textId="77777777" w:rsidR="0092527C" w:rsidRPr="0092527C" w:rsidRDefault="0092527C" w:rsidP="0092527C">
      <w:pPr>
        <w:framePr w:w="7560" w:h="260" w:wrap="auto" w:hAnchor="text" w:x="2641" w:y="1188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1.项目部负责人取得安全生产管理人员安全资格证情况。</w:t>
      </w:r>
    </w:p>
    <w:p w14:paraId="2CECCD6D" w14:textId="77777777" w:rsidR="0092527C" w:rsidRPr="0092527C" w:rsidRDefault="0092527C" w:rsidP="0092527C">
      <w:pPr>
        <w:framePr w:w="4640" w:h="260" w:wrap="auto" w:hAnchor="text" w:x="2641" w:y="1228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2.专职工程技术人员配备情况；</w:t>
      </w:r>
    </w:p>
    <w:p w14:paraId="1391A49E" w14:textId="77777777" w:rsidR="0092527C" w:rsidRPr="0092527C" w:rsidRDefault="0092527C" w:rsidP="0092527C">
      <w:pPr>
        <w:framePr w:w="4640" w:h="260" w:wrap="auto" w:hAnchor="text" w:x="2641" w:y="1270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3.特种作业人员持证上岗情况；</w:t>
      </w:r>
    </w:p>
    <w:p w14:paraId="556508F4" w14:textId="77777777" w:rsidR="0092527C" w:rsidRPr="0092527C" w:rsidRDefault="0092527C" w:rsidP="0092527C">
      <w:pPr>
        <w:framePr w:w="12100" w:h="260" w:wrap="auto" w:hAnchor="text" w:x="2641" w:y="1312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4.地下矿山工程承包单位及其项目部的主要负责人和领导班子其他成员执行带班下井制度情况；</w:t>
      </w:r>
    </w:p>
    <w:p w14:paraId="20156464" w14:textId="77777777" w:rsidR="0092527C" w:rsidRPr="0092527C" w:rsidRDefault="0092527C" w:rsidP="0092527C">
      <w:pPr>
        <w:framePr w:w="4360" w:h="260" w:wrap="auto" w:hAnchor="text" w:x="2641" w:y="1352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5.应急预案及应急演练情况。</w:t>
      </w:r>
    </w:p>
    <w:p w14:paraId="6FB90B72" w14:textId="77777777" w:rsidR="0092527C" w:rsidRPr="0092527C" w:rsidRDefault="0092527C" w:rsidP="0092527C">
      <w:pPr>
        <w:framePr w:w="5700" w:h="260" w:wrap="auto" w:hAnchor="text" w:x="2641" w:y="1394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（四）从业人员安全生产教育和培训情况</w:t>
      </w:r>
    </w:p>
    <w:p w14:paraId="28F8FA51" w14:textId="77777777" w:rsidR="0092527C" w:rsidRPr="0092527C" w:rsidRDefault="0092527C" w:rsidP="0092527C">
      <w:pPr>
        <w:framePr w:w="7020" w:h="260" w:wrap="auto" w:hAnchor="text" w:x="2641" w:y="1436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项目部工作人员接受安全生产教育培训与考核情况。</w:t>
      </w:r>
    </w:p>
    <w:p w14:paraId="72A7D076" w14:textId="77777777" w:rsidR="0092527C" w:rsidRPr="005F502E" w:rsidRDefault="0092527C" w:rsidP="0092527C">
      <w:pPr>
        <w:framePr w:w="2500" w:h="260" w:wrap="auto" w:hAnchor="text" w:x="2641" w:y="14761"/>
        <w:autoSpaceDE w:val="0"/>
        <w:autoSpaceDN w:val="0"/>
        <w:adjustRightInd w:val="0"/>
        <w:jc w:val="left"/>
        <w:rPr>
          <w:rFonts w:ascii="楷体_GB2312" w:eastAsia="楷体_GB2312" w:hAnsi="Times New Roman" w:cs="宋体"/>
          <w:color w:val="000000"/>
          <w:kern w:val="0"/>
          <w:sz w:val="26"/>
          <w:szCs w:val="26"/>
        </w:rPr>
      </w:pPr>
      <w:r w:rsidRPr="005F502E">
        <w:rPr>
          <w:rFonts w:ascii="楷体_GB2312" w:eastAsia="楷体_GB2312" w:hAnsi="Times New Roman" w:cs="宋体" w:hint="eastAsia"/>
          <w:color w:val="000000"/>
          <w:kern w:val="0"/>
          <w:sz w:val="26"/>
          <w:szCs w:val="26"/>
        </w:rPr>
        <w:t>三、检查方法</w:t>
      </w:r>
    </w:p>
    <w:p w14:paraId="2AF5334F" w14:textId="77777777" w:rsidR="0092527C" w:rsidRPr="0092527C" w:rsidRDefault="0092527C" w:rsidP="0092527C">
      <w:pPr>
        <w:framePr w:w="3560" w:h="260" w:wrap="auto" w:hAnchor="text" w:x="2641" w:y="1518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查阅资料、现场检查。</w:t>
      </w:r>
    </w:p>
    <w:p w14:paraId="1BBE1BAB" w14:textId="77777777" w:rsidR="0092527C" w:rsidRPr="005F502E" w:rsidRDefault="0092527C" w:rsidP="0092527C">
      <w:pPr>
        <w:framePr w:w="2500" w:h="260" w:wrap="auto" w:hAnchor="text" w:x="2641" w:y="15601"/>
        <w:autoSpaceDE w:val="0"/>
        <w:autoSpaceDN w:val="0"/>
        <w:adjustRightInd w:val="0"/>
        <w:jc w:val="left"/>
        <w:rPr>
          <w:rFonts w:ascii="楷体_GB2312" w:eastAsia="楷体_GB2312" w:hAnsi="Times New Roman" w:cs="宋体"/>
          <w:color w:val="000000"/>
          <w:kern w:val="0"/>
          <w:sz w:val="26"/>
          <w:szCs w:val="26"/>
        </w:rPr>
      </w:pPr>
      <w:r w:rsidRPr="005F502E">
        <w:rPr>
          <w:rFonts w:ascii="楷体_GB2312" w:eastAsia="楷体_GB2312" w:hAnsi="Times New Roman" w:cs="宋体" w:hint="eastAsia"/>
          <w:color w:val="000000"/>
          <w:kern w:val="0"/>
          <w:sz w:val="26"/>
          <w:szCs w:val="26"/>
        </w:rPr>
        <w:t>四、检查依据</w:t>
      </w:r>
    </w:p>
    <w:p w14:paraId="67382AE9" w14:textId="77777777" w:rsidR="0092527C" w:rsidRPr="0092527C" w:rsidRDefault="0092527C" w:rsidP="0092527C">
      <w:pPr>
        <w:framePr w:w="12160" w:h="260" w:wrap="auto" w:hAnchor="text" w:x="2641" w:y="1600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（一）《安全生产法》（2002年6月29日通过，2009年8月27日第一次修正，2014年8月31</w:t>
      </w:r>
    </w:p>
    <w:p w14:paraId="70D32AE5" w14:textId="77777777" w:rsidR="0092527C" w:rsidRPr="0092527C" w:rsidRDefault="0092527C" w:rsidP="0092527C">
      <w:pPr>
        <w:framePr w:w="6420" w:h="260" w:wrap="auto" w:hAnchor="text" w:x="2101" w:y="1642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日第二次修正，2021年6月10日第三次修正）</w:t>
      </w:r>
    </w:p>
    <w:p w14:paraId="702195DD" w14:textId="77777777" w:rsidR="0092527C" w:rsidRPr="0092527C" w:rsidRDefault="0092527C" w:rsidP="0092527C">
      <w:pPr>
        <w:framePr w:w="12160" w:h="260" w:wrap="auto" w:hAnchor="text" w:x="2641" w:y="1684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第四十九条第三款矿山、金属冶炼建设项目和用于生产、储存、装卸危险物品的建设项目的施工</w:t>
      </w:r>
    </w:p>
    <w:p w14:paraId="537F3718" w14:textId="77777777" w:rsidR="0092527C" w:rsidRPr="0092527C" w:rsidRDefault="0092527C" w:rsidP="0092527C">
      <w:pPr>
        <w:framePr w:w="12620" w:h="260" w:wrap="auto" w:hAnchor="text" w:x="2101" w:y="1724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单位应当加强对施工项目的安全管理，不得倒卖、出租、出借、挂靠或者以其他形式非法转让施工资</w:t>
      </w:r>
    </w:p>
    <w:p w14:paraId="52717EA4" w14:textId="77777777" w:rsidR="0092527C" w:rsidRPr="0092527C" w:rsidRDefault="0092527C" w:rsidP="0092527C">
      <w:pPr>
        <w:framePr w:w="12620" w:h="260" w:wrap="auto" w:hAnchor="text" w:x="2101" w:y="1766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质，不得将其承包的全部建设工程转包给第三人或者将其承包的全部建设工程支解以后以分包的名义</w:t>
      </w:r>
    </w:p>
    <w:p w14:paraId="67143B22" w14:textId="77777777" w:rsidR="0092527C" w:rsidRPr="0092527C" w:rsidRDefault="0092527C" w:rsidP="0092527C">
      <w:pPr>
        <w:framePr w:w="8900" w:h="260" w:wrap="auto" w:hAnchor="text" w:x="2101" w:y="1808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分别转包给第三人，不得将工程分包给不具备相应资质条件的单位。</w:t>
      </w:r>
    </w:p>
    <w:p w14:paraId="0E2D743A" w14:textId="77777777" w:rsidR="0092527C" w:rsidRPr="0092527C" w:rsidRDefault="0092527C" w:rsidP="0092527C">
      <w:pPr>
        <w:framePr w:w="12160" w:h="260" w:wrap="auto" w:hAnchor="text" w:x="2641" w:y="1848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（二）《非煤矿山外包工程安全管理暂行办法》（国家安全监管总局令第62号，2015年5月26</w:t>
      </w:r>
    </w:p>
    <w:p w14:paraId="00D085A1" w14:textId="77777777" w:rsidR="0092527C" w:rsidRPr="0092527C" w:rsidRDefault="0092527C" w:rsidP="0092527C">
      <w:pPr>
        <w:framePr w:w="1960" w:h="260" w:wrap="auto" w:hAnchor="text" w:x="2101" w:y="1890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日修正）</w:t>
      </w:r>
    </w:p>
    <w:p w14:paraId="5AA31993" w14:textId="77777777" w:rsidR="0092527C" w:rsidRPr="0092527C" w:rsidRDefault="0092527C" w:rsidP="0092527C">
      <w:pPr>
        <w:framePr w:w="12160" w:h="260" w:wrap="auto" w:hAnchor="text" w:x="2641" w:y="1932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第十九条第一款承包单位应当依法取得非煤矿山安全生产许可证和相应等级的施工资质，并在其</w:t>
      </w:r>
    </w:p>
    <w:p w14:paraId="3E18FD10" w14:textId="77777777" w:rsidR="0092527C" w:rsidRPr="0092527C" w:rsidRDefault="0092527C" w:rsidP="0092527C">
      <w:pPr>
        <w:autoSpaceDE w:val="0"/>
        <w:autoSpaceDN w:val="0"/>
        <w:adjustRightInd w:val="0"/>
        <w:jc w:val="left"/>
        <w:rPr>
          <w:rFonts w:ascii="仿宋_GB2312" w:eastAsia="仿宋_GB2312" w:hAnsi="Times New Roman" w:cs="Times New Roman"/>
          <w:kern w:val="0"/>
          <w:sz w:val="24"/>
          <w:szCs w:val="24"/>
        </w:rPr>
        <w:sectPr w:rsidR="0092527C" w:rsidRPr="0092527C">
          <w:pgSz w:w="15860" w:h="22440"/>
          <w:pgMar w:top="0" w:right="0" w:bottom="0" w:left="0" w:header="720" w:footer="720" w:gutter="0"/>
          <w:cols w:space="720"/>
          <w:noEndnote/>
        </w:sectPr>
      </w:pPr>
    </w:p>
    <w:p w14:paraId="5FB119E4" w14:textId="2337AD76" w:rsidR="0092527C" w:rsidRPr="0092527C" w:rsidRDefault="0092527C" w:rsidP="0092527C">
      <w:pPr>
        <w:framePr w:w="1460" w:h="240" w:wrap="auto" w:hAnchor="text" w:x="7701" w:y="20361"/>
        <w:autoSpaceDE w:val="0"/>
        <w:autoSpaceDN w:val="0"/>
        <w:adjustRightInd w:val="0"/>
        <w:jc w:val="left"/>
        <w:rPr>
          <w:rFonts w:ascii="仿宋_GB2312" w:eastAsia="仿宋_GB2312" w:hAnsi="Times New Roman" w:cs="Times New Roman"/>
          <w:kern w:val="0"/>
          <w:sz w:val="24"/>
          <w:szCs w:val="24"/>
        </w:rPr>
      </w:pPr>
    </w:p>
    <w:p w14:paraId="283B19D2" w14:textId="77777777" w:rsidR="0092527C" w:rsidRPr="0092527C" w:rsidRDefault="0092527C" w:rsidP="0092527C">
      <w:pPr>
        <w:framePr w:w="3560" w:h="260" w:wrap="auto" w:hAnchor="text" w:x="2101" w:y="286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资质范围内承包工程。</w:t>
      </w:r>
    </w:p>
    <w:p w14:paraId="7E5A4688" w14:textId="77777777" w:rsidR="0092527C" w:rsidRPr="0092527C" w:rsidRDefault="0092527C" w:rsidP="0092527C">
      <w:pPr>
        <w:framePr w:w="11960" w:h="260" w:wrap="auto" w:hAnchor="text" w:x="2641" w:y="328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第二十条第一款承包单位应当加强对所属项目部的安全管理，每半年至少进行一次安全生产检</w:t>
      </w:r>
    </w:p>
    <w:p w14:paraId="6850C6EA" w14:textId="77777777" w:rsidR="0092527C" w:rsidRPr="0092527C" w:rsidRDefault="0092527C" w:rsidP="0092527C">
      <w:pPr>
        <w:framePr w:w="8360" w:h="260" w:wrap="auto" w:hAnchor="text" w:x="2101" w:y="368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查，对项目部人员每年至少进行一次安全生产教育培训与考核。</w:t>
      </w:r>
    </w:p>
    <w:p w14:paraId="7DEBF46B" w14:textId="77777777" w:rsidR="0092527C" w:rsidRPr="0092527C" w:rsidRDefault="0092527C" w:rsidP="0092527C">
      <w:pPr>
        <w:framePr w:w="12240" w:h="260" w:wrap="auto" w:hAnchor="text" w:x="2641" w:y="410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第二十一条承包单位及其项目部应当根据承揽工程的规模和特点，依法健全安全生产责任体系，</w:t>
      </w:r>
    </w:p>
    <w:p w14:paraId="600C9EE9" w14:textId="77777777" w:rsidR="0092527C" w:rsidRPr="0092527C" w:rsidRDefault="0092527C" w:rsidP="0092527C">
      <w:pPr>
        <w:framePr w:w="12620" w:h="260" w:wrap="auto" w:hAnchor="text" w:x="2101" w:y="452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完善安全生产管理基本制度，设置安全生产管理机构，配备专职安全生产管理人员和有关工程技术人</w:t>
      </w:r>
    </w:p>
    <w:p w14:paraId="5F393C2A" w14:textId="77777777" w:rsidR="0092527C" w:rsidRPr="0092527C" w:rsidRDefault="0092527C" w:rsidP="0092527C">
      <w:pPr>
        <w:framePr w:w="1440" w:h="260" w:wrap="auto" w:hAnchor="text" w:x="2101" w:y="492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员。</w:t>
      </w:r>
    </w:p>
    <w:p w14:paraId="31C60A33" w14:textId="77777777" w:rsidR="0092527C" w:rsidRPr="0092527C" w:rsidRDefault="0092527C" w:rsidP="0092527C">
      <w:pPr>
        <w:framePr w:w="11900" w:h="260" w:wrap="auto" w:hAnchor="text" w:x="2641" w:y="534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承包地下矿山工程的项目部应当配备与工程施工作业相适应的专职工程技术人员，其中至少有1</w:t>
      </w:r>
    </w:p>
    <w:p w14:paraId="1582126F" w14:textId="77777777" w:rsidR="0092527C" w:rsidRPr="0092527C" w:rsidRDefault="0092527C" w:rsidP="0092527C">
      <w:pPr>
        <w:framePr w:w="9960" w:h="260" w:wrap="auto" w:hAnchor="text" w:x="2101" w:y="5761"/>
        <w:autoSpaceDE w:val="0"/>
        <w:autoSpaceDN w:val="0"/>
        <w:adjustRightInd w:val="0"/>
        <w:jc w:val="left"/>
        <w:rPr>
          <w:rFonts w:ascii="仿宋_GB2312" w:eastAsia="仿宋_GB2312" w:hAnsi="Times New Roman" w:cs="Times New Roman"/>
          <w:kern w:val="0"/>
          <w:sz w:val="24"/>
          <w:szCs w:val="24"/>
        </w:rPr>
      </w:pPr>
      <w:proofErr w:type="gramStart"/>
      <w:r w:rsidRPr="0092527C">
        <w:rPr>
          <w:rFonts w:ascii="仿宋_GB2312" w:eastAsia="仿宋_GB2312" w:hAnsi="Times New Roman" w:cs="宋体" w:hint="eastAsia"/>
          <w:color w:val="000000"/>
          <w:kern w:val="0"/>
          <w:sz w:val="26"/>
          <w:szCs w:val="26"/>
        </w:rPr>
        <w:t>名注册安全工程师或者</w:t>
      </w:r>
      <w:proofErr w:type="gramEnd"/>
      <w:r w:rsidRPr="0092527C">
        <w:rPr>
          <w:rFonts w:ascii="仿宋_GB2312" w:eastAsia="仿宋_GB2312" w:hAnsi="Times New Roman" w:cs="宋体" w:hint="eastAsia"/>
          <w:color w:val="000000"/>
          <w:kern w:val="0"/>
          <w:sz w:val="26"/>
          <w:szCs w:val="26"/>
        </w:rPr>
        <w:t>具有5年以上井下工作经验的安全生产管理人员。…。</w:t>
      </w:r>
    </w:p>
    <w:p w14:paraId="3A09DFE0" w14:textId="77777777" w:rsidR="0092527C" w:rsidRPr="0092527C" w:rsidRDefault="0092527C" w:rsidP="0092527C">
      <w:pPr>
        <w:framePr w:w="7840" w:h="260" w:wrap="auto" w:hAnchor="text" w:x="2641" w:y="616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项目部负责人应当取得安全生产管理人员安全资格证。…。</w:t>
      </w:r>
    </w:p>
    <w:p w14:paraId="27DE6D04" w14:textId="77777777" w:rsidR="0092527C" w:rsidRPr="0092527C" w:rsidRDefault="0092527C" w:rsidP="0092527C">
      <w:pPr>
        <w:framePr w:w="12160" w:h="260" w:wrap="auto" w:hAnchor="text" w:x="2641" w:y="658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第二十三条承包单位应当依照有关规定制定施工方案，加强现场作业安全管理，及时发现并消除</w:t>
      </w:r>
    </w:p>
    <w:p w14:paraId="1B0907B9" w14:textId="77777777" w:rsidR="0092527C" w:rsidRPr="0092527C" w:rsidRDefault="0092527C" w:rsidP="0092527C">
      <w:pPr>
        <w:framePr w:w="6500" w:h="260" w:wrap="auto" w:hAnchor="text" w:x="2101" w:y="700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事故隐患，落实各项规章制度和安全操作规程。</w:t>
      </w:r>
    </w:p>
    <w:p w14:paraId="447A12CF" w14:textId="77777777" w:rsidR="0092527C" w:rsidRPr="0092527C" w:rsidRDefault="0092527C" w:rsidP="0092527C">
      <w:pPr>
        <w:framePr w:w="12100" w:h="260" w:wrap="auto" w:hAnchor="text" w:x="2641" w:y="740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承包单位发现事故隐患后应当立即治理；不能立即治理的应当采取必要的防范措施，并及时书面</w:t>
      </w:r>
    </w:p>
    <w:p w14:paraId="1A30576F" w14:textId="77777777" w:rsidR="0092527C" w:rsidRPr="0092527C" w:rsidRDefault="0092527C" w:rsidP="0092527C">
      <w:pPr>
        <w:framePr w:w="5700" w:h="260" w:wrap="auto" w:hAnchor="text" w:x="2101" w:y="782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报告发包单位协商解决，消除事故隐患。</w:t>
      </w:r>
    </w:p>
    <w:p w14:paraId="4B96F4B2" w14:textId="77777777" w:rsidR="0092527C" w:rsidRPr="0092527C" w:rsidRDefault="0092527C" w:rsidP="0092527C">
      <w:pPr>
        <w:framePr w:w="12100" w:h="260" w:wrap="auto" w:hAnchor="text" w:x="2641" w:y="824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地下矿山工程承包单位及其项目部的主要负责人和领导班子其他成员应当严格依照</w:t>
      </w:r>
      <w:proofErr w:type="gramStart"/>
      <w:r w:rsidRPr="0092527C">
        <w:rPr>
          <w:rFonts w:ascii="仿宋_GB2312" w:eastAsia="仿宋_GB2312" w:hAnsi="Times New Roman" w:cs="宋体" w:hint="eastAsia"/>
          <w:color w:val="000000"/>
          <w:kern w:val="0"/>
          <w:sz w:val="26"/>
          <w:szCs w:val="26"/>
        </w:rPr>
        <w:t>《</w:t>
      </w:r>
      <w:proofErr w:type="gramEnd"/>
      <w:r w:rsidRPr="0092527C">
        <w:rPr>
          <w:rFonts w:ascii="仿宋_GB2312" w:eastAsia="仿宋_GB2312" w:hAnsi="Times New Roman" w:cs="宋体" w:hint="eastAsia"/>
          <w:color w:val="000000"/>
          <w:kern w:val="0"/>
          <w:sz w:val="26"/>
          <w:szCs w:val="26"/>
        </w:rPr>
        <w:t>金属非金属</w:t>
      </w:r>
    </w:p>
    <w:p w14:paraId="7936336B" w14:textId="77777777" w:rsidR="0092527C" w:rsidRPr="0092527C" w:rsidRDefault="0092527C" w:rsidP="0092527C">
      <w:pPr>
        <w:framePr w:w="9160" w:h="260" w:wrap="auto" w:hAnchor="text" w:x="2101" w:y="864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地下矿山企业领导带班下井及监督检查暂行规定</w:t>
      </w:r>
      <w:proofErr w:type="gramStart"/>
      <w:r w:rsidRPr="0092527C">
        <w:rPr>
          <w:rFonts w:ascii="仿宋_GB2312" w:eastAsia="仿宋_GB2312" w:hAnsi="Times New Roman" w:cs="宋体" w:hint="eastAsia"/>
          <w:color w:val="000000"/>
          <w:kern w:val="0"/>
          <w:sz w:val="26"/>
          <w:szCs w:val="26"/>
        </w:rPr>
        <w:t>》</w:t>
      </w:r>
      <w:proofErr w:type="gramEnd"/>
      <w:r w:rsidRPr="0092527C">
        <w:rPr>
          <w:rFonts w:ascii="仿宋_GB2312" w:eastAsia="仿宋_GB2312" w:hAnsi="Times New Roman" w:cs="宋体" w:hint="eastAsia"/>
          <w:color w:val="000000"/>
          <w:kern w:val="0"/>
          <w:sz w:val="26"/>
          <w:szCs w:val="26"/>
        </w:rPr>
        <w:t>执行带班下井制度。</w:t>
      </w:r>
    </w:p>
    <w:p w14:paraId="2F5F7926" w14:textId="77777777" w:rsidR="0092527C" w:rsidRPr="0092527C" w:rsidRDefault="0092527C" w:rsidP="0092527C">
      <w:pPr>
        <w:framePr w:w="12160" w:h="260" w:wrap="auto" w:hAnchor="text" w:x="2641" w:y="906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第二十四条承包单位应当接受发包单位组织的安全生产培训与指导，加强对本单位从业人员的安</w:t>
      </w:r>
    </w:p>
    <w:p w14:paraId="7CB76238" w14:textId="77777777" w:rsidR="0092527C" w:rsidRPr="0092527C" w:rsidRDefault="0092527C" w:rsidP="0092527C">
      <w:pPr>
        <w:framePr w:w="9420" w:h="260" w:wrap="auto" w:hAnchor="text" w:x="2101" w:y="948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全生产教育和培训，保证从业人员掌握必需的安全生产知识和操作技能。</w:t>
      </w:r>
    </w:p>
    <w:p w14:paraId="2240001F" w14:textId="77777777" w:rsidR="0092527C" w:rsidRPr="0092527C" w:rsidRDefault="0092527C" w:rsidP="0092527C">
      <w:pPr>
        <w:framePr w:w="12160" w:h="260" w:wrap="auto" w:hAnchor="text" w:x="2641" w:y="988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第二十五条…总承包单位和分项承包单位应当按照国家有关规定和应急预案的要求，分别建立应</w:t>
      </w:r>
    </w:p>
    <w:p w14:paraId="0C516FD2" w14:textId="77777777" w:rsidR="0092527C" w:rsidRPr="0092527C" w:rsidRDefault="0092527C" w:rsidP="0092527C">
      <w:pPr>
        <w:framePr w:w="10500" w:h="260" w:wrap="auto" w:hAnchor="text" w:x="2101" w:y="1030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急救援组织或者指定应急救援人员，配备救援设备设施和器材，并定期组织演练。</w:t>
      </w:r>
    </w:p>
    <w:p w14:paraId="2B3B7480" w14:textId="77777777" w:rsidR="0092527C" w:rsidRPr="0092527C" w:rsidRDefault="0092527C" w:rsidP="0092527C">
      <w:pPr>
        <w:framePr w:w="12100" w:h="260" w:wrap="auto" w:hAnchor="text" w:x="2641" w:y="1072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外包工程实行分项承包的，分项承包单位应当…编制现场应急处置方案，并配合发包单位定期进</w:t>
      </w:r>
    </w:p>
    <w:p w14:paraId="22F12898" w14:textId="77777777" w:rsidR="0092527C" w:rsidRPr="0092527C" w:rsidRDefault="0092527C" w:rsidP="0092527C">
      <w:pPr>
        <w:framePr w:w="1960" w:h="260" w:wrap="auto" w:hAnchor="text" w:x="2101" w:y="1112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行演练。</w:t>
      </w:r>
    </w:p>
    <w:p w14:paraId="18AF1DBF" w14:textId="77777777" w:rsidR="0092527C" w:rsidRPr="0092527C" w:rsidRDefault="0092527C" w:rsidP="0092527C">
      <w:pPr>
        <w:framePr w:w="12100" w:h="260" w:wrap="auto" w:hAnchor="text" w:x="2641" w:y="1154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第二十九条：安全生产监督管理部门应当加强对外包工程的安全生产监督检查，重点检查下列事</w:t>
      </w:r>
    </w:p>
    <w:p w14:paraId="1114E9A7" w14:textId="77777777" w:rsidR="0092527C" w:rsidRPr="0092527C" w:rsidRDefault="0092527C" w:rsidP="0092527C">
      <w:pPr>
        <w:framePr w:w="1440" w:h="260" w:wrap="auto" w:hAnchor="text" w:x="2101" w:y="1196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项：</w:t>
      </w:r>
    </w:p>
    <w:p w14:paraId="6A546729" w14:textId="77777777" w:rsidR="0092527C" w:rsidRPr="0092527C" w:rsidRDefault="0092527C" w:rsidP="0092527C">
      <w:pPr>
        <w:framePr w:w="10500" w:h="260" w:wrap="auto" w:hAnchor="text" w:x="2641" w:y="1236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（一）发包单位非煤矿山安全生产许可证、安全生产管理协议、安全投入等情况；</w:t>
      </w:r>
    </w:p>
    <w:p w14:paraId="43067247" w14:textId="77777777" w:rsidR="0092527C" w:rsidRPr="0092527C" w:rsidRDefault="0092527C" w:rsidP="0092527C">
      <w:pPr>
        <w:framePr w:w="12100" w:h="260" w:wrap="auto" w:hAnchor="text" w:x="2641" w:y="1278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（二）承包单位的施工资质、应当依法取得的非煤矿山安全生产许可证、安全投入落实、承包单</w:t>
      </w:r>
    </w:p>
    <w:p w14:paraId="695AD439" w14:textId="77777777" w:rsidR="0092527C" w:rsidRPr="0092527C" w:rsidRDefault="0092527C" w:rsidP="0092527C">
      <w:pPr>
        <w:framePr w:w="11300" w:h="260" w:wrap="auto" w:hAnchor="text" w:x="2101" w:y="13201"/>
        <w:autoSpaceDE w:val="0"/>
        <w:autoSpaceDN w:val="0"/>
        <w:adjustRightInd w:val="0"/>
        <w:jc w:val="left"/>
        <w:rPr>
          <w:rFonts w:ascii="仿宋_GB2312" w:eastAsia="仿宋_GB2312" w:hAnsi="Times New Roman" w:cs="Times New Roman"/>
          <w:kern w:val="0"/>
          <w:sz w:val="24"/>
          <w:szCs w:val="24"/>
        </w:rPr>
      </w:pPr>
      <w:proofErr w:type="gramStart"/>
      <w:r w:rsidRPr="0092527C">
        <w:rPr>
          <w:rFonts w:ascii="仿宋_GB2312" w:eastAsia="仿宋_GB2312" w:hAnsi="Times New Roman" w:cs="宋体" w:hint="eastAsia"/>
          <w:color w:val="000000"/>
          <w:kern w:val="0"/>
          <w:sz w:val="26"/>
          <w:szCs w:val="26"/>
        </w:rPr>
        <w:t>位及其</w:t>
      </w:r>
      <w:proofErr w:type="gramEnd"/>
      <w:r w:rsidRPr="0092527C">
        <w:rPr>
          <w:rFonts w:ascii="仿宋_GB2312" w:eastAsia="仿宋_GB2312" w:hAnsi="Times New Roman" w:cs="宋体" w:hint="eastAsia"/>
          <w:color w:val="000000"/>
          <w:kern w:val="0"/>
          <w:sz w:val="26"/>
          <w:szCs w:val="26"/>
        </w:rPr>
        <w:t>项目部的安全生产管理机构、技术力量配备、相关人员的安全资格和持证等情况；</w:t>
      </w:r>
    </w:p>
    <w:p w14:paraId="5C8C8504" w14:textId="77777777" w:rsidR="0092527C" w:rsidRPr="0092527C" w:rsidRDefault="0092527C" w:rsidP="0092527C">
      <w:pPr>
        <w:framePr w:w="5960" w:h="260" w:wrap="auto" w:hAnchor="text" w:x="2641" w:y="1360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（三）违法发包、转包、分项发包等行为。</w:t>
      </w:r>
    </w:p>
    <w:p w14:paraId="15D7E364" w14:textId="77777777" w:rsidR="0092527C" w:rsidRPr="0092527C" w:rsidRDefault="0092527C" w:rsidP="0092527C">
      <w:pPr>
        <w:framePr w:w="7000" w:h="280" w:wrap="auto" w:hAnchor="text" w:x="5001" w:y="14381"/>
        <w:autoSpaceDE w:val="0"/>
        <w:autoSpaceDN w:val="0"/>
        <w:adjustRightInd w:val="0"/>
        <w:jc w:val="left"/>
        <w:rPr>
          <w:rFonts w:ascii="黑体" w:eastAsia="黑体" w:hAnsi="黑体" w:cs="Times New Roman"/>
          <w:kern w:val="0"/>
          <w:sz w:val="24"/>
          <w:szCs w:val="24"/>
        </w:rPr>
      </w:pPr>
      <w:r w:rsidRPr="0092527C">
        <w:rPr>
          <w:rFonts w:ascii="黑体" w:eastAsia="黑体" w:hAnsi="黑体" w:cs="宋体" w:hint="eastAsia"/>
          <w:color w:val="000000"/>
          <w:kern w:val="0"/>
          <w:sz w:val="28"/>
          <w:szCs w:val="28"/>
        </w:rPr>
        <w:t>第五章对小型露天采石场的监督检查工作指引</w:t>
      </w:r>
    </w:p>
    <w:p w14:paraId="163B2D40" w14:textId="77777777" w:rsidR="0092527C" w:rsidRPr="005F502E" w:rsidRDefault="0092527C" w:rsidP="0092527C">
      <w:pPr>
        <w:framePr w:w="2500" w:h="260" w:wrap="auto" w:hAnchor="text" w:x="2641" w:y="15181"/>
        <w:autoSpaceDE w:val="0"/>
        <w:autoSpaceDN w:val="0"/>
        <w:adjustRightInd w:val="0"/>
        <w:jc w:val="left"/>
        <w:rPr>
          <w:rFonts w:ascii="楷体_GB2312" w:eastAsia="楷体_GB2312" w:hAnsi="Times New Roman" w:cs="宋体"/>
          <w:color w:val="000000"/>
          <w:kern w:val="0"/>
          <w:sz w:val="26"/>
          <w:szCs w:val="26"/>
        </w:rPr>
      </w:pPr>
      <w:r w:rsidRPr="005F502E">
        <w:rPr>
          <w:rFonts w:ascii="楷体_GB2312" w:eastAsia="楷体_GB2312" w:hAnsi="Times New Roman" w:cs="宋体" w:hint="eastAsia"/>
          <w:color w:val="000000"/>
          <w:kern w:val="0"/>
          <w:sz w:val="26"/>
          <w:szCs w:val="26"/>
        </w:rPr>
        <w:t>一、抽查事项</w:t>
      </w:r>
    </w:p>
    <w:p w14:paraId="7743B362" w14:textId="77777777" w:rsidR="0092527C" w:rsidRPr="0092527C" w:rsidRDefault="0092527C" w:rsidP="0092527C">
      <w:pPr>
        <w:framePr w:w="4100" w:h="260" w:wrap="auto" w:hAnchor="text" w:x="2641" w:y="1560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小型露天采石场的监督检查</w:t>
      </w:r>
    </w:p>
    <w:p w14:paraId="7B45AD36" w14:textId="77777777" w:rsidR="0092527C" w:rsidRPr="005F502E" w:rsidRDefault="0092527C" w:rsidP="0092527C">
      <w:pPr>
        <w:framePr w:w="3300" w:h="260" w:wrap="auto" w:hAnchor="text" w:x="2641" w:y="16001"/>
        <w:autoSpaceDE w:val="0"/>
        <w:autoSpaceDN w:val="0"/>
        <w:adjustRightInd w:val="0"/>
        <w:jc w:val="left"/>
        <w:rPr>
          <w:rFonts w:ascii="楷体_GB2312" w:eastAsia="楷体_GB2312" w:hAnsi="Times New Roman" w:cs="宋体"/>
          <w:color w:val="000000"/>
          <w:kern w:val="0"/>
          <w:sz w:val="26"/>
          <w:szCs w:val="26"/>
        </w:rPr>
      </w:pPr>
      <w:r w:rsidRPr="005F502E">
        <w:rPr>
          <w:rFonts w:ascii="楷体_GB2312" w:eastAsia="楷体_GB2312" w:hAnsi="Times New Roman" w:cs="宋体" w:hint="eastAsia"/>
          <w:color w:val="000000"/>
          <w:kern w:val="0"/>
          <w:sz w:val="26"/>
          <w:szCs w:val="26"/>
        </w:rPr>
        <w:t>二、检查内容与方法</w:t>
      </w:r>
    </w:p>
    <w:p w14:paraId="3B12DF23" w14:textId="77777777" w:rsidR="0092527C" w:rsidRPr="0092527C" w:rsidRDefault="0092527C" w:rsidP="0092527C">
      <w:pPr>
        <w:framePr w:w="3820" w:h="260" w:wrap="auto" w:hAnchor="text" w:x="2641" w:y="1642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（一）企业相关证照情况</w:t>
      </w:r>
    </w:p>
    <w:p w14:paraId="5E07188E" w14:textId="77777777" w:rsidR="0092527C" w:rsidRPr="0092527C" w:rsidRDefault="0092527C" w:rsidP="0092527C">
      <w:pPr>
        <w:framePr w:w="6240" w:h="260" w:wrap="auto" w:hAnchor="text" w:x="2641" w:y="1684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1.取得非煤矿矿山企业安全生产许可证情况；</w:t>
      </w:r>
    </w:p>
    <w:p w14:paraId="5145ED6E" w14:textId="77777777" w:rsidR="0092527C" w:rsidRPr="0092527C" w:rsidRDefault="0092527C" w:rsidP="0092527C">
      <w:pPr>
        <w:framePr w:w="4900" w:h="260" w:wrap="auto" w:hAnchor="text" w:x="2641" w:y="1724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2.安全生产许可证保持有效情况；</w:t>
      </w:r>
    </w:p>
    <w:p w14:paraId="02B279BE" w14:textId="77777777" w:rsidR="0092527C" w:rsidRPr="0092527C" w:rsidRDefault="0092527C" w:rsidP="0092527C">
      <w:pPr>
        <w:framePr w:w="8360" w:h="260" w:wrap="auto" w:hAnchor="text" w:x="2641" w:y="1766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3.承包爆破作业的专业服务单位取得爆破作业单位许可证情况；</w:t>
      </w:r>
    </w:p>
    <w:p w14:paraId="13F52D44" w14:textId="77777777" w:rsidR="0092527C" w:rsidRPr="0092527C" w:rsidRDefault="0092527C" w:rsidP="0092527C">
      <w:pPr>
        <w:framePr w:w="10500" w:h="260" w:wrap="auto" w:hAnchor="text" w:x="2641" w:y="1808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4.承包采矿和剥离作业的采掘施工单位持有非煤矿矿山企业安全生产许可证情况。</w:t>
      </w:r>
    </w:p>
    <w:p w14:paraId="3FD648DF" w14:textId="77777777" w:rsidR="0092527C" w:rsidRPr="0092527C" w:rsidRDefault="0092527C" w:rsidP="0092527C">
      <w:pPr>
        <w:framePr w:w="5160" w:h="260" w:wrap="auto" w:hAnchor="text" w:x="2641" w:y="1848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（二）建设项目安全“三同时”情况</w:t>
      </w:r>
    </w:p>
    <w:p w14:paraId="1AB66237" w14:textId="77777777" w:rsidR="0092527C" w:rsidRPr="0092527C" w:rsidRDefault="0092527C" w:rsidP="0092527C">
      <w:pPr>
        <w:framePr w:w="9160" w:h="260" w:wrap="auto" w:hAnchor="text" w:x="2641" w:y="1890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1.新建、改建、扩建小型露天采石场开采设计或者开采方案编制情况；</w:t>
      </w:r>
    </w:p>
    <w:p w14:paraId="61E28B3B" w14:textId="77777777" w:rsidR="0092527C" w:rsidRPr="0092527C" w:rsidRDefault="0092527C" w:rsidP="0092527C">
      <w:pPr>
        <w:framePr w:w="8360" w:h="260" w:wrap="auto" w:hAnchor="text" w:x="2641" w:y="1932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2.新建、改建、扩建工程项目安全设施履行设计审查程序情况。</w:t>
      </w:r>
    </w:p>
    <w:p w14:paraId="4B043990" w14:textId="77777777" w:rsidR="0092527C" w:rsidRPr="0092527C" w:rsidRDefault="0092527C" w:rsidP="0092527C">
      <w:pPr>
        <w:autoSpaceDE w:val="0"/>
        <w:autoSpaceDN w:val="0"/>
        <w:adjustRightInd w:val="0"/>
        <w:jc w:val="left"/>
        <w:rPr>
          <w:rFonts w:ascii="仿宋_GB2312" w:eastAsia="仿宋_GB2312" w:hAnsi="Times New Roman" w:cs="Times New Roman"/>
          <w:kern w:val="0"/>
          <w:sz w:val="24"/>
          <w:szCs w:val="24"/>
        </w:rPr>
        <w:sectPr w:rsidR="0092527C" w:rsidRPr="0092527C">
          <w:pgSz w:w="15860" w:h="22440"/>
          <w:pgMar w:top="0" w:right="0" w:bottom="0" w:left="0" w:header="720" w:footer="720" w:gutter="0"/>
          <w:cols w:space="720"/>
          <w:noEndnote/>
        </w:sectPr>
      </w:pPr>
    </w:p>
    <w:p w14:paraId="7C212F10" w14:textId="6864E638" w:rsidR="0092527C" w:rsidRPr="0092527C" w:rsidRDefault="0092527C" w:rsidP="0092527C">
      <w:pPr>
        <w:framePr w:w="1460" w:h="240" w:wrap="auto" w:hAnchor="text" w:x="7701" w:y="20361"/>
        <w:autoSpaceDE w:val="0"/>
        <w:autoSpaceDN w:val="0"/>
        <w:adjustRightInd w:val="0"/>
        <w:jc w:val="left"/>
        <w:rPr>
          <w:rFonts w:ascii="仿宋_GB2312" w:eastAsia="仿宋_GB2312" w:hAnsi="Times New Roman" w:cs="Times New Roman"/>
          <w:kern w:val="0"/>
          <w:sz w:val="24"/>
          <w:szCs w:val="24"/>
        </w:rPr>
      </w:pPr>
    </w:p>
    <w:p w14:paraId="20176C47" w14:textId="77777777" w:rsidR="0092527C" w:rsidRPr="0092527C" w:rsidRDefault="0092527C" w:rsidP="0092527C">
      <w:pPr>
        <w:framePr w:w="5700" w:h="260" w:wrap="auto" w:hAnchor="text" w:x="2641" w:y="286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（三）安全生产管理机构和人员配备情况</w:t>
      </w:r>
    </w:p>
    <w:p w14:paraId="3DA1B630" w14:textId="77777777" w:rsidR="0092527C" w:rsidRPr="0092527C" w:rsidRDefault="0092527C" w:rsidP="0092527C">
      <w:pPr>
        <w:framePr w:w="4100" w:h="260" w:wrap="auto" w:hAnchor="text" w:x="2641" w:y="328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1.安全管理机构设置情况；</w:t>
      </w:r>
    </w:p>
    <w:p w14:paraId="7FD71378" w14:textId="77777777" w:rsidR="0092527C" w:rsidRPr="0092527C" w:rsidRDefault="0092527C" w:rsidP="0092527C">
      <w:pPr>
        <w:framePr w:w="4640" w:h="260" w:wrap="auto" w:hAnchor="text" w:x="2641" w:y="368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2.专职安全管理人员配备情况。</w:t>
      </w:r>
    </w:p>
    <w:p w14:paraId="7912E018" w14:textId="77777777" w:rsidR="0092527C" w:rsidRPr="0092527C" w:rsidRDefault="0092527C" w:rsidP="0092527C">
      <w:pPr>
        <w:framePr w:w="6220" w:h="260" w:wrap="auto" w:hAnchor="text" w:x="2641" w:y="410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（四）领导带班、管理制度和责任制落实情况</w:t>
      </w:r>
    </w:p>
    <w:p w14:paraId="642C0283" w14:textId="77777777" w:rsidR="0092527C" w:rsidRPr="0092527C" w:rsidRDefault="0092527C" w:rsidP="0092527C">
      <w:pPr>
        <w:framePr w:w="7040" w:h="260" w:wrap="auto" w:hAnchor="text" w:x="2641" w:y="452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1.安全生产管理制度和岗位安全操作规程制定情况；</w:t>
      </w:r>
    </w:p>
    <w:p w14:paraId="076936EE" w14:textId="77777777" w:rsidR="0092527C" w:rsidRPr="0092527C" w:rsidRDefault="0092527C" w:rsidP="0092527C">
      <w:pPr>
        <w:framePr w:w="6500" w:h="260" w:wrap="auto" w:hAnchor="text" w:x="2641" w:y="492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2.相邻两个采石场签订安全生产管理协议情况；</w:t>
      </w:r>
    </w:p>
    <w:p w14:paraId="6A6D0C0B" w14:textId="77777777" w:rsidR="0092527C" w:rsidRPr="0092527C" w:rsidRDefault="0092527C" w:rsidP="0092527C">
      <w:pPr>
        <w:framePr w:w="7300" w:h="260" w:wrap="auto" w:hAnchor="text" w:x="2641" w:y="534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3.民用爆炸物品和爆破作业管理制度制定及落实情况；</w:t>
      </w:r>
    </w:p>
    <w:p w14:paraId="7473FC0D" w14:textId="77777777" w:rsidR="0092527C" w:rsidRPr="0092527C" w:rsidRDefault="0092527C" w:rsidP="0092527C">
      <w:pPr>
        <w:framePr w:w="5960" w:h="260" w:wrap="auto" w:hAnchor="text" w:x="2641" w:y="576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4.外包施工单位管理制度制定及落实情况；</w:t>
      </w:r>
    </w:p>
    <w:p w14:paraId="20997ACE" w14:textId="77777777" w:rsidR="0092527C" w:rsidRPr="0092527C" w:rsidRDefault="0092527C" w:rsidP="0092527C">
      <w:pPr>
        <w:framePr w:w="10220" w:h="260" w:wrap="auto" w:hAnchor="text" w:x="2641" w:y="616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5.是否</w:t>
      </w:r>
      <w:proofErr w:type="gramStart"/>
      <w:r w:rsidRPr="0092527C">
        <w:rPr>
          <w:rFonts w:ascii="仿宋_GB2312" w:eastAsia="仿宋_GB2312" w:hAnsi="Times New Roman" w:cs="宋体" w:hint="eastAsia"/>
          <w:color w:val="000000"/>
          <w:kern w:val="0"/>
          <w:sz w:val="26"/>
          <w:szCs w:val="26"/>
        </w:rPr>
        <w:t>采用扩壶爆破</w:t>
      </w:r>
      <w:proofErr w:type="gramEnd"/>
      <w:r w:rsidRPr="0092527C">
        <w:rPr>
          <w:rFonts w:ascii="仿宋_GB2312" w:eastAsia="仿宋_GB2312" w:hAnsi="Times New Roman" w:cs="宋体" w:hint="eastAsia"/>
          <w:color w:val="000000"/>
          <w:kern w:val="0"/>
          <w:sz w:val="26"/>
          <w:szCs w:val="26"/>
        </w:rPr>
        <w:t>、掏底崩落、掏挖开采和</w:t>
      </w:r>
      <w:proofErr w:type="gramStart"/>
      <w:r w:rsidRPr="0092527C">
        <w:rPr>
          <w:rFonts w:ascii="仿宋_GB2312" w:eastAsia="仿宋_GB2312" w:hAnsi="Times New Roman" w:cs="宋体" w:hint="eastAsia"/>
          <w:color w:val="000000"/>
          <w:kern w:val="0"/>
          <w:sz w:val="26"/>
          <w:szCs w:val="26"/>
        </w:rPr>
        <w:t>不</w:t>
      </w:r>
      <w:proofErr w:type="gramEnd"/>
      <w:r w:rsidRPr="0092527C">
        <w:rPr>
          <w:rFonts w:ascii="仿宋_GB2312" w:eastAsia="仿宋_GB2312" w:hAnsi="Times New Roman" w:cs="宋体" w:hint="eastAsia"/>
          <w:color w:val="000000"/>
          <w:kern w:val="0"/>
          <w:sz w:val="26"/>
          <w:szCs w:val="26"/>
        </w:rPr>
        <w:t>分层的“一面墙”等开采方式；</w:t>
      </w:r>
    </w:p>
    <w:p w14:paraId="3B0902E2" w14:textId="77777777" w:rsidR="0092527C" w:rsidRPr="0092527C" w:rsidRDefault="0092527C" w:rsidP="0092527C">
      <w:pPr>
        <w:framePr w:w="4900" w:h="260" w:wrap="auto" w:hAnchor="text" w:x="2641" w:y="658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6.台阶式开采是否符合相关规定。</w:t>
      </w:r>
    </w:p>
    <w:p w14:paraId="63C06DF8" w14:textId="77777777" w:rsidR="0092527C" w:rsidRPr="0092527C" w:rsidRDefault="0092527C" w:rsidP="0092527C">
      <w:pPr>
        <w:framePr w:w="5160" w:h="260" w:wrap="auto" w:hAnchor="text" w:x="2641" w:y="700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（五）从业人员培训和持证上岗情况</w:t>
      </w:r>
    </w:p>
    <w:p w14:paraId="6847A313" w14:textId="77777777" w:rsidR="0092527C" w:rsidRPr="0092527C" w:rsidRDefault="0092527C" w:rsidP="0092527C">
      <w:pPr>
        <w:framePr w:w="9700" w:h="260" w:wrap="auto" w:hAnchor="text" w:x="2641" w:y="740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1.主要负责人是否经安全生产监督管理部门考核合格并取得安全资格证书；</w:t>
      </w:r>
    </w:p>
    <w:p w14:paraId="1F4803E5" w14:textId="77777777" w:rsidR="0092527C" w:rsidRPr="0092527C" w:rsidRDefault="0092527C" w:rsidP="0092527C">
      <w:pPr>
        <w:framePr w:w="12100" w:h="260" w:wrap="auto" w:hAnchor="text" w:x="2641" w:y="782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2.安全生产管理人员是否按照国家有关规定经安全生产监督管理部门考核合格并取得安全资格证</w:t>
      </w:r>
    </w:p>
    <w:p w14:paraId="28CA2290" w14:textId="77777777" w:rsidR="0092527C" w:rsidRPr="0092527C" w:rsidRDefault="0092527C" w:rsidP="0092527C">
      <w:pPr>
        <w:framePr w:w="1440" w:h="260" w:wrap="auto" w:hAnchor="text" w:x="2101" w:y="824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书；</w:t>
      </w:r>
    </w:p>
    <w:p w14:paraId="6D9CB4E4" w14:textId="77777777" w:rsidR="0092527C" w:rsidRPr="0092527C" w:rsidRDefault="0092527C" w:rsidP="0092527C">
      <w:pPr>
        <w:framePr w:w="12160" w:h="260" w:wrap="auto" w:hAnchor="text" w:x="2641" w:y="864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3.新进矿山的作业人员是否接受不少于40小时的安全培训，已在岗的作业人员是否每年接受不少</w:t>
      </w:r>
    </w:p>
    <w:p w14:paraId="2FD49314" w14:textId="77777777" w:rsidR="0092527C" w:rsidRPr="0092527C" w:rsidRDefault="0092527C" w:rsidP="0092527C">
      <w:pPr>
        <w:framePr w:w="3960" w:h="260" w:wrap="auto" w:hAnchor="text" w:x="2101" w:y="906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于20小时的安全再培训。</w:t>
      </w:r>
    </w:p>
    <w:p w14:paraId="091B30AC" w14:textId="77777777" w:rsidR="0092527C" w:rsidRPr="0092527C" w:rsidRDefault="0092527C" w:rsidP="0092527C">
      <w:pPr>
        <w:framePr w:w="12100" w:h="260" w:wrap="auto" w:hAnchor="text" w:x="2641" w:y="948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4.特种作业人员是否按照国家有关规定经专门的安全技术培训并考核合格，取得特种作业操作证</w:t>
      </w:r>
    </w:p>
    <w:p w14:paraId="7326F81E" w14:textId="77777777" w:rsidR="0092527C" w:rsidRPr="0092527C" w:rsidRDefault="0092527C" w:rsidP="0092527C">
      <w:pPr>
        <w:framePr w:w="2760" w:h="260" w:wrap="auto" w:hAnchor="text" w:x="2101" w:y="988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书后上岗作业。</w:t>
      </w:r>
    </w:p>
    <w:p w14:paraId="39099B99" w14:textId="77777777" w:rsidR="0092527C" w:rsidRPr="0092527C" w:rsidRDefault="0092527C" w:rsidP="0092527C">
      <w:pPr>
        <w:framePr w:w="4620" w:h="260" w:wrap="auto" w:hAnchor="text" w:x="2641" w:y="1030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（六）安全投入、工伤保险情况</w:t>
      </w:r>
    </w:p>
    <w:p w14:paraId="40A30A6F" w14:textId="77777777" w:rsidR="0092527C" w:rsidRPr="0092527C" w:rsidRDefault="0092527C" w:rsidP="0092527C">
      <w:pPr>
        <w:framePr w:w="3560" w:h="260" w:wrap="auto" w:hAnchor="text" w:x="2641" w:y="1072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1.参加工伤保险情况；</w:t>
      </w:r>
    </w:p>
    <w:p w14:paraId="49D41399" w14:textId="77777777" w:rsidR="0092527C" w:rsidRPr="0092527C" w:rsidRDefault="0092527C" w:rsidP="0092527C">
      <w:pPr>
        <w:framePr w:w="7040" w:h="260" w:wrap="auto" w:hAnchor="text" w:x="2641" w:y="1112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2.按照国家有关规定提取和使用安全生产费用情况。</w:t>
      </w:r>
    </w:p>
    <w:p w14:paraId="6800B52A" w14:textId="77777777" w:rsidR="0092527C" w:rsidRPr="0092527C" w:rsidRDefault="0092527C" w:rsidP="0092527C">
      <w:pPr>
        <w:framePr w:w="6220" w:h="260" w:wrap="auto" w:hAnchor="text" w:x="2641" w:y="1154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（七）应急预案、应急器材和应急演练情况。</w:t>
      </w:r>
    </w:p>
    <w:p w14:paraId="7E32EB43" w14:textId="77777777" w:rsidR="0092527C" w:rsidRPr="0092527C" w:rsidRDefault="0092527C" w:rsidP="0092527C">
      <w:pPr>
        <w:framePr w:w="7300" w:h="260" w:wrap="auto" w:hAnchor="text" w:x="2641" w:y="1196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1.应急救援预案制定及演练、兼职救援队伍建立情况；</w:t>
      </w:r>
    </w:p>
    <w:p w14:paraId="027875D6" w14:textId="77777777" w:rsidR="0092527C" w:rsidRPr="0092527C" w:rsidRDefault="0092527C" w:rsidP="0092527C">
      <w:pPr>
        <w:framePr w:w="9440" w:h="260" w:wrap="auto" w:hAnchor="text" w:x="2641" w:y="1236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2.与邻近的矿山救护队或者其他具备救护条件的单位签订救护协议情况。</w:t>
      </w:r>
    </w:p>
    <w:p w14:paraId="624D3608" w14:textId="77777777" w:rsidR="0092527C" w:rsidRPr="005F502E" w:rsidRDefault="0092527C" w:rsidP="0092527C">
      <w:pPr>
        <w:framePr w:w="2500" w:h="260" w:wrap="auto" w:hAnchor="text" w:x="2641" w:y="12781"/>
        <w:autoSpaceDE w:val="0"/>
        <w:autoSpaceDN w:val="0"/>
        <w:adjustRightInd w:val="0"/>
        <w:jc w:val="left"/>
        <w:rPr>
          <w:rFonts w:ascii="楷体_GB2312" w:eastAsia="楷体_GB2312" w:hAnsi="Times New Roman" w:cs="宋体"/>
          <w:color w:val="000000"/>
          <w:kern w:val="0"/>
          <w:sz w:val="26"/>
          <w:szCs w:val="26"/>
        </w:rPr>
      </w:pPr>
      <w:r w:rsidRPr="005F502E">
        <w:rPr>
          <w:rFonts w:ascii="楷体_GB2312" w:eastAsia="楷体_GB2312" w:hAnsi="Times New Roman" w:cs="宋体" w:hint="eastAsia"/>
          <w:color w:val="000000"/>
          <w:kern w:val="0"/>
          <w:sz w:val="26"/>
          <w:szCs w:val="26"/>
        </w:rPr>
        <w:t>三、检查依据</w:t>
      </w:r>
    </w:p>
    <w:p w14:paraId="471EBFF4" w14:textId="77777777" w:rsidR="0092527C" w:rsidRPr="0092527C" w:rsidRDefault="0092527C" w:rsidP="0092527C">
      <w:pPr>
        <w:framePr w:w="11840" w:h="260" w:wrap="auto" w:hAnchor="text" w:x="2641" w:y="1320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（一）《小型露天采石场安全管理与监督检查规定》（国家安全监管总局令第39号，2015年5</w:t>
      </w:r>
    </w:p>
    <w:p w14:paraId="01B6C577" w14:textId="77777777" w:rsidR="0092527C" w:rsidRPr="0092527C" w:rsidRDefault="0092527C" w:rsidP="0092527C">
      <w:pPr>
        <w:framePr w:w="2620" w:h="260" w:wrap="auto" w:hAnchor="text" w:x="2101" w:y="1360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月26日修正）</w:t>
      </w:r>
    </w:p>
    <w:p w14:paraId="5BC22731" w14:textId="77777777" w:rsidR="0092527C" w:rsidRPr="0092527C" w:rsidRDefault="0092527C" w:rsidP="0092527C">
      <w:pPr>
        <w:framePr w:w="11960" w:h="260" w:wrap="auto" w:hAnchor="text" w:x="2641" w:y="1402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第三条县级以上地方人民政府安全生产监督管理部门对小型露天采石场的安全生产实施监督管</w:t>
      </w:r>
    </w:p>
    <w:p w14:paraId="42666F26" w14:textId="77777777" w:rsidR="0092527C" w:rsidRPr="0092527C" w:rsidRDefault="0092527C" w:rsidP="0092527C">
      <w:pPr>
        <w:framePr w:w="1440" w:h="260" w:wrap="auto" w:hAnchor="text" w:x="2101" w:y="1444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理。</w:t>
      </w:r>
    </w:p>
    <w:p w14:paraId="6EC2E84F" w14:textId="77777777" w:rsidR="0092527C" w:rsidRPr="0092527C" w:rsidRDefault="0092527C" w:rsidP="0092527C">
      <w:pPr>
        <w:framePr w:w="12160" w:h="260" w:wrap="auto" w:hAnchor="text" w:x="2641" w:y="1484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第四条小型露天采石场主要负责人对本单位的安全生产工作负总责，应当组织制定和落实安全生</w:t>
      </w:r>
    </w:p>
    <w:p w14:paraId="465700EE" w14:textId="77777777" w:rsidR="0092527C" w:rsidRPr="0092527C" w:rsidRDefault="0092527C" w:rsidP="0092527C">
      <w:pPr>
        <w:framePr w:w="9160" w:h="260" w:wrap="auto" w:hAnchor="text" w:x="2101" w:y="1526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产责任制，改善劳动条件和作业环境，保证安全生产投入的有效实施。</w:t>
      </w:r>
    </w:p>
    <w:p w14:paraId="12CB8966" w14:textId="77777777" w:rsidR="0092527C" w:rsidRPr="0092527C" w:rsidRDefault="0092527C" w:rsidP="0092527C">
      <w:pPr>
        <w:framePr w:w="11300" w:h="260" w:wrap="auto" w:hAnchor="text" w:x="2641" w:y="1568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小型露天采石场主要负责人应当经安全生产监督管理部门考核合格并取得安全资格证书。</w:t>
      </w:r>
    </w:p>
    <w:p w14:paraId="2562C6DA" w14:textId="77777777" w:rsidR="0092527C" w:rsidRPr="0092527C" w:rsidRDefault="0092527C" w:rsidP="0092527C">
      <w:pPr>
        <w:framePr w:w="12160" w:h="260" w:wrap="auto" w:hAnchor="text" w:x="2641" w:y="1608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第五条小型露天采石场应当建立健全安全生产管理制度和岗位安全操作规程，至少配备一名专职</w:t>
      </w:r>
    </w:p>
    <w:p w14:paraId="597366E5" w14:textId="77777777" w:rsidR="0092527C" w:rsidRPr="0092527C" w:rsidRDefault="0092527C" w:rsidP="0092527C">
      <w:pPr>
        <w:framePr w:w="3300" w:h="260" w:wrap="auto" w:hAnchor="text" w:x="2101" w:y="1650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安全生产管理人员。</w:t>
      </w:r>
    </w:p>
    <w:p w14:paraId="3B3F46E5" w14:textId="77777777" w:rsidR="0092527C" w:rsidRPr="0092527C" w:rsidRDefault="0092527C" w:rsidP="0092527C">
      <w:pPr>
        <w:framePr w:w="11820" w:h="260" w:wrap="auto" w:hAnchor="text" w:x="2641" w:y="1692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安全生产管理人员应当按照国家有关规定经安全生产监督管理部门考核合格并取得安全资格证</w:t>
      </w:r>
    </w:p>
    <w:p w14:paraId="058F81A8" w14:textId="77777777" w:rsidR="0092527C" w:rsidRPr="0092527C" w:rsidRDefault="0092527C" w:rsidP="0092527C">
      <w:pPr>
        <w:framePr w:w="1440" w:h="260" w:wrap="auto" w:hAnchor="text" w:x="2101" w:y="1732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书。</w:t>
      </w:r>
    </w:p>
    <w:p w14:paraId="6D6DC1ED" w14:textId="77777777" w:rsidR="0092527C" w:rsidRPr="0092527C" w:rsidRDefault="0092527C" w:rsidP="0092527C">
      <w:pPr>
        <w:framePr w:w="12160" w:h="260" w:wrap="auto" w:hAnchor="text" w:x="2641" w:y="1774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第六条小型露天采石场应当至少配备一名专业技术人员，或者聘用专业技术人员、注册安全工程</w:t>
      </w:r>
    </w:p>
    <w:p w14:paraId="26B58E45" w14:textId="77777777" w:rsidR="0092527C" w:rsidRPr="0092527C" w:rsidRDefault="0092527C" w:rsidP="0092527C">
      <w:pPr>
        <w:framePr w:w="7560" w:h="260" w:wrap="auto" w:hAnchor="text" w:x="2101" w:y="1816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师、委托相关技术服务机构为其提供安全生产管理服务。</w:t>
      </w:r>
    </w:p>
    <w:p w14:paraId="1E1FB992" w14:textId="77777777" w:rsidR="0092527C" w:rsidRPr="0092527C" w:rsidRDefault="0092527C" w:rsidP="0092527C">
      <w:pPr>
        <w:framePr w:w="12100" w:h="260" w:wrap="auto" w:hAnchor="text" w:x="2641" w:y="1856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第七条小型露天采石场新进矿山的作业人员应当接受不少于40小时的安全培训，已在岗的作业</w:t>
      </w:r>
    </w:p>
    <w:p w14:paraId="421EDAF9" w14:textId="77777777" w:rsidR="0092527C" w:rsidRPr="0092527C" w:rsidRDefault="0092527C" w:rsidP="0092527C">
      <w:pPr>
        <w:framePr w:w="6620" w:h="260" w:wrap="auto" w:hAnchor="text" w:x="2101" w:y="1898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人员应当每年接受不少于20小时的安全再培训。</w:t>
      </w:r>
    </w:p>
    <w:p w14:paraId="34C3607E" w14:textId="77777777" w:rsidR="0092527C" w:rsidRPr="0092527C" w:rsidRDefault="0092527C" w:rsidP="0092527C">
      <w:pPr>
        <w:framePr w:w="12100" w:h="260" w:wrap="auto" w:hAnchor="text" w:x="2641" w:y="1940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特种作业人员必须按照国家有关规定经专门的安全技术培训并考核合格，取得特种作业操作证书</w:t>
      </w:r>
    </w:p>
    <w:p w14:paraId="46599A0A" w14:textId="77777777" w:rsidR="0092527C" w:rsidRPr="0092527C" w:rsidRDefault="0092527C" w:rsidP="0092527C">
      <w:pPr>
        <w:autoSpaceDE w:val="0"/>
        <w:autoSpaceDN w:val="0"/>
        <w:adjustRightInd w:val="0"/>
        <w:jc w:val="left"/>
        <w:rPr>
          <w:rFonts w:ascii="仿宋_GB2312" w:eastAsia="仿宋_GB2312" w:hAnsi="Times New Roman" w:cs="Times New Roman"/>
          <w:kern w:val="0"/>
          <w:sz w:val="24"/>
          <w:szCs w:val="24"/>
        </w:rPr>
        <w:sectPr w:rsidR="0092527C" w:rsidRPr="0092527C">
          <w:pgSz w:w="15860" w:h="22440"/>
          <w:pgMar w:top="0" w:right="0" w:bottom="0" w:left="0" w:header="720" w:footer="720" w:gutter="0"/>
          <w:cols w:space="720"/>
          <w:noEndnote/>
        </w:sectPr>
      </w:pPr>
    </w:p>
    <w:p w14:paraId="76774A6B" w14:textId="7521A866" w:rsidR="0092527C" w:rsidRPr="0092527C" w:rsidRDefault="0092527C" w:rsidP="0092527C">
      <w:pPr>
        <w:framePr w:w="1460" w:h="240" w:wrap="auto" w:hAnchor="text" w:x="7701" w:y="20361"/>
        <w:autoSpaceDE w:val="0"/>
        <w:autoSpaceDN w:val="0"/>
        <w:adjustRightInd w:val="0"/>
        <w:jc w:val="left"/>
        <w:rPr>
          <w:rFonts w:ascii="仿宋_GB2312" w:eastAsia="仿宋_GB2312" w:hAnsi="Times New Roman" w:cs="Times New Roman"/>
          <w:kern w:val="0"/>
          <w:sz w:val="24"/>
          <w:szCs w:val="24"/>
        </w:rPr>
      </w:pPr>
    </w:p>
    <w:p w14:paraId="596EF470" w14:textId="77777777" w:rsidR="0092527C" w:rsidRPr="0092527C" w:rsidRDefault="0092527C" w:rsidP="0092527C">
      <w:pPr>
        <w:framePr w:w="3300" w:h="260" w:wrap="auto" w:hAnchor="text" w:x="2101" w:y="286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后，方可上岗作业。</w:t>
      </w:r>
    </w:p>
    <w:p w14:paraId="10A45969" w14:textId="77777777" w:rsidR="0092527C" w:rsidRPr="0092527C" w:rsidRDefault="0092527C" w:rsidP="0092527C">
      <w:pPr>
        <w:framePr w:w="11420" w:h="260" w:wrap="auto" w:hAnchor="text" w:x="2641" w:y="328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第八条小型露天采石场必须参加工伤保险，按照国家有关规定提取和使用安全生产费用。</w:t>
      </w:r>
    </w:p>
    <w:p w14:paraId="0C06DA21" w14:textId="77777777" w:rsidR="0092527C" w:rsidRPr="0092527C" w:rsidRDefault="0092527C" w:rsidP="0092527C">
      <w:pPr>
        <w:framePr w:w="12160" w:h="260" w:wrap="auto" w:hAnchor="text" w:x="2641" w:y="368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第九条新建、改建、扩建小型露天采石场应当由具有建设主管部门认定资质的设计单位编制开采</w:t>
      </w:r>
    </w:p>
    <w:p w14:paraId="7DEAD450" w14:textId="77777777" w:rsidR="0092527C" w:rsidRPr="0092527C" w:rsidRDefault="0092527C" w:rsidP="0092527C">
      <w:pPr>
        <w:framePr w:w="12620" w:h="260" w:wrap="auto" w:hAnchor="text" w:x="2101" w:y="410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设计或者开采方案。采石场布置和开采方式发生重大变化时，应当重新编制开采设计或者开采方案，</w:t>
      </w:r>
    </w:p>
    <w:p w14:paraId="34E00756" w14:textId="77777777" w:rsidR="0092527C" w:rsidRPr="0092527C" w:rsidRDefault="0092527C" w:rsidP="0092527C">
      <w:pPr>
        <w:framePr w:w="4100" w:h="260" w:wrap="auto" w:hAnchor="text" w:x="2101" w:y="452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并由原审查部门审查批准。</w:t>
      </w:r>
    </w:p>
    <w:p w14:paraId="118634E7" w14:textId="77777777" w:rsidR="0092527C" w:rsidRPr="0092527C" w:rsidRDefault="0092527C" w:rsidP="0092527C">
      <w:pPr>
        <w:framePr w:w="11960" w:h="260" w:wrap="auto" w:hAnchor="text" w:x="2641" w:y="492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第十条小型露天采石场新建、改建、扩建工程项目安全设施应当按照规定履行设计审查程序。</w:t>
      </w:r>
    </w:p>
    <w:p w14:paraId="64A84068" w14:textId="77777777" w:rsidR="0092527C" w:rsidRPr="0092527C" w:rsidRDefault="0092527C" w:rsidP="0092527C">
      <w:pPr>
        <w:framePr w:w="12160" w:h="260" w:wrap="auto" w:hAnchor="text" w:x="2641" w:y="534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第十一条第一款小型露天采石场应当依法取得非煤矿矿山企业安全生产许可证。未取得安全生产</w:t>
      </w:r>
    </w:p>
    <w:p w14:paraId="25BBC25B" w14:textId="77777777" w:rsidR="0092527C" w:rsidRPr="0092527C" w:rsidRDefault="0092527C" w:rsidP="0092527C">
      <w:pPr>
        <w:framePr w:w="4620" w:h="260" w:wrap="auto" w:hAnchor="text" w:x="2101" w:y="576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许可证的，不得从事生产活动。</w:t>
      </w:r>
    </w:p>
    <w:p w14:paraId="2F1BD81A" w14:textId="77777777" w:rsidR="0092527C" w:rsidRPr="0092527C" w:rsidRDefault="0092527C" w:rsidP="0092527C">
      <w:pPr>
        <w:framePr w:w="12200" w:h="260" w:wrap="auto" w:hAnchor="text" w:x="2641" w:y="616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第十二条相邻的采石场开采范围之间最小距离应当大于300米。对可能危及对方生产安全的，双</w:t>
      </w:r>
    </w:p>
    <w:p w14:paraId="5A3E3C61" w14:textId="77777777" w:rsidR="0092527C" w:rsidRPr="0092527C" w:rsidRDefault="0092527C" w:rsidP="0092527C">
      <w:pPr>
        <w:framePr w:w="12620" w:h="260" w:wrap="auto" w:hAnchor="text" w:x="2101" w:y="658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方应当签订安全生产管理协议，明确各自的安全生产管理职责和应当采取的安全措施，指定专门人员</w:t>
      </w:r>
    </w:p>
    <w:p w14:paraId="209F3466" w14:textId="77777777" w:rsidR="0092527C" w:rsidRPr="0092527C" w:rsidRDefault="0092527C" w:rsidP="0092527C">
      <w:pPr>
        <w:framePr w:w="3560" w:h="260" w:wrap="auto" w:hAnchor="text" w:x="2101" w:y="700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进行安全检查与协调。</w:t>
      </w:r>
    </w:p>
    <w:p w14:paraId="16A9FAC2" w14:textId="77777777" w:rsidR="0092527C" w:rsidRPr="0092527C" w:rsidRDefault="0092527C" w:rsidP="0092527C">
      <w:pPr>
        <w:framePr w:w="12160" w:h="260" w:wrap="auto" w:hAnchor="text" w:x="2641" w:y="740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第十三条第一款小型露天采石场应当采用中深孔爆破，严禁</w:t>
      </w:r>
      <w:proofErr w:type="gramStart"/>
      <w:r w:rsidRPr="0092527C">
        <w:rPr>
          <w:rFonts w:ascii="仿宋_GB2312" w:eastAsia="仿宋_GB2312" w:hAnsi="Times New Roman" w:cs="宋体" w:hint="eastAsia"/>
          <w:color w:val="000000"/>
          <w:kern w:val="0"/>
          <w:sz w:val="26"/>
          <w:szCs w:val="26"/>
        </w:rPr>
        <w:t>采用扩壶爆破</w:t>
      </w:r>
      <w:proofErr w:type="gramEnd"/>
      <w:r w:rsidRPr="0092527C">
        <w:rPr>
          <w:rFonts w:ascii="仿宋_GB2312" w:eastAsia="仿宋_GB2312" w:hAnsi="Times New Roman" w:cs="宋体" w:hint="eastAsia"/>
          <w:color w:val="000000"/>
          <w:kern w:val="0"/>
          <w:sz w:val="26"/>
          <w:szCs w:val="26"/>
        </w:rPr>
        <w:t>、掏底崩落、掏挖开采</w:t>
      </w:r>
    </w:p>
    <w:p w14:paraId="1205A5D1" w14:textId="77777777" w:rsidR="0092527C" w:rsidRPr="0092527C" w:rsidRDefault="0092527C" w:rsidP="0092527C">
      <w:pPr>
        <w:framePr w:w="5160" w:h="260" w:wrap="auto" w:hAnchor="text" w:x="2101" w:y="782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和</w:t>
      </w:r>
      <w:proofErr w:type="gramStart"/>
      <w:r w:rsidRPr="0092527C">
        <w:rPr>
          <w:rFonts w:ascii="仿宋_GB2312" w:eastAsia="仿宋_GB2312" w:hAnsi="Times New Roman" w:cs="宋体" w:hint="eastAsia"/>
          <w:color w:val="000000"/>
          <w:kern w:val="0"/>
          <w:sz w:val="26"/>
          <w:szCs w:val="26"/>
        </w:rPr>
        <w:t>不</w:t>
      </w:r>
      <w:proofErr w:type="gramEnd"/>
      <w:r w:rsidRPr="0092527C">
        <w:rPr>
          <w:rFonts w:ascii="仿宋_GB2312" w:eastAsia="仿宋_GB2312" w:hAnsi="Times New Roman" w:cs="宋体" w:hint="eastAsia"/>
          <w:color w:val="000000"/>
          <w:kern w:val="0"/>
          <w:sz w:val="26"/>
          <w:szCs w:val="26"/>
        </w:rPr>
        <w:t>分层的“一面墙”等开采方式。</w:t>
      </w:r>
    </w:p>
    <w:p w14:paraId="7DB70562" w14:textId="77777777" w:rsidR="0092527C" w:rsidRPr="0092527C" w:rsidRDefault="0092527C" w:rsidP="0092527C">
      <w:pPr>
        <w:framePr w:w="12160" w:h="260" w:wrap="auto" w:hAnchor="text" w:x="2641" w:y="824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第十四条不采用爆破方式直接使用挖掘机进行采矿作业的，台阶高度不得超过挖掘机最大挖掘高</w:t>
      </w:r>
    </w:p>
    <w:p w14:paraId="71568539" w14:textId="77777777" w:rsidR="0092527C" w:rsidRPr="0092527C" w:rsidRDefault="0092527C" w:rsidP="0092527C">
      <w:pPr>
        <w:framePr w:w="1440" w:h="260" w:wrap="auto" w:hAnchor="text" w:x="2101" w:y="864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度。</w:t>
      </w:r>
    </w:p>
    <w:p w14:paraId="1F41C908" w14:textId="77777777" w:rsidR="0092527C" w:rsidRPr="0092527C" w:rsidRDefault="0092527C" w:rsidP="0092527C">
      <w:pPr>
        <w:framePr w:w="12160" w:h="260" w:wrap="auto" w:hAnchor="text" w:x="2641" w:y="906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第十五条小型露天采石场应当采用台阶式开采。不能采用台阶式开采的，应当自上而下分层顺序</w:t>
      </w:r>
    </w:p>
    <w:p w14:paraId="39C9EBFB" w14:textId="77777777" w:rsidR="0092527C" w:rsidRPr="0092527C" w:rsidRDefault="0092527C" w:rsidP="0092527C">
      <w:pPr>
        <w:framePr w:w="1700" w:h="260" w:wrap="auto" w:hAnchor="text" w:x="2101" w:y="948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开采。</w:t>
      </w:r>
    </w:p>
    <w:p w14:paraId="126EDF3E" w14:textId="77777777" w:rsidR="0092527C" w:rsidRPr="0092527C" w:rsidRDefault="0092527C" w:rsidP="0092527C">
      <w:pPr>
        <w:framePr w:w="12100" w:h="260" w:wrap="auto" w:hAnchor="text" w:x="2641" w:y="988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分层开采的分层高度、最大开采高度（第一分层的坡顶线到最后</w:t>
      </w:r>
      <w:proofErr w:type="gramStart"/>
      <w:r w:rsidRPr="0092527C">
        <w:rPr>
          <w:rFonts w:ascii="仿宋_GB2312" w:eastAsia="仿宋_GB2312" w:hAnsi="Times New Roman" w:cs="宋体" w:hint="eastAsia"/>
          <w:color w:val="000000"/>
          <w:kern w:val="0"/>
          <w:sz w:val="26"/>
          <w:szCs w:val="26"/>
        </w:rPr>
        <w:t>一</w:t>
      </w:r>
      <w:proofErr w:type="gramEnd"/>
      <w:r w:rsidRPr="0092527C">
        <w:rPr>
          <w:rFonts w:ascii="仿宋_GB2312" w:eastAsia="仿宋_GB2312" w:hAnsi="Times New Roman" w:cs="宋体" w:hint="eastAsia"/>
          <w:color w:val="000000"/>
          <w:kern w:val="0"/>
          <w:sz w:val="26"/>
          <w:szCs w:val="26"/>
        </w:rPr>
        <w:t>分层的坡底线的垂直距离）</w:t>
      </w:r>
      <w:proofErr w:type="gramStart"/>
      <w:r w:rsidRPr="0092527C">
        <w:rPr>
          <w:rFonts w:ascii="仿宋_GB2312" w:eastAsia="仿宋_GB2312" w:hAnsi="Times New Roman" w:cs="宋体" w:hint="eastAsia"/>
          <w:color w:val="000000"/>
          <w:kern w:val="0"/>
          <w:sz w:val="26"/>
          <w:szCs w:val="26"/>
        </w:rPr>
        <w:t>和</w:t>
      </w:r>
      <w:proofErr w:type="gramEnd"/>
    </w:p>
    <w:p w14:paraId="427705F2" w14:textId="77777777" w:rsidR="0092527C" w:rsidRPr="0092527C" w:rsidRDefault="0092527C" w:rsidP="0092527C">
      <w:pPr>
        <w:framePr w:w="12760" w:h="260" w:wrap="auto" w:hAnchor="text" w:x="2101" w:y="1030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最终边坡角由设计确定，实施浅孔爆破作业时，分层数不得超过6个，最大开采高度不得超过30米；</w:t>
      </w:r>
    </w:p>
    <w:p w14:paraId="6B2BE622" w14:textId="77777777" w:rsidR="0092527C" w:rsidRPr="0092527C" w:rsidRDefault="0092527C" w:rsidP="0092527C">
      <w:pPr>
        <w:framePr w:w="12620" w:h="260" w:wrap="auto" w:hAnchor="text" w:x="2101" w:y="1072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实施中深孔爆破作业时，分层高度不得超过20米，分层数不得超过3个，最大开采高度不得超过60</w:t>
      </w:r>
    </w:p>
    <w:p w14:paraId="0E28A2A9" w14:textId="77777777" w:rsidR="0092527C" w:rsidRPr="0092527C" w:rsidRDefault="0092527C" w:rsidP="0092527C">
      <w:pPr>
        <w:framePr w:w="1440" w:h="260" w:wrap="auto" w:hAnchor="text" w:x="2101" w:y="1112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米。</w:t>
      </w:r>
    </w:p>
    <w:p w14:paraId="47F4EE0F" w14:textId="77777777" w:rsidR="0092527C" w:rsidRPr="0092527C" w:rsidRDefault="0092527C" w:rsidP="0092527C">
      <w:pPr>
        <w:framePr w:w="9420" w:h="260" w:wrap="auto" w:hAnchor="text" w:x="2641" w:y="1154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分层开采的凿岩平台宽度由设计确定，最小凿岩平台宽度不得小于4米。</w:t>
      </w:r>
    </w:p>
    <w:p w14:paraId="1A5D85ED" w14:textId="77777777" w:rsidR="0092527C" w:rsidRPr="0092527C" w:rsidRDefault="0092527C" w:rsidP="0092527C">
      <w:pPr>
        <w:framePr w:w="11560" w:h="260" w:wrap="auto" w:hAnchor="text" w:x="2641" w:y="1196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分层开采的底部装运平台宽度由设计确定，且应当满足调车作业所需的最小平台宽度要求。</w:t>
      </w:r>
    </w:p>
    <w:p w14:paraId="10E78BB9" w14:textId="77777777" w:rsidR="0092527C" w:rsidRPr="0092527C" w:rsidRDefault="0092527C" w:rsidP="0092527C">
      <w:pPr>
        <w:framePr w:w="12160" w:h="260" w:wrap="auto" w:hAnchor="text" w:x="2641" w:y="1236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第十六条第一款小型露天采石场应当遵守国家有关民用爆炸物品和爆破作业的安全规定，由具有</w:t>
      </w:r>
    </w:p>
    <w:p w14:paraId="1DE7FBA5" w14:textId="77777777" w:rsidR="0092527C" w:rsidRPr="0092527C" w:rsidRDefault="0092527C" w:rsidP="0092527C">
      <w:pPr>
        <w:framePr w:w="5440" w:h="260" w:wrap="auto" w:hAnchor="text" w:x="2101" w:y="1278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相应资格的爆破作业人员进行爆破…。</w:t>
      </w:r>
    </w:p>
    <w:p w14:paraId="67ADAEB3" w14:textId="77777777" w:rsidR="0092527C" w:rsidRPr="0092527C" w:rsidRDefault="0092527C" w:rsidP="0092527C">
      <w:pPr>
        <w:framePr w:w="12160" w:h="260" w:wrap="auto" w:hAnchor="text" w:x="2641" w:y="1320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第十八条承包爆破作业的专业服务单位应当取得爆破作业单位许可证，承包采矿和剥离作业的采</w:t>
      </w:r>
    </w:p>
    <w:p w14:paraId="0D13E6FE" w14:textId="77777777" w:rsidR="0092527C" w:rsidRPr="0092527C" w:rsidRDefault="0092527C" w:rsidP="0092527C">
      <w:pPr>
        <w:framePr w:w="7300" w:h="260" w:wrap="auto" w:hAnchor="text" w:x="2101" w:y="13601"/>
        <w:autoSpaceDE w:val="0"/>
        <w:autoSpaceDN w:val="0"/>
        <w:adjustRightInd w:val="0"/>
        <w:jc w:val="left"/>
        <w:rPr>
          <w:rFonts w:ascii="仿宋_GB2312" w:eastAsia="仿宋_GB2312" w:hAnsi="Times New Roman" w:cs="Times New Roman"/>
          <w:kern w:val="0"/>
          <w:sz w:val="24"/>
          <w:szCs w:val="24"/>
        </w:rPr>
      </w:pPr>
      <w:proofErr w:type="gramStart"/>
      <w:r w:rsidRPr="0092527C">
        <w:rPr>
          <w:rFonts w:ascii="仿宋_GB2312" w:eastAsia="仿宋_GB2312" w:hAnsi="Times New Roman" w:cs="宋体" w:hint="eastAsia"/>
          <w:color w:val="000000"/>
          <w:kern w:val="0"/>
          <w:sz w:val="26"/>
          <w:szCs w:val="26"/>
        </w:rPr>
        <w:t>掘</w:t>
      </w:r>
      <w:proofErr w:type="gramEnd"/>
      <w:r w:rsidRPr="0092527C">
        <w:rPr>
          <w:rFonts w:ascii="仿宋_GB2312" w:eastAsia="仿宋_GB2312" w:hAnsi="Times New Roman" w:cs="宋体" w:hint="eastAsia"/>
          <w:color w:val="000000"/>
          <w:kern w:val="0"/>
          <w:sz w:val="26"/>
          <w:szCs w:val="26"/>
        </w:rPr>
        <w:t>施工单位应当持有非煤矿矿山企业安全生产许可证。</w:t>
      </w:r>
    </w:p>
    <w:p w14:paraId="4F914935" w14:textId="77777777" w:rsidR="0092527C" w:rsidRPr="0092527C" w:rsidRDefault="0092527C" w:rsidP="0092527C">
      <w:pPr>
        <w:framePr w:w="12160" w:h="260" w:wrap="auto" w:hAnchor="text" w:x="2641" w:y="1402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第二十五条小型露天采石场应当制定完善的防洪措施。对开采境界上方汇水影响安全的，应当设</w:t>
      </w:r>
    </w:p>
    <w:p w14:paraId="13B2532B" w14:textId="77777777" w:rsidR="0092527C" w:rsidRPr="0092527C" w:rsidRDefault="0092527C" w:rsidP="0092527C">
      <w:pPr>
        <w:framePr w:w="2220" w:h="260" w:wrap="auto" w:hAnchor="text" w:x="2101" w:y="1444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置截水沟。</w:t>
      </w:r>
    </w:p>
    <w:p w14:paraId="3B2D5517" w14:textId="77777777" w:rsidR="0092527C" w:rsidRPr="0092527C" w:rsidRDefault="0092527C" w:rsidP="0092527C">
      <w:pPr>
        <w:framePr w:w="12240" w:h="260" w:wrap="auto" w:hAnchor="text" w:x="2641" w:y="1484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第二十六条小型露天采石场应当制定应急救援预案，建立兼职救援队伍，明确救援人员的职责，</w:t>
      </w:r>
    </w:p>
    <w:p w14:paraId="55261D3C" w14:textId="77777777" w:rsidR="0092527C" w:rsidRPr="0092527C" w:rsidRDefault="0092527C" w:rsidP="0092527C">
      <w:pPr>
        <w:framePr w:w="9440" w:h="260" w:wrap="auto" w:hAnchor="text" w:x="2101" w:y="1526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并与邻近的矿山救护队或者其他具备救护条件的单位签订救护协议。…。</w:t>
      </w:r>
    </w:p>
    <w:p w14:paraId="323C6462" w14:textId="77777777" w:rsidR="0092527C" w:rsidRPr="0092527C" w:rsidRDefault="0092527C" w:rsidP="0092527C">
      <w:pPr>
        <w:framePr w:w="12160" w:h="260" w:wrap="auto" w:hAnchor="text" w:x="2641" w:y="1568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第三十五条安全生产监督管理部门应当加强对尾矿</w:t>
      </w:r>
      <w:proofErr w:type="gramStart"/>
      <w:r w:rsidRPr="0092527C">
        <w:rPr>
          <w:rFonts w:ascii="仿宋_GB2312" w:eastAsia="仿宋_GB2312" w:hAnsi="Times New Roman" w:cs="宋体" w:hint="eastAsia"/>
          <w:color w:val="000000"/>
          <w:kern w:val="0"/>
          <w:sz w:val="26"/>
          <w:szCs w:val="26"/>
        </w:rPr>
        <w:t>库生产</w:t>
      </w:r>
      <w:proofErr w:type="gramEnd"/>
      <w:r w:rsidRPr="0092527C">
        <w:rPr>
          <w:rFonts w:ascii="仿宋_GB2312" w:eastAsia="仿宋_GB2312" w:hAnsi="Times New Roman" w:cs="宋体" w:hint="eastAsia"/>
          <w:color w:val="000000"/>
          <w:kern w:val="0"/>
          <w:sz w:val="26"/>
          <w:szCs w:val="26"/>
        </w:rPr>
        <w:t>经营单位安全生产的监督检查，对检查</w:t>
      </w:r>
    </w:p>
    <w:p w14:paraId="51E3D86B" w14:textId="77777777" w:rsidR="0092527C" w:rsidRPr="0092527C" w:rsidRDefault="0092527C" w:rsidP="0092527C">
      <w:pPr>
        <w:framePr w:w="7560" w:h="260" w:wrap="auto" w:hAnchor="text" w:x="2101" w:y="1608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中发现的事故隐患和违法违规生产行为，依法</w:t>
      </w:r>
      <w:proofErr w:type="gramStart"/>
      <w:r w:rsidRPr="0092527C">
        <w:rPr>
          <w:rFonts w:ascii="仿宋_GB2312" w:eastAsia="仿宋_GB2312" w:hAnsi="Times New Roman" w:cs="宋体" w:hint="eastAsia"/>
          <w:color w:val="000000"/>
          <w:kern w:val="0"/>
          <w:sz w:val="26"/>
          <w:szCs w:val="26"/>
        </w:rPr>
        <w:t>作出</w:t>
      </w:r>
      <w:proofErr w:type="gramEnd"/>
      <w:r w:rsidRPr="0092527C">
        <w:rPr>
          <w:rFonts w:ascii="仿宋_GB2312" w:eastAsia="仿宋_GB2312" w:hAnsi="Times New Roman" w:cs="宋体" w:hint="eastAsia"/>
          <w:color w:val="000000"/>
          <w:kern w:val="0"/>
          <w:sz w:val="26"/>
          <w:szCs w:val="26"/>
        </w:rPr>
        <w:t>处理。</w:t>
      </w:r>
    </w:p>
    <w:p w14:paraId="2CF27264" w14:textId="77777777" w:rsidR="0092527C" w:rsidRPr="0092527C" w:rsidRDefault="0092527C" w:rsidP="0092527C">
      <w:pPr>
        <w:framePr w:w="12100" w:h="260" w:wrap="auto" w:hAnchor="text" w:x="2641" w:y="1650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（二）金属非金属矿</w:t>
      </w:r>
      <w:proofErr w:type="gramStart"/>
      <w:r w:rsidRPr="0092527C">
        <w:rPr>
          <w:rFonts w:ascii="仿宋_GB2312" w:eastAsia="仿宋_GB2312" w:hAnsi="Times New Roman" w:cs="宋体" w:hint="eastAsia"/>
          <w:color w:val="000000"/>
          <w:kern w:val="0"/>
          <w:sz w:val="26"/>
          <w:szCs w:val="26"/>
        </w:rPr>
        <w:t>山重大</w:t>
      </w:r>
      <w:proofErr w:type="gramEnd"/>
      <w:r w:rsidRPr="0092527C">
        <w:rPr>
          <w:rFonts w:ascii="仿宋_GB2312" w:eastAsia="仿宋_GB2312" w:hAnsi="Times New Roman" w:cs="宋体" w:hint="eastAsia"/>
          <w:color w:val="000000"/>
          <w:kern w:val="0"/>
          <w:sz w:val="26"/>
          <w:szCs w:val="26"/>
        </w:rPr>
        <w:t>生产安全事故隐患判定标准（试行）金属非金属露天矿山重大生产安</w:t>
      </w:r>
    </w:p>
    <w:p w14:paraId="6C1B20EB" w14:textId="77777777" w:rsidR="0092527C" w:rsidRPr="0092527C" w:rsidRDefault="0092527C" w:rsidP="0092527C">
      <w:pPr>
        <w:framePr w:w="2220" w:h="260" w:wrap="auto" w:hAnchor="text" w:x="2101" w:y="1692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全事故隐患</w:t>
      </w:r>
    </w:p>
    <w:p w14:paraId="67CAD938" w14:textId="77777777" w:rsidR="0092527C" w:rsidRPr="0092527C" w:rsidRDefault="0092527C" w:rsidP="0092527C">
      <w:pPr>
        <w:framePr w:w="9440" w:h="260" w:wrap="auto" w:hAnchor="text" w:x="2641" w:y="1732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1.地下转露天开采，未探明采空区或未对采空区实施专项安全技术措施。</w:t>
      </w:r>
    </w:p>
    <w:p w14:paraId="6BFC314D" w14:textId="77777777" w:rsidR="0092527C" w:rsidRPr="0092527C" w:rsidRDefault="0092527C" w:rsidP="0092527C">
      <w:pPr>
        <w:framePr w:w="6500" w:h="260" w:wrap="auto" w:hAnchor="text" w:x="2641" w:y="1774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2.使用国家明令禁止使用的设备、材料和工艺。</w:t>
      </w:r>
    </w:p>
    <w:p w14:paraId="44FC4FC2" w14:textId="77777777" w:rsidR="0092527C" w:rsidRPr="0092527C" w:rsidRDefault="0092527C" w:rsidP="0092527C">
      <w:pPr>
        <w:framePr w:w="7040" w:h="260" w:wrap="auto" w:hAnchor="text" w:x="2641" w:y="1816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3.未采用自上而下、分台阶或分层的方式进行开采。</w:t>
      </w:r>
    </w:p>
    <w:p w14:paraId="1E8C97D3" w14:textId="77777777" w:rsidR="0092527C" w:rsidRPr="0092527C" w:rsidRDefault="0092527C" w:rsidP="0092527C">
      <w:pPr>
        <w:framePr w:w="9440" w:h="260" w:wrap="auto" w:hAnchor="text" w:x="2641" w:y="1856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4.工作帮坡角大于设计工作帮坡角，或台阶（分层）高度超过设计高度。</w:t>
      </w:r>
    </w:p>
    <w:p w14:paraId="12A94509" w14:textId="77777777" w:rsidR="0092527C" w:rsidRPr="0092527C" w:rsidRDefault="0092527C" w:rsidP="0092527C">
      <w:pPr>
        <w:framePr w:w="7840" w:h="260" w:wrap="auto" w:hAnchor="text" w:x="2641" w:y="1898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5.擅自开采或破坏设计规定保留的矿柱、岩柱</w:t>
      </w:r>
      <w:proofErr w:type="gramStart"/>
      <w:r w:rsidRPr="0092527C">
        <w:rPr>
          <w:rFonts w:ascii="仿宋_GB2312" w:eastAsia="仿宋_GB2312" w:hAnsi="Times New Roman" w:cs="宋体" w:hint="eastAsia"/>
          <w:color w:val="000000"/>
          <w:kern w:val="0"/>
          <w:sz w:val="26"/>
          <w:szCs w:val="26"/>
        </w:rPr>
        <w:t>和挂帮矿体</w:t>
      </w:r>
      <w:proofErr w:type="gramEnd"/>
      <w:r w:rsidRPr="0092527C">
        <w:rPr>
          <w:rFonts w:ascii="仿宋_GB2312" w:eastAsia="仿宋_GB2312" w:hAnsi="Times New Roman" w:cs="宋体" w:hint="eastAsia"/>
          <w:color w:val="000000"/>
          <w:kern w:val="0"/>
          <w:sz w:val="26"/>
          <w:szCs w:val="26"/>
        </w:rPr>
        <w:t>。</w:t>
      </w:r>
    </w:p>
    <w:p w14:paraId="02CA1369" w14:textId="77777777" w:rsidR="0092527C" w:rsidRPr="0092527C" w:rsidRDefault="0092527C" w:rsidP="0092527C">
      <w:pPr>
        <w:framePr w:w="8640" w:h="260" w:wrap="auto" w:hAnchor="text" w:x="2641" w:y="1940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6.未按国家标准或行业标准对采场边坡、排土场稳定性进行评估。</w:t>
      </w:r>
    </w:p>
    <w:p w14:paraId="1D574BE8" w14:textId="77777777" w:rsidR="0092527C" w:rsidRPr="0092527C" w:rsidRDefault="0092527C" w:rsidP="0092527C">
      <w:pPr>
        <w:autoSpaceDE w:val="0"/>
        <w:autoSpaceDN w:val="0"/>
        <w:adjustRightInd w:val="0"/>
        <w:jc w:val="left"/>
        <w:rPr>
          <w:rFonts w:ascii="仿宋_GB2312" w:eastAsia="仿宋_GB2312" w:hAnsi="Times New Roman" w:cs="Times New Roman" w:hint="eastAsia"/>
          <w:kern w:val="0"/>
          <w:sz w:val="24"/>
          <w:szCs w:val="24"/>
        </w:rPr>
        <w:sectPr w:rsidR="0092527C" w:rsidRPr="0092527C">
          <w:pgSz w:w="15860" w:h="22440"/>
          <w:pgMar w:top="0" w:right="0" w:bottom="0" w:left="0" w:header="720" w:footer="720" w:gutter="0"/>
          <w:cols w:space="720"/>
          <w:noEndnote/>
        </w:sectPr>
      </w:pPr>
    </w:p>
    <w:p w14:paraId="3907D5EE" w14:textId="3D109352" w:rsidR="0092527C" w:rsidRPr="0092527C" w:rsidRDefault="0092527C" w:rsidP="0092527C">
      <w:pPr>
        <w:framePr w:w="1460" w:h="240" w:wrap="auto" w:hAnchor="text" w:x="7701" w:y="20361"/>
        <w:autoSpaceDE w:val="0"/>
        <w:autoSpaceDN w:val="0"/>
        <w:adjustRightInd w:val="0"/>
        <w:jc w:val="left"/>
        <w:rPr>
          <w:rFonts w:ascii="仿宋_GB2312" w:eastAsia="仿宋_GB2312" w:hAnsi="Times New Roman" w:cs="Times New Roman"/>
          <w:kern w:val="0"/>
          <w:sz w:val="24"/>
          <w:szCs w:val="24"/>
        </w:rPr>
      </w:pPr>
    </w:p>
    <w:p w14:paraId="7CA6E359" w14:textId="77777777" w:rsidR="0092527C" w:rsidRPr="0092527C" w:rsidRDefault="0092527C" w:rsidP="0092527C">
      <w:pPr>
        <w:framePr w:w="7300" w:h="260" w:wrap="auto" w:hAnchor="text" w:x="2641" w:y="286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7.高度200米及以上的边坡或排土场未进行在线监测。</w:t>
      </w:r>
    </w:p>
    <w:p w14:paraId="296CD002" w14:textId="77777777" w:rsidR="0092527C" w:rsidRPr="0092527C" w:rsidRDefault="0092527C" w:rsidP="0092527C">
      <w:pPr>
        <w:framePr w:w="3560" w:h="260" w:wrap="auto" w:hAnchor="text" w:x="2641" w:y="328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8.边坡存在滑移现象。</w:t>
      </w:r>
    </w:p>
    <w:p w14:paraId="4E74AE2C" w14:textId="77777777" w:rsidR="0092527C" w:rsidRPr="0092527C" w:rsidRDefault="0092527C" w:rsidP="0092527C">
      <w:pPr>
        <w:framePr w:w="5620" w:h="260" w:wrap="auto" w:hAnchor="text" w:x="2641" w:y="368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9.上山道路坡度大于设计坡度10%以上。</w:t>
      </w:r>
    </w:p>
    <w:p w14:paraId="6D4AB8D4" w14:textId="77777777" w:rsidR="0092527C" w:rsidRPr="0092527C" w:rsidRDefault="0092527C" w:rsidP="0092527C">
      <w:pPr>
        <w:framePr w:w="10760" w:h="260" w:wrap="auto" w:hAnchor="text" w:x="2641" w:y="410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10.封闭圈深度30米及以上的凹陷露天矿山，未按照设计要求建设防洪、排洪设施。</w:t>
      </w:r>
    </w:p>
    <w:p w14:paraId="66A19DF7" w14:textId="77777777" w:rsidR="0092527C" w:rsidRPr="0092527C" w:rsidRDefault="0092527C" w:rsidP="0092527C">
      <w:pPr>
        <w:framePr w:w="4220" w:h="260" w:wrap="auto" w:hAnchor="text" w:x="2641" w:y="452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11.雷雨天气实施爆破作业。</w:t>
      </w:r>
    </w:p>
    <w:p w14:paraId="6135FDCC" w14:textId="77777777" w:rsidR="0092527C" w:rsidRPr="0092527C" w:rsidRDefault="0092527C" w:rsidP="0092527C">
      <w:pPr>
        <w:framePr w:w="3160" w:h="260" w:wrap="auto" w:hAnchor="text" w:x="2641" w:y="492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12.危险级排土场。</w:t>
      </w:r>
    </w:p>
    <w:p w14:paraId="6F56589E" w14:textId="77777777" w:rsidR="0092527C" w:rsidRPr="0092527C" w:rsidRDefault="0092527C" w:rsidP="0092527C">
      <w:pPr>
        <w:framePr w:w="8760" w:h="280" w:wrap="auto" w:hAnchor="text" w:x="4121" w:y="5701"/>
        <w:autoSpaceDE w:val="0"/>
        <w:autoSpaceDN w:val="0"/>
        <w:adjustRightInd w:val="0"/>
        <w:jc w:val="left"/>
        <w:rPr>
          <w:rFonts w:ascii="黑体" w:eastAsia="黑体" w:hAnsi="黑体" w:cs="Times New Roman"/>
          <w:kern w:val="0"/>
          <w:sz w:val="24"/>
          <w:szCs w:val="24"/>
        </w:rPr>
      </w:pPr>
      <w:r w:rsidRPr="0092527C">
        <w:rPr>
          <w:rFonts w:ascii="黑体" w:eastAsia="黑体" w:hAnsi="黑体" w:cs="宋体" w:hint="eastAsia"/>
          <w:color w:val="000000"/>
          <w:kern w:val="0"/>
          <w:sz w:val="28"/>
          <w:szCs w:val="28"/>
        </w:rPr>
        <w:t>第六章对尾矿</w:t>
      </w:r>
      <w:proofErr w:type="gramStart"/>
      <w:r w:rsidRPr="0092527C">
        <w:rPr>
          <w:rFonts w:ascii="黑体" w:eastAsia="黑体" w:hAnsi="黑体" w:cs="宋体" w:hint="eastAsia"/>
          <w:color w:val="000000"/>
          <w:kern w:val="0"/>
          <w:sz w:val="28"/>
          <w:szCs w:val="28"/>
        </w:rPr>
        <w:t>库生产</w:t>
      </w:r>
      <w:proofErr w:type="gramEnd"/>
      <w:r w:rsidRPr="0092527C">
        <w:rPr>
          <w:rFonts w:ascii="黑体" w:eastAsia="黑体" w:hAnsi="黑体" w:cs="宋体" w:hint="eastAsia"/>
          <w:color w:val="000000"/>
          <w:kern w:val="0"/>
          <w:sz w:val="28"/>
          <w:szCs w:val="28"/>
        </w:rPr>
        <w:t>经营单位安全生产的监督检查工作指引</w:t>
      </w:r>
    </w:p>
    <w:p w14:paraId="5E92999C" w14:textId="77777777" w:rsidR="0092527C" w:rsidRPr="005F502E" w:rsidRDefault="0092527C" w:rsidP="0092527C">
      <w:pPr>
        <w:framePr w:w="2500" w:h="260" w:wrap="auto" w:hAnchor="text" w:x="2641" w:y="6501"/>
        <w:autoSpaceDE w:val="0"/>
        <w:autoSpaceDN w:val="0"/>
        <w:adjustRightInd w:val="0"/>
        <w:jc w:val="left"/>
        <w:rPr>
          <w:rFonts w:ascii="楷体_GB2312" w:eastAsia="楷体_GB2312" w:hAnsi="Times New Roman" w:cs="Times New Roman" w:hint="eastAsia"/>
          <w:kern w:val="0"/>
          <w:sz w:val="24"/>
          <w:szCs w:val="24"/>
        </w:rPr>
      </w:pPr>
      <w:r w:rsidRPr="005F502E">
        <w:rPr>
          <w:rFonts w:ascii="楷体_GB2312" w:eastAsia="楷体_GB2312" w:hAnsi="Times New Roman" w:cs="宋体" w:hint="eastAsia"/>
          <w:color w:val="000000"/>
          <w:kern w:val="0"/>
          <w:sz w:val="26"/>
          <w:szCs w:val="26"/>
        </w:rPr>
        <w:t>一、抽查事项</w:t>
      </w:r>
    </w:p>
    <w:p w14:paraId="391BEB63" w14:textId="77777777" w:rsidR="0092527C" w:rsidRPr="0092527C" w:rsidRDefault="0092527C" w:rsidP="0092527C">
      <w:pPr>
        <w:framePr w:w="7020" w:h="260" w:wrap="auto" w:hAnchor="text" w:x="2641" w:y="692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对尾矿</w:t>
      </w:r>
      <w:proofErr w:type="gramStart"/>
      <w:r w:rsidRPr="0092527C">
        <w:rPr>
          <w:rFonts w:ascii="仿宋_GB2312" w:eastAsia="仿宋_GB2312" w:hAnsi="Times New Roman" w:cs="宋体" w:hint="eastAsia"/>
          <w:color w:val="000000"/>
          <w:kern w:val="0"/>
          <w:sz w:val="26"/>
          <w:szCs w:val="26"/>
        </w:rPr>
        <w:t>库生产</w:t>
      </w:r>
      <w:proofErr w:type="gramEnd"/>
      <w:r w:rsidRPr="0092527C">
        <w:rPr>
          <w:rFonts w:ascii="仿宋_GB2312" w:eastAsia="仿宋_GB2312" w:hAnsi="Times New Roman" w:cs="宋体" w:hint="eastAsia"/>
          <w:color w:val="000000"/>
          <w:kern w:val="0"/>
          <w:sz w:val="26"/>
          <w:szCs w:val="26"/>
        </w:rPr>
        <w:t>经营单位或尾矿库管理单位的行政检查</w:t>
      </w:r>
    </w:p>
    <w:p w14:paraId="7F21F626" w14:textId="77777777" w:rsidR="0092527C" w:rsidRPr="005F502E" w:rsidRDefault="0092527C" w:rsidP="0092527C">
      <w:pPr>
        <w:framePr w:w="2500" w:h="260" w:wrap="auto" w:hAnchor="text" w:x="2641" w:y="7321"/>
        <w:autoSpaceDE w:val="0"/>
        <w:autoSpaceDN w:val="0"/>
        <w:adjustRightInd w:val="0"/>
        <w:jc w:val="left"/>
        <w:rPr>
          <w:rFonts w:ascii="楷体_GB2312" w:eastAsia="楷体_GB2312" w:hAnsi="Times New Roman" w:cs="宋体"/>
          <w:color w:val="000000"/>
          <w:kern w:val="0"/>
          <w:sz w:val="26"/>
          <w:szCs w:val="26"/>
        </w:rPr>
      </w:pPr>
      <w:r w:rsidRPr="005F502E">
        <w:rPr>
          <w:rFonts w:ascii="楷体_GB2312" w:eastAsia="楷体_GB2312" w:hAnsi="Times New Roman" w:cs="宋体" w:hint="eastAsia"/>
          <w:color w:val="000000"/>
          <w:kern w:val="0"/>
          <w:sz w:val="26"/>
          <w:szCs w:val="26"/>
        </w:rPr>
        <w:t>二、检查内容</w:t>
      </w:r>
    </w:p>
    <w:p w14:paraId="54ED110E" w14:textId="77777777" w:rsidR="0092527C" w:rsidRPr="0092527C" w:rsidRDefault="0092527C" w:rsidP="0092527C">
      <w:pPr>
        <w:framePr w:w="3820" w:h="260" w:wrap="auto" w:hAnchor="text" w:x="2641" w:y="774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（一）企业相关证照情况</w:t>
      </w:r>
    </w:p>
    <w:p w14:paraId="25B42CAA" w14:textId="77777777" w:rsidR="0092527C" w:rsidRPr="0092527C" w:rsidRDefault="0092527C" w:rsidP="0092527C">
      <w:pPr>
        <w:framePr w:w="4360" w:h="260" w:wrap="auto" w:hAnchor="text" w:x="2641" w:y="816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1.取得安全生产许可证情况；</w:t>
      </w:r>
    </w:p>
    <w:p w14:paraId="0C2242CA" w14:textId="77777777" w:rsidR="0092527C" w:rsidRPr="0092527C" w:rsidRDefault="0092527C" w:rsidP="0092527C">
      <w:pPr>
        <w:framePr w:w="12100" w:h="260" w:wrap="auto" w:hAnchor="text" w:x="2641" w:y="856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2.筑坝方式，坝型、坝外坡坡比、最终堆积标高和最终坝轴线的位置，坝体防渗、排渗及反滤层</w:t>
      </w:r>
    </w:p>
    <w:p w14:paraId="1968E85F" w14:textId="77777777" w:rsidR="0092527C" w:rsidRPr="0092527C" w:rsidRDefault="0092527C" w:rsidP="0092527C">
      <w:pPr>
        <w:framePr w:w="12100" w:h="260" w:wrap="auto" w:hAnchor="text" w:x="2101" w:y="898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的设置，排洪系统的型式、布置及尺寸，设计以外的尾矿、废料或者废水进库等事项变更情况；</w:t>
      </w:r>
    </w:p>
    <w:p w14:paraId="68A745B2" w14:textId="77777777" w:rsidR="0092527C" w:rsidRPr="0092527C" w:rsidRDefault="0092527C" w:rsidP="0092527C">
      <w:pPr>
        <w:framePr w:w="5160" w:h="260" w:wrap="auto" w:hAnchor="text" w:x="2641" w:y="940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（二）建设项目安全“三同时”情况</w:t>
      </w:r>
    </w:p>
    <w:p w14:paraId="7429BEEA" w14:textId="77777777" w:rsidR="0092527C" w:rsidRPr="0092527C" w:rsidRDefault="0092527C" w:rsidP="0092527C">
      <w:pPr>
        <w:framePr w:w="12100" w:h="260" w:wrap="auto" w:hAnchor="text" w:x="2641" w:y="980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1.对生产运行的尾矿库，是否存在未经技术论证和安全生产监督管理部门的批准，设计以外的尾</w:t>
      </w:r>
    </w:p>
    <w:p w14:paraId="008DFD84" w14:textId="77777777" w:rsidR="0092527C" w:rsidRPr="0092527C" w:rsidRDefault="0092527C" w:rsidP="0092527C">
      <w:pPr>
        <w:framePr w:w="4620" w:h="260" w:wrap="auto" w:hAnchor="text" w:x="2101" w:y="1022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矿、废料或者废水进库等问题；</w:t>
      </w:r>
    </w:p>
    <w:p w14:paraId="624350A5" w14:textId="77777777" w:rsidR="0092527C" w:rsidRPr="0092527C" w:rsidRDefault="0092527C" w:rsidP="0092527C">
      <w:pPr>
        <w:framePr w:w="12100" w:h="260" w:wrap="auto" w:hAnchor="text" w:x="2641" w:y="1064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2.是否存在未经生产经营单位进行技术论证并同意，以及尾矿库建设项目安全设施设计原审批部</w:t>
      </w:r>
    </w:p>
    <w:p w14:paraId="4B79C3C7" w14:textId="77777777" w:rsidR="0092527C" w:rsidRPr="0092527C" w:rsidRDefault="0092527C" w:rsidP="0092527C">
      <w:pPr>
        <w:framePr w:w="9700" w:h="260" w:wrap="auto" w:hAnchor="text" w:x="2101" w:y="1104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门批准，在库区从事爆破、采砂、地下采矿等危害尾矿库安全的作业问题。</w:t>
      </w:r>
    </w:p>
    <w:p w14:paraId="19587593" w14:textId="77777777" w:rsidR="0092527C" w:rsidRPr="0092527C" w:rsidRDefault="0092527C" w:rsidP="0092527C">
      <w:pPr>
        <w:framePr w:w="12100" w:h="260" w:wrap="auto" w:hAnchor="text" w:x="2641" w:y="1146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3.生产运行的尾矿库，是否存在未经技术论证和安全生产监督管理部门的批准，变更筑坝方式、</w:t>
      </w:r>
    </w:p>
    <w:p w14:paraId="71A3386E" w14:textId="77777777" w:rsidR="0092527C" w:rsidRPr="0092527C" w:rsidRDefault="0092527C" w:rsidP="0092527C">
      <w:pPr>
        <w:framePr w:w="9700" w:h="260" w:wrap="auto" w:hAnchor="text" w:x="2101" w:y="1188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排放方式、坝型、坝外坡坡比、最终堆积标高和最终坝轴线的位置等问题；</w:t>
      </w:r>
    </w:p>
    <w:p w14:paraId="1DB8BE5D" w14:textId="77777777" w:rsidR="0092527C" w:rsidRPr="0092527C" w:rsidRDefault="0092527C" w:rsidP="0092527C">
      <w:pPr>
        <w:framePr w:w="5440" w:h="260" w:wrap="auto" w:hAnchor="text" w:x="2641" w:y="1228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4.坝面是否按规定按设计设置排水沟；</w:t>
      </w:r>
    </w:p>
    <w:p w14:paraId="536BA690" w14:textId="77777777" w:rsidR="0092527C" w:rsidRPr="0092527C" w:rsidRDefault="0092527C" w:rsidP="0092527C">
      <w:pPr>
        <w:framePr w:w="5440" w:h="260" w:wrap="auto" w:hAnchor="text" w:x="2641" w:y="1270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5.安全评价是否每三年至少进行一次；</w:t>
      </w:r>
    </w:p>
    <w:p w14:paraId="63E1C5AA" w14:textId="77777777" w:rsidR="0092527C" w:rsidRPr="0092527C" w:rsidRDefault="0092527C" w:rsidP="0092527C">
      <w:pPr>
        <w:framePr w:w="12100" w:h="260" w:wrap="auto" w:hAnchor="text" w:x="2641" w:y="1312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6.上游式尾矿坝堆积至二分之一至三分之二最终设计坝高时，是否按规定对坝体进行一次全面</w:t>
      </w:r>
      <w:proofErr w:type="gramStart"/>
      <w:r w:rsidRPr="0092527C">
        <w:rPr>
          <w:rFonts w:ascii="仿宋_GB2312" w:eastAsia="仿宋_GB2312" w:hAnsi="Times New Roman" w:cs="宋体" w:hint="eastAsia"/>
          <w:color w:val="000000"/>
          <w:kern w:val="0"/>
          <w:sz w:val="26"/>
          <w:szCs w:val="26"/>
        </w:rPr>
        <w:t>勘</w:t>
      </w:r>
      <w:proofErr w:type="gramEnd"/>
    </w:p>
    <w:p w14:paraId="6769056A" w14:textId="77777777" w:rsidR="0092527C" w:rsidRPr="0092527C" w:rsidRDefault="0092527C" w:rsidP="0092527C">
      <w:pPr>
        <w:framePr w:w="4360" w:h="260" w:wrap="auto" w:hAnchor="text" w:x="2101" w:y="1352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察，并进行稳定性专项评价；</w:t>
      </w:r>
    </w:p>
    <w:p w14:paraId="43019A9C" w14:textId="77777777" w:rsidR="0092527C" w:rsidRPr="0092527C" w:rsidRDefault="0092527C" w:rsidP="0092527C">
      <w:pPr>
        <w:framePr w:w="12160" w:h="260" w:wrap="auto" w:hAnchor="text" w:x="2641" w:y="1394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7.尾矿</w:t>
      </w:r>
      <w:proofErr w:type="gramStart"/>
      <w:r w:rsidRPr="0092527C">
        <w:rPr>
          <w:rFonts w:ascii="仿宋_GB2312" w:eastAsia="仿宋_GB2312" w:hAnsi="Times New Roman" w:cs="宋体" w:hint="eastAsia"/>
          <w:color w:val="000000"/>
          <w:kern w:val="0"/>
          <w:sz w:val="26"/>
          <w:szCs w:val="26"/>
        </w:rPr>
        <w:t>库运行</w:t>
      </w:r>
      <w:proofErr w:type="gramEnd"/>
      <w:r w:rsidRPr="0092527C">
        <w:rPr>
          <w:rFonts w:ascii="仿宋_GB2312" w:eastAsia="仿宋_GB2312" w:hAnsi="Times New Roman" w:cs="宋体" w:hint="eastAsia"/>
          <w:color w:val="000000"/>
          <w:kern w:val="0"/>
          <w:sz w:val="26"/>
          <w:szCs w:val="26"/>
        </w:rPr>
        <w:t>到设计最终标高的前12个月内，生产经营单位是否按规定进行闭库前的安全现状评</w:t>
      </w:r>
    </w:p>
    <w:p w14:paraId="2F952A1D" w14:textId="77777777" w:rsidR="0092527C" w:rsidRPr="0092527C" w:rsidRDefault="0092527C" w:rsidP="0092527C">
      <w:pPr>
        <w:framePr w:w="6760" w:h="260" w:wrap="auto" w:hAnchor="text" w:x="2101" w:y="1436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价</w:t>
      </w:r>
      <w:proofErr w:type="gramStart"/>
      <w:r w:rsidRPr="0092527C">
        <w:rPr>
          <w:rFonts w:ascii="仿宋_GB2312" w:eastAsia="仿宋_GB2312" w:hAnsi="Times New Roman" w:cs="宋体" w:hint="eastAsia"/>
          <w:color w:val="000000"/>
          <w:kern w:val="0"/>
          <w:sz w:val="26"/>
          <w:szCs w:val="26"/>
        </w:rPr>
        <w:t>和闭库设计</w:t>
      </w:r>
      <w:proofErr w:type="gramEnd"/>
      <w:r w:rsidRPr="0092527C">
        <w:rPr>
          <w:rFonts w:ascii="仿宋_GB2312" w:eastAsia="仿宋_GB2312" w:hAnsi="Times New Roman" w:cs="宋体" w:hint="eastAsia"/>
          <w:color w:val="000000"/>
          <w:kern w:val="0"/>
          <w:sz w:val="26"/>
          <w:szCs w:val="26"/>
        </w:rPr>
        <w:t>，</w:t>
      </w:r>
      <w:proofErr w:type="gramStart"/>
      <w:r w:rsidRPr="0092527C">
        <w:rPr>
          <w:rFonts w:ascii="仿宋_GB2312" w:eastAsia="仿宋_GB2312" w:hAnsi="Times New Roman" w:cs="宋体" w:hint="eastAsia"/>
          <w:color w:val="000000"/>
          <w:kern w:val="0"/>
          <w:sz w:val="26"/>
          <w:szCs w:val="26"/>
        </w:rPr>
        <w:t>闭库设计</w:t>
      </w:r>
      <w:proofErr w:type="gramEnd"/>
      <w:r w:rsidRPr="0092527C">
        <w:rPr>
          <w:rFonts w:ascii="仿宋_GB2312" w:eastAsia="仿宋_GB2312" w:hAnsi="Times New Roman" w:cs="宋体" w:hint="eastAsia"/>
          <w:color w:val="000000"/>
          <w:kern w:val="0"/>
          <w:sz w:val="26"/>
          <w:szCs w:val="26"/>
        </w:rPr>
        <w:t>应当包括安全设施设计；</w:t>
      </w:r>
    </w:p>
    <w:p w14:paraId="087D7367" w14:textId="77777777" w:rsidR="0092527C" w:rsidRPr="0092527C" w:rsidRDefault="0092527C" w:rsidP="0092527C">
      <w:pPr>
        <w:framePr w:w="7300" w:h="260" w:wrap="auto" w:hAnchor="text" w:x="2641" w:y="1476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8.坝体防渗、排渗及反滤层的设置是否符合设计要求；</w:t>
      </w:r>
    </w:p>
    <w:p w14:paraId="4FC0FA3A" w14:textId="77777777" w:rsidR="0092527C" w:rsidRPr="0092527C" w:rsidRDefault="0092527C" w:rsidP="0092527C">
      <w:pPr>
        <w:framePr w:w="7040" w:h="260" w:wrap="auto" w:hAnchor="text" w:x="2641" w:y="1518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9.排洪系统的型式、布置及尺寸是否符合设计要求；</w:t>
      </w:r>
    </w:p>
    <w:p w14:paraId="394C6BAC" w14:textId="77777777" w:rsidR="0092527C" w:rsidRPr="0092527C" w:rsidRDefault="0092527C" w:rsidP="0092527C">
      <w:pPr>
        <w:framePr w:w="10360" w:h="260" w:wrap="auto" w:hAnchor="text" w:x="2641" w:y="1560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10.在排水构筑物上或尾矿库内适当地点，是否按规定设置清晰醒目的水位标尺；</w:t>
      </w:r>
    </w:p>
    <w:p w14:paraId="43CB6ED7" w14:textId="77777777" w:rsidR="0092527C" w:rsidRPr="0092527C" w:rsidRDefault="0092527C" w:rsidP="0092527C">
      <w:pPr>
        <w:framePr w:w="6100" w:h="260" w:wrap="auto" w:hAnchor="text" w:x="2641" w:y="1600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11.安全</w:t>
      </w:r>
      <w:proofErr w:type="gramStart"/>
      <w:r w:rsidRPr="0092527C">
        <w:rPr>
          <w:rFonts w:ascii="仿宋_GB2312" w:eastAsia="仿宋_GB2312" w:hAnsi="Times New Roman" w:cs="宋体" w:hint="eastAsia"/>
          <w:color w:val="000000"/>
          <w:kern w:val="0"/>
          <w:sz w:val="26"/>
          <w:szCs w:val="26"/>
        </w:rPr>
        <w:t>超高和干滩</w:t>
      </w:r>
      <w:proofErr w:type="gramEnd"/>
      <w:r w:rsidRPr="0092527C">
        <w:rPr>
          <w:rFonts w:ascii="仿宋_GB2312" w:eastAsia="仿宋_GB2312" w:hAnsi="Times New Roman" w:cs="宋体" w:hint="eastAsia"/>
          <w:color w:val="000000"/>
          <w:kern w:val="0"/>
          <w:sz w:val="26"/>
          <w:szCs w:val="26"/>
        </w:rPr>
        <w:t>长度是否符合设计规定；</w:t>
      </w:r>
    </w:p>
    <w:p w14:paraId="6E680146" w14:textId="77777777" w:rsidR="0092527C" w:rsidRPr="0092527C" w:rsidRDefault="0092527C" w:rsidP="0092527C">
      <w:pPr>
        <w:framePr w:w="4760" w:h="260" w:wrap="auto" w:hAnchor="text" w:x="2641" w:y="1642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12.坝</w:t>
      </w:r>
      <w:proofErr w:type="gramStart"/>
      <w:r w:rsidRPr="0092527C">
        <w:rPr>
          <w:rFonts w:ascii="仿宋_GB2312" w:eastAsia="仿宋_GB2312" w:hAnsi="Times New Roman" w:cs="宋体" w:hint="eastAsia"/>
          <w:color w:val="000000"/>
          <w:kern w:val="0"/>
          <w:sz w:val="26"/>
          <w:szCs w:val="26"/>
        </w:rPr>
        <w:t>肩是否</w:t>
      </w:r>
      <w:proofErr w:type="gramEnd"/>
      <w:r w:rsidRPr="0092527C">
        <w:rPr>
          <w:rFonts w:ascii="仿宋_GB2312" w:eastAsia="仿宋_GB2312" w:hAnsi="Times New Roman" w:cs="宋体" w:hint="eastAsia"/>
          <w:color w:val="000000"/>
          <w:kern w:val="0"/>
          <w:sz w:val="26"/>
          <w:szCs w:val="26"/>
        </w:rPr>
        <w:t>按要求设置截水沟。</w:t>
      </w:r>
    </w:p>
    <w:p w14:paraId="2705CC19" w14:textId="77777777" w:rsidR="0092527C" w:rsidRPr="0092527C" w:rsidRDefault="0092527C" w:rsidP="0092527C">
      <w:pPr>
        <w:framePr w:w="5700" w:h="260" w:wrap="auto" w:hAnchor="text" w:x="2641" w:y="1684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（三）安全生产管理机构和人员配备情况</w:t>
      </w:r>
    </w:p>
    <w:p w14:paraId="2473A3B1" w14:textId="77777777" w:rsidR="0092527C" w:rsidRPr="0092527C" w:rsidRDefault="0092527C" w:rsidP="0092527C">
      <w:pPr>
        <w:framePr w:w="12100" w:h="260" w:wrap="auto" w:hAnchor="text" w:x="2641" w:y="1724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配备相应的安全管理机构或者安全管理人员，并配备与工作需要相适应的专业技术人员或者具有</w:t>
      </w:r>
    </w:p>
    <w:p w14:paraId="035B7128" w14:textId="77777777" w:rsidR="0092527C" w:rsidRPr="0092527C" w:rsidRDefault="0092527C" w:rsidP="0092527C">
      <w:pPr>
        <w:framePr w:w="4100" w:h="260" w:wrap="auto" w:hAnchor="text" w:x="2101" w:y="1766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相应工作能力的人员情况。</w:t>
      </w:r>
    </w:p>
    <w:p w14:paraId="6610B351" w14:textId="77777777" w:rsidR="0092527C" w:rsidRPr="0092527C" w:rsidRDefault="0092527C" w:rsidP="0092527C">
      <w:pPr>
        <w:framePr w:w="4900" w:h="260" w:wrap="auto" w:hAnchor="text" w:x="2641" w:y="1808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（四）管理制度和责任制落实情况</w:t>
      </w:r>
    </w:p>
    <w:p w14:paraId="29BC1593" w14:textId="77777777" w:rsidR="0092527C" w:rsidRPr="0092527C" w:rsidRDefault="0092527C" w:rsidP="0092527C">
      <w:pPr>
        <w:framePr w:w="11560" w:h="260" w:wrap="auto" w:hAnchor="text" w:x="2641" w:y="1848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1.组织建立、健全尾矿库安全生产责任制，制定完备的安全生产规章制度和操作规程情况；</w:t>
      </w:r>
    </w:p>
    <w:p w14:paraId="2F947881" w14:textId="77777777" w:rsidR="0092527C" w:rsidRPr="0092527C" w:rsidRDefault="0092527C" w:rsidP="0092527C">
      <w:pPr>
        <w:framePr w:w="6500" w:h="260" w:wrap="auto" w:hAnchor="text" w:x="2641" w:y="1890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2.尾矿库年度、季度作业计划编制及执行情况；</w:t>
      </w:r>
    </w:p>
    <w:p w14:paraId="6DDFA701" w14:textId="77777777" w:rsidR="0092527C" w:rsidRPr="0092527C" w:rsidRDefault="0092527C" w:rsidP="0092527C">
      <w:pPr>
        <w:framePr w:w="6240" w:h="260" w:wrap="auto" w:hAnchor="text" w:x="2641" w:y="1932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3.建立尾矿库工程档案建立并长期保存情况；</w:t>
      </w:r>
    </w:p>
    <w:p w14:paraId="3816CFC5" w14:textId="77777777" w:rsidR="0092527C" w:rsidRPr="0092527C" w:rsidRDefault="0092527C" w:rsidP="0092527C">
      <w:pPr>
        <w:autoSpaceDE w:val="0"/>
        <w:autoSpaceDN w:val="0"/>
        <w:adjustRightInd w:val="0"/>
        <w:jc w:val="left"/>
        <w:rPr>
          <w:rFonts w:ascii="仿宋_GB2312" w:eastAsia="仿宋_GB2312" w:hAnsi="Times New Roman" w:cs="Times New Roman"/>
          <w:kern w:val="0"/>
          <w:sz w:val="24"/>
          <w:szCs w:val="24"/>
        </w:rPr>
        <w:sectPr w:rsidR="0092527C" w:rsidRPr="0092527C">
          <w:pgSz w:w="15860" w:h="22440"/>
          <w:pgMar w:top="0" w:right="0" w:bottom="0" w:left="0" w:header="720" w:footer="720" w:gutter="0"/>
          <w:cols w:space="720"/>
          <w:noEndnote/>
        </w:sectPr>
      </w:pPr>
    </w:p>
    <w:p w14:paraId="5E2D7C86" w14:textId="58FDD9F1" w:rsidR="0092527C" w:rsidRPr="0092527C" w:rsidRDefault="0092527C" w:rsidP="0092527C">
      <w:pPr>
        <w:framePr w:w="1460" w:h="240" w:wrap="auto" w:hAnchor="text" w:x="7701" w:y="20361"/>
        <w:autoSpaceDE w:val="0"/>
        <w:autoSpaceDN w:val="0"/>
        <w:adjustRightInd w:val="0"/>
        <w:jc w:val="left"/>
        <w:rPr>
          <w:rFonts w:ascii="仿宋_GB2312" w:eastAsia="仿宋_GB2312" w:hAnsi="Times New Roman" w:cs="Times New Roman"/>
          <w:kern w:val="0"/>
          <w:sz w:val="24"/>
          <w:szCs w:val="24"/>
        </w:rPr>
      </w:pPr>
    </w:p>
    <w:p w14:paraId="120F1738" w14:textId="77777777" w:rsidR="0092527C" w:rsidRPr="0092527C" w:rsidRDefault="0092527C" w:rsidP="0092527C">
      <w:pPr>
        <w:framePr w:w="7040" w:h="260" w:wrap="auto" w:hAnchor="text" w:x="2641" w:y="286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4.一等、二等、三等尾矿</w:t>
      </w:r>
      <w:proofErr w:type="gramStart"/>
      <w:r w:rsidRPr="0092527C">
        <w:rPr>
          <w:rFonts w:ascii="仿宋_GB2312" w:eastAsia="仿宋_GB2312" w:hAnsi="Times New Roman" w:cs="宋体" w:hint="eastAsia"/>
          <w:color w:val="000000"/>
          <w:kern w:val="0"/>
          <w:sz w:val="26"/>
          <w:szCs w:val="26"/>
        </w:rPr>
        <w:t>库是否</w:t>
      </w:r>
      <w:proofErr w:type="gramEnd"/>
      <w:r w:rsidRPr="0092527C">
        <w:rPr>
          <w:rFonts w:ascii="仿宋_GB2312" w:eastAsia="仿宋_GB2312" w:hAnsi="Times New Roman" w:cs="宋体" w:hint="eastAsia"/>
          <w:color w:val="000000"/>
          <w:kern w:val="0"/>
          <w:sz w:val="26"/>
          <w:szCs w:val="26"/>
        </w:rPr>
        <w:t>安装在线监测系统；</w:t>
      </w:r>
    </w:p>
    <w:p w14:paraId="67FA8074" w14:textId="77777777" w:rsidR="0092527C" w:rsidRPr="0092527C" w:rsidRDefault="0092527C" w:rsidP="0092527C">
      <w:pPr>
        <w:framePr w:w="12100" w:h="260" w:wrap="auto" w:hAnchor="text" w:x="2641" w:y="328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5.一等、二等、三等、四等尾矿</w:t>
      </w:r>
      <w:proofErr w:type="gramStart"/>
      <w:r w:rsidRPr="0092527C">
        <w:rPr>
          <w:rFonts w:ascii="仿宋_GB2312" w:eastAsia="仿宋_GB2312" w:hAnsi="Times New Roman" w:cs="宋体" w:hint="eastAsia"/>
          <w:color w:val="000000"/>
          <w:kern w:val="0"/>
          <w:sz w:val="26"/>
          <w:szCs w:val="26"/>
        </w:rPr>
        <w:t>库是否</w:t>
      </w:r>
      <w:proofErr w:type="gramEnd"/>
      <w:r w:rsidRPr="0092527C">
        <w:rPr>
          <w:rFonts w:ascii="仿宋_GB2312" w:eastAsia="仿宋_GB2312" w:hAnsi="Times New Roman" w:cs="宋体" w:hint="eastAsia"/>
          <w:color w:val="000000"/>
          <w:kern w:val="0"/>
          <w:sz w:val="26"/>
          <w:szCs w:val="26"/>
        </w:rPr>
        <w:t>按规定监测位移，浸润线、干滩、库水位、降水量等。五</w:t>
      </w:r>
    </w:p>
    <w:p w14:paraId="101EDC6D" w14:textId="77777777" w:rsidR="0092527C" w:rsidRPr="0092527C" w:rsidRDefault="0092527C" w:rsidP="0092527C">
      <w:pPr>
        <w:framePr w:w="10760" w:h="260" w:wrap="auto" w:hAnchor="text" w:x="2101" w:y="368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等尾矿</w:t>
      </w:r>
      <w:proofErr w:type="gramStart"/>
      <w:r w:rsidRPr="0092527C">
        <w:rPr>
          <w:rFonts w:ascii="仿宋_GB2312" w:eastAsia="仿宋_GB2312" w:hAnsi="Times New Roman" w:cs="宋体" w:hint="eastAsia"/>
          <w:color w:val="000000"/>
          <w:kern w:val="0"/>
          <w:sz w:val="26"/>
          <w:szCs w:val="26"/>
        </w:rPr>
        <w:t>库是否</w:t>
      </w:r>
      <w:proofErr w:type="gramEnd"/>
      <w:r w:rsidRPr="0092527C">
        <w:rPr>
          <w:rFonts w:ascii="仿宋_GB2312" w:eastAsia="仿宋_GB2312" w:hAnsi="Times New Roman" w:cs="宋体" w:hint="eastAsia"/>
          <w:color w:val="000000"/>
          <w:kern w:val="0"/>
          <w:sz w:val="26"/>
          <w:szCs w:val="26"/>
        </w:rPr>
        <w:t>按规定监测位移、浸润线、干滩、库水位。监测数据是否连续、完整。</w:t>
      </w:r>
    </w:p>
    <w:p w14:paraId="0AFB05DC" w14:textId="77777777" w:rsidR="0092527C" w:rsidRPr="0092527C" w:rsidRDefault="0092527C" w:rsidP="0092527C">
      <w:pPr>
        <w:framePr w:w="10500" w:h="260" w:wrap="auto" w:hAnchor="text" w:x="2641" w:y="410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6.尾矿</w:t>
      </w:r>
      <w:proofErr w:type="gramStart"/>
      <w:r w:rsidRPr="0092527C">
        <w:rPr>
          <w:rFonts w:ascii="仿宋_GB2312" w:eastAsia="仿宋_GB2312" w:hAnsi="Times New Roman" w:cs="宋体" w:hint="eastAsia"/>
          <w:color w:val="000000"/>
          <w:kern w:val="0"/>
          <w:sz w:val="26"/>
          <w:szCs w:val="26"/>
        </w:rPr>
        <w:t>库运行</w:t>
      </w:r>
      <w:proofErr w:type="gramEnd"/>
      <w:r w:rsidRPr="0092527C">
        <w:rPr>
          <w:rFonts w:ascii="仿宋_GB2312" w:eastAsia="仿宋_GB2312" w:hAnsi="Times New Roman" w:cs="宋体" w:hint="eastAsia"/>
          <w:color w:val="000000"/>
          <w:kern w:val="0"/>
          <w:sz w:val="26"/>
          <w:szCs w:val="26"/>
        </w:rPr>
        <w:t>到设计最终标高或者不再进行排尾作业的，是否在一年内完成闭库。</w:t>
      </w:r>
    </w:p>
    <w:p w14:paraId="5B1C8E9B" w14:textId="77777777" w:rsidR="0092527C" w:rsidRPr="0092527C" w:rsidRDefault="0092527C" w:rsidP="0092527C">
      <w:pPr>
        <w:framePr w:w="5160" w:h="260" w:wrap="auto" w:hAnchor="text" w:x="2641" w:y="452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（五）从业人员培训和持证上岗情况</w:t>
      </w:r>
    </w:p>
    <w:p w14:paraId="7197A74C" w14:textId="77777777" w:rsidR="0092527C" w:rsidRPr="0092527C" w:rsidRDefault="0092527C" w:rsidP="0092527C">
      <w:pPr>
        <w:framePr w:w="9960" w:h="260" w:wrap="auto" w:hAnchor="text" w:x="2641" w:y="492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1.主要负责人是否经</w:t>
      </w:r>
      <w:proofErr w:type="gramStart"/>
      <w:r w:rsidRPr="0092527C">
        <w:rPr>
          <w:rFonts w:ascii="仿宋_GB2312" w:eastAsia="仿宋_GB2312" w:hAnsi="Times New Roman" w:cs="宋体" w:hint="eastAsia"/>
          <w:color w:val="000000"/>
          <w:kern w:val="0"/>
          <w:sz w:val="26"/>
          <w:szCs w:val="26"/>
        </w:rPr>
        <w:t>经</w:t>
      </w:r>
      <w:proofErr w:type="gramEnd"/>
      <w:r w:rsidRPr="0092527C">
        <w:rPr>
          <w:rFonts w:ascii="仿宋_GB2312" w:eastAsia="仿宋_GB2312" w:hAnsi="Times New Roman" w:cs="宋体" w:hint="eastAsia"/>
          <w:color w:val="000000"/>
          <w:kern w:val="0"/>
          <w:sz w:val="26"/>
          <w:szCs w:val="26"/>
        </w:rPr>
        <w:t>安全生产监督管理部门考核合格并取得安全资格证书；</w:t>
      </w:r>
    </w:p>
    <w:p w14:paraId="61FA0A64" w14:textId="77777777" w:rsidR="0092527C" w:rsidRPr="0092527C" w:rsidRDefault="0092527C" w:rsidP="0092527C">
      <w:pPr>
        <w:framePr w:w="12100" w:h="260" w:wrap="auto" w:hAnchor="text" w:x="2641" w:y="534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3.从事尾矿库放矿、筑坝、排洪和排渗设施操作的专职作业人员是否取得特种作业人员操作资格</w:t>
      </w:r>
    </w:p>
    <w:p w14:paraId="506D7ADD" w14:textId="77777777" w:rsidR="0092527C" w:rsidRPr="0092527C" w:rsidRDefault="0092527C" w:rsidP="0092527C">
      <w:pPr>
        <w:framePr w:w="3560" w:h="260" w:wrap="auto" w:hAnchor="text" w:x="2101" w:y="576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证书，方可上岗作业；</w:t>
      </w:r>
    </w:p>
    <w:p w14:paraId="130F56A4" w14:textId="77777777" w:rsidR="0092527C" w:rsidRPr="0092527C" w:rsidRDefault="0092527C" w:rsidP="0092527C">
      <w:pPr>
        <w:framePr w:w="8900" w:h="260" w:wrap="auto" w:hAnchor="text" w:x="2641" w:y="616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4.是否按有关规定对职工进行安全教育、培训，分配职工上岗作业。</w:t>
      </w:r>
    </w:p>
    <w:p w14:paraId="4E7B89B3" w14:textId="77777777" w:rsidR="0092527C" w:rsidRPr="0092527C" w:rsidRDefault="0092527C" w:rsidP="0092527C">
      <w:pPr>
        <w:framePr w:w="4620" w:h="260" w:wrap="auto" w:hAnchor="text" w:x="2641" w:y="658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（六）安全投入、工伤保险情况</w:t>
      </w:r>
    </w:p>
    <w:p w14:paraId="745E73BD" w14:textId="77777777" w:rsidR="0092527C" w:rsidRPr="0092527C" w:rsidRDefault="0092527C" w:rsidP="0092527C">
      <w:pPr>
        <w:framePr w:w="3560" w:h="260" w:wrap="auto" w:hAnchor="text" w:x="2641" w:y="700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1.参加工伤保险情况；</w:t>
      </w:r>
    </w:p>
    <w:p w14:paraId="668B0016" w14:textId="77777777" w:rsidR="0092527C" w:rsidRPr="0092527C" w:rsidRDefault="0092527C" w:rsidP="0092527C">
      <w:pPr>
        <w:framePr w:w="7040" w:h="260" w:wrap="auto" w:hAnchor="text" w:x="2641" w:y="740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2.按照国家有关规定提取和使用安全生产费用情况。</w:t>
      </w:r>
    </w:p>
    <w:p w14:paraId="7D8F3184" w14:textId="77777777" w:rsidR="0092527C" w:rsidRPr="0092527C" w:rsidRDefault="0092527C" w:rsidP="0092527C">
      <w:pPr>
        <w:framePr w:w="5960" w:h="260" w:wrap="auto" w:hAnchor="text" w:x="2641" w:y="782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（七）应急预案、应急器材和应急演练情况</w:t>
      </w:r>
    </w:p>
    <w:p w14:paraId="796B99DF" w14:textId="77777777" w:rsidR="0092527C" w:rsidRPr="0092527C" w:rsidRDefault="0092527C" w:rsidP="0092527C">
      <w:pPr>
        <w:framePr w:w="12100" w:h="260" w:wrap="auto" w:hAnchor="text" w:x="2641" w:y="824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生产经营单位是否针对垮坝、漫顶等生产安全事故和重大险情制定应急救援预案，并进行预案演</w:t>
      </w:r>
    </w:p>
    <w:p w14:paraId="2FFB0935" w14:textId="77777777" w:rsidR="0092527C" w:rsidRPr="0092527C" w:rsidRDefault="0092527C" w:rsidP="0092527C">
      <w:pPr>
        <w:framePr w:w="1440" w:h="260" w:wrap="auto" w:hAnchor="text" w:x="2101" w:y="864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练。</w:t>
      </w:r>
    </w:p>
    <w:p w14:paraId="4C9D0035" w14:textId="77777777" w:rsidR="0092527C" w:rsidRPr="005F502E" w:rsidRDefault="0092527C" w:rsidP="0092527C">
      <w:pPr>
        <w:framePr w:w="2500" w:h="260" w:wrap="auto" w:hAnchor="text" w:x="2641" w:y="9061"/>
        <w:autoSpaceDE w:val="0"/>
        <w:autoSpaceDN w:val="0"/>
        <w:adjustRightInd w:val="0"/>
        <w:jc w:val="left"/>
        <w:rPr>
          <w:rFonts w:ascii="楷体_GB2312" w:eastAsia="楷体_GB2312" w:hAnsi="Times New Roman" w:cs="宋体"/>
          <w:color w:val="000000"/>
          <w:kern w:val="0"/>
          <w:sz w:val="26"/>
          <w:szCs w:val="26"/>
        </w:rPr>
      </w:pPr>
      <w:r w:rsidRPr="005F502E">
        <w:rPr>
          <w:rFonts w:ascii="楷体_GB2312" w:eastAsia="楷体_GB2312" w:hAnsi="Times New Roman" w:cs="宋体" w:hint="eastAsia"/>
          <w:color w:val="000000"/>
          <w:kern w:val="0"/>
          <w:sz w:val="26"/>
          <w:szCs w:val="26"/>
        </w:rPr>
        <w:t>三、检查方法</w:t>
      </w:r>
    </w:p>
    <w:p w14:paraId="3E1DD5CF" w14:textId="77777777" w:rsidR="0092527C" w:rsidRPr="0092527C" w:rsidRDefault="0092527C" w:rsidP="0092527C">
      <w:pPr>
        <w:framePr w:w="3300" w:h="260" w:wrap="auto" w:hAnchor="text" w:x="2641" w:y="948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查阅资料、现场检查</w:t>
      </w:r>
    </w:p>
    <w:p w14:paraId="19A036E6" w14:textId="77777777" w:rsidR="0092527C" w:rsidRPr="005F502E" w:rsidRDefault="0092527C" w:rsidP="0092527C">
      <w:pPr>
        <w:framePr w:w="2500" w:h="260" w:wrap="auto" w:hAnchor="text" w:x="2641" w:y="9881"/>
        <w:autoSpaceDE w:val="0"/>
        <w:autoSpaceDN w:val="0"/>
        <w:adjustRightInd w:val="0"/>
        <w:jc w:val="left"/>
        <w:rPr>
          <w:rFonts w:ascii="楷体_GB2312" w:eastAsia="楷体_GB2312" w:hAnsi="Times New Roman" w:cs="宋体"/>
          <w:color w:val="000000"/>
          <w:kern w:val="0"/>
          <w:sz w:val="26"/>
          <w:szCs w:val="26"/>
        </w:rPr>
      </w:pPr>
      <w:r w:rsidRPr="005F502E">
        <w:rPr>
          <w:rFonts w:ascii="楷体_GB2312" w:eastAsia="楷体_GB2312" w:hAnsi="Times New Roman" w:cs="宋体" w:hint="eastAsia"/>
          <w:color w:val="000000"/>
          <w:kern w:val="0"/>
          <w:sz w:val="26"/>
          <w:szCs w:val="26"/>
        </w:rPr>
        <w:t>四、检查依据</w:t>
      </w:r>
    </w:p>
    <w:p w14:paraId="3266E115" w14:textId="77777777" w:rsidR="0092527C" w:rsidRPr="0092527C" w:rsidRDefault="0092527C" w:rsidP="0092527C">
      <w:pPr>
        <w:framePr w:w="11900" w:h="260" w:wrap="auto" w:hAnchor="text" w:x="2641" w:y="1030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（一）《尾矿库安全监督管理规定》（国家安全监管总局令第38号，2015年5月29日修订）</w:t>
      </w:r>
    </w:p>
    <w:p w14:paraId="2FD5C011" w14:textId="77777777" w:rsidR="0092527C" w:rsidRPr="0092527C" w:rsidRDefault="0092527C" w:rsidP="0092527C">
      <w:pPr>
        <w:framePr w:w="12160" w:h="260" w:wrap="auto" w:hAnchor="text" w:x="2641" w:y="1072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第四条第三款省级安全生产监督管理部门负责总库容100万立方米(含100万)以上尾矿库的安全</w:t>
      </w:r>
    </w:p>
    <w:p w14:paraId="3636130F" w14:textId="77777777" w:rsidR="0092527C" w:rsidRPr="0092527C" w:rsidRDefault="0092527C" w:rsidP="0092527C">
      <w:pPr>
        <w:framePr w:w="12620" w:h="260" w:wrap="auto" w:hAnchor="text" w:x="2101" w:y="1112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监督管理；地(市)级安全生产监督管理部门负责总库容100万立方米以下尾矿库的安全监督管理，并</w:t>
      </w:r>
    </w:p>
    <w:p w14:paraId="5385F9D8" w14:textId="77777777" w:rsidR="0092527C" w:rsidRPr="0092527C" w:rsidRDefault="0092527C" w:rsidP="0092527C">
      <w:pPr>
        <w:framePr w:w="8620" w:h="260" w:wrap="auto" w:hAnchor="text" w:x="2101" w:y="1154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可以结合实际情况委托县级安全生产监督管理部门进行监督管理。</w:t>
      </w:r>
    </w:p>
    <w:p w14:paraId="55CEB3AD" w14:textId="77777777" w:rsidR="0092527C" w:rsidRPr="0092527C" w:rsidRDefault="0092527C" w:rsidP="0092527C">
      <w:pPr>
        <w:framePr w:w="12160" w:h="260" w:wrap="auto" w:hAnchor="text" w:x="2641" w:y="1196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第五条生产经营单位负责组织建立、健全尾矿库安全生产责任制，制定完备的安全生产规章制度</w:t>
      </w:r>
    </w:p>
    <w:p w14:paraId="75CFD660" w14:textId="77777777" w:rsidR="0092527C" w:rsidRPr="0092527C" w:rsidRDefault="0092527C" w:rsidP="0092527C">
      <w:pPr>
        <w:framePr w:w="4360" w:h="260" w:wrap="auto" w:hAnchor="text" w:x="2101" w:y="1236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和操作规程，实施安全管理。</w:t>
      </w:r>
    </w:p>
    <w:p w14:paraId="41601B9C" w14:textId="77777777" w:rsidR="0092527C" w:rsidRPr="0092527C" w:rsidRDefault="0092527C" w:rsidP="0092527C">
      <w:pPr>
        <w:framePr w:w="12160" w:h="260" w:wrap="auto" w:hAnchor="text" w:x="2641" w:y="1278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第六条生产经营单位应当保证尾矿</w:t>
      </w:r>
      <w:proofErr w:type="gramStart"/>
      <w:r w:rsidRPr="0092527C">
        <w:rPr>
          <w:rFonts w:ascii="仿宋_GB2312" w:eastAsia="仿宋_GB2312" w:hAnsi="Times New Roman" w:cs="宋体" w:hint="eastAsia"/>
          <w:color w:val="000000"/>
          <w:kern w:val="0"/>
          <w:sz w:val="26"/>
          <w:szCs w:val="26"/>
        </w:rPr>
        <w:t>库具备</w:t>
      </w:r>
      <w:proofErr w:type="gramEnd"/>
      <w:r w:rsidRPr="0092527C">
        <w:rPr>
          <w:rFonts w:ascii="仿宋_GB2312" w:eastAsia="仿宋_GB2312" w:hAnsi="Times New Roman" w:cs="宋体" w:hint="eastAsia"/>
          <w:color w:val="000000"/>
          <w:kern w:val="0"/>
          <w:sz w:val="26"/>
          <w:szCs w:val="26"/>
        </w:rPr>
        <w:t>安全生产条件所必需的资金投入，配备相应的安全管理</w:t>
      </w:r>
    </w:p>
    <w:p w14:paraId="1F0FF788" w14:textId="77777777" w:rsidR="0092527C" w:rsidRPr="0092527C" w:rsidRDefault="0092527C" w:rsidP="0092527C">
      <w:pPr>
        <w:framePr w:w="12360" w:h="260" w:wrap="auto" w:hAnchor="text" w:x="2101" w:y="1320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机构或者安全管理人员，并配备与工作需要相适应的专业技术人员或者具有相应工作能力的人员。</w:t>
      </w:r>
    </w:p>
    <w:p w14:paraId="4297D74D" w14:textId="77777777" w:rsidR="0092527C" w:rsidRPr="0092527C" w:rsidRDefault="0092527C" w:rsidP="0092527C">
      <w:pPr>
        <w:framePr w:w="12160" w:h="260" w:wrap="auto" w:hAnchor="text" w:x="2641" w:y="1360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第七条生产经营单位应当针对垮坝、漫顶等生产安全事故和重大险情制定应急救援预案，并进行</w:t>
      </w:r>
    </w:p>
    <w:p w14:paraId="562B75F8" w14:textId="77777777" w:rsidR="0092527C" w:rsidRPr="0092527C" w:rsidRDefault="0092527C" w:rsidP="0092527C">
      <w:pPr>
        <w:framePr w:w="2220" w:h="260" w:wrap="auto" w:hAnchor="text" w:x="2101" w:y="1402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预案演练。</w:t>
      </w:r>
    </w:p>
    <w:p w14:paraId="5C59927E" w14:textId="77777777" w:rsidR="0092527C" w:rsidRPr="0092527C" w:rsidRDefault="0092527C" w:rsidP="0092527C">
      <w:pPr>
        <w:framePr w:w="11160" w:h="260" w:wrap="auto" w:hAnchor="text" w:x="2641" w:y="1444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第八条生产经营单位应当建立尾矿库工程档案，特别是隐蔽工程的档案，并长期保管。</w:t>
      </w:r>
    </w:p>
    <w:p w14:paraId="7355DF16" w14:textId="77777777" w:rsidR="0092527C" w:rsidRPr="0092527C" w:rsidRDefault="0092527C" w:rsidP="0092527C">
      <w:pPr>
        <w:framePr w:w="12160" w:h="260" w:wrap="auto" w:hAnchor="text" w:x="2641" w:y="1484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第九条从事尾矿库放矿、筑坝、排洪和排渗设施操作的专职作业人员必须取得特种作业人员操作</w:t>
      </w:r>
    </w:p>
    <w:p w14:paraId="405C3DBD" w14:textId="77777777" w:rsidR="0092527C" w:rsidRPr="0092527C" w:rsidRDefault="0092527C" w:rsidP="0092527C">
      <w:pPr>
        <w:framePr w:w="4100" w:h="260" w:wrap="auto" w:hAnchor="text" w:x="2101" w:y="1526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资格证书，方可上岗作业。</w:t>
      </w:r>
    </w:p>
    <w:p w14:paraId="2DB9411F" w14:textId="77777777" w:rsidR="0092527C" w:rsidRPr="0092527C" w:rsidRDefault="0092527C" w:rsidP="0092527C">
      <w:pPr>
        <w:framePr w:w="11960" w:h="260" w:wrap="auto" w:hAnchor="text" w:x="2641" w:y="1568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第十条尾矿库的勘察、设计、安全评价、施工及施工监理等应当由具有相应资质的单位承担。</w:t>
      </w:r>
    </w:p>
    <w:p w14:paraId="37040459" w14:textId="77777777" w:rsidR="0092527C" w:rsidRPr="0092527C" w:rsidRDefault="0092527C" w:rsidP="0092527C">
      <w:pPr>
        <w:framePr w:w="12160" w:h="260" w:wrap="auto" w:hAnchor="text" w:x="2641" w:y="1608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第十一条第二款尾矿库建设项目安全设施设计审查与竣工验收应当符合</w:t>
      </w:r>
      <w:proofErr w:type="gramStart"/>
      <w:r w:rsidRPr="0092527C">
        <w:rPr>
          <w:rFonts w:ascii="仿宋_GB2312" w:eastAsia="仿宋_GB2312" w:hAnsi="Times New Roman" w:cs="宋体" w:hint="eastAsia"/>
          <w:color w:val="000000"/>
          <w:kern w:val="0"/>
          <w:sz w:val="26"/>
          <w:szCs w:val="26"/>
        </w:rPr>
        <w:t>《</w:t>
      </w:r>
      <w:proofErr w:type="gramEnd"/>
      <w:r w:rsidRPr="0092527C">
        <w:rPr>
          <w:rFonts w:ascii="仿宋_GB2312" w:eastAsia="仿宋_GB2312" w:hAnsi="Times New Roman" w:cs="宋体" w:hint="eastAsia"/>
          <w:color w:val="000000"/>
          <w:kern w:val="0"/>
          <w:sz w:val="26"/>
          <w:szCs w:val="26"/>
        </w:rPr>
        <w:t>非煤矿矿山建设项目安</w:t>
      </w:r>
    </w:p>
    <w:p w14:paraId="3027AC1D" w14:textId="77777777" w:rsidR="0092527C" w:rsidRPr="0092527C" w:rsidRDefault="0092527C" w:rsidP="0092527C">
      <w:pPr>
        <w:framePr w:w="8100" w:h="260" w:wrap="auto" w:hAnchor="text" w:x="2101" w:y="16501"/>
        <w:autoSpaceDE w:val="0"/>
        <w:autoSpaceDN w:val="0"/>
        <w:adjustRightInd w:val="0"/>
        <w:jc w:val="left"/>
        <w:rPr>
          <w:rFonts w:ascii="仿宋_GB2312" w:eastAsia="仿宋_GB2312" w:hAnsi="Times New Roman" w:cs="Times New Roman"/>
          <w:kern w:val="0"/>
          <w:sz w:val="24"/>
          <w:szCs w:val="24"/>
        </w:rPr>
      </w:pPr>
      <w:proofErr w:type="gramStart"/>
      <w:r w:rsidRPr="0092527C">
        <w:rPr>
          <w:rFonts w:ascii="仿宋_GB2312" w:eastAsia="仿宋_GB2312" w:hAnsi="Times New Roman" w:cs="宋体" w:hint="eastAsia"/>
          <w:color w:val="000000"/>
          <w:kern w:val="0"/>
          <w:sz w:val="26"/>
          <w:szCs w:val="26"/>
        </w:rPr>
        <w:t>全设施</w:t>
      </w:r>
      <w:proofErr w:type="gramEnd"/>
      <w:r w:rsidRPr="0092527C">
        <w:rPr>
          <w:rFonts w:ascii="仿宋_GB2312" w:eastAsia="仿宋_GB2312" w:hAnsi="Times New Roman" w:cs="宋体" w:hint="eastAsia"/>
          <w:color w:val="000000"/>
          <w:kern w:val="0"/>
          <w:sz w:val="26"/>
          <w:szCs w:val="26"/>
        </w:rPr>
        <w:t>设计审查与竣工验收办法</w:t>
      </w:r>
      <w:proofErr w:type="gramStart"/>
      <w:r w:rsidRPr="0092527C">
        <w:rPr>
          <w:rFonts w:ascii="仿宋_GB2312" w:eastAsia="仿宋_GB2312" w:hAnsi="Times New Roman" w:cs="宋体" w:hint="eastAsia"/>
          <w:color w:val="000000"/>
          <w:kern w:val="0"/>
          <w:sz w:val="26"/>
          <w:szCs w:val="26"/>
        </w:rPr>
        <w:t>》</w:t>
      </w:r>
      <w:proofErr w:type="gramEnd"/>
      <w:r w:rsidRPr="0092527C">
        <w:rPr>
          <w:rFonts w:ascii="仿宋_GB2312" w:eastAsia="仿宋_GB2312" w:hAnsi="Times New Roman" w:cs="宋体" w:hint="eastAsia"/>
          <w:color w:val="000000"/>
          <w:kern w:val="0"/>
          <w:sz w:val="26"/>
          <w:szCs w:val="26"/>
        </w:rPr>
        <w:t>及有关法律、法规的规定。</w:t>
      </w:r>
    </w:p>
    <w:p w14:paraId="7D02AFF2" w14:textId="77777777" w:rsidR="0092527C" w:rsidRPr="0092527C" w:rsidRDefault="0092527C" w:rsidP="0092527C">
      <w:pPr>
        <w:framePr w:w="12160" w:h="260" w:wrap="auto" w:hAnchor="text" w:x="2641" w:y="1692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第十二条尾矿库工程设计应当包括安全专篇。安全专篇应当对尾矿库及尾矿坝稳定性、尾矿库防</w:t>
      </w:r>
    </w:p>
    <w:p w14:paraId="6B24C7D4" w14:textId="77777777" w:rsidR="0092527C" w:rsidRPr="0092527C" w:rsidRDefault="0092527C" w:rsidP="0092527C">
      <w:pPr>
        <w:framePr w:w="7820" w:h="260" w:wrap="auto" w:hAnchor="text" w:x="2101" w:y="1732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洪能力及排洪设施和安全观测设施的可靠性进行充分论证。</w:t>
      </w:r>
    </w:p>
    <w:p w14:paraId="7D130606" w14:textId="77777777" w:rsidR="0092527C" w:rsidRPr="0092527C" w:rsidRDefault="0092527C" w:rsidP="0092527C">
      <w:pPr>
        <w:framePr w:w="12160" w:h="260" w:wrap="auto" w:hAnchor="text" w:x="2641" w:y="1774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第十三条第一款尾矿库建设项目应当进行安全设施设计并经审查合格，方可施工。无安全设施设</w:t>
      </w:r>
    </w:p>
    <w:p w14:paraId="5DDB17AD" w14:textId="77777777" w:rsidR="0092527C" w:rsidRPr="0092527C" w:rsidRDefault="0092527C" w:rsidP="0092527C">
      <w:pPr>
        <w:framePr w:w="6220" w:h="260" w:wrap="auto" w:hAnchor="text" w:x="2101" w:y="18161"/>
        <w:autoSpaceDE w:val="0"/>
        <w:autoSpaceDN w:val="0"/>
        <w:adjustRightInd w:val="0"/>
        <w:jc w:val="left"/>
        <w:rPr>
          <w:rFonts w:ascii="仿宋_GB2312" w:eastAsia="仿宋_GB2312" w:hAnsi="Times New Roman" w:cs="Times New Roman"/>
          <w:kern w:val="0"/>
          <w:sz w:val="24"/>
          <w:szCs w:val="24"/>
        </w:rPr>
      </w:pPr>
      <w:proofErr w:type="gramStart"/>
      <w:r w:rsidRPr="0092527C">
        <w:rPr>
          <w:rFonts w:ascii="仿宋_GB2312" w:eastAsia="仿宋_GB2312" w:hAnsi="Times New Roman" w:cs="宋体" w:hint="eastAsia"/>
          <w:color w:val="000000"/>
          <w:kern w:val="0"/>
          <w:sz w:val="26"/>
          <w:szCs w:val="26"/>
        </w:rPr>
        <w:t>计或者</w:t>
      </w:r>
      <w:proofErr w:type="gramEnd"/>
      <w:r w:rsidRPr="0092527C">
        <w:rPr>
          <w:rFonts w:ascii="仿宋_GB2312" w:eastAsia="仿宋_GB2312" w:hAnsi="Times New Roman" w:cs="宋体" w:hint="eastAsia"/>
          <w:color w:val="000000"/>
          <w:kern w:val="0"/>
          <w:sz w:val="26"/>
          <w:szCs w:val="26"/>
        </w:rPr>
        <w:t>安全设施设计未通过审查，不得施工。</w:t>
      </w:r>
    </w:p>
    <w:p w14:paraId="39283FA9" w14:textId="77777777" w:rsidR="0092527C" w:rsidRPr="0092527C" w:rsidRDefault="0092527C" w:rsidP="0092527C">
      <w:pPr>
        <w:framePr w:w="12160" w:h="260" w:wrap="auto" w:hAnchor="text" w:x="2641" w:y="1856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第十四条对涉及尾矿库</w:t>
      </w:r>
      <w:proofErr w:type="gramStart"/>
      <w:r w:rsidRPr="0092527C">
        <w:rPr>
          <w:rFonts w:ascii="仿宋_GB2312" w:eastAsia="仿宋_GB2312" w:hAnsi="Times New Roman" w:cs="宋体" w:hint="eastAsia"/>
          <w:color w:val="000000"/>
          <w:kern w:val="0"/>
          <w:sz w:val="26"/>
          <w:szCs w:val="26"/>
        </w:rPr>
        <w:t>库</w:t>
      </w:r>
      <w:proofErr w:type="gramEnd"/>
      <w:r w:rsidRPr="0092527C">
        <w:rPr>
          <w:rFonts w:ascii="仿宋_GB2312" w:eastAsia="仿宋_GB2312" w:hAnsi="Times New Roman" w:cs="宋体" w:hint="eastAsia"/>
          <w:color w:val="000000"/>
          <w:kern w:val="0"/>
          <w:sz w:val="26"/>
          <w:szCs w:val="26"/>
        </w:rPr>
        <w:t>址、等别、尾矿坝坝型、排洪方式等重大设计方案变更时，应当报经尾</w:t>
      </w:r>
    </w:p>
    <w:p w14:paraId="581EFAE1" w14:textId="77777777" w:rsidR="0092527C" w:rsidRPr="0092527C" w:rsidRDefault="0092527C" w:rsidP="0092527C">
      <w:pPr>
        <w:framePr w:w="6500" w:h="260" w:wrap="auto" w:hAnchor="text" w:x="2101" w:y="18981"/>
        <w:autoSpaceDE w:val="0"/>
        <w:autoSpaceDN w:val="0"/>
        <w:adjustRightInd w:val="0"/>
        <w:jc w:val="left"/>
        <w:rPr>
          <w:rFonts w:ascii="仿宋_GB2312" w:eastAsia="仿宋_GB2312" w:hAnsi="Times New Roman" w:cs="Times New Roman"/>
          <w:kern w:val="0"/>
          <w:sz w:val="24"/>
          <w:szCs w:val="24"/>
        </w:rPr>
      </w:pPr>
      <w:proofErr w:type="gramStart"/>
      <w:r w:rsidRPr="0092527C">
        <w:rPr>
          <w:rFonts w:ascii="仿宋_GB2312" w:eastAsia="仿宋_GB2312" w:hAnsi="Times New Roman" w:cs="宋体" w:hint="eastAsia"/>
          <w:color w:val="000000"/>
          <w:kern w:val="0"/>
          <w:sz w:val="26"/>
          <w:szCs w:val="26"/>
        </w:rPr>
        <w:t>矿库建设项目</w:t>
      </w:r>
      <w:proofErr w:type="gramEnd"/>
      <w:r w:rsidRPr="0092527C">
        <w:rPr>
          <w:rFonts w:ascii="仿宋_GB2312" w:eastAsia="仿宋_GB2312" w:hAnsi="Times New Roman" w:cs="宋体" w:hint="eastAsia"/>
          <w:color w:val="000000"/>
          <w:kern w:val="0"/>
          <w:sz w:val="26"/>
          <w:szCs w:val="26"/>
        </w:rPr>
        <w:t>安全设施设计的原审批部门批准。</w:t>
      </w:r>
    </w:p>
    <w:p w14:paraId="378B6454" w14:textId="77777777" w:rsidR="0092527C" w:rsidRPr="0092527C" w:rsidRDefault="0092527C" w:rsidP="0092527C">
      <w:pPr>
        <w:framePr w:w="12220" w:h="260" w:wrap="auto" w:hAnchor="text" w:x="2641" w:y="1940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第十五条施工中需要对设计进行局部修改的，应当经原设计单位认可；对设计进行重大修改的，</w:t>
      </w:r>
    </w:p>
    <w:p w14:paraId="7994B524" w14:textId="77777777" w:rsidR="0092527C" w:rsidRPr="0092527C" w:rsidRDefault="0092527C" w:rsidP="0092527C">
      <w:pPr>
        <w:autoSpaceDE w:val="0"/>
        <w:autoSpaceDN w:val="0"/>
        <w:adjustRightInd w:val="0"/>
        <w:jc w:val="left"/>
        <w:rPr>
          <w:rFonts w:ascii="仿宋_GB2312" w:eastAsia="仿宋_GB2312" w:hAnsi="Times New Roman" w:cs="Times New Roman"/>
          <w:kern w:val="0"/>
          <w:sz w:val="24"/>
          <w:szCs w:val="24"/>
        </w:rPr>
        <w:sectPr w:rsidR="0092527C" w:rsidRPr="0092527C">
          <w:pgSz w:w="15860" w:h="22440"/>
          <w:pgMar w:top="0" w:right="0" w:bottom="0" w:left="0" w:header="720" w:footer="720" w:gutter="0"/>
          <w:cols w:space="720"/>
          <w:noEndnote/>
        </w:sectPr>
      </w:pPr>
    </w:p>
    <w:p w14:paraId="58F622FB" w14:textId="3F254483" w:rsidR="0092527C" w:rsidRPr="0092527C" w:rsidRDefault="0092527C" w:rsidP="0092527C">
      <w:pPr>
        <w:framePr w:w="1460" w:h="240" w:wrap="auto" w:hAnchor="text" w:x="7701" w:y="20361"/>
        <w:autoSpaceDE w:val="0"/>
        <w:autoSpaceDN w:val="0"/>
        <w:adjustRightInd w:val="0"/>
        <w:jc w:val="left"/>
        <w:rPr>
          <w:rFonts w:ascii="仿宋_GB2312" w:eastAsia="仿宋_GB2312" w:hAnsi="Times New Roman" w:cs="Times New Roman"/>
          <w:kern w:val="0"/>
          <w:sz w:val="24"/>
          <w:szCs w:val="24"/>
        </w:rPr>
      </w:pPr>
    </w:p>
    <w:p w14:paraId="75A8EF97" w14:textId="77777777" w:rsidR="0092527C" w:rsidRPr="0092527C" w:rsidRDefault="0092527C" w:rsidP="0092527C">
      <w:pPr>
        <w:framePr w:w="10760" w:h="260" w:wrap="auto" w:hAnchor="text" w:x="2101" w:y="286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应当由原设计单位重新设计，并报尾矿库建设项目安全设施设计的原审批部门批准。</w:t>
      </w:r>
    </w:p>
    <w:p w14:paraId="6CFC7016" w14:textId="77777777" w:rsidR="0092527C" w:rsidRPr="0092527C" w:rsidRDefault="0092527C" w:rsidP="0092527C">
      <w:pPr>
        <w:framePr w:w="12160" w:h="260" w:wrap="auto" w:hAnchor="text" w:x="2641" w:y="328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第十六条生产经营单位应当按照《非煤矿矿山企业安全生产许可证实施办法》的有关规定，为其</w:t>
      </w:r>
    </w:p>
    <w:p w14:paraId="2B64DC20" w14:textId="77777777" w:rsidR="0092527C" w:rsidRPr="0092527C" w:rsidRDefault="0092527C" w:rsidP="0092527C">
      <w:pPr>
        <w:framePr w:w="11300" w:h="260" w:wrap="auto" w:hAnchor="text" w:x="2101" w:y="368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尾矿库申请领取安全生产许可证。未依法取得安全生产许可证的尾矿库，不得生产运行。</w:t>
      </w:r>
    </w:p>
    <w:p w14:paraId="575D9343" w14:textId="77777777" w:rsidR="0092527C" w:rsidRPr="0092527C" w:rsidRDefault="0092527C" w:rsidP="0092527C">
      <w:pPr>
        <w:framePr w:w="12160" w:h="260" w:wrap="auto" w:hAnchor="text" w:x="2641" w:y="410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第十七条对生产运行中的尾矿库，未经技术论证和安全生产监督管理部门的批准，任何单位和个</w:t>
      </w:r>
    </w:p>
    <w:p w14:paraId="3BE750CD" w14:textId="77777777" w:rsidR="0092527C" w:rsidRPr="0092527C" w:rsidRDefault="0092527C" w:rsidP="0092527C">
      <w:pPr>
        <w:framePr w:w="4360" w:h="260" w:wrap="auto" w:hAnchor="text" w:x="2101" w:y="452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人不得对下列事项进行变更：</w:t>
      </w:r>
    </w:p>
    <w:p w14:paraId="34138BAF" w14:textId="77777777" w:rsidR="0092527C" w:rsidRPr="0092527C" w:rsidRDefault="0092527C" w:rsidP="0092527C">
      <w:pPr>
        <w:framePr w:w="2760" w:h="260" w:wrap="auto" w:hAnchor="text" w:x="2641" w:y="492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w:t>
      </w:r>
      <w:proofErr w:type="gramStart"/>
      <w:r w:rsidRPr="0092527C">
        <w:rPr>
          <w:rFonts w:ascii="仿宋_GB2312" w:eastAsia="仿宋_GB2312" w:hAnsi="Times New Roman" w:cs="宋体" w:hint="eastAsia"/>
          <w:color w:val="000000"/>
          <w:kern w:val="0"/>
          <w:sz w:val="26"/>
          <w:szCs w:val="26"/>
        </w:rPr>
        <w:t>一</w:t>
      </w:r>
      <w:proofErr w:type="gramEnd"/>
      <w:r w:rsidRPr="0092527C">
        <w:rPr>
          <w:rFonts w:ascii="仿宋_GB2312" w:eastAsia="仿宋_GB2312" w:hAnsi="Times New Roman" w:cs="宋体" w:hint="eastAsia"/>
          <w:color w:val="000000"/>
          <w:kern w:val="0"/>
          <w:sz w:val="26"/>
          <w:szCs w:val="26"/>
        </w:rPr>
        <w:t>)筑坝方式；</w:t>
      </w:r>
    </w:p>
    <w:p w14:paraId="6CE28FCA" w14:textId="77777777" w:rsidR="0092527C" w:rsidRPr="0092527C" w:rsidRDefault="0092527C" w:rsidP="0092527C">
      <w:pPr>
        <w:framePr w:w="8100" w:h="260" w:wrap="auto" w:hAnchor="text" w:x="2641" w:y="534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(二)坝型、坝外坡坡比、最终堆积标高和最终坝轴线的位置；</w:t>
      </w:r>
    </w:p>
    <w:p w14:paraId="4AB322B5" w14:textId="77777777" w:rsidR="0092527C" w:rsidRPr="0092527C" w:rsidRDefault="0092527C" w:rsidP="0092527C">
      <w:pPr>
        <w:framePr w:w="5420" w:h="260" w:wrap="auto" w:hAnchor="text" w:x="2641" w:y="576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(三)坝体防渗、排渗及反滤层的设置；</w:t>
      </w:r>
    </w:p>
    <w:p w14:paraId="55474A00" w14:textId="77777777" w:rsidR="0092527C" w:rsidRPr="0092527C" w:rsidRDefault="0092527C" w:rsidP="0092527C">
      <w:pPr>
        <w:framePr w:w="5300" w:h="260" w:wrap="auto" w:hAnchor="text" w:x="2641" w:y="616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（四)排洪系统的型式、布置及尺寸；</w:t>
      </w:r>
    </w:p>
    <w:p w14:paraId="2AEED072" w14:textId="77777777" w:rsidR="0092527C" w:rsidRPr="0092527C" w:rsidRDefault="0092527C" w:rsidP="0092527C">
      <w:pPr>
        <w:framePr w:w="6220" w:h="260" w:wrap="auto" w:hAnchor="text" w:x="2641" w:y="658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(五)设计以外的尾矿、废料或者废水进库等。</w:t>
      </w:r>
    </w:p>
    <w:p w14:paraId="26BF7537" w14:textId="77777777" w:rsidR="0092527C" w:rsidRPr="0092527C" w:rsidRDefault="0092527C" w:rsidP="0092527C">
      <w:pPr>
        <w:framePr w:w="12160" w:h="260" w:wrap="auto" w:hAnchor="text" w:x="2641" w:y="700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第十八条尾矿</w:t>
      </w:r>
      <w:proofErr w:type="gramStart"/>
      <w:r w:rsidRPr="0092527C">
        <w:rPr>
          <w:rFonts w:ascii="仿宋_GB2312" w:eastAsia="仿宋_GB2312" w:hAnsi="Times New Roman" w:cs="宋体" w:hint="eastAsia"/>
          <w:color w:val="000000"/>
          <w:kern w:val="0"/>
          <w:sz w:val="26"/>
          <w:szCs w:val="26"/>
        </w:rPr>
        <w:t>库应当</w:t>
      </w:r>
      <w:proofErr w:type="gramEnd"/>
      <w:r w:rsidRPr="0092527C">
        <w:rPr>
          <w:rFonts w:ascii="仿宋_GB2312" w:eastAsia="仿宋_GB2312" w:hAnsi="Times New Roman" w:cs="宋体" w:hint="eastAsia"/>
          <w:color w:val="000000"/>
          <w:kern w:val="0"/>
          <w:sz w:val="26"/>
          <w:szCs w:val="26"/>
        </w:rPr>
        <w:t>每三年至少进行一次安全评价。安全评价包括现场调查、收集资料、危险因</w:t>
      </w:r>
    </w:p>
    <w:p w14:paraId="1A00839E" w14:textId="77777777" w:rsidR="0092527C" w:rsidRPr="0092527C" w:rsidRDefault="0092527C" w:rsidP="0092527C">
      <w:pPr>
        <w:framePr w:w="6500" w:h="260" w:wrap="auto" w:hAnchor="text" w:x="2101" w:y="740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素识别、相关安全性验算和编写安全评价报告。</w:t>
      </w:r>
    </w:p>
    <w:p w14:paraId="20C60690" w14:textId="77777777" w:rsidR="0092527C" w:rsidRPr="0092527C" w:rsidRDefault="0092527C" w:rsidP="0092527C">
      <w:pPr>
        <w:framePr w:w="12160" w:h="260" w:wrap="auto" w:hAnchor="text" w:x="2641" w:y="782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第三十五条安全生产监督管理部门应当加强对尾矿</w:t>
      </w:r>
      <w:proofErr w:type="gramStart"/>
      <w:r w:rsidRPr="0092527C">
        <w:rPr>
          <w:rFonts w:ascii="仿宋_GB2312" w:eastAsia="仿宋_GB2312" w:hAnsi="Times New Roman" w:cs="宋体" w:hint="eastAsia"/>
          <w:color w:val="000000"/>
          <w:kern w:val="0"/>
          <w:sz w:val="26"/>
          <w:szCs w:val="26"/>
        </w:rPr>
        <w:t>库生产</w:t>
      </w:r>
      <w:proofErr w:type="gramEnd"/>
      <w:r w:rsidRPr="0092527C">
        <w:rPr>
          <w:rFonts w:ascii="仿宋_GB2312" w:eastAsia="仿宋_GB2312" w:hAnsi="Times New Roman" w:cs="宋体" w:hint="eastAsia"/>
          <w:color w:val="000000"/>
          <w:kern w:val="0"/>
          <w:sz w:val="26"/>
          <w:szCs w:val="26"/>
        </w:rPr>
        <w:t>经营单位安全生产的监督检查，对检查</w:t>
      </w:r>
    </w:p>
    <w:p w14:paraId="67F684B2" w14:textId="77777777" w:rsidR="0092527C" w:rsidRPr="0092527C" w:rsidRDefault="0092527C" w:rsidP="0092527C">
      <w:pPr>
        <w:framePr w:w="7560" w:h="260" w:wrap="auto" w:hAnchor="text" w:x="2101" w:y="824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中发现的事故隐患和违法违规生产行为，依法</w:t>
      </w:r>
      <w:proofErr w:type="gramStart"/>
      <w:r w:rsidRPr="0092527C">
        <w:rPr>
          <w:rFonts w:ascii="仿宋_GB2312" w:eastAsia="仿宋_GB2312" w:hAnsi="Times New Roman" w:cs="宋体" w:hint="eastAsia"/>
          <w:color w:val="000000"/>
          <w:kern w:val="0"/>
          <w:sz w:val="26"/>
          <w:szCs w:val="26"/>
        </w:rPr>
        <w:t>作出</w:t>
      </w:r>
      <w:proofErr w:type="gramEnd"/>
      <w:r w:rsidRPr="0092527C">
        <w:rPr>
          <w:rFonts w:ascii="仿宋_GB2312" w:eastAsia="仿宋_GB2312" w:hAnsi="Times New Roman" w:cs="宋体" w:hint="eastAsia"/>
          <w:color w:val="000000"/>
          <w:kern w:val="0"/>
          <w:sz w:val="26"/>
          <w:szCs w:val="26"/>
        </w:rPr>
        <w:t>处理。</w:t>
      </w:r>
    </w:p>
    <w:p w14:paraId="774D9E51" w14:textId="77777777" w:rsidR="0092527C" w:rsidRPr="0092527C" w:rsidRDefault="0092527C" w:rsidP="0092527C">
      <w:pPr>
        <w:framePr w:w="11820" w:h="260" w:wrap="auto" w:hAnchor="text" w:x="2641" w:y="864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（二）金属非金属矿</w:t>
      </w:r>
      <w:proofErr w:type="gramStart"/>
      <w:r w:rsidRPr="0092527C">
        <w:rPr>
          <w:rFonts w:ascii="仿宋_GB2312" w:eastAsia="仿宋_GB2312" w:hAnsi="Times New Roman" w:cs="宋体" w:hint="eastAsia"/>
          <w:color w:val="000000"/>
          <w:kern w:val="0"/>
          <w:sz w:val="26"/>
          <w:szCs w:val="26"/>
        </w:rPr>
        <w:t>山重大</w:t>
      </w:r>
      <w:proofErr w:type="gramEnd"/>
      <w:r w:rsidRPr="0092527C">
        <w:rPr>
          <w:rFonts w:ascii="仿宋_GB2312" w:eastAsia="仿宋_GB2312" w:hAnsi="Times New Roman" w:cs="宋体" w:hint="eastAsia"/>
          <w:color w:val="000000"/>
          <w:kern w:val="0"/>
          <w:sz w:val="26"/>
          <w:szCs w:val="26"/>
        </w:rPr>
        <w:t>生产安全事故隐患判定标准（试行）尾矿</w:t>
      </w:r>
      <w:proofErr w:type="gramStart"/>
      <w:r w:rsidRPr="0092527C">
        <w:rPr>
          <w:rFonts w:ascii="仿宋_GB2312" w:eastAsia="仿宋_GB2312" w:hAnsi="Times New Roman" w:cs="宋体" w:hint="eastAsia"/>
          <w:color w:val="000000"/>
          <w:kern w:val="0"/>
          <w:sz w:val="26"/>
          <w:szCs w:val="26"/>
        </w:rPr>
        <w:t>库重大</w:t>
      </w:r>
      <w:proofErr w:type="gramEnd"/>
      <w:r w:rsidRPr="0092527C">
        <w:rPr>
          <w:rFonts w:ascii="仿宋_GB2312" w:eastAsia="仿宋_GB2312" w:hAnsi="Times New Roman" w:cs="宋体" w:hint="eastAsia"/>
          <w:color w:val="000000"/>
          <w:kern w:val="0"/>
          <w:sz w:val="26"/>
          <w:szCs w:val="26"/>
        </w:rPr>
        <w:t>生产安全事故隐患</w:t>
      </w:r>
    </w:p>
    <w:p w14:paraId="77BF7AB7" w14:textId="77777777" w:rsidR="0092527C" w:rsidRPr="0092527C" w:rsidRDefault="0092527C" w:rsidP="0092527C">
      <w:pPr>
        <w:framePr w:w="9700" w:h="260" w:wrap="auto" w:hAnchor="text" w:x="2641" w:y="906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1.库区和尾矿坝上存在未按批准的设计方案进行开采、挖掘、爆破等活动。</w:t>
      </w:r>
    </w:p>
    <w:p w14:paraId="07D3B0E6" w14:textId="77777777" w:rsidR="0092527C" w:rsidRPr="0092527C" w:rsidRDefault="0092527C" w:rsidP="0092527C">
      <w:pPr>
        <w:framePr w:w="11300" w:h="260" w:wrap="auto" w:hAnchor="text" w:x="2641" w:y="948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2.坝体出现贯穿性横向裂缝，且出现较大范围管涌、流土变形，坝体出现深层滑动迹象。</w:t>
      </w:r>
    </w:p>
    <w:p w14:paraId="5F36291E" w14:textId="77777777" w:rsidR="0092527C" w:rsidRPr="0092527C" w:rsidRDefault="0092527C" w:rsidP="0092527C">
      <w:pPr>
        <w:framePr w:w="4360" w:h="260" w:wrap="auto" w:hAnchor="text" w:x="2641" w:y="988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3.坝外坡坡</w:t>
      </w:r>
      <w:proofErr w:type="gramStart"/>
      <w:r w:rsidRPr="0092527C">
        <w:rPr>
          <w:rFonts w:ascii="仿宋_GB2312" w:eastAsia="仿宋_GB2312" w:hAnsi="Times New Roman" w:cs="宋体" w:hint="eastAsia"/>
          <w:color w:val="000000"/>
          <w:kern w:val="0"/>
          <w:sz w:val="26"/>
          <w:szCs w:val="26"/>
        </w:rPr>
        <w:t>比陡于</w:t>
      </w:r>
      <w:proofErr w:type="gramEnd"/>
      <w:r w:rsidRPr="0092527C">
        <w:rPr>
          <w:rFonts w:ascii="仿宋_GB2312" w:eastAsia="仿宋_GB2312" w:hAnsi="Times New Roman" w:cs="宋体" w:hint="eastAsia"/>
          <w:color w:val="000000"/>
          <w:kern w:val="0"/>
          <w:sz w:val="26"/>
          <w:szCs w:val="26"/>
        </w:rPr>
        <w:t>设计坡比。</w:t>
      </w:r>
    </w:p>
    <w:p w14:paraId="3BD43B44" w14:textId="77777777" w:rsidR="0092527C" w:rsidRPr="0092527C" w:rsidRDefault="0092527C" w:rsidP="0092527C">
      <w:pPr>
        <w:framePr w:w="6500" w:h="260" w:wrap="auto" w:hAnchor="text" w:x="2641" w:y="1030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4.坝体超过设计坝高，或超设计库容储存尾矿。</w:t>
      </w:r>
    </w:p>
    <w:p w14:paraId="57F27199" w14:textId="77777777" w:rsidR="0092527C" w:rsidRPr="0092527C" w:rsidRDefault="0092527C" w:rsidP="0092527C">
      <w:pPr>
        <w:framePr w:w="6500" w:h="260" w:wrap="auto" w:hAnchor="text" w:x="2641" w:y="1072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5.尾矿堆积</w:t>
      </w:r>
      <w:proofErr w:type="gramStart"/>
      <w:r w:rsidRPr="0092527C">
        <w:rPr>
          <w:rFonts w:ascii="仿宋_GB2312" w:eastAsia="仿宋_GB2312" w:hAnsi="Times New Roman" w:cs="宋体" w:hint="eastAsia"/>
          <w:color w:val="000000"/>
          <w:kern w:val="0"/>
          <w:sz w:val="26"/>
          <w:szCs w:val="26"/>
        </w:rPr>
        <w:t>坝上升</w:t>
      </w:r>
      <w:proofErr w:type="gramEnd"/>
      <w:r w:rsidRPr="0092527C">
        <w:rPr>
          <w:rFonts w:ascii="仿宋_GB2312" w:eastAsia="仿宋_GB2312" w:hAnsi="Times New Roman" w:cs="宋体" w:hint="eastAsia"/>
          <w:color w:val="000000"/>
          <w:kern w:val="0"/>
          <w:sz w:val="26"/>
          <w:szCs w:val="26"/>
        </w:rPr>
        <w:t>速率大于设计堆积上升速率。</w:t>
      </w:r>
    </w:p>
    <w:p w14:paraId="0AFCE8E1" w14:textId="77777777" w:rsidR="0092527C" w:rsidRPr="0092527C" w:rsidRDefault="0092527C" w:rsidP="0092527C">
      <w:pPr>
        <w:framePr w:w="7840" w:h="260" w:wrap="auto" w:hAnchor="text" w:x="2641" w:y="1112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6.未按法规、国家标准或行业标准对坝体稳定性进行评估。</w:t>
      </w:r>
    </w:p>
    <w:p w14:paraId="237EC19A" w14:textId="77777777" w:rsidR="0092527C" w:rsidRPr="0092527C" w:rsidRDefault="0092527C" w:rsidP="0092527C">
      <w:pPr>
        <w:framePr w:w="5160" w:h="260" w:wrap="auto" w:hAnchor="text" w:x="2641" w:y="1154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7.浸润线埋深小于控制浸润线埋深。</w:t>
      </w:r>
    </w:p>
    <w:p w14:paraId="50D5FDD2" w14:textId="77777777" w:rsidR="0092527C" w:rsidRPr="0092527C" w:rsidRDefault="0092527C" w:rsidP="0092527C">
      <w:pPr>
        <w:framePr w:w="5440" w:h="260" w:wrap="auto" w:hAnchor="text" w:x="2641" w:y="1196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8.安全</w:t>
      </w:r>
      <w:proofErr w:type="gramStart"/>
      <w:r w:rsidRPr="0092527C">
        <w:rPr>
          <w:rFonts w:ascii="仿宋_GB2312" w:eastAsia="仿宋_GB2312" w:hAnsi="Times New Roman" w:cs="宋体" w:hint="eastAsia"/>
          <w:color w:val="000000"/>
          <w:kern w:val="0"/>
          <w:sz w:val="26"/>
          <w:szCs w:val="26"/>
        </w:rPr>
        <w:t>超高和干滩</w:t>
      </w:r>
      <w:proofErr w:type="gramEnd"/>
      <w:r w:rsidRPr="0092527C">
        <w:rPr>
          <w:rFonts w:ascii="仿宋_GB2312" w:eastAsia="仿宋_GB2312" w:hAnsi="Times New Roman" w:cs="宋体" w:hint="eastAsia"/>
          <w:color w:val="000000"/>
          <w:kern w:val="0"/>
          <w:sz w:val="26"/>
          <w:szCs w:val="26"/>
        </w:rPr>
        <w:t>长度小于设计规定。</w:t>
      </w:r>
    </w:p>
    <w:p w14:paraId="3C774911" w14:textId="77777777" w:rsidR="0092527C" w:rsidRPr="0092527C" w:rsidRDefault="0092527C" w:rsidP="0092527C">
      <w:pPr>
        <w:framePr w:w="8100" w:h="260" w:wrap="auto" w:hAnchor="text" w:x="2641" w:y="1236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9.排洪系统构筑物严重堵塞或坍塌，导致排水能力急剧下降。</w:t>
      </w:r>
    </w:p>
    <w:p w14:paraId="473ADA9B" w14:textId="77777777" w:rsidR="0092527C" w:rsidRPr="0092527C" w:rsidRDefault="0092527C" w:rsidP="0092527C">
      <w:pPr>
        <w:framePr w:w="5820" w:h="260" w:wrap="auto" w:hAnchor="text" w:x="2641" w:y="1278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10.设计以外的尾矿、废料或者废水进库。</w:t>
      </w:r>
    </w:p>
    <w:p w14:paraId="37E14673" w14:textId="77777777" w:rsidR="0092527C" w:rsidRPr="0092527C" w:rsidRDefault="0092527C" w:rsidP="0092527C">
      <w:pPr>
        <w:framePr w:w="8760" w:h="260" w:wrap="auto" w:hAnchor="text" w:x="2641" w:y="1320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11.多种矿石性质不同的尾砂混合排放时，未按设计要求进行排放。</w:t>
      </w:r>
    </w:p>
    <w:p w14:paraId="585870F5" w14:textId="77777777" w:rsidR="0092527C" w:rsidRPr="0092527C" w:rsidRDefault="0092527C" w:rsidP="0092527C">
      <w:pPr>
        <w:framePr w:w="6100" w:h="260" w:wrap="auto" w:hAnchor="text" w:x="2641" w:y="1360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12.冬季未按照设计要求采用冰下放矿作业。</w:t>
      </w:r>
    </w:p>
    <w:p w14:paraId="53F25646" w14:textId="77777777" w:rsidR="0092527C" w:rsidRPr="0092527C" w:rsidRDefault="0092527C" w:rsidP="0092527C">
      <w:pPr>
        <w:framePr w:w="9940" w:h="280" w:wrap="auto" w:hAnchor="text" w:x="3521" w:y="14381"/>
        <w:autoSpaceDE w:val="0"/>
        <w:autoSpaceDN w:val="0"/>
        <w:adjustRightInd w:val="0"/>
        <w:jc w:val="left"/>
        <w:rPr>
          <w:rFonts w:ascii="黑体" w:eastAsia="黑体" w:hAnsi="黑体" w:cs="Times New Roman"/>
          <w:kern w:val="0"/>
          <w:sz w:val="24"/>
          <w:szCs w:val="24"/>
        </w:rPr>
      </w:pPr>
      <w:r w:rsidRPr="0092527C">
        <w:rPr>
          <w:rFonts w:ascii="黑体" w:eastAsia="黑体" w:hAnsi="黑体" w:cs="宋体" w:hint="eastAsia"/>
          <w:color w:val="000000"/>
          <w:kern w:val="0"/>
          <w:sz w:val="28"/>
          <w:szCs w:val="28"/>
        </w:rPr>
        <w:t>第七章对冶金企业和有色金属企业安全生产工作的监督检查工作指引</w:t>
      </w:r>
    </w:p>
    <w:p w14:paraId="12E48B28" w14:textId="77777777" w:rsidR="0092527C" w:rsidRPr="005F502E" w:rsidRDefault="0092527C" w:rsidP="0092527C">
      <w:pPr>
        <w:framePr w:w="2500" w:h="260" w:wrap="auto" w:hAnchor="text" w:x="2641" w:y="15181"/>
        <w:autoSpaceDE w:val="0"/>
        <w:autoSpaceDN w:val="0"/>
        <w:adjustRightInd w:val="0"/>
        <w:jc w:val="left"/>
        <w:rPr>
          <w:rFonts w:ascii="楷体_GB2312" w:eastAsia="楷体_GB2312" w:hAnsi="Times New Roman" w:cs="宋体"/>
          <w:color w:val="000000"/>
          <w:kern w:val="0"/>
          <w:sz w:val="26"/>
          <w:szCs w:val="26"/>
        </w:rPr>
      </w:pPr>
      <w:r w:rsidRPr="005F502E">
        <w:rPr>
          <w:rFonts w:ascii="楷体_GB2312" w:eastAsia="楷体_GB2312" w:hAnsi="Times New Roman" w:cs="宋体" w:hint="eastAsia"/>
          <w:color w:val="000000"/>
          <w:kern w:val="0"/>
          <w:sz w:val="26"/>
          <w:szCs w:val="26"/>
        </w:rPr>
        <w:t>一、抽查事项</w:t>
      </w:r>
    </w:p>
    <w:p w14:paraId="64BB3B32" w14:textId="77777777" w:rsidR="0092527C" w:rsidRPr="0092527C" w:rsidRDefault="0092527C" w:rsidP="0092527C">
      <w:pPr>
        <w:framePr w:w="5960" w:h="260" w:wrap="auto" w:hAnchor="text" w:x="2641" w:y="1560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（一）对冶金企业安全生产情况的行政检查</w:t>
      </w:r>
    </w:p>
    <w:p w14:paraId="7DDAD9CE" w14:textId="77777777" w:rsidR="0092527C" w:rsidRPr="0092527C" w:rsidRDefault="0092527C" w:rsidP="0092527C">
      <w:pPr>
        <w:framePr w:w="5960" w:h="260" w:wrap="auto" w:hAnchor="text" w:x="2641" w:y="1600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（二）对有色企业安全生产情况的行政检查</w:t>
      </w:r>
    </w:p>
    <w:p w14:paraId="4FE2C293" w14:textId="77777777" w:rsidR="0092527C" w:rsidRPr="005F502E" w:rsidRDefault="0092527C" w:rsidP="0092527C">
      <w:pPr>
        <w:framePr w:w="2500" w:h="260" w:wrap="auto" w:hAnchor="text" w:x="2641" w:y="16421"/>
        <w:autoSpaceDE w:val="0"/>
        <w:autoSpaceDN w:val="0"/>
        <w:adjustRightInd w:val="0"/>
        <w:jc w:val="left"/>
        <w:rPr>
          <w:rFonts w:ascii="楷体_GB2312" w:eastAsia="楷体_GB2312" w:hAnsi="Times New Roman" w:cs="宋体"/>
          <w:color w:val="000000"/>
          <w:kern w:val="0"/>
          <w:sz w:val="26"/>
          <w:szCs w:val="26"/>
        </w:rPr>
      </w:pPr>
      <w:r w:rsidRPr="005F502E">
        <w:rPr>
          <w:rFonts w:ascii="楷体_GB2312" w:eastAsia="楷体_GB2312" w:hAnsi="Times New Roman" w:cs="宋体" w:hint="eastAsia"/>
          <w:color w:val="000000"/>
          <w:kern w:val="0"/>
          <w:sz w:val="26"/>
          <w:szCs w:val="26"/>
        </w:rPr>
        <w:t>二、检查内容</w:t>
      </w:r>
    </w:p>
    <w:p w14:paraId="494F5C4A" w14:textId="77777777" w:rsidR="0092527C" w:rsidRPr="0092527C" w:rsidRDefault="0092527C" w:rsidP="0092527C">
      <w:pPr>
        <w:framePr w:w="5960" w:h="260" w:wrap="auto" w:hAnchor="text" w:x="2641" w:y="1684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（一）对冶金企业安全生产情况的行政检查</w:t>
      </w:r>
    </w:p>
    <w:p w14:paraId="04946963" w14:textId="77777777" w:rsidR="0092527C" w:rsidRPr="0092527C" w:rsidRDefault="0092527C" w:rsidP="0092527C">
      <w:pPr>
        <w:framePr w:w="12160" w:h="260" w:wrap="auto" w:hAnchor="text" w:x="2641" w:y="1724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1.安全基础管理情况：（1）安全生产管理制度建立情况；（2）安全投入情况；（3）安全管理机</w:t>
      </w:r>
    </w:p>
    <w:p w14:paraId="4C9BC106" w14:textId="77777777" w:rsidR="0092527C" w:rsidRPr="0092527C" w:rsidRDefault="0092527C" w:rsidP="0092527C">
      <w:pPr>
        <w:framePr w:w="12680" w:h="260" w:wrap="auto" w:hAnchor="text" w:x="2101" w:y="17661"/>
        <w:autoSpaceDE w:val="0"/>
        <w:autoSpaceDN w:val="0"/>
        <w:adjustRightInd w:val="0"/>
        <w:jc w:val="left"/>
        <w:rPr>
          <w:rFonts w:ascii="仿宋_GB2312" w:eastAsia="仿宋_GB2312" w:hAnsi="Times New Roman" w:cs="Times New Roman"/>
          <w:kern w:val="0"/>
          <w:sz w:val="24"/>
          <w:szCs w:val="24"/>
        </w:rPr>
      </w:pPr>
      <w:proofErr w:type="gramStart"/>
      <w:r w:rsidRPr="0092527C">
        <w:rPr>
          <w:rFonts w:ascii="仿宋_GB2312" w:eastAsia="仿宋_GB2312" w:hAnsi="Times New Roman" w:cs="宋体" w:hint="eastAsia"/>
          <w:color w:val="000000"/>
          <w:kern w:val="0"/>
          <w:sz w:val="26"/>
          <w:szCs w:val="26"/>
        </w:rPr>
        <w:t>构设置</w:t>
      </w:r>
      <w:proofErr w:type="gramEnd"/>
      <w:r w:rsidRPr="0092527C">
        <w:rPr>
          <w:rFonts w:ascii="仿宋_GB2312" w:eastAsia="仿宋_GB2312" w:hAnsi="Times New Roman" w:cs="宋体" w:hint="eastAsia"/>
          <w:color w:val="000000"/>
          <w:kern w:val="0"/>
          <w:sz w:val="26"/>
          <w:szCs w:val="26"/>
        </w:rPr>
        <w:t>及人员配备情况；（4）主要负责人、安全管理人员考核合格和特种作业人员持证上岗及全员</w:t>
      </w:r>
      <w:proofErr w:type="gramStart"/>
      <w:r w:rsidRPr="0092527C">
        <w:rPr>
          <w:rFonts w:ascii="仿宋_GB2312" w:eastAsia="仿宋_GB2312" w:hAnsi="Times New Roman" w:cs="宋体" w:hint="eastAsia"/>
          <w:color w:val="000000"/>
          <w:kern w:val="0"/>
          <w:sz w:val="26"/>
          <w:szCs w:val="26"/>
        </w:rPr>
        <w:t>培</w:t>
      </w:r>
      <w:proofErr w:type="gramEnd"/>
    </w:p>
    <w:p w14:paraId="0E48D6A7" w14:textId="77777777" w:rsidR="0092527C" w:rsidRPr="0092527C" w:rsidRDefault="0092527C" w:rsidP="0092527C">
      <w:pPr>
        <w:framePr w:w="6360" w:h="260" w:wrap="auto" w:hAnchor="text" w:x="2101" w:y="18081"/>
        <w:autoSpaceDE w:val="0"/>
        <w:autoSpaceDN w:val="0"/>
        <w:adjustRightInd w:val="0"/>
        <w:jc w:val="left"/>
        <w:rPr>
          <w:rFonts w:ascii="仿宋_GB2312" w:eastAsia="仿宋_GB2312" w:hAnsi="Times New Roman" w:cs="Times New Roman"/>
          <w:kern w:val="0"/>
          <w:sz w:val="24"/>
          <w:szCs w:val="24"/>
        </w:rPr>
      </w:pPr>
      <w:proofErr w:type="gramStart"/>
      <w:r w:rsidRPr="0092527C">
        <w:rPr>
          <w:rFonts w:ascii="仿宋_GB2312" w:eastAsia="仿宋_GB2312" w:hAnsi="Times New Roman" w:cs="宋体" w:hint="eastAsia"/>
          <w:color w:val="000000"/>
          <w:kern w:val="0"/>
          <w:sz w:val="26"/>
          <w:szCs w:val="26"/>
        </w:rPr>
        <w:t>训</w:t>
      </w:r>
      <w:proofErr w:type="gramEnd"/>
      <w:r w:rsidRPr="0092527C">
        <w:rPr>
          <w:rFonts w:ascii="仿宋_GB2312" w:eastAsia="仿宋_GB2312" w:hAnsi="Times New Roman" w:cs="宋体" w:hint="eastAsia"/>
          <w:color w:val="000000"/>
          <w:kern w:val="0"/>
          <w:sz w:val="26"/>
          <w:szCs w:val="26"/>
        </w:rPr>
        <w:t>情况；（5）岗位操作规程制定并落实情况。</w:t>
      </w:r>
    </w:p>
    <w:p w14:paraId="1B5F857C" w14:textId="77777777" w:rsidR="0092527C" w:rsidRPr="0092527C" w:rsidRDefault="0092527C" w:rsidP="0092527C">
      <w:pPr>
        <w:framePr w:w="12160" w:h="260" w:wrap="auto" w:hAnchor="text" w:x="2641" w:y="1848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2.钢铁企业安全生产执法检查8项重点事项：（1）炼钢厂在吊运铁水、钢水</w:t>
      </w:r>
      <w:proofErr w:type="gramStart"/>
      <w:r w:rsidRPr="0092527C">
        <w:rPr>
          <w:rFonts w:ascii="仿宋_GB2312" w:eastAsia="仿宋_GB2312" w:hAnsi="Times New Roman" w:cs="宋体" w:hint="eastAsia"/>
          <w:color w:val="000000"/>
          <w:kern w:val="0"/>
          <w:sz w:val="26"/>
          <w:szCs w:val="26"/>
        </w:rPr>
        <w:t>或液渣时</w:t>
      </w:r>
      <w:proofErr w:type="gramEnd"/>
      <w:r w:rsidRPr="0092527C">
        <w:rPr>
          <w:rFonts w:ascii="仿宋_GB2312" w:eastAsia="仿宋_GB2312" w:hAnsi="Times New Roman" w:cs="宋体" w:hint="eastAsia"/>
          <w:color w:val="000000"/>
          <w:kern w:val="0"/>
          <w:sz w:val="26"/>
          <w:szCs w:val="26"/>
        </w:rPr>
        <w:t>，是否使用</w:t>
      </w:r>
    </w:p>
    <w:p w14:paraId="3A909E18" w14:textId="77777777" w:rsidR="0092527C" w:rsidRPr="0092527C" w:rsidRDefault="0092527C" w:rsidP="0092527C">
      <w:pPr>
        <w:framePr w:w="12820" w:h="260" w:wrap="auto" w:hAnchor="text" w:x="2101" w:y="1890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固定式龙门钩的铸造起重机；炼铁厂铸铁车间吊运铁水、</w:t>
      </w:r>
      <w:proofErr w:type="gramStart"/>
      <w:r w:rsidRPr="0092527C">
        <w:rPr>
          <w:rFonts w:ascii="仿宋_GB2312" w:eastAsia="仿宋_GB2312" w:hAnsi="Times New Roman" w:cs="宋体" w:hint="eastAsia"/>
          <w:color w:val="000000"/>
          <w:kern w:val="0"/>
          <w:sz w:val="26"/>
          <w:szCs w:val="26"/>
        </w:rPr>
        <w:t>液渣起重机</w:t>
      </w:r>
      <w:proofErr w:type="gramEnd"/>
      <w:r w:rsidRPr="0092527C">
        <w:rPr>
          <w:rFonts w:ascii="仿宋_GB2312" w:eastAsia="仿宋_GB2312" w:hAnsi="Times New Roman" w:cs="宋体" w:hint="eastAsia"/>
          <w:color w:val="000000"/>
          <w:kern w:val="0"/>
          <w:sz w:val="26"/>
          <w:szCs w:val="26"/>
        </w:rPr>
        <w:t>是否符合冶金起重机的相关要求；</w:t>
      </w:r>
    </w:p>
    <w:p w14:paraId="590DD376" w14:textId="77777777" w:rsidR="0092527C" w:rsidRPr="0092527C" w:rsidRDefault="0092527C" w:rsidP="0092527C">
      <w:pPr>
        <w:framePr w:w="12680" w:h="260" w:wrap="auto" w:hAnchor="text" w:x="2101" w:y="1932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（2）吊运铁水、钢水和</w:t>
      </w:r>
      <w:proofErr w:type="gramStart"/>
      <w:r w:rsidRPr="0092527C">
        <w:rPr>
          <w:rFonts w:ascii="仿宋_GB2312" w:eastAsia="仿宋_GB2312" w:hAnsi="Times New Roman" w:cs="宋体" w:hint="eastAsia"/>
          <w:color w:val="000000"/>
          <w:kern w:val="0"/>
          <w:sz w:val="26"/>
          <w:szCs w:val="26"/>
        </w:rPr>
        <w:t>液渣</w:t>
      </w:r>
      <w:proofErr w:type="gramEnd"/>
      <w:r w:rsidRPr="0092527C">
        <w:rPr>
          <w:rFonts w:ascii="仿宋_GB2312" w:eastAsia="仿宋_GB2312" w:hAnsi="Times New Roman" w:cs="宋体" w:hint="eastAsia"/>
          <w:color w:val="000000"/>
          <w:kern w:val="0"/>
          <w:sz w:val="26"/>
          <w:szCs w:val="26"/>
        </w:rPr>
        <w:t>起重机龙门</w:t>
      </w:r>
      <w:proofErr w:type="gramStart"/>
      <w:r w:rsidRPr="0092527C">
        <w:rPr>
          <w:rFonts w:ascii="仿宋_GB2312" w:eastAsia="仿宋_GB2312" w:hAnsi="Times New Roman" w:cs="宋体" w:hint="eastAsia"/>
          <w:color w:val="000000"/>
          <w:kern w:val="0"/>
          <w:sz w:val="26"/>
          <w:szCs w:val="26"/>
        </w:rPr>
        <w:t>钩</w:t>
      </w:r>
      <w:proofErr w:type="gramEnd"/>
      <w:r w:rsidRPr="0092527C">
        <w:rPr>
          <w:rFonts w:ascii="仿宋_GB2312" w:eastAsia="仿宋_GB2312" w:hAnsi="Times New Roman" w:cs="宋体" w:hint="eastAsia"/>
          <w:color w:val="000000"/>
          <w:kern w:val="0"/>
          <w:sz w:val="26"/>
          <w:szCs w:val="26"/>
        </w:rPr>
        <w:t>横梁焊缝、耳轴销和吊钩、钢丝绳及其端头固定零件，是否</w:t>
      </w:r>
    </w:p>
    <w:p w14:paraId="0276406B" w14:textId="77777777" w:rsidR="0092527C" w:rsidRPr="0092527C" w:rsidRDefault="0092527C" w:rsidP="0092527C">
      <w:pPr>
        <w:autoSpaceDE w:val="0"/>
        <w:autoSpaceDN w:val="0"/>
        <w:adjustRightInd w:val="0"/>
        <w:jc w:val="left"/>
        <w:rPr>
          <w:rFonts w:ascii="仿宋_GB2312" w:eastAsia="仿宋_GB2312" w:hAnsi="Times New Roman" w:cs="Times New Roman"/>
          <w:kern w:val="0"/>
          <w:sz w:val="24"/>
          <w:szCs w:val="24"/>
        </w:rPr>
        <w:sectPr w:rsidR="0092527C" w:rsidRPr="0092527C">
          <w:pgSz w:w="15860" w:h="22440"/>
          <w:pgMar w:top="0" w:right="0" w:bottom="0" w:left="0" w:header="720" w:footer="720" w:gutter="0"/>
          <w:cols w:space="720"/>
          <w:noEndnote/>
        </w:sectPr>
      </w:pPr>
    </w:p>
    <w:p w14:paraId="0D920797" w14:textId="018759B6" w:rsidR="0092527C" w:rsidRPr="0092527C" w:rsidRDefault="0092527C" w:rsidP="0092527C">
      <w:pPr>
        <w:framePr w:w="1460" w:h="240" w:wrap="auto" w:hAnchor="text" w:x="7701" w:y="20361"/>
        <w:autoSpaceDE w:val="0"/>
        <w:autoSpaceDN w:val="0"/>
        <w:adjustRightInd w:val="0"/>
        <w:jc w:val="left"/>
        <w:rPr>
          <w:rFonts w:ascii="仿宋_GB2312" w:eastAsia="仿宋_GB2312" w:hAnsi="Times New Roman" w:cs="Times New Roman"/>
          <w:kern w:val="0"/>
          <w:sz w:val="24"/>
          <w:szCs w:val="24"/>
        </w:rPr>
      </w:pPr>
    </w:p>
    <w:p w14:paraId="3639E09C" w14:textId="77777777" w:rsidR="0092527C" w:rsidRPr="0092527C" w:rsidRDefault="0092527C" w:rsidP="0092527C">
      <w:pPr>
        <w:framePr w:w="12680" w:h="260" w:wrap="auto" w:hAnchor="text" w:x="2101" w:y="286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进行定期检查，发现问题是否及时整改；（3）操作室、会议室、交接班室、活动室、休息室、更衣室</w:t>
      </w:r>
    </w:p>
    <w:p w14:paraId="656A865A" w14:textId="77777777" w:rsidR="0092527C" w:rsidRPr="0092527C" w:rsidRDefault="0092527C" w:rsidP="0092527C">
      <w:pPr>
        <w:framePr w:w="12680" w:h="260" w:wrap="auto" w:hAnchor="text" w:x="2101" w:y="328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等场所是否设置在铁水、钢水和</w:t>
      </w:r>
      <w:proofErr w:type="gramStart"/>
      <w:r w:rsidRPr="0092527C">
        <w:rPr>
          <w:rFonts w:ascii="仿宋_GB2312" w:eastAsia="仿宋_GB2312" w:hAnsi="Times New Roman" w:cs="宋体" w:hint="eastAsia"/>
          <w:color w:val="000000"/>
          <w:kern w:val="0"/>
          <w:sz w:val="26"/>
          <w:szCs w:val="26"/>
        </w:rPr>
        <w:t>液渣</w:t>
      </w:r>
      <w:proofErr w:type="gramEnd"/>
      <w:r w:rsidRPr="0092527C">
        <w:rPr>
          <w:rFonts w:ascii="仿宋_GB2312" w:eastAsia="仿宋_GB2312" w:hAnsi="Times New Roman" w:cs="宋体" w:hint="eastAsia"/>
          <w:color w:val="000000"/>
          <w:kern w:val="0"/>
          <w:sz w:val="26"/>
          <w:szCs w:val="26"/>
        </w:rPr>
        <w:t>吊运影响的范围内；（4）钢水铸造（连铸、模铸）流程是否规范</w:t>
      </w:r>
    </w:p>
    <w:p w14:paraId="42B1280D" w14:textId="77777777" w:rsidR="0092527C" w:rsidRPr="0092527C" w:rsidRDefault="0092527C" w:rsidP="0092527C">
      <w:pPr>
        <w:framePr w:w="12680" w:h="260" w:wrap="auto" w:hAnchor="text" w:x="2101" w:y="368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设置钢水罐、溢流槽等高温熔融金属紧急排放和应急储存设施；（5）氧枪等水冷元件是否配置出水温</w:t>
      </w:r>
    </w:p>
    <w:p w14:paraId="215A5025" w14:textId="77777777" w:rsidR="0092527C" w:rsidRPr="0092527C" w:rsidRDefault="0092527C" w:rsidP="0092527C">
      <w:pPr>
        <w:framePr w:w="12820" w:h="260" w:wrap="auto" w:hAnchor="text" w:x="2101" w:y="410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度和进出水流量差检测、报警装置，是否与炉体倾动、氧气开闭等</w:t>
      </w:r>
      <w:proofErr w:type="gramStart"/>
      <w:r w:rsidRPr="0092527C">
        <w:rPr>
          <w:rFonts w:ascii="仿宋_GB2312" w:eastAsia="仿宋_GB2312" w:hAnsi="Times New Roman" w:cs="宋体" w:hint="eastAsia"/>
          <w:color w:val="000000"/>
          <w:kern w:val="0"/>
          <w:sz w:val="26"/>
          <w:szCs w:val="26"/>
        </w:rPr>
        <w:t>联锁</w:t>
      </w:r>
      <w:proofErr w:type="gramEnd"/>
      <w:r w:rsidRPr="0092527C">
        <w:rPr>
          <w:rFonts w:ascii="仿宋_GB2312" w:eastAsia="仿宋_GB2312" w:hAnsi="Times New Roman" w:cs="宋体" w:hint="eastAsia"/>
          <w:color w:val="000000"/>
          <w:kern w:val="0"/>
          <w:sz w:val="26"/>
          <w:szCs w:val="26"/>
        </w:rPr>
        <w:t>；（6）高炉、转炉、钢水连铸、</w:t>
      </w:r>
    </w:p>
    <w:p w14:paraId="20C1519E" w14:textId="77777777" w:rsidR="0092527C" w:rsidRPr="0092527C" w:rsidRDefault="0092527C" w:rsidP="0092527C">
      <w:pPr>
        <w:framePr w:w="12620" w:h="260" w:wrap="auto" w:hAnchor="text" w:x="2101" w:y="452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加热炉和煤气柜等煤气区域的有人值守的主控室、操作室和人员休息室等人员较集中的地方以及在可</w:t>
      </w:r>
    </w:p>
    <w:p w14:paraId="3364DA63" w14:textId="77777777" w:rsidR="0092527C" w:rsidRPr="0092527C" w:rsidRDefault="0092527C" w:rsidP="0092527C">
      <w:pPr>
        <w:framePr w:w="12760" w:h="260" w:wrap="auto" w:hAnchor="text" w:x="2101" w:y="492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能发生煤气泄漏、聚集的场所，是否设置固定式一氧化碳监测报警装置；（7）高炉、转炉、加热炉、</w:t>
      </w:r>
    </w:p>
    <w:p w14:paraId="3F1AE673" w14:textId="77777777" w:rsidR="0092527C" w:rsidRPr="0092527C" w:rsidRDefault="0092527C" w:rsidP="0092527C">
      <w:pPr>
        <w:framePr w:w="12680" w:h="260" w:wrap="auto" w:hAnchor="text" w:x="2101" w:y="534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煤气柜、除尘器等设施的煤气管道是否设置隔断装置和吹扫设施；（8）是否使用国家明令禁止使用的</w:t>
      </w:r>
    </w:p>
    <w:p w14:paraId="0607A57E" w14:textId="77777777" w:rsidR="0092527C" w:rsidRPr="0092527C" w:rsidRDefault="0092527C" w:rsidP="0092527C">
      <w:pPr>
        <w:framePr w:w="3300" w:h="260" w:wrap="auto" w:hAnchor="text" w:x="2101" w:y="576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设备、材料和工艺。</w:t>
      </w:r>
    </w:p>
    <w:p w14:paraId="6E6492D6" w14:textId="77777777" w:rsidR="0092527C" w:rsidRPr="0092527C" w:rsidRDefault="0092527C" w:rsidP="0092527C">
      <w:pPr>
        <w:framePr w:w="5960" w:h="260" w:wrap="auto" w:hAnchor="text" w:x="2641" w:y="616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（二）对有色企业安全生产情况的行政检查</w:t>
      </w:r>
    </w:p>
    <w:p w14:paraId="23620132" w14:textId="77777777" w:rsidR="0092527C" w:rsidRPr="0092527C" w:rsidRDefault="0092527C" w:rsidP="0092527C">
      <w:pPr>
        <w:framePr w:w="12100" w:h="260" w:wrap="auto" w:hAnchor="text" w:x="2641" w:y="658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1.人员管理情况：（1）是否按规定设置安全管理机构或配备安全管理人员；（2）是否按规定设</w:t>
      </w:r>
    </w:p>
    <w:p w14:paraId="01D4B2E9" w14:textId="77777777" w:rsidR="0092527C" w:rsidRPr="0092527C" w:rsidRDefault="0092527C" w:rsidP="0092527C">
      <w:pPr>
        <w:framePr w:w="12620" w:h="260" w:wrap="auto" w:hAnchor="text" w:x="2101" w:y="700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置安全总监；建立安全生产委员会。（3）主要负责人和安全管理人员培训情况；（4）特种作业人员</w:t>
      </w:r>
    </w:p>
    <w:p w14:paraId="57E03CA8" w14:textId="77777777" w:rsidR="0092527C" w:rsidRPr="0092527C" w:rsidRDefault="0092527C" w:rsidP="0092527C">
      <w:pPr>
        <w:framePr w:w="9020" w:h="260" w:wrap="auto" w:hAnchor="text" w:x="2101" w:y="740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培训档案和持证上岗情况；（5）从业人员安全生产教育和培训档案。</w:t>
      </w:r>
    </w:p>
    <w:p w14:paraId="5083D2B9" w14:textId="77777777" w:rsidR="0092527C" w:rsidRPr="0092527C" w:rsidRDefault="0092527C" w:rsidP="0092527C">
      <w:pPr>
        <w:framePr w:w="12160" w:h="260" w:wrap="auto" w:hAnchor="text" w:x="2641" w:y="782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2.建设项目安全评价及建设项目安全设施“三同时”情况：（1）建设项目在可行性研究阶段，建</w:t>
      </w:r>
    </w:p>
    <w:p w14:paraId="6C37DDF1" w14:textId="77777777" w:rsidR="0092527C" w:rsidRPr="0092527C" w:rsidRDefault="0092527C" w:rsidP="0092527C">
      <w:pPr>
        <w:framePr w:w="12680" w:h="260" w:wrap="auto" w:hAnchor="text" w:x="2101" w:y="824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设单位是否依法进行安全评价；（2）在初步设计阶段，建设单位是否委托具备国家规定资质的设计单</w:t>
      </w:r>
    </w:p>
    <w:p w14:paraId="364A657B" w14:textId="77777777" w:rsidR="0092527C" w:rsidRPr="0092527C" w:rsidRDefault="0092527C" w:rsidP="0092527C">
      <w:pPr>
        <w:framePr w:w="12680" w:h="260" w:wrap="auto" w:hAnchor="text" w:x="2101" w:y="864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位对其安全设施进行设计，并编制安全设施设计；（3）建设项目竣工投入生产或者使用前，建设单位</w:t>
      </w:r>
    </w:p>
    <w:p w14:paraId="5F23EE22" w14:textId="77777777" w:rsidR="0092527C" w:rsidRPr="0092527C" w:rsidRDefault="0092527C" w:rsidP="0092527C">
      <w:pPr>
        <w:framePr w:w="5960" w:h="260" w:wrap="auto" w:hAnchor="text" w:x="2101" w:y="906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是否按照有关规定进行安全设施竣工验收。</w:t>
      </w:r>
    </w:p>
    <w:p w14:paraId="00736F03" w14:textId="77777777" w:rsidR="0092527C" w:rsidRPr="0092527C" w:rsidRDefault="0092527C" w:rsidP="0092527C">
      <w:pPr>
        <w:framePr w:w="12220" w:h="260" w:wrap="auto" w:hAnchor="text" w:x="2641" w:y="948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3.起重机使用情况：（1）吊运高温熔融金属的起重机，是否满足</w:t>
      </w:r>
      <w:proofErr w:type="gramStart"/>
      <w:r w:rsidRPr="0092527C">
        <w:rPr>
          <w:rFonts w:ascii="仿宋_GB2312" w:eastAsia="仿宋_GB2312" w:hAnsi="Times New Roman" w:cs="宋体" w:hint="eastAsia"/>
          <w:color w:val="000000"/>
          <w:kern w:val="0"/>
          <w:sz w:val="26"/>
          <w:szCs w:val="26"/>
        </w:rPr>
        <w:t>《</w:t>
      </w:r>
      <w:proofErr w:type="gramEnd"/>
      <w:r w:rsidRPr="0092527C">
        <w:rPr>
          <w:rFonts w:ascii="仿宋_GB2312" w:eastAsia="仿宋_GB2312" w:hAnsi="Times New Roman" w:cs="宋体" w:hint="eastAsia"/>
          <w:color w:val="000000"/>
          <w:kern w:val="0"/>
          <w:sz w:val="26"/>
          <w:szCs w:val="26"/>
        </w:rPr>
        <w:t>起重机械安全技术监察规程--</w:t>
      </w:r>
    </w:p>
    <w:p w14:paraId="677685B4" w14:textId="77777777" w:rsidR="0092527C" w:rsidRPr="0092527C" w:rsidRDefault="0092527C" w:rsidP="0092527C">
      <w:pPr>
        <w:framePr w:w="12620" w:h="260" w:wrap="auto" w:hAnchor="text" w:x="2101" w:y="988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桥式起重机</w:t>
      </w:r>
      <w:proofErr w:type="gramStart"/>
      <w:r w:rsidRPr="0092527C">
        <w:rPr>
          <w:rFonts w:ascii="仿宋_GB2312" w:eastAsia="仿宋_GB2312" w:hAnsi="Times New Roman" w:cs="宋体" w:hint="eastAsia"/>
          <w:color w:val="000000"/>
          <w:kern w:val="0"/>
          <w:sz w:val="26"/>
          <w:szCs w:val="26"/>
        </w:rPr>
        <w:t>》</w:t>
      </w:r>
      <w:proofErr w:type="gramEnd"/>
      <w:r w:rsidRPr="0092527C">
        <w:rPr>
          <w:rFonts w:ascii="仿宋_GB2312" w:eastAsia="仿宋_GB2312" w:hAnsi="Times New Roman" w:cs="宋体" w:hint="eastAsia"/>
          <w:color w:val="000000"/>
          <w:kern w:val="0"/>
          <w:sz w:val="26"/>
          <w:szCs w:val="26"/>
        </w:rPr>
        <w:t>(TSGQ002)和《起重机械定期检验规则》（TSGQ7015）的要求；（2）企业是否定期对吊</w:t>
      </w:r>
    </w:p>
    <w:p w14:paraId="48F42C66" w14:textId="77777777" w:rsidR="0092527C" w:rsidRPr="0092527C" w:rsidRDefault="0092527C" w:rsidP="0092527C">
      <w:pPr>
        <w:framePr w:w="9700" w:h="260" w:wrap="auto" w:hAnchor="text" w:x="2101" w:y="1030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运、盛装熔融金属的吊具、罐体（本体、耳轴）进行安全检查和探伤检测。</w:t>
      </w:r>
    </w:p>
    <w:p w14:paraId="5A581A79" w14:textId="77777777" w:rsidR="0092527C" w:rsidRPr="0092527C" w:rsidRDefault="0092527C" w:rsidP="0092527C">
      <w:pPr>
        <w:framePr w:w="12100" w:h="260" w:wrap="auto" w:hAnchor="text" w:x="2641" w:y="1072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4.人员聚集场所设置情况：企业的操作室、会议室、活动室、休息室、更衣室等场所是否设置在</w:t>
      </w:r>
    </w:p>
    <w:p w14:paraId="00FC707F" w14:textId="77777777" w:rsidR="0092527C" w:rsidRPr="0092527C" w:rsidRDefault="0092527C" w:rsidP="0092527C">
      <w:pPr>
        <w:framePr w:w="4900" w:h="260" w:wrap="auto" w:hAnchor="text" w:x="2101" w:y="1112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高温熔融金属吊运的影响范围内。</w:t>
      </w:r>
    </w:p>
    <w:p w14:paraId="6F74781F" w14:textId="77777777" w:rsidR="0092527C" w:rsidRPr="0092527C" w:rsidRDefault="0092527C" w:rsidP="0092527C">
      <w:pPr>
        <w:framePr w:w="12300" w:h="260" w:wrap="auto" w:hAnchor="text" w:x="2641" w:y="1154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5.防积水情况：冶炼、熔炼、精炼生产区域的安全坑内及溶体泄露、喷溅影响范围内是否有积水、</w:t>
      </w:r>
    </w:p>
    <w:p w14:paraId="6231421C" w14:textId="77777777" w:rsidR="0092527C" w:rsidRPr="0092527C" w:rsidRDefault="0092527C" w:rsidP="0092527C">
      <w:pPr>
        <w:framePr w:w="3820" w:h="260" w:wrap="auto" w:hAnchor="text" w:x="2101" w:y="1196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潮湿杂物和易燃易爆物。</w:t>
      </w:r>
    </w:p>
    <w:p w14:paraId="16C21380" w14:textId="77777777" w:rsidR="0092527C" w:rsidRPr="0092527C" w:rsidRDefault="0092527C" w:rsidP="0092527C">
      <w:pPr>
        <w:framePr w:w="12100" w:h="260" w:wrap="auto" w:hAnchor="text" w:x="2641" w:y="1236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6.有色金属铸造、浇铸流程紧急排放和应急储存设施情况：金属铸造、连铸、浇铸流程是否设置</w:t>
      </w:r>
    </w:p>
    <w:p w14:paraId="2E72DB7C" w14:textId="77777777" w:rsidR="0092527C" w:rsidRPr="0092527C" w:rsidRDefault="0092527C" w:rsidP="0092527C">
      <w:pPr>
        <w:framePr w:w="9960" w:h="260" w:wrap="auto" w:hAnchor="text" w:x="2101" w:y="1278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铁水罐、钢水罐、溢流槽、中间溢流罐等熔融金属紧急排放和应急储存设施。</w:t>
      </w:r>
    </w:p>
    <w:p w14:paraId="075AF08D" w14:textId="77777777" w:rsidR="0092527C" w:rsidRPr="0092527C" w:rsidRDefault="0092527C" w:rsidP="0092527C">
      <w:pPr>
        <w:framePr w:w="11560" w:h="260" w:wrap="auto" w:hAnchor="text" w:x="2641" w:y="1320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7.应急预案、应急演练情况：（1）应急预案编制、评审、备案情况；（2）应急演练情况。</w:t>
      </w:r>
    </w:p>
    <w:p w14:paraId="46CB1628" w14:textId="77777777" w:rsidR="0092527C" w:rsidRPr="005F502E" w:rsidRDefault="0092527C" w:rsidP="0092527C">
      <w:pPr>
        <w:framePr w:w="2500" w:h="260" w:wrap="auto" w:hAnchor="text" w:x="2641" w:y="13601"/>
        <w:autoSpaceDE w:val="0"/>
        <w:autoSpaceDN w:val="0"/>
        <w:adjustRightInd w:val="0"/>
        <w:jc w:val="left"/>
        <w:rPr>
          <w:rFonts w:ascii="楷体_GB2312" w:eastAsia="楷体_GB2312" w:hAnsi="Times New Roman" w:cs="宋体"/>
          <w:color w:val="000000"/>
          <w:kern w:val="0"/>
          <w:sz w:val="26"/>
          <w:szCs w:val="26"/>
        </w:rPr>
      </w:pPr>
      <w:r w:rsidRPr="005F502E">
        <w:rPr>
          <w:rFonts w:ascii="楷体_GB2312" w:eastAsia="楷体_GB2312" w:hAnsi="Times New Roman" w:cs="宋体" w:hint="eastAsia"/>
          <w:color w:val="000000"/>
          <w:kern w:val="0"/>
          <w:sz w:val="26"/>
          <w:szCs w:val="26"/>
        </w:rPr>
        <w:t>三、检查方法</w:t>
      </w:r>
    </w:p>
    <w:p w14:paraId="781DDA90" w14:textId="77777777" w:rsidR="0092527C" w:rsidRPr="0092527C" w:rsidRDefault="0092527C" w:rsidP="0092527C">
      <w:pPr>
        <w:framePr w:w="3560" w:h="260" w:wrap="auto" w:hAnchor="text" w:x="2641" w:y="1402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查阅资料、现场检查。</w:t>
      </w:r>
    </w:p>
    <w:p w14:paraId="2C56C4F1" w14:textId="77777777" w:rsidR="0092527C" w:rsidRPr="005F502E" w:rsidRDefault="0092527C" w:rsidP="0092527C">
      <w:pPr>
        <w:framePr w:w="2500" w:h="260" w:wrap="auto" w:hAnchor="text" w:x="2641" w:y="14441"/>
        <w:autoSpaceDE w:val="0"/>
        <w:autoSpaceDN w:val="0"/>
        <w:adjustRightInd w:val="0"/>
        <w:jc w:val="left"/>
        <w:rPr>
          <w:rFonts w:ascii="楷体_GB2312" w:eastAsia="楷体_GB2312" w:hAnsi="Times New Roman" w:cs="宋体"/>
          <w:color w:val="000000"/>
          <w:kern w:val="0"/>
          <w:sz w:val="26"/>
          <w:szCs w:val="26"/>
        </w:rPr>
      </w:pPr>
      <w:r w:rsidRPr="005F502E">
        <w:rPr>
          <w:rFonts w:ascii="楷体_GB2312" w:eastAsia="楷体_GB2312" w:hAnsi="Times New Roman" w:cs="宋体" w:hint="eastAsia"/>
          <w:color w:val="000000"/>
          <w:kern w:val="0"/>
          <w:sz w:val="26"/>
          <w:szCs w:val="26"/>
        </w:rPr>
        <w:t>四、检查依据</w:t>
      </w:r>
    </w:p>
    <w:p w14:paraId="17CE2A7E" w14:textId="77777777" w:rsidR="0092527C" w:rsidRPr="0092527C" w:rsidRDefault="0092527C" w:rsidP="0092527C">
      <w:pPr>
        <w:framePr w:w="10620" w:h="260" w:wrap="auto" w:hAnchor="text" w:x="2641" w:y="1484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（一）《冶金企业和有色金属企业安全生产规定》（国家安全监管总局令第91号）</w:t>
      </w:r>
    </w:p>
    <w:p w14:paraId="5B40EE8D" w14:textId="77777777" w:rsidR="0092527C" w:rsidRPr="0092527C" w:rsidRDefault="0092527C" w:rsidP="0092527C">
      <w:pPr>
        <w:framePr w:w="12100" w:h="260" w:wrap="auto" w:hAnchor="text" w:x="2641" w:y="1526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第五条第二款：县级以上地方人民政府安全生产监督管理部门和有关部门（以下统称负有冶金有</w:t>
      </w:r>
    </w:p>
    <w:p w14:paraId="650C7BB3" w14:textId="77777777" w:rsidR="0092527C" w:rsidRPr="0092527C" w:rsidRDefault="0092527C" w:rsidP="0092527C">
      <w:pPr>
        <w:framePr w:w="12620" w:h="260" w:wrap="auto" w:hAnchor="text" w:x="2101" w:y="1568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色安全生产监管职责的部门）根据本级人民政府规定的职责，按照属地监管、分级负责的原则，对本</w:t>
      </w:r>
    </w:p>
    <w:p w14:paraId="2AF2721F" w14:textId="77777777" w:rsidR="0092527C" w:rsidRPr="0092527C" w:rsidRDefault="0092527C" w:rsidP="0092527C">
      <w:pPr>
        <w:framePr w:w="9160" w:h="260" w:wrap="auto" w:hAnchor="text" w:x="2101" w:y="1608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行政区域内的冶金企业和有色金属企业的安全生产工作实施监督管理。</w:t>
      </w:r>
    </w:p>
    <w:p w14:paraId="3210DEE9" w14:textId="77777777" w:rsidR="0092527C" w:rsidRPr="0092527C" w:rsidRDefault="0092527C" w:rsidP="0092527C">
      <w:pPr>
        <w:framePr w:w="6900" w:h="260" w:wrap="auto" w:hAnchor="text" w:x="2641" w:y="1650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第八条企业应当建立健全全员安全生产责任制&lt;。</w:t>
      </w:r>
    </w:p>
    <w:p w14:paraId="4C446DB4" w14:textId="77777777" w:rsidR="0092527C" w:rsidRPr="0092527C" w:rsidRDefault="0092527C" w:rsidP="0092527C">
      <w:pPr>
        <w:framePr w:w="12160" w:h="260" w:wrap="auto" w:hAnchor="text" w:x="2641" w:y="1692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第十条企业存在金属冶炼工艺，从业人员在一百人以上的，应当设置安全生产管理机构或者配备</w:t>
      </w:r>
    </w:p>
    <w:p w14:paraId="78318328" w14:textId="77777777" w:rsidR="0092527C" w:rsidRPr="0092527C" w:rsidRDefault="0092527C" w:rsidP="0092527C">
      <w:pPr>
        <w:framePr w:w="12620" w:h="260" w:wrap="auto" w:hAnchor="text" w:x="2101" w:y="1732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不低于从业人员千分之三的专职安全生产管理人员，但最低不少于三人；从业人员在一百人以下的，</w:t>
      </w:r>
    </w:p>
    <w:p w14:paraId="1E817D89" w14:textId="77777777" w:rsidR="0092527C" w:rsidRPr="0092527C" w:rsidRDefault="0092527C" w:rsidP="0092527C">
      <w:pPr>
        <w:framePr w:w="8100" w:h="260" w:wrap="auto" w:hAnchor="text" w:x="2101" w:y="1774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应当设置安全生产管理机构或者配备专职安全生产管理人员。</w:t>
      </w:r>
    </w:p>
    <w:p w14:paraId="68B9A8BD" w14:textId="77777777" w:rsidR="0092527C" w:rsidRPr="0092527C" w:rsidRDefault="0092527C" w:rsidP="0092527C">
      <w:pPr>
        <w:framePr w:w="12160" w:h="260" w:wrap="auto" w:hAnchor="text" w:x="2641" w:y="1816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第十一条企业主要负责人、安全生产管理人员应当接受安全生产教育和培训，具备与本企业生产</w:t>
      </w:r>
    </w:p>
    <w:p w14:paraId="358B4ECD" w14:textId="77777777" w:rsidR="0092527C" w:rsidRPr="0092527C" w:rsidRDefault="0092527C" w:rsidP="0092527C">
      <w:pPr>
        <w:framePr w:w="12620" w:h="260" w:wrap="auto" w:hAnchor="text" w:x="2101" w:y="1856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经营活动相适应的安全生产知识和管理能力。其中，存在金属冶炼工艺的企业的主要负责人、安全生</w:t>
      </w:r>
    </w:p>
    <w:p w14:paraId="3C5AD6C7" w14:textId="77777777" w:rsidR="0092527C" w:rsidRPr="0092527C" w:rsidRDefault="0092527C" w:rsidP="0092527C">
      <w:pPr>
        <w:framePr w:w="12620" w:h="260" w:wrap="auto" w:hAnchor="text" w:x="2101" w:y="18981"/>
        <w:autoSpaceDE w:val="0"/>
        <w:autoSpaceDN w:val="0"/>
        <w:adjustRightInd w:val="0"/>
        <w:jc w:val="left"/>
        <w:rPr>
          <w:rFonts w:ascii="仿宋_GB2312" w:eastAsia="仿宋_GB2312" w:hAnsi="Times New Roman" w:cs="Times New Roman"/>
          <w:kern w:val="0"/>
          <w:sz w:val="24"/>
          <w:szCs w:val="24"/>
        </w:rPr>
      </w:pPr>
      <w:proofErr w:type="gramStart"/>
      <w:r w:rsidRPr="0092527C">
        <w:rPr>
          <w:rFonts w:ascii="仿宋_GB2312" w:eastAsia="仿宋_GB2312" w:hAnsi="Times New Roman" w:cs="宋体" w:hint="eastAsia"/>
          <w:color w:val="000000"/>
          <w:kern w:val="0"/>
          <w:sz w:val="26"/>
          <w:szCs w:val="26"/>
        </w:rPr>
        <w:t>产管理</w:t>
      </w:r>
      <w:proofErr w:type="gramEnd"/>
      <w:r w:rsidRPr="0092527C">
        <w:rPr>
          <w:rFonts w:ascii="仿宋_GB2312" w:eastAsia="仿宋_GB2312" w:hAnsi="Times New Roman" w:cs="宋体" w:hint="eastAsia"/>
          <w:color w:val="000000"/>
          <w:kern w:val="0"/>
          <w:sz w:val="26"/>
          <w:szCs w:val="26"/>
        </w:rPr>
        <w:t>人员自任职之日起六个月内，必须接受负有冶金有色安全生产监管职责的部门对其进行安全生</w:t>
      </w:r>
    </w:p>
    <w:p w14:paraId="03EE7500" w14:textId="77777777" w:rsidR="0092527C" w:rsidRPr="0092527C" w:rsidRDefault="0092527C" w:rsidP="0092527C">
      <w:pPr>
        <w:framePr w:w="5420" w:h="260" w:wrap="auto" w:hAnchor="text" w:x="2101" w:y="19401"/>
        <w:autoSpaceDE w:val="0"/>
        <w:autoSpaceDN w:val="0"/>
        <w:adjustRightInd w:val="0"/>
        <w:jc w:val="left"/>
        <w:rPr>
          <w:rFonts w:ascii="仿宋_GB2312" w:eastAsia="仿宋_GB2312" w:hAnsi="Times New Roman" w:cs="Times New Roman"/>
          <w:kern w:val="0"/>
          <w:sz w:val="24"/>
          <w:szCs w:val="24"/>
        </w:rPr>
      </w:pPr>
      <w:proofErr w:type="gramStart"/>
      <w:r w:rsidRPr="0092527C">
        <w:rPr>
          <w:rFonts w:ascii="仿宋_GB2312" w:eastAsia="仿宋_GB2312" w:hAnsi="Times New Roman" w:cs="宋体" w:hint="eastAsia"/>
          <w:color w:val="000000"/>
          <w:kern w:val="0"/>
          <w:sz w:val="26"/>
          <w:szCs w:val="26"/>
        </w:rPr>
        <w:t>产知识</w:t>
      </w:r>
      <w:proofErr w:type="gramEnd"/>
      <w:r w:rsidRPr="0092527C">
        <w:rPr>
          <w:rFonts w:ascii="仿宋_GB2312" w:eastAsia="仿宋_GB2312" w:hAnsi="Times New Roman" w:cs="宋体" w:hint="eastAsia"/>
          <w:color w:val="000000"/>
          <w:kern w:val="0"/>
          <w:sz w:val="26"/>
          <w:szCs w:val="26"/>
        </w:rPr>
        <w:t>和管理能力考核，并考核合格。</w:t>
      </w:r>
    </w:p>
    <w:p w14:paraId="6E0B3945" w14:textId="77777777" w:rsidR="0092527C" w:rsidRPr="0092527C" w:rsidRDefault="0092527C" w:rsidP="0092527C">
      <w:pPr>
        <w:autoSpaceDE w:val="0"/>
        <w:autoSpaceDN w:val="0"/>
        <w:adjustRightInd w:val="0"/>
        <w:jc w:val="left"/>
        <w:rPr>
          <w:rFonts w:ascii="仿宋_GB2312" w:eastAsia="仿宋_GB2312" w:hAnsi="Times New Roman" w:cs="Times New Roman"/>
          <w:kern w:val="0"/>
          <w:sz w:val="24"/>
          <w:szCs w:val="24"/>
        </w:rPr>
        <w:sectPr w:rsidR="0092527C" w:rsidRPr="0092527C">
          <w:pgSz w:w="15860" w:h="22440"/>
          <w:pgMar w:top="0" w:right="0" w:bottom="0" w:left="0" w:header="720" w:footer="720" w:gutter="0"/>
          <w:cols w:space="720"/>
          <w:noEndnote/>
        </w:sectPr>
      </w:pPr>
    </w:p>
    <w:p w14:paraId="3FA0F5B7" w14:textId="77B93742" w:rsidR="0092527C" w:rsidRPr="0092527C" w:rsidRDefault="0092527C" w:rsidP="0092527C">
      <w:pPr>
        <w:framePr w:w="1460" w:h="240" w:wrap="auto" w:hAnchor="text" w:x="7701" w:y="20361"/>
        <w:autoSpaceDE w:val="0"/>
        <w:autoSpaceDN w:val="0"/>
        <w:adjustRightInd w:val="0"/>
        <w:jc w:val="left"/>
        <w:rPr>
          <w:rFonts w:ascii="仿宋_GB2312" w:eastAsia="仿宋_GB2312" w:hAnsi="Times New Roman" w:cs="Times New Roman"/>
          <w:kern w:val="0"/>
          <w:sz w:val="24"/>
          <w:szCs w:val="24"/>
        </w:rPr>
      </w:pPr>
    </w:p>
    <w:p w14:paraId="1CFF4BD1" w14:textId="77777777" w:rsidR="0092527C" w:rsidRPr="0092527C" w:rsidRDefault="0092527C" w:rsidP="0092527C">
      <w:pPr>
        <w:framePr w:w="12100" w:h="260" w:wrap="auto" w:hAnchor="text" w:x="2641" w:y="286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企业应当按照国家有关规定对从业人员进行安全生产教育和培训，保证从业人员具备必要的安全</w:t>
      </w:r>
    </w:p>
    <w:p w14:paraId="090C5EB4" w14:textId="77777777" w:rsidR="0092527C" w:rsidRPr="0092527C" w:rsidRDefault="0092527C" w:rsidP="0092527C">
      <w:pPr>
        <w:framePr w:w="12620" w:h="260" w:wrap="auto" w:hAnchor="text" w:x="2101" w:y="328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生产知识，了解有关安全生产法律法规，熟悉本企业规章制度和安全技术操作规程，掌握本岗位安全</w:t>
      </w:r>
    </w:p>
    <w:p w14:paraId="3A99E7B2" w14:textId="77777777" w:rsidR="0092527C" w:rsidRPr="0092527C" w:rsidRDefault="0092527C" w:rsidP="0092527C">
      <w:pPr>
        <w:framePr w:w="12620" w:h="260" w:wrap="auto" w:hAnchor="text" w:x="2101" w:y="368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操作技能，并建立培训档案，记录培训、考核等情况。未经安全生产教育培训合格的从业人员，不得</w:t>
      </w:r>
    </w:p>
    <w:p w14:paraId="3D5A7C5E" w14:textId="77777777" w:rsidR="0092527C" w:rsidRPr="0092527C" w:rsidRDefault="0092527C" w:rsidP="0092527C">
      <w:pPr>
        <w:framePr w:w="2220" w:h="260" w:wrap="auto" w:hAnchor="text" w:x="2101" w:y="410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上岗作业。</w:t>
      </w:r>
    </w:p>
    <w:p w14:paraId="536200C8" w14:textId="77777777" w:rsidR="0092527C" w:rsidRPr="0092527C" w:rsidRDefault="0092527C" w:rsidP="0092527C">
      <w:pPr>
        <w:framePr w:w="12280" w:h="260" w:wrap="auto" w:hAnchor="text" w:x="2641" w:y="452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企业应当对新上岗从业人员进行厂（公司）、车间（职能部门）、班组三级安全生产教育和培训；</w:t>
      </w:r>
    </w:p>
    <w:p w14:paraId="71C4E24D" w14:textId="77777777" w:rsidR="0092527C" w:rsidRPr="0092527C" w:rsidRDefault="0092527C" w:rsidP="0092527C">
      <w:pPr>
        <w:framePr w:w="12620" w:h="260" w:wrap="auto" w:hAnchor="text" w:x="2101" w:y="492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对调整工作岗位、</w:t>
      </w:r>
      <w:proofErr w:type="gramStart"/>
      <w:r w:rsidRPr="0092527C">
        <w:rPr>
          <w:rFonts w:ascii="仿宋_GB2312" w:eastAsia="仿宋_GB2312" w:hAnsi="Times New Roman" w:cs="宋体" w:hint="eastAsia"/>
          <w:color w:val="000000"/>
          <w:kern w:val="0"/>
          <w:sz w:val="26"/>
          <w:szCs w:val="26"/>
        </w:rPr>
        <w:t>离岗半</w:t>
      </w:r>
      <w:proofErr w:type="gramEnd"/>
      <w:r w:rsidRPr="0092527C">
        <w:rPr>
          <w:rFonts w:ascii="仿宋_GB2312" w:eastAsia="仿宋_GB2312" w:hAnsi="Times New Roman" w:cs="宋体" w:hint="eastAsia"/>
          <w:color w:val="000000"/>
          <w:kern w:val="0"/>
          <w:sz w:val="26"/>
          <w:szCs w:val="26"/>
        </w:rPr>
        <w:t>年以上重新上岗的从业人员，应当经车间(职能部门)、班组安全生产教育</w:t>
      </w:r>
      <w:proofErr w:type="gramStart"/>
      <w:r w:rsidRPr="0092527C">
        <w:rPr>
          <w:rFonts w:ascii="仿宋_GB2312" w:eastAsia="仿宋_GB2312" w:hAnsi="Times New Roman" w:cs="宋体" w:hint="eastAsia"/>
          <w:color w:val="000000"/>
          <w:kern w:val="0"/>
          <w:sz w:val="26"/>
          <w:szCs w:val="26"/>
        </w:rPr>
        <w:t>和</w:t>
      </w:r>
      <w:proofErr w:type="gramEnd"/>
    </w:p>
    <w:p w14:paraId="292AA886" w14:textId="77777777" w:rsidR="0092527C" w:rsidRPr="0092527C" w:rsidRDefault="0092527C" w:rsidP="0092527C">
      <w:pPr>
        <w:framePr w:w="4360" w:h="260" w:wrap="auto" w:hAnchor="text" w:x="2101" w:y="534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培训合格后，方可上岗作业。</w:t>
      </w:r>
    </w:p>
    <w:p w14:paraId="648FDC97" w14:textId="77777777" w:rsidR="0092527C" w:rsidRPr="0092527C" w:rsidRDefault="0092527C" w:rsidP="0092527C">
      <w:pPr>
        <w:framePr w:w="12100" w:h="260" w:wrap="auto" w:hAnchor="text" w:x="2641" w:y="576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新工艺、新技术、新材料、新设备投入使用前，企业应当对有关操作岗位人员进行专门的安全生</w:t>
      </w:r>
    </w:p>
    <w:p w14:paraId="7E0E8ABB" w14:textId="77777777" w:rsidR="0092527C" w:rsidRPr="0092527C" w:rsidRDefault="0092527C" w:rsidP="0092527C">
      <w:pPr>
        <w:framePr w:w="2760" w:h="260" w:wrap="auto" w:hAnchor="text" w:x="2101" w:y="6161"/>
        <w:autoSpaceDE w:val="0"/>
        <w:autoSpaceDN w:val="0"/>
        <w:adjustRightInd w:val="0"/>
        <w:jc w:val="left"/>
        <w:rPr>
          <w:rFonts w:ascii="仿宋_GB2312" w:eastAsia="仿宋_GB2312" w:hAnsi="Times New Roman" w:cs="Times New Roman"/>
          <w:kern w:val="0"/>
          <w:sz w:val="24"/>
          <w:szCs w:val="24"/>
        </w:rPr>
      </w:pPr>
      <w:proofErr w:type="gramStart"/>
      <w:r w:rsidRPr="0092527C">
        <w:rPr>
          <w:rFonts w:ascii="仿宋_GB2312" w:eastAsia="仿宋_GB2312" w:hAnsi="Times New Roman" w:cs="宋体" w:hint="eastAsia"/>
          <w:color w:val="000000"/>
          <w:kern w:val="0"/>
          <w:sz w:val="26"/>
          <w:szCs w:val="26"/>
        </w:rPr>
        <w:t>产教育</w:t>
      </w:r>
      <w:proofErr w:type="gramEnd"/>
      <w:r w:rsidRPr="0092527C">
        <w:rPr>
          <w:rFonts w:ascii="仿宋_GB2312" w:eastAsia="仿宋_GB2312" w:hAnsi="Times New Roman" w:cs="宋体" w:hint="eastAsia"/>
          <w:color w:val="000000"/>
          <w:kern w:val="0"/>
          <w:sz w:val="26"/>
          <w:szCs w:val="26"/>
        </w:rPr>
        <w:t>和培训。</w:t>
      </w:r>
    </w:p>
    <w:p w14:paraId="0EED2E22" w14:textId="77777777" w:rsidR="0092527C" w:rsidRPr="0092527C" w:rsidRDefault="0092527C" w:rsidP="0092527C">
      <w:pPr>
        <w:framePr w:w="12160" w:h="260" w:wrap="auto" w:hAnchor="text" w:x="2641" w:y="658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第十二条企业从事煤气生产、储存、输送、使用、维护检修作业的特种作业人员必须依法经专门</w:t>
      </w:r>
    </w:p>
    <w:p w14:paraId="3C0F8E1E" w14:textId="77777777" w:rsidR="0092527C" w:rsidRPr="0092527C" w:rsidRDefault="0092527C" w:rsidP="0092527C">
      <w:pPr>
        <w:framePr w:w="12100" w:h="260" w:wrap="auto" w:hAnchor="text" w:x="2101" w:y="700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的安全技术培训，并经考核合格，取得《中华人民共和国特种作业操作证》后，方可上岗作业。</w:t>
      </w:r>
    </w:p>
    <w:p w14:paraId="3BCBDE7B" w14:textId="77777777" w:rsidR="0092527C" w:rsidRPr="0092527C" w:rsidRDefault="0092527C" w:rsidP="0092527C">
      <w:pPr>
        <w:framePr w:w="12160" w:h="260" w:wrap="auto" w:hAnchor="text" w:x="2641" w:y="740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第十三条企业新建、改建、扩建工程项目（以下统称建设项目）的安全设施和…应当严格执行国</w:t>
      </w:r>
    </w:p>
    <w:p w14:paraId="1722D666" w14:textId="77777777" w:rsidR="0092527C" w:rsidRPr="0092527C" w:rsidRDefault="0092527C" w:rsidP="0092527C">
      <w:pPr>
        <w:framePr w:w="12620" w:h="260" w:wrap="auto" w:hAnchor="text" w:x="2101" w:y="782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家有关安全生产、职业病防治法律、行政法规和国家标准或者行业标准的规定，并与主体工程同时设</w:t>
      </w:r>
    </w:p>
    <w:p w14:paraId="2E87C5FF" w14:textId="77777777" w:rsidR="0092527C" w:rsidRPr="0092527C" w:rsidRDefault="0092527C" w:rsidP="0092527C">
      <w:pPr>
        <w:framePr w:w="10760" w:h="260" w:wrap="auto" w:hAnchor="text" w:x="2101" w:y="824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计、同时施工、同时投入生产和使用。安全设施和…的投资应当纳入建设项目概算。</w:t>
      </w:r>
    </w:p>
    <w:p w14:paraId="29C3914B" w14:textId="77777777" w:rsidR="0092527C" w:rsidRPr="0092527C" w:rsidRDefault="0092527C" w:rsidP="0092527C">
      <w:pPr>
        <w:framePr w:w="10620" w:h="260" w:wrap="auto" w:hAnchor="text" w:x="2641" w:y="864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第十四条金属冶炼建设项目在可行性研究阶段，建设单位应当依法进行安全评价。</w:t>
      </w:r>
    </w:p>
    <w:p w14:paraId="4EA9B2ED" w14:textId="77777777" w:rsidR="0092527C" w:rsidRPr="0092527C" w:rsidRDefault="0092527C" w:rsidP="0092527C">
      <w:pPr>
        <w:framePr w:w="12100" w:h="260" w:wrap="auto" w:hAnchor="text" w:x="2641" w:y="906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建设项目在初步设计阶段，建设单位应当委托具备国家规定资质的设计单位对其安全设施进行设</w:t>
      </w:r>
    </w:p>
    <w:p w14:paraId="5F420F47" w14:textId="77777777" w:rsidR="0092527C" w:rsidRPr="0092527C" w:rsidRDefault="0092527C" w:rsidP="0092527C">
      <w:pPr>
        <w:framePr w:w="4100" w:h="260" w:wrap="auto" w:hAnchor="text" w:x="2101" w:y="948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计，并编制安全设施设计。</w:t>
      </w:r>
    </w:p>
    <w:p w14:paraId="04510730" w14:textId="77777777" w:rsidR="0092527C" w:rsidRPr="0092527C" w:rsidRDefault="0092527C" w:rsidP="0092527C">
      <w:pPr>
        <w:framePr w:w="11300" w:h="260" w:wrap="auto" w:hAnchor="text" w:x="2641" w:y="988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建设项目竣工投入生产或者使用前，建设单位应当按照有关规定进行安全设施竣工验收。</w:t>
      </w:r>
    </w:p>
    <w:p w14:paraId="338D8199" w14:textId="77777777" w:rsidR="0092527C" w:rsidRPr="0092527C" w:rsidRDefault="0092527C" w:rsidP="0092527C">
      <w:pPr>
        <w:framePr w:w="12160" w:h="260" w:wrap="auto" w:hAnchor="text" w:x="2641" w:y="1030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第十五条第二款省、自治区、直辖市人民政府负有冶金有色安全生产监管职责的部门对本行政区</w:t>
      </w:r>
    </w:p>
    <w:p w14:paraId="56B19728" w14:textId="77777777" w:rsidR="0092527C" w:rsidRPr="0092527C" w:rsidRDefault="0092527C" w:rsidP="0092527C">
      <w:pPr>
        <w:framePr w:w="12620" w:h="260" w:wrap="auto" w:hAnchor="text" w:x="2101" w:y="1072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域内金属冶炼建设项目实施指导和监督管理，确定并公布本行政区域内有关部门对金属冶炼建设项目</w:t>
      </w:r>
    </w:p>
    <w:p w14:paraId="7600CBCB" w14:textId="77777777" w:rsidR="0092527C" w:rsidRPr="0092527C" w:rsidRDefault="0092527C" w:rsidP="0092527C">
      <w:pPr>
        <w:framePr w:w="4620" w:h="260" w:wrap="auto" w:hAnchor="text" w:x="2101" w:y="1112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安全设施设计审查的管辖权限。</w:t>
      </w:r>
    </w:p>
    <w:p w14:paraId="17972B07" w14:textId="77777777" w:rsidR="0092527C" w:rsidRPr="0092527C" w:rsidRDefault="0092527C" w:rsidP="0092527C">
      <w:pPr>
        <w:framePr w:w="12200" w:h="260" w:wrap="auto" w:hAnchor="text" w:x="2641" w:y="1154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第十六条企业应当对本企业存在的各类危险因素进行辨识，在有较大危险因素的场所和设施、设</w:t>
      </w:r>
    </w:p>
    <w:p w14:paraId="1D5A5DD3" w14:textId="77777777" w:rsidR="0092527C" w:rsidRPr="0092527C" w:rsidRDefault="0092527C" w:rsidP="0092527C">
      <w:pPr>
        <w:framePr w:w="11020" w:h="260" w:wrap="auto" w:hAnchor="text" w:x="2101" w:y="1196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备上，按照有关国家标准、行业标准的要求设置安全警示标志，并定期进行检查维护。</w:t>
      </w:r>
    </w:p>
    <w:p w14:paraId="2ECE168F" w14:textId="77777777" w:rsidR="0092527C" w:rsidRPr="0092527C" w:rsidRDefault="0092527C" w:rsidP="0092527C">
      <w:pPr>
        <w:framePr w:w="12100" w:h="260" w:wrap="auto" w:hAnchor="text" w:x="2641" w:y="1236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对于辨识出的重大危险源，企业应当登记建档、监测监控，定期检测、评估，制定应急预案并定</w:t>
      </w:r>
    </w:p>
    <w:p w14:paraId="33443A8D" w14:textId="77777777" w:rsidR="0092527C" w:rsidRPr="0092527C" w:rsidRDefault="0092527C" w:rsidP="0092527C">
      <w:pPr>
        <w:framePr w:w="3020" w:h="260" w:wrap="auto" w:hAnchor="text" w:x="2101" w:y="1278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期开展应急演练。</w:t>
      </w:r>
    </w:p>
    <w:p w14:paraId="5B86FB74" w14:textId="77777777" w:rsidR="0092527C" w:rsidRPr="0092527C" w:rsidRDefault="0092527C" w:rsidP="0092527C">
      <w:pPr>
        <w:framePr w:w="12100" w:h="260" w:wrap="auto" w:hAnchor="text" w:x="2641" w:y="1320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企业应当将重大危险源及有关安全措施、应急预案报有关地方人民政府负有冶金有色安全生产监</w:t>
      </w:r>
    </w:p>
    <w:p w14:paraId="64696EE0" w14:textId="77777777" w:rsidR="0092527C" w:rsidRPr="0092527C" w:rsidRDefault="0092527C" w:rsidP="0092527C">
      <w:pPr>
        <w:framePr w:w="3300" w:h="260" w:wrap="auto" w:hAnchor="text" w:x="2101" w:y="1360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管职责的部门备案。</w:t>
      </w:r>
    </w:p>
    <w:p w14:paraId="3BCF6A22" w14:textId="77777777" w:rsidR="0092527C" w:rsidRPr="0092527C" w:rsidRDefault="0092527C" w:rsidP="0092527C">
      <w:pPr>
        <w:framePr w:w="12160" w:h="260" w:wrap="auto" w:hAnchor="text" w:x="2641" w:y="1402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第十七条企业应当建立应急救援组织。生产规模较小的，可以不建立应急救援组织，但应当指定</w:t>
      </w:r>
    </w:p>
    <w:p w14:paraId="1F275D44" w14:textId="77777777" w:rsidR="0092527C" w:rsidRPr="0092527C" w:rsidRDefault="0092527C" w:rsidP="0092527C">
      <w:pPr>
        <w:framePr w:w="9700" w:h="260" w:wrap="auto" w:hAnchor="text" w:x="2101" w:y="1444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兼职的应急救援人员，并且可以与邻近的应急救援队伍签订应急救援协议。</w:t>
      </w:r>
    </w:p>
    <w:p w14:paraId="4431B50C" w14:textId="77777777" w:rsidR="0092527C" w:rsidRPr="0092527C" w:rsidRDefault="0092527C" w:rsidP="0092527C">
      <w:pPr>
        <w:framePr w:w="11820" w:h="260" w:wrap="auto" w:hAnchor="text" w:x="2641" w:y="1484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企业应当配备必要的应急救援器材、设备和物资，并进行经常性维护、保养，保证正常运转。</w:t>
      </w:r>
    </w:p>
    <w:p w14:paraId="41FB61CE" w14:textId="77777777" w:rsidR="0092527C" w:rsidRPr="0092527C" w:rsidRDefault="0092527C" w:rsidP="0092527C">
      <w:pPr>
        <w:framePr w:w="12220" w:h="260" w:wrap="auto" w:hAnchor="text" w:x="2641" w:y="1526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第二十条企业应当加强对施工、检修等重点工程和生产经营项目、场所的承包单位的安全管理，</w:t>
      </w:r>
    </w:p>
    <w:p w14:paraId="63E3EA82" w14:textId="77777777" w:rsidR="0092527C" w:rsidRPr="0092527C" w:rsidRDefault="0092527C" w:rsidP="0092527C">
      <w:pPr>
        <w:framePr w:w="12620" w:h="260" w:wrap="auto" w:hAnchor="text" w:x="2101" w:y="1568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不得将有关工程、项目、场所发包给不具备安全生产条件或者相应资质的单位。企业和承包单位的承</w:t>
      </w:r>
    </w:p>
    <w:p w14:paraId="39A872CA" w14:textId="77777777" w:rsidR="0092527C" w:rsidRPr="0092527C" w:rsidRDefault="0092527C" w:rsidP="0092527C">
      <w:pPr>
        <w:framePr w:w="6760" w:h="260" w:wrap="auto" w:hAnchor="text" w:x="2101" w:y="16081"/>
        <w:autoSpaceDE w:val="0"/>
        <w:autoSpaceDN w:val="0"/>
        <w:adjustRightInd w:val="0"/>
        <w:jc w:val="left"/>
        <w:rPr>
          <w:rFonts w:ascii="仿宋_GB2312" w:eastAsia="仿宋_GB2312" w:hAnsi="Times New Roman" w:cs="Times New Roman"/>
          <w:kern w:val="0"/>
          <w:sz w:val="24"/>
          <w:szCs w:val="24"/>
        </w:rPr>
      </w:pPr>
      <w:proofErr w:type="gramStart"/>
      <w:r w:rsidRPr="0092527C">
        <w:rPr>
          <w:rFonts w:ascii="仿宋_GB2312" w:eastAsia="仿宋_GB2312" w:hAnsi="Times New Roman" w:cs="宋体" w:hint="eastAsia"/>
          <w:color w:val="000000"/>
          <w:kern w:val="0"/>
          <w:sz w:val="26"/>
          <w:szCs w:val="26"/>
        </w:rPr>
        <w:t>包协议</w:t>
      </w:r>
      <w:proofErr w:type="gramEnd"/>
      <w:r w:rsidRPr="0092527C">
        <w:rPr>
          <w:rFonts w:ascii="仿宋_GB2312" w:eastAsia="仿宋_GB2312" w:hAnsi="Times New Roman" w:cs="宋体" w:hint="eastAsia"/>
          <w:color w:val="000000"/>
          <w:kern w:val="0"/>
          <w:sz w:val="26"/>
          <w:szCs w:val="26"/>
        </w:rPr>
        <w:t>应当明确约定双方的安全生产责任和义务。</w:t>
      </w:r>
    </w:p>
    <w:p w14:paraId="0E488900" w14:textId="77777777" w:rsidR="0092527C" w:rsidRPr="0092527C" w:rsidRDefault="0092527C" w:rsidP="0092527C">
      <w:pPr>
        <w:framePr w:w="12100" w:h="260" w:wrap="auto" w:hAnchor="text" w:x="2641" w:y="1650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企业应当对承包单位的安全生产进行统一协调、管理，对从事检修工程的承包单位检修方案中的</w:t>
      </w:r>
    </w:p>
    <w:p w14:paraId="0FBC81C5" w14:textId="77777777" w:rsidR="0092527C" w:rsidRPr="0092527C" w:rsidRDefault="0092527C" w:rsidP="0092527C">
      <w:pPr>
        <w:framePr w:w="7560" w:h="260" w:wrap="auto" w:hAnchor="text" w:x="2101" w:y="1692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安全措施和应急处置措施进行审核，监督承包单位落实。</w:t>
      </w:r>
    </w:p>
    <w:p w14:paraId="4DCB21F5" w14:textId="77777777" w:rsidR="0092527C" w:rsidRPr="0092527C" w:rsidRDefault="0092527C" w:rsidP="0092527C">
      <w:pPr>
        <w:framePr w:w="10220" w:h="260" w:wrap="auto" w:hAnchor="text" w:x="2641" w:y="1732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企业应当对承包检修作业现场进行安全交底，并安排专人负责安全检查和协调。</w:t>
      </w:r>
    </w:p>
    <w:p w14:paraId="04E2811C" w14:textId="77777777" w:rsidR="0092527C" w:rsidRPr="0092527C" w:rsidRDefault="0092527C" w:rsidP="0092527C">
      <w:pPr>
        <w:framePr w:w="12160" w:h="260" w:wrap="auto" w:hAnchor="text" w:x="2641" w:y="1774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第二十一条企业应当从合法的劳务公司录用劳务人员，并与劳务公司签订合同，对劳务人员进行</w:t>
      </w:r>
    </w:p>
    <w:p w14:paraId="007FBF21" w14:textId="77777777" w:rsidR="0092527C" w:rsidRPr="0092527C" w:rsidRDefault="0092527C" w:rsidP="0092527C">
      <w:pPr>
        <w:framePr w:w="4360" w:h="260" w:wrap="auto" w:hAnchor="text" w:x="2101" w:y="1816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统一的安全生产教育和培训。</w:t>
      </w:r>
    </w:p>
    <w:p w14:paraId="3FD4120E" w14:textId="77777777" w:rsidR="0092527C" w:rsidRPr="0092527C" w:rsidRDefault="0092527C" w:rsidP="0092527C">
      <w:pPr>
        <w:framePr w:w="11960" w:h="260" w:wrap="auto" w:hAnchor="text" w:x="2641" w:y="1856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第二十二条企业的正常生产活动与其他单位的建设施工或者检修活动同时在本企业同一作业区</w:t>
      </w:r>
    </w:p>
    <w:p w14:paraId="45C57E5A" w14:textId="77777777" w:rsidR="0092527C" w:rsidRPr="0092527C" w:rsidRDefault="0092527C" w:rsidP="0092527C">
      <w:pPr>
        <w:framePr w:w="12620" w:h="260" w:wrap="auto" w:hAnchor="text" w:x="2101" w:y="1898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域内进行的，企业应当指定专职安全生产管理人员负责作业现场的安全检查工作，对有关作业活动进</w:t>
      </w:r>
    </w:p>
    <w:p w14:paraId="448D0AC7" w14:textId="77777777" w:rsidR="0092527C" w:rsidRPr="0092527C" w:rsidRDefault="0092527C" w:rsidP="0092527C">
      <w:pPr>
        <w:framePr w:w="3300" w:h="260" w:wrap="auto" w:hAnchor="text" w:x="2101" w:y="1940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行统一协调、管理。</w:t>
      </w:r>
    </w:p>
    <w:p w14:paraId="71E34417" w14:textId="77777777" w:rsidR="0092527C" w:rsidRPr="0092527C" w:rsidRDefault="0092527C" w:rsidP="0092527C">
      <w:pPr>
        <w:autoSpaceDE w:val="0"/>
        <w:autoSpaceDN w:val="0"/>
        <w:adjustRightInd w:val="0"/>
        <w:jc w:val="left"/>
        <w:rPr>
          <w:rFonts w:ascii="仿宋_GB2312" w:eastAsia="仿宋_GB2312" w:hAnsi="Times New Roman" w:cs="Times New Roman"/>
          <w:kern w:val="0"/>
          <w:sz w:val="24"/>
          <w:szCs w:val="24"/>
        </w:rPr>
        <w:sectPr w:rsidR="0092527C" w:rsidRPr="0092527C">
          <w:pgSz w:w="15860" w:h="22440"/>
          <w:pgMar w:top="0" w:right="0" w:bottom="0" w:left="0" w:header="720" w:footer="720" w:gutter="0"/>
          <w:cols w:space="720"/>
          <w:noEndnote/>
        </w:sectPr>
      </w:pPr>
    </w:p>
    <w:p w14:paraId="36B8115B" w14:textId="56A3A749" w:rsidR="0092527C" w:rsidRPr="0092527C" w:rsidRDefault="0092527C" w:rsidP="0092527C">
      <w:pPr>
        <w:framePr w:w="1460" w:h="240" w:wrap="auto" w:hAnchor="text" w:x="7701" w:y="20361"/>
        <w:autoSpaceDE w:val="0"/>
        <w:autoSpaceDN w:val="0"/>
        <w:adjustRightInd w:val="0"/>
        <w:jc w:val="left"/>
        <w:rPr>
          <w:rFonts w:ascii="仿宋_GB2312" w:eastAsia="仿宋_GB2312" w:hAnsi="Times New Roman" w:cs="Times New Roman"/>
          <w:kern w:val="0"/>
          <w:sz w:val="24"/>
          <w:szCs w:val="24"/>
        </w:rPr>
      </w:pPr>
    </w:p>
    <w:p w14:paraId="4E7E9238" w14:textId="77777777" w:rsidR="0092527C" w:rsidRPr="0092527C" w:rsidRDefault="0092527C" w:rsidP="0092527C">
      <w:pPr>
        <w:framePr w:w="12280" w:h="260" w:wrap="auto" w:hAnchor="text" w:x="2641" w:y="286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第二十三条企业应当建立健全设备设施安全管理制度，加强设备设施的检查、维护、保养和检修，</w:t>
      </w:r>
    </w:p>
    <w:p w14:paraId="68BC5717" w14:textId="77777777" w:rsidR="0092527C" w:rsidRPr="0092527C" w:rsidRDefault="0092527C" w:rsidP="0092527C">
      <w:pPr>
        <w:framePr w:w="3820" w:h="260" w:wrap="auto" w:hAnchor="text" w:x="2101" w:y="328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确保设备设施安全运行。</w:t>
      </w:r>
    </w:p>
    <w:p w14:paraId="1C660B03" w14:textId="77777777" w:rsidR="0092527C" w:rsidRPr="0092527C" w:rsidRDefault="0092527C" w:rsidP="0092527C">
      <w:pPr>
        <w:framePr w:w="8100" w:h="260" w:wrap="auto" w:hAnchor="text" w:x="2641" w:y="368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对重要岗位的电气、机械等设备，企业应当实行操作牌制度。</w:t>
      </w:r>
    </w:p>
    <w:p w14:paraId="11C13D05" w14:textId="77777777" w:rsidR="0092527C" w:rsidRPr="0092527C" w:rsidRDefault="0092527C" w:rsidP="0092527C">
      <w:pPr>
        <w:framePr w:w="12160" w:h="260" w:wrap="auto" w:hAnchor="text" w:x="2641" w:y="410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第二十四条企业不得使用不符合国家标准或者行业标准的技术、工艺和设备；对现有工艺、设备</w:t>
      </w:r>
    </w:p>
    <w:p w14:paraId="3D4EB4DE" w14:textId="77777777" w:rsidR="0092527C" w:rsidRPr="0092527C" w:rsidRDefault="0092527C" w:rsidP="0092527C">
      <w:pPr>
        <w:framePr w:w="6760" w:h="260" w:wrap="auto" w:hAnchor="text" w:x="2101" w:y="452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进行更新或者改造的，不得降低其安全技术性能。</w:t>
      </w:r>
    </w:p>
    <w:p w14:paraId="0F7D9081" w14:textId="77777777" w:rsidR="0092527C" w:rsidRPr="0092527C" w:rsidRDefault="0092527C" w:rsidP="0092527C">
      <w:pPr>
        <w:framePr w:w="12200" w:h="260" w:wrap="auto" w:hAnchor="text" w:x="2641" w:y="492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第二十六条企业对起重设备进行改造并增加荷重的，应当同时对承重厂房结构进行荷载核定，并</w:t>
      </w:r>
    </w:p>
    <w:p w14:paraId="5F1D4EE6" w14:textId="77777777" w:rsidR="0092527C" w:rsidRPr="0092527C" w:rsidRDefault="0092527C" w:rsidP="0092527C">
      <w:pPr>
        <w:framePr w:w="9160" w:h="260" w:wrap="auto" w:hAnchor="text" w:x="2101" w:y="534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对承重结构采取必要的加固措施，确保承重结构具有足够的承重能力。</w:t>
      </w:r>
    </w:p>
    <w:p w14:paraId="0268A394" w14:textId="77777777" w:rsidR="0092527C" w:rsidRPr="0092527C" w:rsidRDefault="0092527C" w:rsidP="0092527C">
      <w:pPr>
        <w:framePr w:w="12160" w:h="260" w:wrap="auto" w:hAnchor="text" w:x="2641" w:y="576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第二十七条企业的操作室、会议室、活动室、休息室、更衣室等场所不得设置在高温熔融金属吊</w:t>
      </w:r>
    </w:p>
    <w:p w14:paraId="035805F7" w14:textId="77777777" w:rsidR="0092527C" w:rsidRPr="0092527C" w:rsidRDefault="0092527C" w:rsidP="0092527C">
      <w:pPr>
        <w:framePr w:w="12620" w:h="260" w:wrap="auto" w:hAnchor="text" w:x="2101" w:y="616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运的影响范围内。进行高温熔融金属吊运时，吊罐（包）与大型槽体、高压设备、高压管路、压力容</w:t>
      </w:r>
    </w:p>
    <w:p w14:paraId="62E973C0" w14:textId="77777777" w:rsidR="0092527C" w:rsidRPr="0092527C" w:rsidRDefault="0092527C" w:rsidP="0092527C">
      <w:pPr>
        <w:framePr w:w="10760" w:h="260" w:wrap="auto" w:hAnchor="text" w:x="2101" w:y="658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器的安全距离应当符合有关国家标准或者行业标准的规定，并采取有效的防护措施。</w:t>
      </w:r>
    </w:p>
    <w:p w14:paraId="310A853A" w14:textId="77777777" w:rsidR="0092527C" w:rsidRPr="0092527C" w:rsidRDefault="0092527C" w:rsidP="0092527C">
      <w:pPr>
        <w:framePr w:w="12280" w:h="260" w:wrap="auto" w:hAnchor="text" w:x="2641" w:y="700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第二十八条企业在进行高温熔融金属冶炼、保温、运输、吊运过程中，应当采取防止泄漏、喷溅、</w:t>
      </w:r>
    </w:p>
    <w:p w14:paraId="7BA5CF9E" w14:textId="77777777" w:rsidR="0092527C" w:rsidRPr="0092527C" w:rsidRDefault="0092527C" w:rsidP="0092527C">
      <w:pPr>
        <w:framePr w:w="7560" w:h="260" w:wrap="auto" w:hAnchor="text" w:x="2101" w:y="740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爆炸伤人的安全措施，其影响区域不得有非生产性积水。</w:t>
      </w:r>
    </w:p>
    <w:p w14:paraId="231AE087" w14:textId="77777777" w:rsidR="0092527C" w:rsidRPr="0092527C" w:rsidRDefault="0092527C" w:rsidP="0092527C">
      <w:pPr>
        <w:framePr w:w="12100" w:h="260" w:wrap="auto" w:hAnchor="text" w:x="2641" w:y="782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高温熔融金属运输专用路线应当避开煤气、氧气、氢气、天然气、水管等管道及电缆；确需通过</w:t>
      </w:r>
    </w:p>
    <w:p w14:paraId="592465E5" w14:textId="77777777" w:rsidR="0092527C" w:rsidRPr="0092527C" w:rsidRDefault="0092527C" w:rsidP="0092527C">
      <w:pPr>
        <w:framePr w:w="10760" w:h="260" w:wrap="auto" w:hAnchor="text" w:x="2101" w:y="824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的，运输车辆与管道、电缆之间应当保持足够的安全距离，并采取有效的隔热措施。</w:t>
      </w:r>
    </w:p>
    <w:p w14:paraId="6465EDA3" w14:textId="77777777" w:rsidR="0092527C" w:rsidRPr="0092527C" w:rsidRDefault="0092527C" w:rsidP="0092527C">
      <w:pPr>
        <w:framePr w:w="10500" w:h="260" w:wrap="auto" w:hAnchor="text" w:x="2641" w:y="864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w:t>
      </w:r>
    </w:p>
    <w:p w14:paraId="355A7230" w14:textId="77777777" w:rsidR="0092527C" w:rsidRPr="0092527C" w:rsidRDefault="0092527C" w:rsidP="0092527C">
      <w:pPr>
        <w:framePr w:w="12300" w:h="260" w:wrap="auto" w:hAnchor="text" w:x="2641" w:y="906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第二十九条企业对电炉、电解车间应当采取防雨措施和有效的排水设施，防止雨水进入槽下地坪，</w:t>
      </w:r>
    </w:p>
    <w:p w14:paraId="69DB6B75" w14:textId="77777777" w:rsidR="0092527C" w:rsidRPr="0092527C" w:rsidRDefault="0092527C" w:rsidP="0092527C">
      <w:pPr>
        <w:framePr w:w="4620" w:h="260" w:wrap="auto" w:hAnchor="text" w:x="2101" w:y="948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确保电炉、电解槽下没有积水。</w:t>
      </w:r>
    </w:p>
    <w:p w14:paraId="21B66769" w14:textId="77777777" w:rsidR="0092527C" w:rsidRPr="0092527C" w:rsidRDefault="0092527C" w:rsidP="0092527C">
      <w:pPr>
        <w:framePr w:w="12100" w:h="260" w:wrap="auto" w:hAnchor="text" w:x="2641" w:y="988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企业对电炉、铸造熔炼炉、保温炉、倾翻炉、铸机、流液槽、熔盐电解槽等设备，应当设置熔融</w:t>
      </w:r>
    </w:p>
    <w:p w14:paraId="6DA9DCF1" w14:textId="77777777" w:rsidR="0092527C" w:rsidRPr="0092527C" w:rsidRDefault="0092527C" w:rsidP="0092527C">
      <w:pPr>
        <w:framePr w:w="10220" w:h="260" w:wrap="auto" w:hAnchor="text" w:x="2101" w:y="1030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金属紧急排放和储存的设施，并在设备周围设置拦挡围堰，防止熔融金属外流。</w:t>
      </w:r>
    </w:p>
    <w:p w14:paraId="288DF36D" w14:textId="77777777" w:rsidR="0092527C" w:rsidRPr="0092527C" w:rsidRDefault="0092527C" w:rsidP="0092527C">
      <w:pPr>
        <w:framePr w:w="11960" w:h="260" w:wrap="auto" w:hAnchor="text" w:x="2641" w:y="1072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第三十条吊运高温熔融金属的起重机，应当满足《起重机械安全技术监察规程--桥式起重机》</w:t>
      </w:r>
    </w:p>
    <w:p w14:paraId="68C06966" w14:textId="77777777" w:rsidR="0092527C" w:rsidRPr="0092527C" w:rsidRDefault="0092527C" w:rsidP="0092527C">
      <w:pPr>
        <w:framePr w:w="8220" w:h="260" w:wrap="auto" w:hAnchor="text" w:x="2101" w:y="1112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(TSGQ002)和《起重机械定期检验规则》（TSGQ7015）的要求。</w:t>
      </w:r>
    </w:p>
    <w:p w14:paraId="38984EDD" w14:textId="77777777" w:rsidR="0092527C" w:rsidRPr="0092527C" w:rsidRDefault="0092527C" w:rsidP="0092527C">
      <w:pPr>
        <w:framePr w:w="11820" w:h="260" w:wrap="auto" w:hAnchor="text" w:x="2641" w:y="1154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企业应当定期对吊运、盛装熔融金属的吊具、罐体（本体、耳轴）进行安全检查和探伤检测。</w:t>
      </w:r>
    </w:p>
    <w:p w14:paraId="461641D6" w14:textId="77777777" w:rsidR="0092527C" w:rsidRPr="0092527C" w:rsidRDefault="0092527C" w:rsidP="0092527C">
      <w:pPr>
        <w:framePr w:w="12280" w:h="260" w:wrap="auto" w:hAnchor="text" w:x="2641" w:y="1196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第三十一条生产、储存、使用煤气的企业应当建立煤气防护站（组），配备必要的煤气防护人员、</w:t>
      </w:r>
    </w:p>
    <w:p w14:paraId="5EE88881" w14:textId="77777777" w:rsidR="0092527C" w:rsidRPr="0092527C" w:rsidRDefault="0092527C" w:rsidP="0092527C">
      <w:pPr>
        <w:framePr w:w="9700" w:h="260" w:wrap="auto" w:hAnchor="text" w:x="2101" w:y="1236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煤气检测报警装置及防护设施，并且每年至少组织一次煤气事故应急演练。</w:t>
      </w:r>
    </w:p>
    <w:p w14:paraId="19C9ADEF" w14:textId="77777777" w:rsidR="0092527C" w:rsidRPr="0092527C" w:rsidRDefault="0092527C" w:rsidP="0092527C">
      <w:pPr>
        <w:framePr w:w="12220" w:h="260" w:wrap="auto" w:hAnchor="text" w:x="2641" w:y="1278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第三十二条生产、储存、使用煤气的企业应当严格执行《工业企业煤气安全规程》（GB6222），</w:t>
      </w:r>
    </w:p>
    <w:p w14:paraId="692260F8" w14:textId="77777777" w:rsidR="0092527C" w:rsidRPr="0092527C" w:rsidRDefault="0092527C" w:rsidP="0092527C">
      <w:pPr>
        <w:framePr w:w="10500" w:h="260" w:wrap="auto" w:hAnchor="text" w:x="2101" w:y="1320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在可能发生煤气泄漏、聚集的场所，设置固定式煤气检测报警仪和安全警示标志。</w:t>
      </w:r>
    </w:p>
    <w:p w14:paraId="66EEFE4E" w14:textId="77777777" w:rsidR="0092527C" w:rsidRPr="0092527C" w:rsidRDefault="0092527C" w:rsidP="0092527C">
      <w:pPr>
        <w:framePr w:w="12100" w:h="260" w:wrap="auto" w:hAnchor="text" w:x="2641" w:y="1360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进入煤气区域作业的人员，应当携带便携式一氧化碳检测报警仪，配备空气呼吸器，并由企业安</w:t>
      </w:r>
    </w:p>
    <w:p w14:paraId="799EEBF8" w14:textId="77777777" w:rsidR="0092527C" w:rsidRPr="0092527C" w:rsidRDefault="0092527C" w:rsidP="0092527C">
      <w:pPr>
        <w:framePr w:w="4100" w:h="260" w:wrap="auto" w:hAnchor="text" w:x="2101" w:y="14021"/>
        <w:autoSpaceDE w:val="0"/>
        <w:autoSpaceDN w:val="0"/>
        <w:adjustRightInd w:val="0"/>
        <w:jc w:val="left"/>
        <w:rPr>
          <w:rFonts w:ascii="仿宋_GB2312" w:eastAsia="仿宋_GB2312" w:hAnsi="Times New Roman" w:cs="Times New Roman"/>
          <w:kern w:val="0"/>
          <w:sz w:val="24"/>
          <w:szCs w:val="24"/>
        </w:rPr>
      </w:pPr>
      <w:proofErr w:type="gramStart"/>
      <w:r w:rsidRPr="0092527C">
        <w:rPr>
          <w:rFonts w:ascii="仿宋_GB2312" w:eastAsia="仿宋_GB2312" w:hAnsi="Times New Roman" w:cs="宋体" w:hint="eastAsia"/>
          <w:color w:val="000000"/>
          <w:kern w:val="0"/>
          <w:sz w:val="26"/>
          <w:szCs w:val="26"/>
        </w:rPr>
        <w:t>排专门</w:t>
      </w:r>
      <w:proofErr w:type="gramEnd"/>
      <w:r w:rsidRPr="0092527C">
        <w:rPr>
          <w:rFonts w:ascii="仿宋_GB2312" w:eastAsia="仿宋_GB2312" w:hAnsi="Times New Roman" w:cs="宋体" w:hint="eastAsia"/>
          <w:color w:val="000000"/>
          <w:kern w:val="0"/>
          <w:sz w:val="26"/>
          <w:szCs w:val="26"/>
        </w:rPr>
        <w:t>人员进行安全管理。</w:t>
      </w:r>
    </w:p>
    <w:p w14:paraId="60CF900A" w14:textId="77777777" w:rsidR="0092527C" w:rsidRPr="0092527C" w:rsidRDefault="0092527C" w:rsidP="0092527C">
      <w:pPr>
        <w:framePr w:w="12100" w:h="260" w:wrap="auto" w:hAnchor="text" w:x="2641" w:y="1444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煤气</w:t>
      </w:r>
      <w:proofErr w:type="gramStart"/>
      <w:r w:rsidRPr="0092527C">
        <w:rPr>
          <w:rFonts w:ascii="仿宋_GB2312" w:eastAsia="仿宋_GB2312" w:hAnsi="Times New Roman" w:cs="宋体" w:hint="eastAsia"/>
          <w:color w:val="000000"/>
          <w:kern w:val="0"/>
          <w:sz w:val="26"/>
          <w:szCs w:val="26"/>
        </w:rPr>
        <w:t>柜区域</w:t>
      </w:r>
      <w:proofErr w:type="gramEnd"/>
      <w:r w:rsidRPr="0092527C">
        <w:rPr>
          <w:rFonts w:ascii="仿宋_GB2312" w:eastAsia="仿宋_GB2312" w:hAnsi="Times New Roman" w:cs="宋体" w:hint="eastAsia"/>
          <w:color w:val="000000"/>
          <w:kern w:val="0"/>
          <w:sz w:val="26"/>
          <w:szCs w:val="26"/>
        </w:rPr>
        <w:t>应当设有隔离围栏，安装在线监控设备，并由企业安排专门人员值守。煤气</w:t>
      </w:r>
      <w:proofErr w:type="gramStart"/>
      <w:r w:rsidRPr="0092527C">
        <w:rPr>
          <w:rFonts w:ascii="仿宋_GB2312" w:eastAsia="仿宋_GB2312" w:hAnsi="Times New Roman" w:cs="宋体" w:hint="eastAsia"/>
          <w:color w:val="000000"/>
          <w:kern w:val="0"/>
          <w:sz w:val="26"/>
          <w:szCs w:val="26"/>
        </w:rPr>
        <w:t>柜区域严</w:t>
      </w:r>
      <w:proofErr w:type="gramEnd"/>
    </w:p>
    <w:p w14:paraId="15D5AEB8" w14:textId="77777777" w:rsidR="0092527C" w:rsidRPr="0092527C" w:rsidRDefault="0092527C" w:rsidP="0092527C">
      <w:pPr>
        <w:framePr w:w="1960" w:h="260" w:wrap="auto" w:hAnchor="text" w:x="2101" w:y="1484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禁烟火。</w:t>
      </w:r>
    </w:p>
    <w:p w14:paraId="419C8F94" w14:textId="77777777" w:rsidR="0092527C" w:rsidRPr="0092527C" w:rsidRDefault="0092527C" w:rsidP="0092527C">
      <w:pPr>
        <w:framePr w:w="12160" w:h="260" w:wrap="auto" w:hAnchor="text" w:x="2641" w:y="1526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第三十三条企业对涉及煤气、氧气、氢气等易燃易爆危险化学品生产、输送、使用、储存的设施</w:t>
      </w:r>
    </w:p>
    <w:p w14:paraId="2E3CE63A" w14:textId="77777777" w:rsidR="0092527C" w:rsidRPr="0092527C" w:rsidRDefault="0092527C" w:rsidP="0092527C">
      <w:pPr>
        <w:framePr w:w="12620" w:h="260" w:wrap="auto" w:hAnchor="text" w:x="2101" w:y="1568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以及油库、电缆隧道（沟）等重点防火部位，应当按照有关规定采取有效、可靠的防火、防爆和防泄</w:t>
      </w:r>
    </w:p>
    <w:p w14:paraId="71590128" w14:textId="77777777" w:rsidR="0092527C" w:rsidRPr="0092527C" w:rsidRDefault="0092527C" w:rsidP="0092527C">
      <w:pPr>
        <w:framePr w:w="1960" w:h="260" w:wrap="auto" w:hAnchor="text" w:x="2101" w:y="1608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漏措施。</w:t>
      </w:r>
    </w:p>
    <w:p w14:paraId="7E8E3D4F" w14:textId="77777777" w:rsidR="0092527C" w:rsidRPr="0092527C" w:rsidRDefault="0092527C" w:rsidP="0092527C">
      <w:pPr>
        <w:framePr w:w="12100" w:h="260" w:wrap="auto" w:hAnchor="text" w:x="2641" w:y="1650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企业对具有爆炸危险环境的场所，应当按照《爆炸性气体环境用电气设备》（GB3836）及</w:t>
      </w:r>
      <w:proofErr w:type="gramStart"/>
      <w:r w:rsidRPr="0092527C">
        <w:rPr>
          <w:rFonts w:ascii="仿宋_GB2312" w:eastAsia="仿宋_GB2312" w:hAnsi="Times New Roman" w:cs="宋体" w:hint="eastAsia"/>
          <w:color w:val="000000"/>
          <w:kern w:val="0"/>
          <w:sz w:val="26"/>
          <w:szCs w:val="26"/>
        </w:rPr>
        <w:t>《</w:t>
      </w:r>
      <w:proofErr w:type="gramEnd"/>
      <w:r w:rsidRPr="0092527C">
        <w:rPr>
          <w:rFonts w:ascii="仿宋_GB2312" w:eastAsia="仿宋_GB2312" w:hAnsi="Times New Roman" w:cs="宋体" w:hint="eastAsia"/>
          <w:color w:val="000000"/>
          <w:kern w:val="0"/>
          <w:sz w:val="26"/>
          <w:szCs w:val="26"/>
        </w:rPr>
        <w:t>爆炸</w:t>
      </w:r>
    </w:p>
    <w:p w14:paraId="31D3018D" w14:textId="77777777" w:rsidR="0092527C" w:rsidRPr="0092527C" w:rsidRDefault="0092527C" w:rsidP="0092527C">
      <w:pPr>
        <w:framePr w:w="9820" w:h="260" w:wrap="auto" w:hAnchor="text" w:x="2101" w:y="1692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危险环境电力装置设计规范</w:t>
      </w:r>
      <w:proofErr w:type="gramStart"/>
      <w:r w:rsidRPr="0092527C">
        <w:rPr>
          <w:rFonts w:ascii="仿宋_GB2312" w:eastAsia="仿宋_GB2312" w:hAnsi="Times New Roman" w:cs="宋体" w:hint="eastAsia"/>
          <w:color w:val="000000"/>
          <w:kern w:val="0"/>
          <w:sz w:val="26"/>
          <w:szCs w:val="26"/>
        </w:rPr>
        <w:t>》</w:t>
      </w:r>
      <w:proofErr w:type="gramEnd"/>
      <w:r w:rsidRPr="0092527C">
        <w:rPr>
          <w:rFonts w:ascii="仿宋_GB2312" w:eastAsia="仿宋_GB2312" w:hAnsi="Times New Roman" w:cs="宋体" w:hint="eastAsia"/>
          <w:color w:val="000000"/>
          <w:kern w:val="0"/>
          <w:sz w:val="26"/>
          <w:szCs w:val="26"/>
        </w:rPr>
        <w:t>（GB50058）设置自动检测报警和防灭火装置。</w:t>
      </w:r>
    </w:p>
    <w:p w14:paraId="06EF4FD3" w14:textId="77777777" w:rsidR="0092527C" w:rsidRPr="0092527C" w:rsidRDefault="0092527C" w:rsidP="0092527C">
      <w:pPr>
        <w:framePr w:w="12160" w:h="260" w:wrap="auto" w:hAnchor="text" w:x="2641" w:y="1732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第三十四条企业对反应槽、罐、池、</w:t>
      </w:r>
      <w:proofErr w:type="gramStart"/>
      <w:r w:rsidRPr="0092527C">
        <w:rPr>
          <w:rFonts w:ascii="仿宋_GB2312" w:eastAsia="仿宋_GB2312" w:hAnsi="Times New Roman" w:cs="宋体" w:hint="eastAsia"/>
          <w:color w:val="000000"/>
          <w:kern w:val="0"/>
          <w:sz w:val="26"/>
          <w:szCs w:val="26"/>
        </w:rPr>
        <w:t>釜</w:t>
      </w:r>
      <w:proofErr w:type="gramEnd"/>
      <w:r w:rsidRPr="0092527C">
        <w:rPr>
          <w:rFonts w:ascii="仿宋_GB2312" w:eastAsia="仿宋_GB2312" w:hAnsi="Times New Roman" w:cs="宋体" w:hint="eastAsia"/>
          <w:color w:val="000000"/>
          <w:kern w:val="0"/>
          <w:sz w:val="26"/>
          <w:szCs w:val="26"/>
        </w:rPr>
        <w:t>和储液罐、酸洗槽应当采取防腐蚀措施，设置事故池，进</w:t>
      </w:r>
    </w:p>
    <w:p w14:paraId="25D5FDB6" w14:textId="77777777" w:rsidR="0092527C" w:rsidRPr="0092527C" w:rsidRDefault="0092527C" w:rsidP="0092527C">
      <w:pPr>
        <w:framePr w:w="8360" w:h="260" w:wrap="auto" w:hAnchor="text" w:x="2101" w:y="1774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行经常性安全检查、维护、保养，并定期检测，保证正常运转。</w:t>
      </w:r>
    </w:p>
    <w:p w14:paraId="1D730177" w14:textId="77777777" w:rsidR="0092527C" w:rsidRPr="0092527C" w:rsidRDefault="0092527C" w:rsidP="0092527C">
      <w:pPr>
        <w:framePr w:w="10760" w:h="260" w:wrap="auto" w:hAnchor="text" w:x="2641" w:y="1816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企业实施浸出、萃取作业时，应当采取防火防爆、防冒槽喷溅和防中毒等安全措施。</w:t>
      </w:r>
    </w:p>
    <w:p w14:paraId="600BFD9B" w14:textId="77777777" w:rsidR="0092527C" w:rsidRPr="0092527C" w:rsidRDefault="0092527C" w:rsidP="0092527C">
      <w:pPr>
        <w:framePr w:w="12300" w:h="260" w:wrap="auto" w:hAnchor="text" w:x="2641" w:y="1856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第三十五条企业从事产生酸雾危害的电解作业时，应当采取防止酸雾扩散及槽体、厂房防腐措施。</w:t>
      </w:r>
    </w:p>
    <w:p w14:paraId="470D192C" w14:textId="77777777" w:rsidR="0092527C" w:rsidRPr="0092527C" w:rsidRDefault="0092527C" w:rsidP="0092527C">
      <w:pPr>
        <w:framePr w:w="8100" w:h="260" w:wrap="auto" w:hAnchor="text" w:x="2101" w:y="1898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电解车间应当保持厂房通风良好，防止电解产生的氢气聚集。</w:t>
      </w:r>
    </w:p>
    <w:p w14:paraId="5C8B7C1B" w14:textId="77777777" w:rsidR="0092527C" w:rsidRPr="0092527C" w:rsidRDefault="0092527C" w:rsidP="0092527C">
      <w:pPr>
        <w:framePr w:w="12160" w:h="260" w:wrap="auto" w:hAnchor="text" w:x="2641" w:y="1940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第三十六条企业在使用酸、碱的作业场所，应当采取防止人员灼伤的措施，并设置安全喷淋或者</w:t>
      </w:r>
    </w:p>
    <w:p w14:paraId="6E2510D1" w14:textId="77777777" w:rsidR="0092527C" w:rsidRPr="0092527C" w:rsidRDefault="0092527C" w:rsidP="0092527C">
      <w:pPr>
        <w:autoSpaceDE w:val="0"/>
        <w:autoSpaceDN w:val="0"/>
        <w:adjustRightInd w:val="0"/>
        <w:jc w:val="left"/>
        <w:rPr>
          <w:rFonts w:ascii="仿宋_GB2312" w:eastAsia="仿宋_GB2312" w:hAnsi="Times New Roman" w:cs="Times New Roman"/>
          <w:kern w:val="0"/>
          <w:sz w:val="24"/>
          <w:szCs w:val="24"/>
        </w:rPr>
        <w:sectPr w:rsidR="0092527C" w:rsidRPr="0092527C">
          <w:pgSz w:w="15860" w:h="22440"/>
          <w:pgMar w:top="0" w:right="0" w:bottom="0" w:left="0" w:header="720" w:footer="720" w:gutter="0"/>
          <w:cols w:space="720"/>
          <w:noEndnote/>
        </w:sectPr>
      </w:pPr>
    </w:p>
    <w:p w14:paraId="1F03092E" w14:textId="7FAD9188" w:rsidR="0092527C" w:rsidRPr="0092527C" w:rsidRDefault="0092527C" w:rsidP="0092527C">
      <w:pPr>
        <w:framePr w:w="1460" w:h="240" w:wrap="auto" w:hAnchor="text" w:x="7701" w:y="20361"/>
        <w:autoSpaceDE w:val="0"/>
        <w:autoSpaceDN w:val="0"/>
        <w:adjustRightInd w:val="0"/>
        <w:jc w:val="left"/>
        <w:rPr>
          <w:rFonts w:ascii="仿宋_GB2312" w:eastAsia="仿宋_GB2312" w:hAnsi="Times New Roman" w:cs="Times New Roman"/>
          <w:kern w:val="0"/>
          <w:sz w:val="24"/>
          <w:szCs w:val="24"/>
        </w:rPr>
      </w:pPr>
    </w:p>
    <w:p w14:paraId="5283E8E0" w14:textId="77777777" w:rsidR="0092527C" w:rsidRPr="0092527C" w:rsidRDefault="0092527C" w:rsidP="0092527C">
      <w:pPr>
        <w:framePr w:w="2220" w:h="260" w:wrap="auto" w:hAnchor="text" w:x="2101" w:y="286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洗涤设施。</w:t>
      </w:r>
    </w:p>
    <w:p w14:paraId="2989B7F0" w14:textId="77777777" w:rsidR="0092527C" w:rsidRPr="0092527C" w:rsidRDefault="0092527C" w:rsidP="0092527C">
      <w:pPr>
        <w:framePr w:w="12100" w:h="260" w:wrap="auto" w:hAnchor="text" w:x="2641" w:y="328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采用剧毒物品的电镀、钝化等作业，企业应当在电镀槽的下方设置事故池，并加强对剧毒物品的</w:t>
      </w:r>
    </w:p>
    <w:p w14:paraId="23622E82" w14:textId="77777777" w:rsidR="0092527C" w:rsidRPr="0092527C" w:rsidRDefault="0092527C" w:rsidP="0092527C">
      <w:pPr>
        <w:framePr w:w="2220" w:h="260" w:wrap="auto" w:hAnchor="text" w:x="2101" w:y="368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安全管理。</w:t>
      </w:r>
    </w:p>
    <w:p w14:paraId="089EED2C" w14:textId="77777777" w:rsidR="0092527C" w:rsidRPr="0092527C" w:rsidRDefault="0092527C" w:rsidP="0092527C">
      <w:pPr>
        <w:framePr w:w="12300" w:h="260" w:wrap="auto" w:hAnchor="text" w:x="2641" w:y="410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第三十七条企业对生产过程中存在二氧化硫、氯气、砷化氢、氟化氢等有毒有害气体的工作场所，</w:t>
      </w:r>
    </w:p>
    <w:p w14:paraId="53FD7073" w14:textId="77777777" w:rsidR="0092527C" w:rsidRPr="0092527C" w:rsidRDefault="0092527C" w:rsidP="0092527C">
      <w:pPr>
        <w:framePr w:w="4620" w:h="260" w:wrap="auto" w:hAnchor="text" w:x="2101" w:y="452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应当采取防止人员中毒的措施。</w:t>
      </w:r>
    </w:p>
    <w:p w14:paraId="3CCFBFD9" w14:textId="77777777" w:rsidR="0092527C" w:rsidRPr="0092527C" w:rsidRDefault="0092527C" w:rsidP="0092527C">
      <w:pPr>
        <w:framePr w:w="12100" w:h="260" w:wrap="auto" w:hAnchor="text" w:x="2641" w:y="492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企业对存在铅、镉、铬、砷、汞等重金属</w:t>
      </w:r>
      <w:proofErr w:type="gramStart"/>
      <w:r w:rsidRPr="0092527C">
        <w:rPr>
          <w:rFonts w:ascii="仿宋_GB2312" w:eastAsia="仿宋_GB2312" w:hAnsi="Times New Roman" w:cs="宋体" w:hint="eastAsia"/>
          <w:color w:val="000000"/>
          <w:kern w:val="0"/>
          <w:sz w:val="26"/>
          <w:szCs w:val="26"/>
        </w:rPr>
        <w:t>蒸气</w:t>
      </w:r>
      <w:proofErr w:type="gramEnd"/>
      <w:r w:rsidRPr="0092527C">
        <w:rPr>
          <w:rFonts w:ascii="仿宋_GB2312" w:eastAsia="仿宋_GB2312" w:hAnsi="Times New Roman" w:cs="宋体" w:hint="eastAsia"/>
          <w:color w:val="000000"/>
          <w:kern w:val="0"/>
          <w:sz w:val="26"/>
          <w:szCs w:val="26"/>
        </w:rPr>
        <w:t>、粉尘的作业场所，应当采取预防重金属中毒的</w:t>
      </w:r>
      <w:proofErr w:type="gramStart"/>
      <w:r w:rsidRPr="0092527C">
        <w:rPr>
          <w:rFonts w:ascii="仿宋_GB2312" w:eastAsia="仿宋_GB2312" w:hAnsi="Times New Roman" w:cs="宋体" w:hint="eastAsia"/>
          <w:color w:val="000000"/>
          <w:kern w:val="0"/>
          <w:sz w:val="26"/>
          <w:szCs w:val="26"/>
        </w:rPr>
        <w:t>措</w:t>
      </w:r>
      <w:proofErr w:type="gramEnd"/>
    </w:p>
    <w:p w14:paraId="08FFBA08" w14:textId="77777777" w:rsidR="0092527C" w:rsidRPr="0092527C" w:rsidRDefault="0092527C" w:rsidP="0092527C">
      <w:pPr>
        <w:framePr w:w="1440" w:h="260" w:wrap="auto" w:hAnchor="text" w:x="2101" w:y="534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施。</w:t>
      </w:r>
    </w:p>
    <w:p w14:paraId="55908259" w14:textId="77777777" w:rsidR="0092527C" w:rsidRPr="0092527C" w:rsidRDefault="0092527C" w:rsidP="0092527C">
      <w:pPr>
        <w:framePr w:w="12180" w:h="260" w:wrap="auto" w:hAnchor="text" w:x="2641" w:y="576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第三十八条企业应当建立有限空间、动火、高处作业、能源介质停送等较大危险作业和检修、维</w:t>
      </w:r>
    </w:p>
    <w:p w14:paraId="23E56813" w14:textId="77777777" w:rsidR="0092527C" w:rsidRPr="0092527C" w:rsidRDefault="0092527C" w:rsidP="0092527C">
      <w:pPr>
        <w:framePr w:w="12620" w:h="260" w:wrap="auto" w:hAnchor="text" w:x="2101" w:y="616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修作业审批制度，实施工作票（作业票）和操作票管理，严格履行内部审批手续，并安排专门人员进</w:t>
      </w:r>
    </w:p>
    <w:p w14:paraId="32D66F47" w14:textId="77777777" w:rsidR="0092527C" w:rsidRPr="0092527C" w:rsidRDefault="0092527C" w:rsidP="0092527C">
      <w:pPr>
        <w:framePr w:w="4900" w:h="260" w:wrap="auto" w:hAnchor="text" w:x="2101" w:y="6581"/>
        <w:autoSpaceDE w:val="0"/>
        <w:autoSpaceDN w:val="0"/>
        <w:adjustRightInd w:val="0"/>
        <w:jc w:val="left"/>
        <w:rPr>
          <w:rFonts w:ascii="仿宋_GB2312" w:eastAsia="仿宋_GB2312" w:hAnsi="Times New Roman" w:cs="Times New Roman"/>
          <w:kern w:val="0"/>
          <w:sz w:val="24"/>
          <w:szCs w:val="24"/>
        </w:rPr>
      </w:pPr>
      <w:proofErr w:type="gramStart"/>
      <w:r w:rsidRPr="0092527C">
        <w:rPr>
          <w:rFonts w:ascii="仿宋_GB2312" w:eastAsia="仿宋_GB2312" w:hAnsi="Times New Roman" w:cs="宋体" w:hint="eastAsia"/>
          <w:color w:val="000000"/>
          <w:kern w:val="0"/>
          <w:sz w:val="26"/>
          <w:szCs w:val="26"/>
        </w:rPr>
        <w:t>行现场</w:t>
      </w:r>
      <w:proofErr w:type="gramEnd"/>
      <w:r w:rsidRPr="0092527C">
        <w:rPr>
          <w:rFonts w:ascii="仿宋_GB2312" w:eastAsia="仿宋_GB2312" w:hAnsi="Times New Roman" w:cs="宋体" w:hint="eastAsia"/>
          <w:color w:val="000000"/>
          <w:kern w:val="0"/>
          <w:sz w:val="26"/>
          <w:szCs w:val="26"/>
        </w:rPr>
        <w:t>安全管理，确保作业安全。</w:t>
      </w:r>
    </w:p>
    <w:p w14:paraId="6777D07B" w14:textId="77777777" w:rsidR="0092527C" w:rsidRPr="0092527C" w:rsidRDefault="0092527C" w:rsidP="0092527C">
      <w:pPr>
        <w:framePr w:w="12160" w:h="260" w:wrap="auto" w:hAnchor="text" w:x="2641" w:y="700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（二）《工贸行业重大生产安全事故隐患判定标准（2017版）》行业类重大事故隐患（一）冶金</w:t>
      </w:r>
    </w:p>
    <w:p w14:paraId="7A85E8C7" w14:textId="77777777" w:rsidR="0092527C" w:rsidRPr="0092527C" w:rsidRDefault="0092527C" w:rsidP="0092527C">
      <w:pPr>
        <w:framePr w:w="1440" w:h="260" w:wrap="auto" w:hAnchor="text" w:x="2101" w:y="740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行业</w:t>
      </w:r>
    </w:p>
    <w:p w14:paraId="7E402249" w14:textId="77777777" w:rsidR="0092527C" w:rsidRPr="0092527C" w:rsidRDefault="0092527C" w:rsidP="0092527C">
      <w:pPr>
        <w:framePr w:w="11300" w:h="260" w:wrap="auto" w:hAnchor="text" w:x="2641" w:y="782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1.会议室、活动室、休息室、更衣室等场所设置在铁水、钢水</w:t>
      </w:r>
      <w:proofErr w:type="gramStart"/>
      <w:r w:rsidRPr="0092527C">
        <w:rPr>
          <w:rFonts w:ascii="仿宋_GB2312" w:eastAsia="仿宋_GB2312" w:hAnsi="Times New Roman" w:cs="宋体" w:hint="eastAsia"/>
          <w:color w:val="000000"/>
          <w:kern w:val="0"/>
          <w:sz w:val="26"/>
          <w:szCs w:val="26"/>
        </w:rPr>
        <w:t>与液渣吊运</w:t>
      </w:r>
      <w:proofErr w:type="gramEnd"/>
      <w:r w:rsidRPr="0092527C">
        <w:rPr>
          <w:rFonts w:ascii="仿宋_GB2312" w:eastAsia="仿宋_GB2312" w:hAnsi="Times New Roman" w:cs="宋体" w:hint="eastAsia"/>
          <w:color w:val="000000"/>
          <w:kern w:val="0"/>
          <w:sz w:val="26"/>
          <w:szCs w:val="26"/>
        </w:rPr>
        <w:t>影响的范围内。</w:t>
      </w:r>
    </w:p>
    <w:p w14:paraId="7D703E6E" w14:textId="77777777" w:rsidR="0092527C" w:rsidRPr="0092527C" w:rsidRDefault="0092527C" w:rsidP="0092527C">
      <w:pPr>
        <w:framePr w:w="12100" w:h="260" w:wrap="auto" w:hAnchor="text" w:x="2641" w:y="824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2.吊运铁水、钢水</w:t>
      </w:r>
      <w:proofErr w:type="gramStart"/>
      <w:r w:rsidRPr="0092527C">
        <w:rPr>
          <w:rFonts w:ascii="仿宋_GB2312" w:eastAsia="仿宋_GB2312" w:hAnsi="Times New Roman" w:cs="宋体" w:hint="eastAsia"/>
          <w:color w:val="000000"/>
          <w:kern w:val="0"/>
          <w:sz w:val="26"/>
          <w:szCs w:val="26"/>
        </w:rPr>
        <w:t>与液渣起重机</w:t>
      </w:r>
      <w:proofErr w:type="gramEnd"/>
      <w:r w:rsidRPr="0092527C">
        <w:rPr>
          <w:rFonts w:ascii="仿宋_GB2312" w:eastAsia="仿宋_GB2312" w:hAnsi="Times New Roman" w:cs="宋体" w:hint="eastAsia"/>
          <w:color w:val="000000"/>
          <w:kern w:val="0"/>
          <w:sz w:val="26"/>
          <w:szCs w:val="26"/>
        </w:rPr>
        <w:t>不符合冶金起重机的相关要求；炼钢厂在</w:t>
      </w:r>
      <w:proofErr w:type="gramStart"/>
      <w:r w:rsidRPr="0092527C">
        <w:rPr>
          <w:rFonts w:ascii="仿宋_GB2312" w:eastAsia="仿宋_GB2312" w:hAnsi="Times New Roman" w:cs="宋体" w:hint="eastAsia"/>
          <w:color w:val="000000"/>
          <w:kern w:val="0"/>
          <w:sz w:val="26"/>
          <w:szCs w:val="26"/>
        </w:rPr>
        <w:t>吊运重罐铁水</w:t>
      </w:r>
      <w:proofErr w:type="gramEnd"/>
      <w:r w:rsidRPr="0092527C">
        <w:rPr>
          <w:rFonts w:ascii="仿宋_GB2312" w:eastAsia="仿宋_GB2312" w:hAnsi="Times New Roman" w:cs="宋体" w:hint="eastAsia"/>
          <w:color w:val="000000"/>
          <w:kern w:val="0"/>
          <w:sz w:val="26"/>
          <w:szCs w:val="26"/>
        </w:rPr>
        <w:t>、钢水或</w:t>
      </w:r>
    </w:p>
    <w:p w14:paraId="5618022A" w14:textId="77777777" w:rsidR="0092527C" w:rsidRPr="0092527C" w:rsidRDefault="0092527C" w:rsidP="0092527C">
      <w:pPr>
        <w:framePr w:w="12820" w:h="260" w:wrap="auto" w:hAnchor="text" w:x="2101" w:y="8641"/>
        <w:autoSpaceDE w:val="0"/>
        <w:autoSpaceDN w:val="0"/>
        <w:adjustRightInd w:val="0"/>
        <w:jc w:val="left"/>
        <w:rPr>
          <w:rFonts w:ascii="仿宋_GB2312" w:eastAsia="仿宋_GB2312" w:hAnsi="Times New Roman" w:cs="Times New Roman"/>
          <w:kern w:val="0"/>
          <w:sz w:val="24"/>
          <w:szCs w:val="24"/>
        </w:rPr>
      </w:pPr>
      <w:proofErr w:type="gramStart"/>
      <w:r w:rsidRPr="0092527C">
        <w:rPr>
          <w:rFonts w:ascii="仿宋_GB2312" w:eastAsia="仿宋_GB2312" w:hAnsi="Times New Roman" w:cs="宋体" w:hint="eastAsia"/>
          <w:color w:val="000000"/>
          <w:kern w:val="0"/>
          <w:sz w:val="26"/>
          <w:szCs w:val="26"/>
        </w:rPr>
        <w:t>液渣时</w:t>
      </w:r>
      <w:proofErr w:type="gramEnd"/>
      <w:r w:rsidRPr="0092527C">
        <w:rPr>
          <w:rFonts w:ascii="仿宋_GB2312" w:eastAsia="仿宋_GB2312" w:hAnsi="Times New Roman" w:cs="宋体" w:hint="eastAsia"/>
          <w:color w:val="000000"/>
          <w:kern w:val="0"/>
          <w:sz w:val="26"/>
          <w:szCs w:val="26"/>
        </w:rPr>
        <w:t>，未使用固定式龙门钩的铸造起重机，龙门</w:t>
      </w:r>
      <w:proofErr w:type="gramStart"/>
      <w:r w:rsidRPr="0092527C">
        <w:rPr>
          <w:rFonts w:ascii="仿宋_GB2312" w:eastAsia="仿宋_GB2312" w:hAnsi="Times New Roman" w:cs="宋体" w:hint="eastAsia"/>
          <w:color w:val="000000"/>
          <w:kern w:val="0"/>
          <w:sz w:val="26"/>
          <w:szCs w:val="26"/>
        </w:rPr>
        <w:t>钩</w:t>
      </w:r>
      <w:proofErr w:type="gramEnd"/>
      <w:r w:rsidRPr="0092527C">
        <w:rPr>
          <w:rFonts w:ascii="仿宋_GB2312" w:eastAsia="仿宋_GB2312" w:hAnsi="Times New Roman" w:cs="宋体" w:hint="eastAsia"/>
          <w:color w:val="000000"/>
          <w:kern w:val="0"/>
          <w:sz w:val="26"/>
          <w:szCs w:val="26"/>
        </w:rPr>
        <w:t>横梁、耳轴销和吊钩、钢丝绳及其端头固定零件，</w:t>
      </w:r>
    </w:p>
    <w:p w14:paraId="7217D700" w14:textId="77777777" w:rsidR="0092527C" w:rsidRPr="0092527C" w:rsidRDefault="0092527C" w:rsidP="0092527C">
      <w:pPr>
        <w:framePr w:w="5700" w:h="260" w:wrap="auto" w:hAnchor="text" w:x="2101" w:y="906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未进行定期检查，发现问题未及时整改。</w:t>
      </w:r>
    </w:p>
    <w:p w14:paraId="17A021B9" w14:textId="77777777" w:rsidR="0092527C" w:rsidRPr="0092527C" w:rsidRDefault="0092527C" w:rsidP="0092527C">
      <w:pPr>
        <w:framePr w:w="12100" w:h="260" w:wrap="auto" w:hAnchor="text" w:x="2641" w:y="948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3.盛装铁水、钢水</w:t>
      </w:r>
      <w:proofErr w:type="gramStart"/>
      <w:r w:rsidRPr="0092527C">
        <w:rPr>
          <w:rFonts w:ascii="仿宋_GB2312" w:eastAsia="仿宋_GB2312" w:hAnsi="Times New Roman" w:cs="宋体" w:hint="eastAsia"/>
          <w:color w:val="000000"/>
          <w:kern w:val="0"/>
          <w:sz w:val="26"/>
          <w:szCs w:val="26"/>
        </w:rPr>
        <w:t>与液渣的</w:t>
      </w:r>
      <w:proofErr w:type="gramEnd"/>
      <w:r w:rsidRPr="0092527C">
        <w:rPr>
          <w:rFonts w:ascii="仿宋_GB2312" w:eastAsia="仿宋_GB2312" w:hAnsi="Times New Roman" w:cs="宋体" w:hint="eastAsia"/>
          <w:color w:val="000000"/>
          <w:kern w:val="0"/>
          <w:sz w:val="26"/>
          <w:szCs w:val="26"/>
        </w:rPr>
        <w:t>罐（包、盆）等容器</w:t>
      </w:r>
      <w:proofErr w:type="gramStart"/>
      <w:r w:rsidRPr="0092527C">
        <w:rPr>
          <w:rFonts w:ascii="仿宋_GB2312" w:eastAsia="仿宋_GB2312" w:hAnsi="Times New Roman" w:cs="宋体" w:hint="eastAsia"/>
          <w:color w:val="000000"/>
          <w:kern w:val="0"/>
          <w:sz w:val="26"/>
          <w:szCs w:val="26"/>
        </w:rPr>
        <w:t>耳轴未按</w:t>
      </w:r>
      <w:proofErr w:type="gramEnd"/>
      <w:r w:rsidRPr="0092527C">
        <w:rPr>
          <w:rFonts w:ascii="仿宋_GB2312" w:eastAsia="仿宋_GB2312" w:hAnsi="Times New Roman" w:cs="宋体" w:hint="eastAsia"/>
          <w:color w:val="000000"/>
          <w:kern w:val="0"/>
          <w:sz w:val="26"/>
          <w:szCs w:val="26"/>
        </w:rPr>
        <w:t>国家标准规定要求定期进行探伤检测。</w:t>
      </w:r>
    </w:p>
    <w:p w14:paraId="753A8075" w14:textId="77777777" w:rsidR="0092527C" w:rsidRPr="0092527C" w:rsidRDefault="0092527C" w:rsidP="0092527C">
      <w:pPr>
        <w:framePr w:w="12100" w:h="260" w:wrap="auto" w:hAnchor="text" w:x="2641" w:y="988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4.冶炼、熔炼、精炼生产区域的安全坑内及熔体泄漏、喷溅影响范围内存在积水，放置有易燃易</w:t>
      </w:r>
    </w:p>
    <w:p w14:paraId="605F08EE" w14:textId="77777777" w:rsidR="0092527C" w:rsidRPr="0092527C" w:rsidRDefault="0092527C" w:rsidP="0092527C">
      <w:pPr>
        <w:framePr w:w="12620" w:h="260" w:wrap="auto" w:hAnchor="text" w:x="2101" w:y="10301"/>
        <w:autoSpaceDE w:val="0"/>
        <w:autoSpaceDN w:val="0"/>
        <w:adjustRightInd w:val="0"/>
        <w:jc w:val="left"/>
        <w:rPr>
          <w:rFonts w:ascii="仿宋_GB2312" w:eastAsia="仿宋_GB2312" w:hAnsi="Times New Roman" w:cs="Times New Roman"/>
          <w:kern w:val="0"/>
          <w:sz w:val="24"/>
          <w:szCs w:val="24"/>
        </w:rPr>
      </w:pPr>
      <w:proofErr w:type="gramStart"/>
      <w:r w:rsidRPr="0092527C">
        <w:rPr>
          <w:rFonts w:ascii="仿宋_GB2312" w:eastAsia="仿宋_GB2312" w:hAnsi="Times New Roman" w:cs="宋体" w:hint="eastAsia"/>
          <w:color w:val="000000"/>
          <w:kern w:val="0"/>
          <w:sz w:val="26"/>
          <w:szCs w:val="26"/>
        </w:rPr>
        <w:t>爆</w:t>
      </w:r>
      <w:proofErr w:type="gramEnd"/>
      <w:r w:rsidRPr="0092527C">
        <w:rPr>
          <w:rFonts w:ascii="仿宋_GB2312" w:eastAsia="仿宋_GB2312" w:hAnsi="Times New Roman" w:cs="宋体" w:hint="eastAsia"/>
          <w:color w:val="000000"/>
          <w:kern w:val="0"/>
          <w:sz w:val="26"/>
          <w:szCs w:val="26"/>
        </w:rPr>
        <w:t>物品。金属铸造、连铸、浇铸流程未设置铁水罐、钢水罐、溢流槽、中间溢流罐等高温熔融金属紧</w:t>
      </w:r>
    </w:p>
    <w:p w14:paraId="38E67930" w14:textId="77777777" w:rsidR="0092527C" w:rsidRPr="0092527C" w:rsidRDefault="0092527C" w:rsidP="0092527C">
      <w:pPr>
        <w:framePr w:w="3820" w:h="260" w:wrap="auto" w:hAnchor="text" w:x="2101" w:y="1072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急排放和应急储存设施。</w:t>
      </w:r>
    </w:p>
    <w:p w14:paraId="7CC40166" w14:textId="77777777" w:rsidR="0092527C" w:rsidRPr="0092527C" w:rsidRDefault="0092527C" w:rsidP="0092527C">
      <w:pPr>
        <w:framePr w:w="12100" w:h="260" w:wrap="auto" w:hAnchor="text" w:x="2641" w:y="1112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5.炉、窑、槽、罐类设备本体及附属设施未定期检查，出现严重焊缝开裂、腐蚀、破损、</w:t>
      </w:r>
      <w:proofErr w:type="gramStart"/>
      <w:r w:rsidRPr="0092527C">
        <w:rPr>
          <w:rFonts w:ascii="仿宋_GB2312" w:eastAsia="仿宋_GB2312" w:hAnsi="Times New Roman" w:cs="宋体" w:hint="eastAsia"/>
          <w:color w:val="000000"/>
          <w:kern w:val="0"/>
          <w:sz w:val="26"/>
          <w:szCs w:val="26"/>
        </w:rPr>
        <w:t>衬砖损</w:t>
      </w:r>
      <w:proofErr w:type="gramEnd"/>
    </w:p>
    <w:p w14:paraId="06769387" w14:textId="77777777" w:rsidR="0092527C" w:rsidRPr="0092527C" w:rsidRDefault="0092527C" w:rsidP="0092527C">
      <w:pPr>
        <w:framePr w:w="8100" w:h="260" w:wrap="auto" w:hAnchor="text" w:x="2101" w:y="1154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坏、壳体发红及明显弯曲变形等未报修或报废，仍继续使用。</w:t>
      </w:r>
    </w:p>
    <w:p w14:paraId="0E06640F" w14:textId="77777777" w:rsidR="0092527C" w:rsidRPr="0092527C" w:rsidRDefault="0092527C" w:rsidP="0092527C">
      <w:pPr>
        <w:framePr w:w="12100" w:h="260" w:wrap="auto" w:hAnchor="text" w:x="2641" w:y="1196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6.氧枪等水冷元件未配置出水温度与进出水流量差检测、报警装置及温度监测，未与炉体倾动、</w:t>
      </w:r>
    </w:p>
    <w:p w14:paraId="263947E7" w14:textId="77777777" w:rsidR="0092527C" w:rsidRPr="0092527C" w:rsidRDefault="0092527C" w:rsidP="0092527C">
      <w:pPr>
        <w:framePr w:w="3020" w:h="260" w:wrap="auto" w:hAnchor="text" w:x="2101" w:y="1236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氧气开闭等</w:t>
      </w:r>
      <w:proofErr w:type="gramStart"/>
      <w:r w:rsidRPr="0092527C">
        <w:rPr>
          <w:rFonts w:ascii="仿宋_GB2312" w:eastAsia="仿宋_GB2312" w:hAnsi="Times New Roman" w:cs="宋体" w:hint="eastAsia"/>
          <w:color w:val="000000"/>
          <w:kern w:val="0"/>
          <w:sz w:val="26"/>
          <w:szCs w:val="26"/>
        </w:rPr>
        <w:t>联锁</w:t>
      </w:r>
      <w:proofErr w:type="gramEnd"/>
      <w:r w:rsidRPr="0092527C">
        <w:rPr>
          <w:rFonts w:ascii="仿宋_GB2312" w:eastAsia="仿宋_GB2312" w:hAnsi="Times New Roman" w:cs="宋体" w:hint="eastAsia"/>
          <w:color w:val="000000"/>
          <w:kern w:val="0"/>
          <w:sz w:val="26"/>
          <w:szCs w:val="26"/>
        </w:rPr>
        <w:t>。</w:t>
      </w:r>
    </w:p>
    <w:p w14:paraId="7E882216" w14:textId="77777777" w:rsidR="0092527C" w:rsidRPr="0092527C" w:rsidRDefault="0092527C" w:rsidP="0092527C">
      <w:pPr>
        <w:framePr w:w="12100" w:h="260" w:wrap="auto" w:hAnchor="text" w:x="2641" w:y="1278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7.煤气</w:t>
      </w:r>
      <w:proofErr w:type="gramStart"/>
      <w:r w:rsidRPr="0092527C">
        <w:rPr>
          <w:rFonts w:ascii="仿宋_GB2312" w:eastAsia="仿宋_GB2312" w:hAnsi="Times New Roman" w:cs="宋体" w:hint="eastAsia"/>
          <w:color w:val="000000"/>
          <w:kern w:val="0"/>
          <w:sz w:val="26"/>
          <w:szCs w:val="26"/>
        </w:rPr>
        <w:t>柜建设</w:t>
      </w:r>
      <w:proofErr w:type="gramEnd"/>
      <w:r w:rsidRPr="0092527C">
        <w:rPr>
          <w:rFonts w:ascii="仿宋_GB2312" w:eastAsia="仿宋_GB2312" w:hAnsi="Times New Roman" w:cs="宋体" w:hint="eastAsia"/>
          <w:color w:val="000000"/>
          <w:kern w:val="0"/>
          <w:sz w:val="26"/>
          <w:szCs w:val="26"/>
        </w:rPr>
        <w:t>在居民稠密区，未远离大型建筑、仓库、通信和交通枢纽等重要设施；附属设备设</w:t>
      </w:r>
    </w:p>
    <w:p w14:paraId="47909689" w14:textId="77777777" w:rsidR="0092527C" w:rsidRPr="0092527C" w:rsidRDefault="0092527C" w:rsidP="0092527C">
      <w:pPr>
        <w:framePr w:w="8100" w:h="260" w:wrap="auto" w:hAnchor="text" w:x="2101" w:y="1320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施未按防火防爆要求配置防爆型设备；柜顶未设置防雷装置。</w:t>
      </w:r>
    </w:p>
    <w:p w14:paraId="10EBD905" w14:textId="77777777" w:rsidR="0092527C" w:rsidRPr="0092527C" w:rsidRDefault="0092527C" w:rsidP="0092527C">
      <w:pPr>
        <w:framePr w:w="11560" w:h="260" w:wrap="auto" w:hAnchor="text" w:x="2641" w:y="1360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8.煤气区域的值班室、操作室等人员较集中的地方，未设置固定式一氧化碳监测报警装置。</w:t>
      </w:r>
    </w:p>
    <w:p w14:paraId="42F140B9" w14:textId="77777777" w:rsidR="0092527C" w:rsidRPr="0092527C" w:rsidRDefault="0092527C" w:rsidP="0092527C">
      <w:pPr>
        <w:framePr w:w="11840" w:h="260" w:wrap="auto" w:hAnchor="text" w:x="2641" w:y="1402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9.高炉、转炉、加热炉、煤气柜、除尘器等设施的煤气管道未设置可靠隔离装置和吹扫设施。</w:t>
      </w:r>
    </w:p>
    <w:p w14:paraId="3C4CE3FB" w14:textId="77777777" w:rsidR="0092527C" w:rsidRPr="0092527C" w:rsidRDefault="0092527C" w:rsidP="0092527C">
      <w:pPr>
        <w:framePr w:w="12160" w:h="260" w:wrap="auto" w:hAnchor="text" w:x="2641" w:y="1444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10.煤气分配主管上支管引接处，未设置可靠的切断装置；车间内各类燃气管线，在车间入口未设</w:t>
      </w:r>
    </w:p>
    <w:p w14:paraId="6CD2E7CD" w14:textId="77777777" w:rsidR="0092527C" w:rsidRPr="0092527C" w:rsidRDefault="0092527C" w:rsidP="0092527C">
      <w:pPr>
        <w:framePr w:w="2760" w:h="260" w:wrap="auto" w:hAnchor="text" w:x="2101" w:y="1484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置总管切断阀。</w:t>
      </w:r>
    </w:p>
    <w:p w14:paraId="72139895" w14:textId="77777777" w:rsidR="0092527C" w:rsidRPr="0092527C" w:rsidRDefault="0092527C" w:rsidP="0092527C">
      <w:pPr>
        <w:framePr w:w="9020" w:h="260" w:wrap="auto" w:hAnchor="text" w:x="2641" w:y="1526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11.金属冶炼企业主要负责人和安全生产管理人员未依法经考核合格。</w:t>
      </w:r>
    </w:p>
    <w:p w14:paraId="74D188BB" w14:textId="77777777" w:rsidR="0092527C" w:rsidRPr="0092527C" w:rsidRDefault="0092527C" w:rsidP="0092527C">
      <w:pPr>
        <w:framePr w:w="12160" w:h="260" w:wrap="auto" w:hAnchor="text" w:x="2641" w:y="1568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（三）《工贸行业重大生产安全事故隐患判定标准（2017版）》行业类重大事故隐患（二）有色</w:t>
      </w:r>
    </w:p>
    <w:p w14:paraId="257770D6" w14:textId="77777777" w:rsidR="0092527C" w:rsidRPr="0092527C" w:rsidRDefault="0092527C" w:rsidP="0092527C">
      <w:pPr>
        <w:framePr w:w="1700" w:h="260" w:wrap="auto" w:hAnchor="text" w:x="2101" w:y="1608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行业。</w:t>
      </w:r>
    </w:p>
    <w:p w14:paraId="723081CE" w14:textId="77777777" w:rsidR="0092527C" w:rsidRPr="0092527C" w:rsidRDefault="0092527C" w:rsidP="0092527C">
      <w:pPr>
        <w:framePr w:w="12100" w:h="260" w:wrap="auto" w:hAnchor="text" w:x="2641" w:y="1650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1.吊运铜水等熔融有色金属及渣的起重机不符合冶金起重机的相关要求；横梁、耳轴销和吊钩、</w:t>
      </w:r>
    </w:p>
    <w:p w14:paraId="49F0A14A" w14:textId="77777777" w:rsidR="0092527C" w:rsidRPr="0092527C" w:rsidRDefault="0092527C" w:rsidP="0092527C">
      <w:pPr>
        <w:framePr w:w="8900" w:h="260" w:wrap="auto" w:hAnchor="text" w:x="2101" w:y="1692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钢丝绳及其端头固定零件，未进行定期检查，发现问题未及时处理。</w:t>
      </w:r>
    </w:p>
    <w:p w14:paraId="2F686BA0" w14:textId="77777777" w:rsidR="0092527C" w:rsidRPr="0092527C" w:rsidRDefault="0092527C" w:rsidP="0092527C">
      <w:pPr>
        <w:framePr w:w="12100" w:h="260" w:wrap="auto" w:hAnchor="text" w:x="2641" w:y="1732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2.会议室、活动室、休息室、更衣室等场所设置在铜水等熔融有色金属及渣的吊运影响范围内。</w:t>
      </w:r>
    </w:p>
    <w:p w14:paraId="53F5A780" w14:textId="77777777" w:rsidR="0092527C" w:rsidRPr="0092527C" w:rsidRDefault="0092527C" w:rsidP="0092527C">
      <w:pPr>
        <w:framePr w:w="9960" w:h="260" w:wrap="auto" w:hAnchor="text" w:x="2641" w:y="1774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3.盛装铜水等熔融有色金属及渣的罐（包、盆）等容器耳轴未定期进行检测。</w:t>
      </w:r>
    </w:p>
    <w:p w14:paraId="1227B331" w14:textId="77777777" w:rsidR="0092527C" w:rsidRPr="0092527C" w:rsidRDefault="0092527C" w:rsidP="0092527C">
      <w:pPr>
        <w:framePr w:w="12100" w:h="260" w:wrap="auto" w:hAnchor="text" w:x="2641" w:y="1816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4.铜水等高温熔融有色金属冶炼、精炼、铸造生产区域的安全坑内及熔体泄漏、喷溅影响范围内</w:t>
      </w:r>
    </w:p>
    <w:p w14:paraId="1812228A" w14:textId="77777777" w:rsidR="0092527C" w:rsidRPr="0092527C" w:rsidRDefault="0092527C" w:rsidP="0092527C">
      <w:pPr>
        <w:framePr w:w="8900" w:h="260" w:wrap="auto" w:hAnchor="text" w:x="2101" w:y="1856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存在非生产性积水；熔体容易喷溅到的区域，放置有易燃易爆物品。</w:t>
      </w:r>
    </w:p>
    <w:p w14:paraId="0AC3C368" w14:textId="77777777" w:rsidR="0092527C" w:rsidRPr="0092527C" w:rsidRDefault="0092527C" w:rsidP="0092527C">
      <w:pPr>
        <w:framePr w:w="9440" w:h="260" w:wrap="auto" w:hAnchor="text" w:x="2641" w:y="1898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5.铜水等熔融有色金属铸造、浇铸流程未设置紧急排放和应急储存设施。</w:t>
      </w:r>
    </w:p>
    <w:p w14:paraId="132C13E6" w14:textId="77777777" w:rsidR="0092527C" w:rsidRPr="0092527C" w:rsidRDefault="0092527C" w:rsidP="0092527C">
      <w:pPr>
        <w:framePr w:w="12100" w:h="260" w:wrap="auto" w:hAnchor="text" w:x="2641" w:y="1940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6.高温工作的熔融有色金属冶炼炉窑、铸造机、加热炉及水冷元件未设置应急冷却水源等冷却应</w:t>
      </w:r>
    </w:p>
    <w:p w14:paraId="1D040AFD" w14:textId="77777777" w:rsidR="0092527C" w:rsidRPr="0092527C" w:rsidRDefault="0092527C" w:rsidP="0092527C">
      <w:pPr>
        <w:autoSpaceDE w:val="0"/>
        <w:autoSpaceDN w:val="0"/>
        <w:adjustRightInd w:val="0"/>
        <w:jc w:val="left"/>
        <w:rPr>
          <w:rFonts w:ascii="仿宋_GB2312" w:eastAsia="仿宋_GB2312" w:hAnsi="Times New Roman" w:cs="Times New Roman"/>
          <w:kern w:val="0"/>
          <w:sz w:val="24"/>
          <w:szCs w:val="24"/>
        </w:rPr>
        <w:sectPr w:rsidR="0092527C" w:rsidRPr="0092527C">
          <w:pgSz w:w="15860" w:h="22440"/>
          <w:pgMar w:top="0" w:right="0" w:bottom="0" w:left="0" w:header="720" w:footer="720" w:gutter="0"/>
          <w:cols w:space="720"/>
          <w:noEndnote/>
        </w:sectPr>
      </w:pPr>
    </w:p>
    <w:p w14:paraId="3F265ABC" w14:textId="18BFFE04" w:rsidR="0092527C" w:rsidRPr="0092527C" w:rsidRDefault="0092527C" w:rsidP="0092527C">
      <w:pPr>
        <w:framePr w:w="1460" w:h="240" w:wrap="auto" w:hAnchor="text" w:x="7701" w:y="20361"/>
        <w:autoSpaceDE w:val="0"/>
        <w:autoSpaceDN w:val="0"/>
        <w:adjustRightInd w:val="0"/>
        <w:jc w:val="left"/>
        <w:rPr>
          <w:rFonts w:ascii="仿宋_GB2312" w:eastAsia="仿宋_GB2312" w:hAnsi="Times New Roman" w:cs="Times New Roman"/>
          <w:kern w:val="0"/>
          <w:sz w:val="24"/>
          <w:szCs w:val="24"/>
        </w:rPr>
      </w:pPr>
    </w:p>
    <w:p w14:paraId="3D73BB6F" w14:textId="77777777" w:rsidR="0092527C" w:rsidRPr="0092527C" w:rsidRDefault="0092527C" w:rsidP="0092527C">
      <w:pPr>
        <w:framePr w:w="2500" w:h="260" w:wrap="auto" w:hAnchor="text" w:x="2101" w:y="286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急处置措施。</w:t>
      </w:r>
    </w:p>
    <w:p w14:paraId="1BEA62B3" w14:textId="77777777" w:rsidR="0092527C" w:rsidRPr="0092527C" w:rsidRDefault="0092527C" w:rsidP="0092527C">
      <w:pPr>
        <w:framePr w:w="12100" w:h="260" w:wrap="auto" w:hAnchor="text" w:x="2641" w:y="328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7.冶炼炉窑的水冷元件未配置温度、进出水流量差检测及报警装置；未设置防止冷却水大量进入</w:t>
      </w:r>
    </w:p>
    <w:p w14:paraId="09D92A8C" w14:textId="77777777" w:rsidR="0092527C" w:rsidRPr="0092527C" w:rsidRDefault="0092527C" w:rsidP="0092527C">
      <w:pPr>
        <w:framePr w:w="5700" w:h="260" w:wrap="auto" w:hAnchor="text" w:x="2101" w:y="368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炉内的安全设施（如：快速切断阀等）。</w:t>
      </w:r>
    </w:p>
    <w:p w14:paraId="6B41F534" w14:textId="77777777" w:rsidR="0092527C" w:rsidRPr="0092527C" w:rsidRDefault="0092527C" w:rsidP="0092527C">
      <w:pPr>
        <w:framePr w:w="12100" w:h="260" w:wrap="auto" w:hAnchor="text" w:x="2641" w:y="410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8.炉、窑、槽、罐类设备本体及附属设施未定期检查，出现严重焊缝开裂、腐蚀、破损、</w:t>
      </w:r>
      <w:proofErr w:type="gramStart"/>
      <w:r w:rsidRPr="0092527C">
        <w:rPr>
          <w:rFonts w:ascii="仿宋_GB2312" w:eastAsia="仿宋_GB2312" w:hAnsi="Times New Roman" w:cs="宋体" w:hint="eastAsia"/>
          <w:color w:val="000000"/>
          <w:kern w:val="0"/>
          <w:sz w:val="26"/>
          <w:szCs w:val="26"/>
        </w:rPr>
        <w:t>衬砖损</w:t>
      </w:r>
      <w:proofErr w:type="gramEnd"/>
    </w:p>
    <w:p w14:paraId="5C68BC82" w14:textId="77777777" w:rsidR="0092527C" w:rsidRPr="0092527C" w:rsidRDefault="0092527C" w:rsidP="0092527C">
      <w:pPr>
        <w:framePr w:w="8100" w:h="260" w:wrap="auto" w:hAnchor="text" w:x="2101" w:y="452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坏、壳体发红及明显弯曲变形等未报修或报废，仍继续使用。</w:t>
      </w:r>
    </w:p>
    <w:p w14:paraId="3914A15E" w14:textId="77777777" w:rsidR="0092527C" w:rsidRPr="0092527C" w:rsidRDefault="0092527C" w:rsidP="0092527C">
      <w:pPr>
        <w:framePr w:w="12100" w:h="260" w:wrap="auto" w:hAnchor="text" w:x="2641" w:y="492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9.使用煤气（天然气）的烧嘴等燃烧装置，未设置防突然熄火或点火失败的快速切断阀，以切断</w:t>
      </w:r>
    </w:p>
    <w:p w14:paraId="677F5A54" w14:textId="77777777" w:rsidR="0092527C" w:rsidRPr="0092527C" w:rsidRDefault="0092527C" w:rsidP="0092527C">
      <w:pPr>
        <w:framePr w:w="3020" w:h="260" w:wrap="auto" w:hAnchor="text" w:x="2101" w:y="534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煤气（天然气）。</w:t>
      </w:r>
    </w:p>
    <w:p w14:paraId="1BB937C9" w14:textId="77777777" w:rsidR="0092527C" w:rsidRPr="0092527C" w:rsidRDefault="0092527C" w:rsidP="0092527C">
      <w:pPr>
        <w:framePr w:w="9020" w:h="260" w:wrap="auto" w:hAnchor="text" w:x="2641" w:y="576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10.金属冶炼企业主要负责人和安全生产管理人员未依法经考核合格。</w:t>
      </w:r>
    </w:p>
    <w:p w14:paraId="2B9DE9BF" w14:textId="77777777" w:rsidR="0092527C" w:rsidRPr="0092527C" w:rsidRDefault="0092527C" w:rsidP="0092527C">
      <w:pPr>
        <w:framePr w:w="8020" w:h="280" w:wrap="auto" w:hAnchor="text" w:x="4481" w:y="6521"/>
        <w:autoSpaceDE w:val="0"/>
        <w:autoSpaceDN w:val="0"/>
        <w:adjustRightInd w:val="0"/>
        <w:jc w:val="left"/>
        <w:rPr>
          <w:rFonts w:ascii="黑体" w:eastAsia="黑体" w:hAnsi="黑体" w:cs="Times New Roman"/>
          <w:kern w:val="0"/>
          <w:sz w:val="24"/>
          <w:szCs w:val="24"/>
        </w:rPr>
      </w:pPr>
      <w:r w:rsidRPr="0092527C">
        <w:rPr>
          <w:rFonts w:ascii="黑体" w:eastAsia="黑体" w:hAnsi="黑体" w:cs="宋体" w:hint="eastAsia"/>
          <w:color w:val="000000"/>
          <w:kern w:val="0"/>
          <w:sz w:val="28"/>
          <w:szCs w:val="28"/>
        </w:rPr>
        <w:t>第八章对工贸企业有限空间作业的监督检查工作指引</w:t>
      </w:r>
    </w:p>
    <w:p w14:paraId="641D020D" w14:textId="77777777" w:rsidR="0092527C" w:rsidRPr="00C64B76" w:rsidRDefault="0092527C" w:rsidP="0092527C">
      <w:pPr>
        <w:framePr w:w="2500" w:h="260" w:wrap="auto" w:hAnchor="text" w:x="2641" w:y="7321"/>
        <w:autoSpaceDE w:val="0"/>
        <w:autoSpaceDN w:val="0"/>
        <w:adjustRightInd w:val="0"/>
        <w:jc w:val="left"/>
        <w:rPr>
          <w:rFonts w:ascii="楷体_GB2312" w:eastAsia="楷体_GB2312" w:hAnsi="Times New Roman" w:cs="宋体"/>
          <w:color w:val="000000"/>
          <w:kern w:val="0"/>
          <w:sz w:val="26"/>
          <w:szCs w:val="26"/>
        </w:rPr>
      </w:pPr>
      <w:r w:rsidRPr="00C64B76">
        <w:rPr>
          <w:rFonts w:ascii="楷体_GB2312" w:eastAsia="楷体_GB2312" w:hAnsi="Times New Roman" w:cs="宋体" w:hint="eastAsia"/>
          <w:color w:val="000000"/>
          <w:kern w:val="0"/>
          <w:sz w:val="26"/>
          <w:szCs w:val="26"/>
        </w:rPr>
        <w:t>一、抽查事项</w:t>
      </w:r>
    </w:p>
    <w:p w14:paraId="47E4995E" w14:textId="77777777" w:rsidR="0092527C" w:rsidRPr="0092527C" w:rsidRDefault="0092527C" w:rsidP="0092527C">
      <w:pPr>
        <w:framePr w:w="5160" w:h="260" w:wrap="auto" w:hAnchor="text" w:x="2641" w:y="774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对工贸企业有限空间作业的监督检查</w:t>
      </w:r>
    </w:p>
    <w:p w14:paraId="27DC9386" w14:textId="77777777" w:rsidR="0092527C" w:rsidRPr="00C64B76" w:rsidRDefault="0092527C" w:rsidP="0092527C">
      <w:pPr>
        <w:framePr w:w="2500" w:h="260" w:wrap="auto" w:hAnchor="text" w:x="2641" w:y="8161"/>
        <w:autoSpaceDE w:val="0"/>
        <w:autoSpaceDN w:val="0"/>
        <w:adjustRightInd w:val="0"/>
        <w:jc w:val="left"/>
        <w:rPr>
          <w:rFonts w:ascii="楷体_GB2312" w:eastAsia="楷体_GB2312" w:hAnsi="Times New Roman" w:cs="宋体"/>
          <w:color w:val="000000"/>
          <w:kern w:val="0"/>
          <w:sz w:val="26"/>
          <w:szCs w:val="26"/>
        </w:rPr>
      </w:pPr>
      <w:r w:rsidRPr="00C64B76">
        <w:rPr>
          <w:rFonts w:ascii="楷体_GB2312" w:eastAsia="楷体_GB2312" w:hAnsi="Times New Roman" w:cs="宋体" w:hint="eastAsia"/>
          <w:color w:val="000000"/>
          <w:kern w:val="0"/>
          <w:sz w:val="26"/>
          <w:szCs w:val="26"/>
        </w:rPr>
        <w:t>二、检查内容</w:t>
      </w:r>
    </w:p>
    <w:p w14:paraId="5414567E" w14:textId="77777777" w:rsidR="0092527C" w:rsidRPr="0092527C" w:rsidRDefault="0092527C" w:rsidP="0092527C">
      <w:pPr>
        <w:framePr w:w="5960" w:h="260" w:wrap="auto" w:hAnchor="text" w:x="2641" w:y="856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（一）有限空间作业安全管理制度制定情况</w:t>
      </w:r>
    </w:p>
    <w:p w14:paraId="2B46FF4F" w14:textId="77777777" w:rsidR="0092527C" w:rsidRPr="0092527C" w:rsidRDefault="0092527C" w:rsidP="0092527C">
      <w:pPr>
        <w:framePr w:w="12420" w:h="260" w:wrap="auto" w:hAnchor="text" w:x="2641" w:y="898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1.是否按照规定制定有限空间作业管理制度及操作规程：（1）有限空间作业安全责任制度；（2）</w:t>
      </w:r>
    </w:p>
    <w:p w14:paraId="5DBD43E0" w14:textId="77777777" w:rsidR="0092527C" w:rsidRPr="0092527C" w:rsidRDefault="0092527C" w:rsidP="0092527C">
      <w:pPr>
        <w:framePr w:w="12620" w:h="260" w:wrap="auto" w:hAnchor="text" w:x="2101" w:y="940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有限空间作业审批制度；（3）有限空间作业现场安全管理制度；（4）有限空间作业现场负责人、监</w:t>
      </w:r>
    </w:p>
    <w:p w14:paraId="40E1E1D6" w14:textId="77777777" w:rsidR="0092527C" w:rsidRPr="0092527C" w:rsidRDefault="0092527C" w:rsidP="0092527C">
      <w:pPr>
        <w:framePr w:w="12620" w:h="260" w:wrap="auto" w:hAnchor="text" w:x="2101" w:y="980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护人员、作业人员、应急救援人员安全培训教育制度；（5）有限空间作业应急管理制度；（6）有限</w:t>
      </w:r>
    </w:p>
    <w:p w14:paraId="34A19314" w14:textId="77777777" w:rsidR="0092527C" w:rsidRPr="0092527C" w:rsidRDefault="0092527C" w:rsidP="0092527C">
      <w:pPr>
        <w:framePr w:w="3820" w:h="260" w:wrap="auto" w:hAnchor="text" w:x="2101" w:y="1022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空间作业安全操作规程。</w:t>
      </w:r>
    </w:p>
    <w:p w14:paraId="359432EB" w14:textId="77777777" w:rsidR="0092527C" w:rsidRPr="0092527C" w:rsidRDefault="0092527C" w:rsidP="0092527C">
      <w:pPr>
        <w:framePr w:w="12100" w:h="260" w:wrap="auto" w:hAnchor="text" w:x="2641" w:y="1064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2.是否存在方案未经审批擅自作业：（1）制定有限空间作业方案；（2）有限空间</w:t>
      </w:r>
      <w:proofErr w:type="gramStart"/>
      <w:r w:rsidRPr="0092527C">
        <w:rPr>
          <w:rFonts w:ascii="仿宋_GB2312" w:eastAsia="仿宋_GB2312" w:hAnsi="Times New Roman" w:cs="宋体" w:hint="eastAsia"/>
          <w:color w:val="000000"/>
          <w:kern w:val="0"/>
          <w:sz w:val="26"/>
          <w:szCs w:val="26"/>
        </w:rPr>
        <w:t>作业作业</w:t>
      </w:r>
      <w:proofErr w:type="gramEnd"/>
      <w:r w:rsidRPr="0092527C">
        <w:rPr>
          <w:rFonts w:ascii="仿宋_GB2312" w:eastAsia="仿宋_GB2312" w:hAnsi="Times New Roman" w:cs="宋体" w:hint="eastAsia"/>
          <w:color w:val="000000"/>
          <w:kern w:val="0"/>
          <w:sz w:val="26"/>
          <w:szCs w:val="26"/>
        </w:rPr>
        <w:t>审批</w:t>
      </w:r>
    </w:p>
    <w:p w14:paraId="1172343F" w14:textId="77777777" w:rsidR="0092527C" w:rsidRPr="0092527C" w:rsidRDefault="0092527C" w:rsidP="0092527C">
      <w:pPr>
        <w:framePr w:w="11960" w:h="260" w:wrap="auto" w:hAnchor="text" w:x="2101" w:y="1104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表；（3）有限空间作业审批表经本企业安全生产管理人员审核，负责人批准进行作业等内容。</w:t>
      </w:r>
    </w:p>
    <w:p w14:paraId="654B0450" w14:textId="77777777" w:rsidR="0092527C" w:rsidRPr="0092527C" w:rsidRDefault="0092527C" w:rsidP="0092527C">
      <w:pPr>
        <w:framePr w:w="6500" w:h="260" w:wrap="auto" w:hAnchor="text" w:x="2641" w:y="1146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（二）有限空间辨识及管理台账、检测记录情况</w:t>
      </w:r>
    </w:p>
    <w:p w14:paraId="09F17072" w14:textId="77777777" w:rsidR="0092527C" w:rsidRPr="0092527C" w:rsidRDefault="0092527C" w:rsidP="0092527C">
      <w:pPr>
        <w:framePr w:w="7300" w:h="260" w:wrap="auto" w:hAnchor="text" w:x="2641" w:y="1188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1.是否在有限空间作业场所设置明显的安全警示标志；</w:t>
      </w:r>
    </w:p>
    <w:p w14:paraId="0E7370CD" w14:textId="77777777" w:rsidR="0092527C" w:rsidRPr="0092527C" w:rsidRDefault="0092527C" w:rsidP="0092527C">
      <w:pPr>
        <w:framePr w:w="12160" w:h="260" w:wrap="auto" w:hAnchor="text" w:x="2641" w:y="1228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2.是否对有限空间作业进行辨识、建立有限空间管理台账：（1）排查、辨识本企业的有限空间且</w:t>
      </w:r>
    </w:p>
    <w:p w14:paraId="7DBB2277" w14:textId="77777777" w:rsidR="0092527C" w:rsidRPr="0092527C" w:rsidRDefault="0092527C" w:rsidP="0092527C">
      <w:pPr>
        <w:framePr w:w="12760" w:h="260" w:wrap="auto" w:hAnchor="text" w:x="2101" w:y="1270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无遗漏，并确定有限空间的数量、位置以及危险有害因素等基本情况；（2）建立有限空间管理台账，</w:t>
      </w:r>
    </w:p>
    <w:p w14:paraId="0F261FB3" w14:textId="77777777" w:rsidR="0092527C" w:rsidRPr="0092527C" w:rsidRDefault="0092527C" w:rsidP="0092527C">
      <w:pPr>
        <w:framePr w:w="2500" w:h="260" w:wrap="auto" w:hAnchor="text" w:x="2101" w:y="1312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并及时更新。</w:t>
      </w:r>
    </w:p>
    <w:p w14:paraId="449AE23B" w14:textId="77777777" w:rsidR="0092527C" w:rsidRPr="0092527C" w:rsidRDefault="0092527C" w:rsidP="0092527C">
      <w:pPr>
        <w:framePr w:w="4360" w:h="260" w:wrap="auto" w:hAnchor="text" w:x="2641" w:y="1352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（三）劳动防护用品配备情况</w:t>
      </w:r>
    </w:p>
    <w:p w14:paraId="04E5C0DD" w14:textId="77777777" w:rsidR="0092527C" w:rsidRPr="0092527C" w:rsidRDefault="0092527C" w:rsidP="0092527C">
      <w:pPr>
        <w:framePr w:w="12100" w:h="260" w:wrap="auto" w:hAnchor="text" w:x="2641" w:y="1394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是否向作业人员提供符合国家标准或者行业标准的安全帽、全身式安全带、三脚架、安全绳，以</w:t>
      </w:r>
    </w:p>
    <w:p w14:paraId="7D248013" w14:textId="77777777" w:rsidR="0092527C" w:rsidRPr="0092527C" w:rsidRDefault="0092527C" w:rsidP="0092527C">
      <w:pPr>
        <w:framePr w:w="10760" w:h="260" w:wrap="auto" w:hAnchor="text" w:x="2101" w:y="1436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及与作业环境危险有害因素相适应的检测报警仪器、正压式呼吸器等劳动防护用品。</w:t>
      </w:r>
    </w:p>
    <w:p w14:paraId="7C525607" w14:textId="77777777" w:rsidR="0092527C" w:rsidRPr="0092527C" w:rsidRDefault="0092527C" w:rsidP="0092527C">
      <w:pPr>
        <w:framePr w:w="5960" w:h="260" w:wrap="auto" w:hAnchor="text" w:x="2641" w:y="1476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（四）应急救援演练、专项安全培训等情况</w:t>
      </w:r>
    </w:p>
    <w:p w14:paraId="7DBB57EE" w14:textId="77777777" w:rsidR="0092527C" w:rsidRPr="0092527C" w:rsidRDefault="0092527C" w:rsidP="0092527C">
      <w:pPr>
        <w:framePr w:w="11040" w:h="260" w:wrap="auto" w:hAnchor="text" w:x="2641" w:y="1518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1.是否对有限空间的现场负责人、监护人员、作业人员和应急救援人员进行安全培训；</w:t>
      </w:r>
    </w:p>
    <w:p w14:paraId="17293C60" w14:textId="77777777" w:rsidR="0092527C" w:rsidRPr="0092527C" w:rsidRDefault="0092527C" w:rsidP="0092527C">
      <w:pPr>
        <w:framePr w:w="12100" w:h="260" w:wrap="auto" w:hAnchor="text" w:x="2641" w:y="1560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2.有限空间作业专项安全培训内容是否涵盖《工贸企业有限空间作业安全管理与监督暂行规定》</w:t>
      </w:r>
    </w:p>
    <w:p w14:paraId="23FDEC8B" w14:textId="77777777" w:rsidR="0092527C" w:rsidRPr="0092527C" w:rsidRDefault="0092527C" w:rsidP="0092527C">
      <w:pPr>
        <w:framePr w:w="12620" w:h="260" w:wrap="auto" w:hAnchor="text" w:x="2101" w:y="1600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第六条第一款规定的4项内容：（1）有限空间作业的危险有害因素和安全防范措施；（2）有限空间</w:t>
      </w:r>
    </w:p>
    <w:p w14:paraId="5F6856C7" w14:textId="77777777" w:rsidR="0092527C" w:rsidRPr="0092527C" w:rsidRDefault="0092527C" w:rsidP="0092527C">
      <w:pPr>
        <w:framePr w:w="12820" w:h="260" w:wrap="auto" w:hAnchor="text" w:x="2101" w:y="1642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作业的安全操作规程；（3）检测仪器、劳动防护用品的正确使用；（4）紧急情况下的应急处置措施；</w:t>
      </w:r>
    </w:p>
    <w:p w14:paraId="40D5F8AB" w14:textId="77777777" w:rsidR="0092527C" w:rsidRPr="0092527C" w:rsidRDefault="0092527C" w:rsidP="0092527C">
      <w:pPr>
        <w:framePr w:w="12100" w:h="260" w:wrap="auto" w:hAnchor="text" w:x="2641" w:y="1684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3.是否如实记录安全生产教育和培训情况：建立健全从业人员安全生产教育和培训档案，详细、</w:t>
      </w:r>
    </w:p>
    <w:p w14:paraId="6BB192EF" w14:textId="77777777" w:rsidR="0092527C" w:rsidRPr="0092527C" w:rsidRDefault="0092527C" w:rsidP="0092527C">
      <w:pPr>
        <w:framePr w:w="8100" w:h="260" w:wrap="auto" w:hAnchor="text" w:x="2101" w:y="1724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准确记录培训的时间、内容、参加人员以及考核结果等情况；</w:t>
      </w:r>
    </w:p>
    <w:p w14:paraId="165EBA5C" w14:textId="77777777" w:rsidR="0092527C" w:rsidRPr="0092527C" w:rsidRDefault="0092527C" w:rsidP="0092527C">
      <w:pPr>
        <w:framePr w:w="12100" w:h="260" w:wrap="auto" w:hAnchor="text" w:x="2641" w:y="1766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4.是否制定包含有限空间作业应急救援内容生产安全事故应急救援预案（综合应急预案、专项应</w:t>
      </w:r>
    </w:p>
    <w:p w14:paraId="4B2025AD" w14:textId="77777777" w:rsidR="0092527C" w:rsidRPr="0092527C" w:rsidRDefault="0092527C" w:rsidP="0092527C">
      <w:pPr>
        <w:framePr w:w="4100" w:h="260" w:wrap="auto" w:hAnchor="text" w:x="2101" w:y="1808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急预案或现场处置方案）；</w:t>
      </w:r>
    </w:p>
    <w:p w14:paraId="2B5237EA" w14:textId="77777777" w:rsidR="0092527C" w:rsidRPr="0092527C" w:rsidRDefault="0092527C" w:rsidP="0092527C">
      <w:pPr>
        <w:framePr w:w="12100" w:h="260" w:wrap="auto" w:hAnchor="text" w:x="2641" w:y="1848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5.是否制定包含有限空间作业应急预案演练计划，根据本单位的事故风险特点，每年至少组织一</w:t>
      </w:r>
    </w:p>
    <w:p w14:paraId="0C37CC3A" w14:textId="77777777" w:rsidR="0092527C" w:rsidRPr="0092527C" w:rsidRDefault="0092527C" w:rsidP="0092527C">
      <w:pPr>
        <w:framePr w:w="11020" w:h="260" w:wrap="auto" w:hAnchor="text" w:x="2101" w:y="1890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次综合应急预案演练或者专项应急预案演练，每半年至少组织一次现场处置方案演练；</w:t>
      </w:r>
    </w:p>
    <w:p w14:paraId="53A273BC" w14:textId="77777777" w:rsidR="0092527C" w:rsidRPr="0092527C" w:rsidRDefault="0092527C" w:rsidP="0092527C">
      <w:pPr>
        <w:framePr w:w="12160" w:h="260" w:wrap="auto" w:hAnchor="text" w:x="2641" w:y="1932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6.应急预案编制是否规范：（1）应急预案编制前是否按照规定开展风险辨识、评估和应急资源调</w:t>
      </w:r>
    </w:p>
    <w:p w14:paraId="1A3EC2A6" w14:textId="77777777" w:rsidR="0092527C" w:rsidRPr="0092527C" w:rsidRDefault="0092527C" w:rsidP="0092527C">
      <w:pPr>
        <w:autoSpaceDE w:val="0"/>
        <w:autoSpaceDN w:val="0"/>
        <w:adjustRightInd w:val="0"/>
        <w:jc w:val="left"/>
        <w:rPr>
          <w:rFonts w:ascii="仿宋_GB2312" w:eastAsia="仿宋_GB2312" w:hAnsi="Times New Roman" w:cs="Times New Roman"/>
          <w:kern w:val="0"/>
          <w:sz w:val="24"/>
          <w:szCs w:val="24"/>
        </w:rPr>
        <w:sectPr w:rsidR="0092527C" w:rsidRPr="0092527C">
          <w:pgSz w:w="15860" w:h="22440"/>
          <w:pgMar w:top="0" w:right="0" w:bottom="0" w:left="0" w:header="720" w:footer="720" w:gutter="0"/>
          <w:cols w:space="720"/>
          <w:noEndnote/>
        </w:sectPr>
      </w:pPr>
    </w:p>
    <w:p w14:paraId="74BE1B7D" w14:textId="4AAE57B6" w:rsidR="0092527C" w:rsidRPr="0092527C" w:rsidRDefault="0092527C" w:rsidP="0092527C">
      <w:pPr>
        <w:framePr w:w="1460" w:h="240" w:wrap="auto" w:hAnchor="text" w:x="7701" w:y="20361"/>
        <w:autoSpaceDE w:val="0"/>
        <w:autoSpaceDN w:val="0"/>
        <w:adjustRightInd w:val="0"/>
        <w:jc w:val="left"/>
        <w:rPr>
          <w:rFonts w:ascii="仿宋_GB2312" w:eastAsia="仿宋_GB2312" w:hAnsi="Times New Roman" w:cs="Times New Roman"/>
          <w:kern w:val="0"/>
          <w:sz w:val="24"/>
          <w:szCs w:val="24"/>
        </w:rPr>
      </w:pPr>
    </w:p>
    <w:p w14:paraId="3C318BA9" w14:textId="77777777" w:rsidR="0092527C" w:rsidRPr="0092527C" w:rsidRDefault="0092527C" w:rsidP="0092527C">
      <w:pPr>
        <w:framePr w:w="12620" w:h="260" w:wrap="auto" w:hAnchor="text" w:x="2101" w:y="286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查；（2）是否按照规定开展应急预案评审、评估；（3）事故风险可能影响周边单位、人员的，是否</w:t>
      </w:r>
    </w:p>
    <w:p w14:paraId="53C7B8F8" w14:textId="77777777" w:rsidR="0092527C" w:rsidRPr="0092527C" w:rsidRDefault="0092527C" w:rsidP="0092527C">
      <w:pPr>
        <w:framePr w:w="12680" w:h="260" w:wrap="auto" w:hAnchor="text" w:x="2101" w:y="328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将事故风险的性质、影响范围和应急防范措施告知周边单位和人员；（4）是否按照规定进行应急预案</w:t>
      </w:r>
    </w:p>
    <w:p w14:paraId="300FF57C" w14:textId="77777777" w:rsidR="0092527C" w:rsidRPr="0092527C" w:rsidRDefault="0092527C" w:rsidP="0092527C">
      <w:pPr>
        <w:framePr w:w="7420" w:h="260" w:wrap="auto" w:hAnchor="text" w:x="2101" w:y="368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修订；（5）是否落实应急预案规定的应急物资及装备。</w:t>
      </w:r>
    </w:p>
    <w:p w14:paraId="6F496565" w14:textId="77777777" w:rsidR="0092527C" w:rsidRPr="0092527C" w:rsidRDefault="0092527C" w:rsidP="0092527C">
      <w:pPr>
        <w:framePr w:w="5160" w:h="260" w:wrap="auto" w:hAnchor="text" w:x="2641" w:y="410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7.是否按照规定进行应急预案备案。</w:t>
      </w:r>
    </w:p>
    <w:p w14:paraId="6DC3BB3D" w14:textId="77777777" w:rsidR="0092527C" w:rsidRPr="0092527C" w:rsidRDefault="0092527C" w:rsidP="0092527C">
      <w:pPr>
        <w:framePr w:w="6500" w:h="260" w:wrap="auto" w:hAnchor="text" w:x="2641" w:y="452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（五）与承包单位有限空间作业的协调管理情况</w:t>
      </w:r>
    </w:p>
    <w:p w14:paraId="08F31491" w14:textId="77777777" w:rsidR="0092527C" w:rsidRPr="0092527C" w:rsidRDefault="0092527C" w:rsidP="0092527C">
      <w:pPr>
        <w:framePr w:w="7040" w:h="260" w:wrap="auto" w:hAnchor="text" w:x="2641" w:y="492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1.是否对承包单位的有限空间作业统一协调、管理；</w:t>
      </w:r>
    </w:p>
    <w:p w14:paraId="7068A676" w14:textId="77777777" w:rsidR="0092527C" w:rsidRPr="0092527C" w:rsidRDefault="0092527C" w:rsidP="0092527C">
      <w:pPr>
        <w:framePr w:w="12100" w:h="260" w:wrap="auto" w:hAnchor="text" w:x="2641" w:y="534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2.是否严格遵守“先通风、再检测、后作业”的原则，实施有限空间作业前是否进行危险有害因</w:t>
      </w:r>
    </w:p>
    <w:p w14:paraId="79C6E803" w14:textId="77777777" w:rsidR="0092527C" w:rsidRPr="0092527C" w:rsidRDefault="0092527C" w:rsidP="0092527C">
      <w:pPr>
        <w:framePr w:w="5700" w:h="260" w:wrap="auto" w:hAnchor="text" w:x="2101" w:y="576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素检测或者监测，并实行专人监护作业。</w:t>
      </w:r>
    </w:p>
    <w:p w14:paraId="5EBFB1B3" w14:textId="77777777" w:rsidR="0092527C" w:rsidRPr="00C64B76" w:rsidRDefault="0092527C" w:rsidP="0092527C">
      <w:pPr>
        <w:framePr w:w="2500" w:h="260" w:wrap="auto" w:hAnchor="text" w:x="2641" w:y="6161"/>
        <w:autoSpaceDE w:val="0"/>
        <w:autoSpaceDN w:val="0"/>
        <w:adjustRightInd w:val="0"/>
        <w:jc w:val="left"/>
        <w:rPr>
          <w:rFonts w:ascii="楷体_GB2312" w:eastAsia="楷体_GB2312" w:hAnsi="Times New Roman" w:cs="宋体"/>
          <w:color w:val="000000"/>
          <w:kern w:val="0"/>
          <w:sz w:val="26"/>
          <w:szCs w:val="26"/>
        </w:rPr>
      </w:pPr>
      <w:r w:rsidRPr="00C64B76">
        <w:rPr>
          <w:rFonts w:ascii="楷体_GB2312" w:eastAsia="楷体_GB2312" w:hAnsi="Times New Roman" w:cs="宋体" w:hint="eastAsia"/>
          <w:color w:val="000000"/>
          <w:kern w:val="0"/>
          <w:sz w:val="26"/>
          <w:szCs w:val="26"/>
        </w:rPr>
        <w:t>三、检查方法</w:t>
      </w:r>
    </w:p>
    <w:p w14:paraId="7B110E8B" w14:textId="77777777" w:rsidR="0092527C" w:rsidRPr="0092527C" w:rsidRDefault="0092527C" w:rsidP="0092527C">
      <w:pPr>
        <w:framePr w:w="3560" w:h="260" w:wrap="auto" w:hAnchor="text" w:x="2641" w:y="658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查阅资料、现场检查。</w:t>
      </w:r>
    </w:p>
    <w:p w14:paraId="5867E7A0" w14:textId="77777777" w:rsidR="0092527C" w:rsidRPr="00C64B76" w:rsidRDefault="0092527C" w:rsidP="0092527C">
      <w:pPr>
        <w:framePr w:w="2500" w:h="260" w:wrap="auto" w:hAnchor="text" w:x="2641" w:y="7001"/>
        <w:autoSpaceDE w:val="0"/>
        <w:autoSpaceDN w:val="0"/>
        <w:adjustRightInd w:val="0"/>
        <w:jc w:val="left"/>
        <w:rPr>
          <w:rFonts w:ascii="楷体_GB2312" w:eastAsia="楷体_GB2312" w:hAnsi="Times New Roman" w:cs="宋体"/>
          <w:color w:val="000000"/>
          <w:kern w:val="0"/>
          <w:sz w:val="26"/>
          <w:szCs w:val="26"/>
        </w:rPr>
      </w:pPr>
      <w:r w:rsidRPr="00C64B76">
        <w:rPr>
          <w:rFonts w:ascii="楷体_GB2312" w:eastAsia="楷体_GB2312" w:hAnsi="Times New Roman" w:cs="宋体" w:hint="eastAsia"/>
          <w:color w:val="000000"/>
          <w:kern w:val="0"/>
          <w:sz w:val="26"/>
          <w:szCs w:val="26"/>
        </w:rPr>
        <w:t>四、检查依据</w:t>
      </w:r>
    </w:p>
    <w:p w14:paraId="252DCC27" w14:textId="77777777" w:rsidR="0092527C" w:rsidRPr="0092527C" w:rsidRDefault="0092527C" w:rsidP="0092527C">
      <w:pPr>
        <w:framePr w:w="12220" w:h="260" w:wrap="auto" w:hAnchor="text" w:x="2641" w:y="740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（一）《工贸企业有限空间作业安全管理与监督暂行规定》（国家安全监管总局令第59号，2015</w:t>
      </w:r>
    </w:p>
    <w:p w14:paraId="68FDC4A4" w14:textId="77777777" w:rsidR="0092527C" w:rsidRPr="0092527C" w:rsidRDefault="0092527C" w:rsidP="0092527C">
      <w:pPr>
        <w:framePr w:w="3160" w:h="260" w:wrap="auto" w:hAnchor="text" w:x="2101" w:y="782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年5月29日修正）</w:t>
      </w:r>
    </w:p>
    <w:p w14:paraId="6A6DA490" w14:textId="77777777" w:rsidR="0092527C" w:rsidRPr="0092527C" w:rsidRDefault="0092527C" w:rsidP="0092527C">
      <w:pPr>
        <w:framePr w:w="12160" w:h="260" w:wrap="auto" w:hAnchor="text" w:x="2641" w:y="824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第四条第二款县级以上地方各级安全生产监督管理部门按照属地监管、分级负责的原则，对本行</w:t>
      </w:r>
    </w:p>
    <w:p w14:paraId="0B4F121D" w14:textId="77777777" w:rsidR="0092527C" w:rsidRPr="0092527C" w:rsidRDefault="0092527C" w:rsidP="0092527C">
      <w:pPr>
        <w:framePr w:w="7020" w:h="260" w:wrap="auto" w:hAnchor="text" w:x="2101" w:y="8641"/>
        <w:autoSpaceDE w:val="0"/>
        <w:autoSpaceDN w:val="0"/>
        <w:adjustRightInd w:val="0"/>
        <w:jc w:val="left"/>
        <w:rPr>
          <w:rFonts w:ascii="仿宋_GB2312" w:eastAsia="仿宋_GB2312" w:hAnsi="Times New Roman" w:cs="Times New Roman"/>
          <w:kern w:val="0"/>
          <w:sz w:val="24"/>
          <w:szCs w:val="24"/>
        </w:rPr>
      </w:pPr>
      <w:proofErr w:type="gramStart"/>
      <w:r w:rsidRPr="0092527C">
        <w:rPr>
          <w:rFonts w:ascii="仿宋_GB2312" w:eastAsia="仿宋_GB2312" w:hAnsi="Times New Roman" w:cs="宋体" w:hint="eastAsia"/>
          <w:color w:val="000000"/>
          <w:kern w:val="0"/>
          <w:sz w:val="26"/>
          <w:szCs w:val="26"/>
        </w:rPr>
        <w:t>政区域</w:t>
      </w:r>
      <w:proofErr w:type="gramEnd"/>
      <w:r w:rsidRPr="0092527C">
        <w:rPr>
          <w:rFonts w:ascii="仿宋_GB2312" w:eastAsia="仿宋_GB2312" w:hAnsi="Times New Roman" w:cs="宋体" w:hint="eastAsia"/>
          <w:color w:val="000000"/>
          <w:kern w:val="0"/>
          <w:sz w:val="26"/>
          <w:szCs w:val="26"/>
        </w:rPr>
        <w:t>内工贸企业有限空间作业安全实施监督管理。</w:t>
      </w:r>
    </w:p>
    <w:p w14:paraId="7376A84A" w14:textId="77777777" w:rsidR="0092527C" w:rsidRPr="0092527C" w:rsidRDefault="0092527C" w:rsidP="0092527C">
      <w:pPr>
        <w:framePr w:w="9560" w:h="260" w:wrap="auto" w:hAnchor="text" w:x="2641" w:y="906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第五条存在有限空间作业的工贸企业应当建立下列安全生产制度和规程：</w:t>
      </w:r>
    </w:p>
    <w:p w14:paraId="2A232335" w14:textId="77777777" w:rsidR="0092527C" w:rsidRPr="0092527C" w:rsidRDefault="0092527C" w:rsidP="0092527C">
      <w:pPr>
        <w:framePr w:w="5160" w:h="260" w:wrap="auto" w:hAnchor="text" w:x="2641" w:y="948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（一）有限空间作业安全责任制度；</w:t>
      </w:r>
    </w:p>
    <w:p w14:paraId="210A79B4" w14:textId="77777777" w:rsidR="0092527C" w:rsidRPr="0092527C" w:rsidRDefault="0092527C" w:rsidP="0092527C">
      <w:pPr>
        <w:framePr w:w="4620" w:h="260" w:wrap="auto" w:hAnchor="text" w:x="2641" w:y="988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（二）有限空间作业审批制度；</w:t>
      </w:r>
    </w:p>
    <w:p w14:paraId="29EBB2E0" w14:textId="77777777" w:rsidR="0092527C" w:rsidRPr="0092527C" w:rsidRDefault="0092527C" w:rsidP="0092527C">
      <w:pPr>
        <w:framePr w:w="5700" w:h="260" w:wrap="auto" w:hAnchor="text" w:x="2641" w:y="1030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（三）有限空间作业现场安全管理制度；</w:t>
      </w:r>
    </w:p>
    <w:p w14:paraId="523A15F6" w14:textId="77777777" w:rsidR="0092527C" w:rsidRPr="0092527C" w:rsidRDefault="0092527C" w:rsidP="0092527C">
      <w:pPr>
        <w:framePr w:w="11560" w:h="260" w:wrap="auto" w:hAnchor="text" w:x="2641" w:y="1072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（四）有限空间作业现场负责人、监护人员、作业人员、应急救援人员安全培训教育制度；</w:t>
      </w:r>
    </w:p>
    <w:p w14:paraId="19696F5D" w14:textId="77777777" w:rsidR="0092527C" w:rsidRPr="0092527C" w:rsidRDefault="0092527C" w:rsidP="0092527C">
      <w:pPr>
        <w:framePr w:w="5160" w:h="260" w:wrap="auto" w:hAnchor="text" w:x="2641" w:y="1112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（五）有限空间作业应急管理制度；</w:t>
      </w:r>
    </w:p>
    <w:p w14:paraId="7CE1F2F6" w14:textId="77777777" w:rsidR="0092527C" w:rsidRPr="0092527C" w:rsidRDefault="0092527C" w:rsidP="0092527C">
      <w:pPr>
        <w:framePr w:w="5160" w:h="260" w:wrap="auto" w:hAnchor="text" w:x="2641" w:y="1154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（六）有限空间作业安全操作规程。</w:t>
      </w:r>
    </w:p>
    <w:p w14:paraId="0332BFB5" w14:textId="77777777" w:rsidR="0092527C" w:rsidRPr="0092527C" w:rsidRDefault="0092527C" w:rsidP="0092527C">
      <w:pPr>
        <w:framePr w:w="12160" w:h="260" w:wrap="auto" w:hAnchor="text" w:x="2641" w:y="1196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第六条工贸企业应当对从事有限空间作业的现场负责人、监护人员、作业人员、应急救援人员进</w:t>
      </w:r>
    </w:p>
    <w:p w14:paraId="4CF12B71" w14:textId="77777777" w:rsidR="0092527C" w:rsidRPr="0092527C" w:rsidRDefault="0092527C" w:rsidP="0092527C">
      <w:pPr>
        <w:framePr w:w="6820" w:h="260" w:wrap="auto" w:hAnchor="text" w:x="2101" w:y="1236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行专项安全培训。专项安全培训应当包括下列内容:</w:t>
      </w:r>
    </w:p>
    <w:p w14:paraId="5B1C59BB" w14:textId="77777777" w:rsidR="0092527C" w:rsidRPr="0092527C" w:rsidRDefault="0092527C" w:rsidP="0092527C">
      <w:pPr>
        <w:framePr w:w="7300" w:h="260" w:wrap="auto" w:hAnchor="text" w:x="2641" w:y="1278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（一）有限空间作业的危险有害因素和安全防范措施；</w:t>
      </w:r>
    </w:p>
    <w:p w14:paraId="69AB36F1" w14:textId="77777777" w:rsidR="0092527C" w:rsidRPr="0092527C" w:rsidRDefault="0092527C" w:rsidP="0092527C">
      <w:pPr>
        <w:framePr w:w="5420" w:h="260" w:wrap="auto" w:hAnchor="text" w:x="2641" w:y="1320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（二）有限空间作业的安全操作规程；</w:t>
      </w:r>
    </w:p>
    <w:p w14:paraId="6867BDD9" w14:textId="77777777" w:rsidR="0092527C" w:rsidRPr="0092527C" w:rsidRDefault="0092527C" w:rsidP="0092527C">
      <w:pPr>
        <w:framePr w:w="6220" w:h="260" w:wrap="auto" w:hAnchor="text" w:x="2641" w:y="1360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（三）检测仪器、劳动防护用品的正确使用；</w:t>
      </w:r>
    </w:p>
    <w:p w14:paraId="6EEB2929" w14:textId="77777777" w:rsidR="0092527C" w:rsidRPr="0092527C" w:rsidRDefault="0092527C" w:rsidP="0092527C">
      <w:pPr>
        <w:framePr w:w="5160" w:h="260" w:wrap="auto" w:hAnchor="text" w:x="2641" w:y="1402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（四）紧急情况下的应急处置措施。</w:t>
      </w:r>
    </w:p>
    <w:p w14:paraId="4E970959" w14:textId="77777777" w:rsidR="0092527C" w:rsidRPr="0092527C" w:rsidRDefault="0092527C" w:rsidP="0092527C">
      <w:pPr>
        <w:framePr w:w="7820" w:h="260" w:wrap="auto" w:hAnchor="text" w:x="2641" w:y="1444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安全培训应当有专门记录，并由参加培训的人员签字确认。</w:t>
      </w:r>
    </w:p>
    <w:p w14:paraId="134E7420" w14:textId="77777777" w:rsidR="0092527C" w:rsidRPr="0092527C" w:rsidRDefault="0092527C" w:rsidP="0092527C">
      <w:pPr>
        <w:framePr w:w="12160" w:h="260" w:wrap="auto" w:hAnchor="text" w:x="2641" w:y="1484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第七条工贸企业应当对本企业的有限空间进行辨识，确定有限空间的数量、位置以及危险有害因</w:t>
      </w:r>
    </w:p>
    <w:p w14:paraId="43C9AC78" w14:textId="77777777" w:rsidR="0092527C" w:rsidRPr="0092527C" w:rsidRDefault="0092527C" w:rsidP="0092527C">
      <w:pPr>
        <w:framePr w:w="7300" w:h="260" w:wrap="auto" w:hAnchor="text" w:x="2101" w:y="1526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素等基本情况，建立有限空间管理台账，并及时更新。</w:t>
      </w:r>
    </w:p>
    <w:p w14:paraId="2AEA3DF4" w14:textId="77777777" w:rsidR="0092527C" w:rsidRPr="0092527C" w:rsidRDefault="0092527C" w:rsidP="0092527C">
      <w:pPr>
        <w:framePr w:w="12180" w:h="260" w:wrap="auto" w:hAnchor="text" w:x="2641" w:y="1568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第八条工贸企业实施有限空间作业前，应当对作业环境进行评估，分析存在的危险有害因素，提</w:t>
      </w:r>
    </w:p>
    <w:p w14:paraId="7757829E" w14:textId="77777777" w:rsidR="0092527C" w:rsidRPr="0092527C" w:rsidRDefault="0092527C" w:rsidP="0092527C">
      <w:pPr>
        <w:framePr w:w="12820" w:h="260" w:wrap="auto" w:hAnchor="text" w:x="2101" w:y="1608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出消除、控制危害的措施，制定有限空间作业方案，并经本企业安全生产管理人员审核，负责人批准。</w:t>
      </w:r>
    </w:p>
    <w:p w14:paraId="733AE473" w14:textId="77777777" w:rsidR="0092527C" w:rsidRPr="0092527C" w:rsidRDefault="0092527C" w:rsidP="0092527C">
      <w:pPr>
        <w:framePr w:w="12160" w:h="260" w:wrap="auto" w:hAnchor="text" w:x="2641" w:y="1650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第九条工贸企业应当按照有限空间作业方案，明确作业现场负责人、监护人员、作业人员及其安</w:t>
      </w:r>
    </w:p>
    <w:p w14:paraId="355B1620" w14:textId="77777777" w:rsidR="0092527C" w:rsidRPr="0092527C" w:rsidRDefault="0092527C" w:rsidP="0092527C">
      <w:pPr>
        <w:framePr w:w="1960" w:h="260" w:wrap="auto" w:hAnchor="text" w:x="2101" w:y="1692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全职责。</w:t>
      </w:r>
    </w:p>
    <w:p w14:paraId="026C9754" w14:textId="77777777" w:rsidR="0092527C" w:rsidRPr="0092527C" w:rsidRDefault="0092527C" w:rsidP="0092527C">
      <w:pPr>
        <w:framePr w:w="12300" w:h="260" w:wrap="auto" w:hAnchor="text" w:x="2641" w:y="1732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第十二条有限空间作业应当严格遵守“先通风、再检测、后作业”的原则。检测指标包括氧浓度、</w:t>
      </w:r>
    </w:p>
    <w:p w14:paraId="1AF632DB" w14:textId="77777777" w:rsidR="0092527C" w:rsidRPr="0092527C" w:rsidRDefault="0092527C" w:rsidP="0092527C">
      <w:pPr>
        <w:framePr w:w="12620" w:h="260" w:wrap="auto" w:hAnchor="text" w:x="2101" w:y="1774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易燃易爆物质（可燃性气体、爆炸性粉尘）浓度、有毒有害气体浓度。检测应当符合相关国家标准或</w:t>
      </w:r>
    </w:p>
    <w:p w14:paraId="7209BE05" w14:textId="77777777" w:rsidR="0092527C" w:rsidRPr="0092527C" w:rsidRDefault="0092527C" w:rsidP="0092527C">
      <w:pPr>
        <w:framePr w:w="3300" w:h="260" w:wrap="auto" w:hAnchor="text" w:x="2101" w:y="18161"/>
        <w:autoSpaceDE w:val="0"/>
        <w:autoSpaceDN w:val="0"/>
        <w:adjustRightInd w:val="0"/>
        <w:jc w:val="left"/>
        <w:rPr>
          <w:rFonts w:ascii="仿宋_GB2312" w:eastAsia="仿宋_GB2312" w:hAnsi="Times New Roman" w:cs="Times New Roman"/>
          <w:kern w:val="0"/>
          <w:sz w:val="24"/>
          <w:szCs w:val="24"/>
        </w:rPr>
      </w:pPr>
      <w:proofErr w:type="gramStart"/>
      <w:r w:rsidRPr="0092527C">
        <w:rPr>
          <w:rFonts w:ascii="仿宋_GB2312" w:eastAsia="仿宋_GB2312" w:hAnsi="Times New Roman" w:cs="宋体" w:hint="eastAsia"/>
          <w:color w:val="000000"/>
          <w:kern w:val="0"/>
          <w:sz w:val="26"/>
          <w:szCs w:val="26"/>
        </w:rPr>
        <w:t>者行业</w:t>
      </w:r>
      <w:proofErr w:type="gramEnd"/>
      <w:r w:rsidRPr="0092527C">
        <w:rPr>
          <w:rFonts w:ascii="仿宋_GB2312" w:eastAsia="仿宋_GB2312" w:hAnsi="Times New Roman" w:cs="宋体" w:hint="eastAsia"/>
          <w:color w:val="000000"/>
          <w:kern w:val="0"/>
          <w:sz w:val="26"/>
          <w:szCs w:val="26"/>
        </w:rPr>
        <w:t>标准的规定。</w:t>
      </w:r>
    </w:p>
    <w:p w14:paraId="7ACBBB13" w14:textId="77777777" w:rsidR="0092527C" w:rsidRPr="0092527C" w:rsidRDefault="0092527C" w:rsidP="0092527C">
      <w:pPr>
        <w:framePr w:w="12280" w:h="260" w:wrap="auto" w:hAnchor="text" w:x="2641" w:y="1856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未经通风和检测合格，任何人员不得进入有限空间作业。检测的时间不得早于作业开始前30分钟。</w:t>
      </w:r>
    </w:p>
    <w:p w14:paraId="74D4D271" w14:textId="77777777" w:rsidR="0092527C" w:rsidRPr="0092527C" w:rsidRDefault="0092527C" w:rsidP="0092527C">
      <w:pPr>
        <w:framePr w:w="12160" w:h="260" w:wrap="auto" w:hAnchor="text" w:x="2641" w:y="1898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第十六条在有限空间作业过程中，工贸企业应当对作业场所中的危险有害因素进行定时检测或者</w:t>
      </w:r>
    </w:p>
    <w:p w14:paraId="239A33B6" w14:textId="77777777" w:rsidR="0092527C" w:rsidRPr="0092527C" w:rsidRDefault="0092527C" w:rsidP="0092527C">
      <w:pPr>
        <w:framePr w:w="2220" w:h="260" w:wrap="auto" w:hAnchor="text" w:x="2101" w:y="1940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连续监测。</w:t>
      </w:r>
    </w:p>
    <w:p w14:paraId="6DBE8DED" w14:textId="77777777" w:rsidR="0092527C" w:rsidRPr="0092527C" w:rsidRDefault="0092527C" w:rsidP="0092527C">
      <w:pPr>
        <w:autoSpaceDE w:val="0"/>
        <w:autoSpaceDN w:val="0"/>
        <w:adjustRightInd w:val="0"/>
        <w:jc w:val="left"/>
        <w:rPr>
          <w:rFonts w:ascii="仿宋_GB2312" w:eastAsia="仿宋_GB2312" w:hAnsi="Times New Roman" w:cs="Times New Roman"/>
          <w:kern w:val="0"/>
          <w:sz w:val="24"/>
          <w:szCs w:val="24"/>
        </w:rPr>
        <w:sectPr w:rsidR="0092527C" w:rsidRPr="0092527C">
          <w:pgSz w:w="15860" w:h="22440"/>
          <w:pgMar w:top="0" w:right="0" w:bottom="0" w:left="0" w:header="720" w:footer="720" w:gutter="0"/>
          <w:cols w:space="720"/>
          <w:noEndnote/>
        </w:sectPr>
      </w:pPr>
    </w:p>
    <w:p w14:paraId="4257C1DF" w14:textId="5C700518" w:rsidR="0092527C" w:rsidRPr="0092527C" w:rsidRDefault="0092527C" w:rsidP="0092527C">
      <w:pPr>
        <w:framePr w:w="1460" w:h="240" w:wrap="auto" w:hAnchor="text" w:x="7701" w:y="20361"/>
        <w:autoSpaceDE w:val="0"/>
        <w:autoSpaceDN w:val="0"/>
        <w:adjustRightInd w:val="0"/>
        <w:jc w:val="left"/>
        <w:rPr>
          <w:rFonts w:ascii="仿宋_GB2312" w:eastAsia="仿宋_GB2312" w:hAnsi="Times New Roman" w:cs="Times New Roman"/>
          <w:kern w:val="0"/>
          <w:sz w:val="24"/>
          <w:szCs w:val="24"/>
        </w:rPr>
      </w:pPr>
    </w:p>
    <w:p w14:paraId="3BB55CC2" w14:textId="77777777" w:rsidR="0092527C" w:rsidRPr="0092527C" w:rsidRDefault="0092527C" w:rsidP="0092527C">
      <w:pPr>
        <w:framePr w:w="12300" w:h="260" w:wrap="auto" w:hAnchor="text" w:x="2641" w:y="286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作业中断超过30分钟，作业人员再次进入有限空间作业前，应当重新通风、检测合格后方可进入。</w:t>
      </w:r>
    </w:p>
    <w:p w14:paraId="37B442AA" w14:textId="77777777" w:rsidR="0092527C" w:rsidRPr="0092527C" w:rsidRDefault="0092527C" w:rsidP="0092527C">
      <w:pPr>
        <w:framePr w:w="12160" w:h="260" w:wrap="auto" w:hAnchor="text" w:x="2641" w:y="328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第十八条工贸企业应当根据有限空间存在危险有害因素的种类和危害程度，为作业人员提供符合</w:t>
      </w:r>
    </w:p>
    <w:p w14:paraId="196E327A" w14:textId="77777777" w:rsidR="0092527C" w:rsidRPr="0092527C" w:rsidRDefault="0092527C" w:rsidP="0092527C">
      <w:pPr>
        <w:framePr w:w="10760" w:h="260" w:wrap="auto" w:hAnchor="text" w:x="2101" w:y="368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国家标准或者行业标准规定的劳动防护用品，并教育监督作业人员正确佩戴与使用。</w:t>
      </w:r>
    </w:p>
    <w:p w14:paraId="33932712" w14:textId="77777777" w:rsidR="0092527C" w:rsidRPr="0092527C" w:rsidRDefault="0092527C" w:rsidP="0092527C">
      <w:pPr>
        <w:framePr w:w="12300" w:h="260" w:wrap="auto" w:hAnchor="text" w:x="2641" w:y="410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第二十一条工贸企业应当根据本企业有限空间作业的特点，制定应急预案，并配备相关的呼吸器、</w:t>
      </w:r>
    </w:p>
    <w:p w14:paraId="2F4EB296" w14:textId="77777777" w:rsidR="0092527C" w:rsidRPr="0092527C" w:rsidRDefault="0092527C" w:rsidP="0092527C">
      <w:pPr>
        <w:framePr w:w="12620" w:h="260" w:wrap="auto" w:hAnchor="text" w:x="2101" w:y="452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防毒面罩、通讯设备、安全绳索等应急装备和器材。有限空间作业的现场负责人、监护人员、作业人</w:t>
      </w:r>
    </w:p>
    <w:p w14:paraId="7925DE2F" w14:textId="77777777" w:rsidR="0092527C" w:rsidRPr="0092527C" w:rsidRDefault="0092527C" w:rsidP="0092527C">
      <w:pPr>
        <w:framePr w:w="10760" w:h="260" w:wrap="auto" w:hAnchor="text" w:x="2101" w:y="492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员和应急救援人员应当掌握相关应急预案内容，定期进行演练，提高应急处置能力。</w:t>
      </w:r>
    </w:p>
    <w:p w14:paraId="3CC9AC08" w14:textId="77777777" w:rsidR="0092527C" w:rsidRPr="0092527C" w:rsidRDefault="0092527C" w:rsidP="0092527C">
      <w:pPr>
        <w:framePr w:w="12160" w:h="260" w:wrap="auto" w:hAnchor="text" w:x="2641" w:y="534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第二十二条工贸企业将有限空间作业发包给其他单位实施的，应当发包给具备国家规定资质或者</w:t>
      </w:r>
    </w:p>
    <w:p w14:paraId="1FD98B98" w14:textId="77777777" w:rsidR="0092527C" w:rsidRPr="0092527C" w:rsidRDefault="0092527C" w:rsidP="0092527C">
      <w:pPr>
        <w:framePr w:w="12620" w:h="260" w:wrap="auto" w:hAnchor="text" w:x="2101" w:y="576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安全生产条件的承包方，并与承包方签订专门的安全生产管理协议或者在承包合同中明确各自的安全</w:t>
      </w:r>
    </w:p>
    <w:p w14:paraId="77CD1424" w14:textId="77777777" w:rsidR="0092527C" w:rsidRPr="0092527C" w:rsidRDefault="0092527C" w:rsidP="0092527C">
      <w:pPr>
        <w:framePr w:w="12620" w:h="260" w:wrap="auto" w:hAnchor="text" w:x="2101" w:y="616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生产职责。工贸企业应当对承包单位的安全生产工作统一协调、管理，定期进行安全检查，发现安全</w:t>
      </w:r>
    </w:p>
    <w:p w14:paraId="118AA5B0" w14:textId="77777777" w:rsidR="0092527C" w:rsidRPr="0092527C" w:rsidRDefault="0092527C" w:rsidP="0092527C">
      <w:pPr>
        <w:framePr w:w="4360" w:h="260" w:wrap="auto" w:hAnchor="text" w:x="2101" w:y="658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问题的，应当及时督促整改。</w:t>
      </w:r>
    </w:p>
    <w:p w14:paraId="0F03071D" w14:textId="77777777" w:rsidR="0092527C" w:rsidRPr="0092527C" w:rsidRDefault="0092527C" w:rsidP="0092527C">
      <w:pPr>
        <w:framePr w:w="12100" w:h="260" w:wrap="auto" w:hAnchor="text" w:x="2641" w:y="700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第二十四条：安全生产监督管理部门应当加强对工贸企业有限空间作业的监督检查，将检查纳入</w:t>
      </w:r>
    </w:p>
    <w:p w14:paraId="0234A387" w14:textId="77777777" w:rsidR="0092527C" w:rsidRPr="0092527C" w:rsidRDefault="0092527C" w:rsidP="0092527C">
      <w:pPr>
        <w:framePr w:w="8900" w:h="260" w:wrap="auto" w:hAnchor="text" w:x="2101" w:y="740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年度执法工作计划。对发现的事故隐患和违法行为，依法</w:t>
      </w:r>
      <w:proofErr w:type="gramStart"/>
      <w:r w:rsidRPr="0092527C">
        <w:rPr>
          <w:rFonts w:ascii="仿宋_GB2312" w:eastAsia="仿宋_GB2312" w:hAnsi="Times New Roman" w:cs="宋体" w:hint="eastAsia"/>
          <w:color w:val="000000"/>
          <w:kern w:val="0"/>
          <w:sz w:val="26"/>
          <w:szCs w:val="26"/>
        </w:rPr>
        <w:t>作出</w:t>
      </w:r>
      <w:proofErr w:type="gramEnd"/>
      <w:r w:rsidRPr="0092527C">
        <w:rPr>
          <w:rFonts w:ascii="仿宋_GB2312" w:eastAsia="仿宋_GB2312" w:hAnsi="Times New Roman" w:cs="宋体" w:hint="eastAsia"/>
          <w:color w:val="000000"/>
          <w:kern w:val="0"/>
          <w:sz w:val="26"/>
          <w:szCs w:val="26"/>
        </w:rPr>
        <w:t>处理。</w:t>
      </w:r>
    </w:p>
    <w:p w14:paraId="38722A2A" w14:textId="77777777" w:rsidR="0092527C" w:rsidRPr="0092527C" w:rsidRDefault="0092527C" w:rsidP="0092527C">
      <w:pPr>
        <w:framePr w:w="12100" w:h="260" w:wrap="auto" w:hAnchor="text" w:x="2641" w:y="782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第二十五条：安全生产监督管理部门对工贸企业有限空间作业实施监督检查时，应当重点抽查有</w:t>
      </w:r>
    </w:p>
    <w:p w14:paraId="0EC868FA" w14:textId="77777777" w:rsidR="0092527C" w:rsidRPr="0092527C" w:rsidRDefault="0092527C" w:rsidP="0092527C">
      <w:pPr>
        <w:framePr w:w="12620" w:h="260" w:wrap="auto" w:hAnchor="text" w:x="2101" w:y="8241"/>
        <w:autoSpaceDE w:val="0"/>
        <w:autoSpaceDN w:val="0"/>
        <w:adjustRightInd w:val="0"/>
        <w:jc w:val="left"/>
        <w:rPr>
          <w:rFonts w:ascii="仿宋_GB2312" w:eastAsia="仿宋_GB2312" w:hAnsi="Times New Roman" w:cs="Times New Roman"/>
          <w:kern w:val="0"/>
          <w:sz w:val="24"/>
          <w:szCs w:val="24"/>
        </w:rPr>
      </w:pPr>
      <w:proofErr w:type="gramStart"/>
      <w:r w:rsidRPr="0092527C">
        <w:rPr>
          <w:rFonts w:ascii="仿宋_GB2312" w:eastAsia="仿宋_GB2312" w:hAnsi="Times New Roman" w:cs="宋体" w:hint="eastAsia"/>
          <w:color w:val="000000"/>
          <w:kern w:val="0"/>
          <w:sz w:val="26"/>
          <w:szCs w:val="26"/>
        </w:rPr>
        <w:t>限空间</w:t>
      </w:r>
      <w:proofErr w:type="gramEnd"/>
      <w:r w:rsidRPr="0092527C">
        <w:rPr>
          <w:rFonts w:ascii="仿宋_GB2312" w:eastAsia="仿宋_GB2312" w:hAnsi="Times New Roman" w:cs="宋体" w:hint="eastAsia"/>
          <w:color w:val="000000"/>
          <w:kern w:val="0"/>
          <w:sz w:val="26"/>
          <w:szCs w:val="26"/>
        </w:rPr>
        <w:t>作业安全管理制度、有限空间管理台账、检测记录、劳动防护用品配备、应急救援演练、专项</w:t>
      </w:r>
    </w:p>
    <w:p w14:paraId="396FEF86" w14:textId="77777777" w:rsidR="0092527C" w:rsidRPr="0092527C" w:rsidRDefault="0092527C" w:rsidP="0092527C">
      <w:pPr>
        <w:framePr w:w="3020" w:h="260" w:wrap="auto" w:hAnchor="text" w:x="2101" w:y="864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安全培训等情况。</w:t>
      </w:r>
    </w:p>
    <w:p w14:paraId="1644C412" w14:textId="77777777" w:rsidR="0092527C" w:rsidRPr="0092527C" w:rsidRDefault="0092527C" w:rsidP="0092527C">
      <w:pPr>
        <w:framePr w:w="12160" w:h="260" w:wrap="auto" w:hAnchor="text" w:x="2641" w:y="906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（二）工贸行业重大生产安全事故隐患判定标准（2017版）专项类重大事故隐患（三）有限空间</w:t>
      </w:r>
    </w:p>
    <w:p w14:paraId="67229897" w14:textId="77777777" w:rsidR="0092527C" w:rsidRPr="0092527C" w:rsidRDefault="0092527C" w:rsidP="0092527C">
      <w:pPr>
        <w:framePr w:w="3560" w:h="260" w:wrap="auto" w:hAnchor="text" w:x="2101" w:y="948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作业相关的行业领域。</w:t>
      </w:r>
    </w:p>
    <w:p w14:paraId="3544BF95" w14:textId="77777777" w:rsidR="0092527C" w:rsidRPr="0092527C" w:rsidRDefault="0092527C" w:rsidP="0092527C">
      <w:pPr>
        <w:framePr w:w="8360" w:h="260" w:wrap="auto" w:hAnchor="text" w:x="2641" w:y="988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1.未对有限空间作业场所进行辨识，并设置明显安全警示标志。</w:t>
      </w:r>
    </w:p>
    <w:p w14:paraId="29769218" w14:textId="77777777" w:rsidR="0092527C" w:rsidRPr="0092527C" w:rsidRDefault="0092527C" w:rsidP="0092527C">
      <w:pPr>
        <w:framePr w:w="6760" w:h="260" w:wrap="auto" w:hAnchor="text" w:x="2641" w:y="1030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2.未落实作业审批制度，擅自进入有限空间作业。</w:t>
      </w:r>
    </w:p>
    <w:p w14:paraId="44CF69D3" w14:textId="77777777" w:rsidR="0092527C" w:rsidRPr="0092527C" w:rsidRDefault="0092527C" w:rsidP="0092527C">
      <w:pPr>
        <w:framePr w:w="7880" w:h="280" w:wrap="auto" w:hAnchor="text" w:x="4561" w:y="11061"/>
        <w:autoSpaceDE w:val="0"/>
        <w:autoSpaceDN w:val="0"/>
        <w:adjustRightInd w:val="0"/>
        <w:jc w:val="left"/>
        <w:rPr>
          <w:rFonts w:ascii="黑体" w:eastAsia="黑体" w:hAnsi="黑体" w:cs="Times New Roman"/>
          <w:kern w:val="0"/>
          <w:sz w:val="24"/>
          <w:szCs w:val="24"/>
        </w:rPr>
      </w:pPr>
      <w:r w:rsidRPr="0092527C">
        <w:rPr>
          <w:rFonts w:ascii="黑体" w:eastAsia="黑体" w:hAnsi="黑体" w:cs="宋体" w:hint="eastAsia"/>
          <w:color w:val="000000"/>
          <w:kern w:val="0"/>
          <w:sz w:val="28"/>
          <w:szCs w:val="28"/>
        </w:rPr>
        <w:t>第九章对食品生产企业安全生产的监督检查工作指引</w:t>
      </w:r>
    </w:p>
    <w:p w14:paraId="641BABF3" w14:textId="77777777" w:rsidR="0092527C" w:rsidRPr="00C64B76" w:rsidRDefault="0092527C" w:rsidP="0092527C">
      <w:pPr>
        <w:framePr w:w="2500" w:h="260" w:wrap="auto" w:hAnchor="text" w:x="2641" w:y="11881"/>
        <w:autoSpaceDE w:val="0"/>
        <w:autoSpaceDN w:val="0"/>
        <w:adjustRightInd w:val="0"/>
        <w:jc w:val="left"/>
        <w:rPr>
          <w:rFonts w:ascii="楷体_GB2312" w:eastAsia="楷体_GB2312" w:hAnsi="Times New Roman" w:cs="宋体"/>
          <w:color w:val="000000"/>
          <w:kern w:val="0"/>
          <w:sz w:val="26"/>
          <w:szCs w:val="26"/>
        </w:rPr>
      </w:pPr>
      <w:r w:rsidRPr="00C64B76">
        <w:rPr>
          <w:rFonts w:ascii="楷体_GB2312" w:eastAsia="楷体_GB2312" w:hAnsi="Times New Roman" w:cs="宋体" w:hint="eastAsia"/>
          <w:color w:val="000000"/>
          <w:kern w:val="0"/>
          <w:sz w:val="26"/>
          <w:szCs w:val="26"/>
        </w:rPr>
        <w:t>一、抽查事项</w:t>
      </w:r>
    </w:p>
    <w:p w14:paraId="14A0837D" w14:textId="77777777" w:rsidR="0092527C" w:rsidRPr="0092527C" w:rsidRDefault="0092527C" w:rsidP="0092527C">
      <w:pPr>
        <w:framePr w:w="5420" w:h="260" w:wrap="auto" w:hAnchor="text" w:x="2641" w:y="1228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对食品生产企业安全生产的监督检查</w:t>
      </w:r>
      <w:proofErr w:type="gramStart"/>
      <w:r w:rsidRPr="0092527C">
        <w:rPr>
          <w:rFonts w:ascii="仿宋_GB2312" w:eastAsia="仿宋_GB2312" w:hAnsi="Times New Roman" w:cs="宋体" w:hint="eastAsia"/>
          <w:color w:val="000000"/>
          <w:kern w:val="0"/>
          <w:sz w:val="26"/>
          <w:szCs w:val="26"/>
        </w:rPr>
        <w:t>查</w:t>
      </w:r>
      <w:proofErr w:type="gramEnd"/>
    </w:p>
    <w:p w14:paraId="6CE10FB3" w14:textId="77777777" w:rsidR="0092527C" w:rsidRPr="00C64B76" w:rsidRDefault="0092527C" w:rsidP="0092527C">
      <w:pPr>
        <w:framePr w:w="2500" w:h="260" w:wrap="auto" w:hAnchor="text" w:x="2641" w:y="12701"/>
        <w:autoSpaceDE w:val="0"/>
        <w:autoSpaceDN w:val="0"/>
        <w:adjustRightInd w:val="0"/>
        <w:jc w:val="left"/>
        <w:rPr>
          <w:rFonts w:ascii="楷体_GB2312" w:eastAsia="楷体_GB2312" w:hAnsi="Times New Roman" w:cs="宋体"/>
          <w:color w:val="000000"/>
          <w:kern w:val="0"/>
          <w:sz w:val="26"/>
          <w:szCs w:val="26"/>
        </w:rPr>
      </w:pPr>
      <w:r w:rsidRPr="00C64B76">
        <w:rPr>
          <w:rFonts w:ascii="楷体_GB2312" w:eastAsia="楷体_GB2312" w:hAnsi="Times New Roman" w:cs="宋体" w:hint="eastAsia"/>
          <w:color w:val="000000"/>
          <w:kern w:val="0"/>
          <w:sz w:val="26"/>
          <w:szCs w:val="26"/>
        </w:rPr>
        <w:t>二、检查内容</w:t>
      </w:r>
    </w:p>
    <w:p w14:paraId="11243633" w14:textId="77777777" w:rsidR="0092527C" w:rsidRPr="0092527C" w:rsidRDefault="0092527C" w:rsidP="0092527C">
      <w:pPr>
        <w:framePr w:w="5160" w:h="260" w:wrap="auto" w:hAnchor="text" w:x="2641" w:y="1312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（一）安全生产管理机构和人员情况</w:t>
      </w:r>
    </w:p>
    <w:p w14:paraId="353FF2DB" w14:textId="77777777" w:rsidR="0092527C" w:rsidRPr="0092527C" w:rsidRDefault="0092527C" w:rsidP="0092527C">
      <w:pPr>
        <w:framePr w:w="7560" w:h="260" w:wrap="auto" w:hAnchor="text" w:x="2641" w:y="1352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1.是否设置安全生产管理机构或配备安全生产管理人员。</w:t>
      </w:r>
    </w:p>
    <w:p w14:paraId="71549B77" w14:textId="77777777" w:rsidR="0092527C" w:rsidRPr="0092527C" w:rsidRDefault="0092527C" w:rsidP="0092527C">
      <w:pPr>
        <w:framePr w:w="12280" w:h="260" w:wrap="auto" w:hAnchor="text" w:x="2641" w:y="1394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2.是否设立安委会并按规定开展工作：从业人员在1000人以上的企业，应当建立安全生产委员会。</w:t>
      </w:r>
    </w:p>
    <w:p w14:paraId="55DD1140" w14:textId="77777777" w:rsidR="0092527C" w:rsidRPr="0092527C" w:rsidRDefault="0092527C" w:rsidP="0092527C">
      <w:pPr>
        <w:framePr w:w="6220" w:h="260" w:wrap="auto" w:hAnchor="text" w:x="2641" w:y="1436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（二）组织保障、管理制度和责任制落实情况</w:t>
      </w:r>
    </w:p>
    <w:p w14:paraId="1CEBA92E" w14:textId="77777777" w:rsidR="0092527C" w:rsidRPr="0092527C" w:rsidRDefault="0092527C" w:rsidP="0092527C">
      <w:pPr>
        <w:framePr w:w="10240" w:h="260" w:wrap="auto" w:hAnchor="text" w:x="2641" w:y="1476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1.生产经营单位是否建立、健全安全生产责任制度，实行全员安全生产责任制。</w:t>
      </w:r>
    </w:p>
    <w:p w14:paraId="17C616E4" w14:textId="77777777" w:rsidR="0092527C" w:rsidRPr="0092527C" w:rsidRDefault="0092527C" w:rsidP="0092527C">
      <w:pPr>
        <w:framePr w:w="12100" w:h="260" w:wrap="auto" w:hAnchor="text" w:x="2641" w:y="1518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2.安全生产会议、安全生产资金投入、安全生产教育培训和特种作业人员管理、劳动防护用品管</w:t>
      </w:r>
    </w:p>
    <w:p w14:paraId="2568DFC1" w14:textId="77777777" w:rsidR="0092527C" w:rsidRPr="0092527C" w:rsidRDefault="0092527C" w:rsidP="0092527C">
      <w:pPr>
        <w:framePr w:w="12820" w:h="260" w:wrap="auto" w:hAnchor="text" w:x="2101" w:y="1560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理、安全设施和设备管理、安全生产检查、危险作业管理、事故隐患排查治理、重大危险源监控管理、</w:t>
      </w:r>
    </w:p>
    <w:p w14:paraId="435CA80F" w14:textId="77777777" w:rsidR="0092527C" w:rsidRPr="0092527C" w:rsidRDefault="0092527C" w:rsidP="0092527C">
      <w:pPr>
        <w:framePr w:w="8900" w:h="260" w:wrap="auto" w:hAnchor="text" w:x="2101" w:y="1600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安全生产奖惩、调查处理，以及法律、法规、规章规定的其他内容。</w:t>
      </w:r>
    </w:p>
    <w:p w14:paraId="54A82316" w14:textId="77777777" w:rsidR="0092527C" w:rsidRPr="0092527C" w:rsidRDefault="0092527C" w:rsidP="0092527C">
      <w:pPr>
        <w:framePr w:w="5160" w:h="260" w:wrap="auto" w:hAnchor="text" w:x="2641" w:y="1642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（三）从业人员培训和持证上岗情况</w:t>
      </w:r>
    </w:p>
    <w:p w14:paraId="5156E273" w14:textId="77777777" w:rsidR="0092527C" w:rsidRPr="0092527C" w:rsidRDefault="0092527C" w:rsidP="0092527C">
      <w:pPr>
        <w:framePr w:w="8640" w:h="260" w:wrap="auto" w:hAnchor="text" w:x="2641" w:y="1684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1.企业应将安全培训工作纳入本单位工作计划并保证其所需资金。</w:t>
      </w:r>
    </w:p>
    <w:p w14:paraId="0D3A3F5B" w14:textId="77777777" w:rsidR="0092527C" w:rsidRPr="0092527C" w:rsidRDefault="0092527C" w:rsidP="0092527C">
      <w:pPr>
        <w:framePr w:w="10760" w:h="260" w:wrap="auto" w:hAnchor="text" w:x="2641" w:y="1724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2.生产经营单位应建立健全从业人员安全培训档案，详细、准确记录培训考核情况。</w:t>
      </w:r>
    </w:p>
    <w:p w14:paraId="0E9D36EA" w14:textId="77777777" w:rsidR="0092527C" w:rsidRPr="0092527C" w:rsidRDefault="0092527C" w:rsidP="0092527C">
      <w:pPr>
        <w:framePr w:w="6500" w:h="260" w:wrap="auto" w:hAnchor="text" w:x="2641" w:y="1766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3.制冷、电工作业人员应取得特种作业操作证；</w:t>
      </w:r>
    </w:p>
    <w:p w14:paraId="405072F8" w14:textId="77777777" w:rsidR="0092527C" w:rsidRPr="0092527C" w:rsidRDefault="0092527C" w:rsidP="0092527C">
      <w:pPr>
        <w:framePr w:w="9700" w:h="260" w:wrap="auto" w:hAnchor="text" w:x="2641" w:y="1808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4.特种作业人员是否伪造特种作业操作证或者使用伪造的特种作业操作证。</w:t>
      </w:r>
    </w:p>
    <w:p w14:paraId="69576444" w14:textId="77777777" w:rsidR="0092527C" w:rsidRPr="0092527C" w:rsidRDefault="0092527C" w:rsidP="0092527C">
      <w:pPr>
        <w:framePr w:w="12300" w:h="260" w:wrap="auto" w:hAnchor="text" w:x="2641" w:y="1848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5.生产经营单位应当加强对本单位特种作业人员的管理，建立健全特种作业人员培训、复审档案。</w:t>
      </w:r>
    </w:p>
    <w:p w14:paraId="58AE6C2E" w14:textId="77777777" w:rsidR="0092527C" w:rsidRPr="0092527C" w:rsidRDefault="0092527C" w:rsidP="0092527C">
      <w:pPr>
        <w:framePr w:w="4360" w:h="260" w:wrap="auto" w:hAnchor="text" w:x="2641" w:y="1890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（四）有限空间作业管理情况</w:t>
      </w:r>
    </w:p>
    <w:p w14:paraId="3678F4A2" w14:textId="77777777" w:rsidR="0092527C" w:rsidRPr="0092527C" w:rsidRDefault="0092527C" w:rsidP="0092527C">
      <w:pPr>
        <w:framePr w:w="8640" w:h="260" w:wrap="auto" w:hAnchor="text" w:x="2641" w:y="1932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1.未按照规定制定有限空间作业方案或者方案未经审批擅自作业；</w:t>
      </w:r>
    </w:p>
    <w:p w14:paraId="594DAF1C" w14:textId="77777777" w:rsidR="0092527C" w:rsidRPr="0092527C" w:rsidRDefault="0092527C" w:rsidP="0092527C">
      <w:pPr>
        <w:autoSpaceDE w:val="0"/>
        <w:autoSpaceDN w:val="0"/>
        <w:adjustRightInd w:val="0"/>
        <w:jc w:val="left"/>
        <w:rPr>
          <w:rFonts w:ascii="仿宋_GB2312" w:eastAsia="仿宋_GB2312" w:hAnsi="Times New Roman" w:cs="Times New Roman"/>
          <w:kern w:val="0"/>
          <w:sz w:val="24"/>
          <w:szCs w:val="24"/>
        </w:rPr>
        <w:sectPr w:rsidR="0092527C" w:rsidRPr="0092527C">
          <w:pgSz w:w="15860" w:h="22440"/>
          <w:pgMar w:top="0" w:right="0" w:bottom="0" w:left="0" w:header="720" w:footer="720" w:gutter="0"/>
          <w:cols w:space="720"/>
          <w:noEndnote/>
        </w:sectPr>
      </w:pPr>
    </w:p>
    <w:p w14:paraId="1443B139" w14:textId="3F5A44A4" w:rsidR="0092527C" w:rsidRPr="0092527C" w:rsidRDefault="0092527C" w:rsidP="0092527C">
      <w:pPr>
        <w:framePr w:w="1460" w:h="240" w:wrap="auto" w:hAnchor="text" w:x="7701" w:y="20361"/>
        <w:autoSpaceDE w:val="0"/>
        <w:autoSpaceDN w:val="0"/>
        <w:adjustRightInd w:val="0"/>
        <w:jc w:val="left"/>
        <w:rPr>
          <w:rFonts w:ascii="仿宋_GB2312" w:eastAsia="仿宋_GB2312" w:hAnsi="Times New Roman" w:cs="Times New Roman"/>
          <w:kern w:val="0"/>
          <w:sz w:val="24"/>
          <w:szCs w:val="24"/>
        </w:rPr>
      </w:pPr>
    </w:p>
    <w:p w14:paraId="03F28857" w14:textId="77777777" w:rsidR="0092527C" w:rsidRPr="0092527C" w:rsidRDefault="0092527C" w:rsidP="0092527C">
      <w:pPr>
        <w:framePr w:w="7040" w:h="260" w:wrap="auto" w:hAnchor="text" w:x="2641" w:y="286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2.未在有限空间作业场所设置明显的安全警示标志；</w:t>
      </w:r>
    </w:p>
    <w:p w14:paraId="0A6520AA" w14:textId="77777777" w:rsidR="0092527C" w:rsidRPr="0092527C" w:rsidRDefault="0092527C" w:rsidP="0092527C">
      <w:pPr>
        <w:framePr w:w="12100" w:h="260" w:wrap="auto" w:hAnchor="text" w:x="2641" w:y="328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3.未向作业人员提供符合国家标准或者行业标准的安全帽、全身式安全带、三脚架、安全绳，以</w:t>
      </w:r>
    </w:p>
    <w:p w14:paraId="64A2CFEE" w14:textId="77777777" w:rsidR="0092527C" w:rsidRPr="0092527C" w:rsidRDefault="0092527C" w:rsidP="0092527C">
      <w:pPr>
        <w:framePr w:w="10760" w:h="260" w:wrap="auto" w:hAnchor="text" w:x="2101" w:y="368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及与作业环境危险有害因素相适应的检测报警仪器、正压式呼吸器等劳动防护用品；</w:t>
      </w:r>
    </w:p>
    <w:p w14:paraId="550FC3D0" w14:textId="77777777" w:rsidR="0092527C" w:rsidRPr="0092527C" w:rsidRDefault="0092527C" w:rsidP="0092527C">
      <w:pPr>
        <w:framePr w:w="6760" w:h="260" w:wrap="auto" w:hAnchor="text" w:x="2641" w:y="410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4.未对承包单位的有限空间作业统一协调、管理。</w:t>
      </w:r>
    </w:p>
    <w:p w14:paraId="58D7E10C" w14:textId="77777777" w:rsidR="0092527C" w:rsidRPr="0092527C" w:rsidRDefault="0092527C" w:rsidP="0092527C">
      <w:pPr>
        <w:framePr w:w="5420" w:h="260" w:wrap="auto" w:hAnchor="text" w:x="2641" w:y="452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（五）高温设备安全保护措施配备情况</w:t>
      </w:r>
    </w:p>
    <w:p w14:paraId="6CE16512" w14:textId="77777777" w:rsidR="0092527C" w:rsidRPr="0092527C" w:rsidRDefault="0092527C" w:rsidP="0092527C">
      <w:pPr>
        <w:framePr w:w="10500" w:h="260" w:wrap="auto" w:hAnchor="text" w:x="2641" w:y="492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涉及烘制、油炸等设施设备，是否采取防过热自动报警切断装置和隔热防护措施。</w:t>
      </w:r>
    </w:p>
    <w:p w14:paraId="1DEF49F8" w14:textId="77777777" w:rsidR="0092527C" w:rsidRPr="0092527C" w:rsidRDefault="0092527C" w:rsidP="0092527C">
      <w:pPr>
        <w:framePr w:w="4100" w:h="260" w:wrap="auto" w:hAnchor="text" w:x="2641" w:y="534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（六）液氨使用安全情况：</w:t>
      </w:r>
    </w:p>
    <w:p w14:paraId="7FF56E41" w14:textId="77777777" w:rsidR="0092527C" w:rsidRPr="0092527C" w:rsidRDefault="0092527C" w:rsidP="0092527C">
      <w:pPr>
        <w:framePr w:w="12100" w:h="260" w:wrap="auto" w:hAnchor="text" w:x="2641" w:y="576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1.制冷机房外部区域设于室外的贮氨器、冷凝器、油分离器等制冷设备，是否有防止非操作人员</w:t>
      </w:r>
    </w:p>
    <w:p w14:paraId="0593B88A" w14:textId="77777777" w:rsidR="0092527C" w:rsidRPr="0092527C" w:rsidRDefault="0092527C" w:rsidP="0092527C">
      <w:pPr>
        <w:framePr w:w="3820" w:h="260" w:wrap="auto" w:hAnchor="text" w:x="2101" w:y="616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进入的围栏和警示标识；</w:t>
      </w:r>
    </w:p>
    <w:p w14:paraId="0F1B429A" w14:textId="77777777" w:rsidR="0092527C" w:rsidRPr="0092527C" w:rsidRDefault="0092527C" w:rsidP="0092527C">
      <w:pPr>
        <w:framePr w:w="12100" w:h="260" w:wrap="auto" w:hAnchor="text" w:x="2641" w:y="658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2.氨制冷机房事故排风机，在控制室排风机控制柜上和制冷机房门外墙上是否安装人工启停控制</w:t>
      </w:r>
    </w:p>
    <w:p w14:paraId="23D6D7D4" w14:textId="77777777" w:rsidR="0092527C" w:rsidRPr="0092527C" w:rsidRDefault="0092527C" w:rsidP="0092527C">
      <w:pPr>
        <w:framePr w:w="1700" w:h="260" w:wrap="auto" w:hAnchor="text" w:x="2101" w:y="700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按钮；</w:t>
      </w:r>
    </w:p>
    <w:p w14:paraId="0422973E" w14:textId="77777777" w:rsidR="0092527C" w:rsidRPr="0092527C" w:rsidRDefault="0092527C" w:rsidP="0092527C">
      <w:pPr>
        <w:framePr w:w="11300" w:h="260" w:wrap="auto" w:hAnchor="text" w:x="2641" w:y="740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3.在氨制冷机房门口外侧便于操作的位置，是否设置切断制冷系统电源的紧急控制装置；</w:t>
      </w:r>
    </w:p>
    <w:p w14:paraId="3E10D3FB" w14:textId="77777777" w:rsidR="0092527C" w:rsidRPr="0092527C" w:rsidRDefault="0092527C" w:rsidP="0092527C">
      <w:pPr>
        <w:framePr w:w="7560" w:h="260" w:wrap="auto" w:hAnchor="text" w:x="2641" w:y="782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4.制冷系统</w:t>
      </w:r>
      <w:proofErr w:type="gramStart"/>
      <w:r w:rsidRPr="0092527C">
        <w:rPr>
          <w:rFonts w:ascii="仿宋_GB2312" w:eastAsia="仿宋_GB2312" w:hAnsi="Times New Roman" w:cs="宋体" w:hint="eastAsia"/>
          <w:color w:val="000000"/>
          <w:kern w:val="0"/>
          <w:sz w:val="26"/>
          <w:szCs w:val="26"/>
        </w:rPr>
        <w:t>充氨口应</w:t>
      </w:r>
      <w:proofErr w:type="gramEnd"/>
      <w:r w:rsidRPr="0092527C">
        <w:rPr>
          <w:rFonts w:ascii="仿宋_GB2312" w:eastAsia="仿宋_GB2312" w:hAnsi="Times New Roman" w:cs="宋体" w:hint="eastAsia"/>
          <w:color w:val="000000"/>
          <w:kern w:val="0"/>
          <w:sz w:val="26"/>
          <w:szCs w:val="26"/>
        </w:rPr>
        <w:t>设置在氨制冷机房外并设安全标识；</w:t>
      </w:r>
    </w:p>
    <w:p w14:paraId="26A10F57" w14:textId="77777777" w:rsidR="0092527C" w:rsidRPr="0092527C" w:rsidRDefault="0092527C" w:rsidP="0092527C">
      <w:pPr>
        <w:framePr w:w="5160" w:h="260" w:wrap="auto" w:hAnchor="text" w:x="2641" w:y="824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5.氨制冷系统是否装设紧急泄氨器；</w:t>
      </w:r>
    </w:p>
    <w:p w14:paraId="0BD63734" w14:textId="77777777" w:rsidR="0092527C" w:rsidRPr="0092527C" w:rsidRDefault="0092527C" w:rsidP="0092527C">
      <w:pPr>
        <w:framePr w:w="12100" w:h="260" w:wrap="auto" w:hAnchor="text" w:x="2641" w:y="864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6.氨气探（检）测器安装是否符合规范，制冷剂泄漏报警系统是否安装独立的应急系统电源（如</w:t>
      </w:r>
    </w:p>
    <w:p w14:paraId="34107B04" w14:textId="77777777" w:rsidR="0092527C" w:rsidRPr="0092527C" w:rsidRDefault="0092527C" w:rsidP="0092527C">
      <w:pPr>
        <w:framePr w:w="1960" w:h="260" w:wrap="auto" w:hAnchor="text" w:x="2101" w:y="906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电池）；</w:t>
      </w:r>
    </w:p>
    <w:p w14:paraId="774C19F9" w14:textId="77777777" w:rsidR="0092527C" w:rsidRPr="0092527C" w:rsidRDefault="0092527C" w:rsidP="0092527C">
      <w:pPr>
        <w:framePr w:w="7300" w:h="260" w:wrap="auto" w:hAnchor="text" w:x="2641" w:y="948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7.在制冷机房门</w:t>
      </w:r>
      <w:proofErr w:type="gramStart"/>
      <w:r w:rsidRPr="0092527C">
        <w:rPr>
          <w:rFonts w:ascii="仿宋_GB2312" w:eastAsia="仿宋_GB2312" w:hAnsi="Times New Roman" w:cs="宋体" w:hint="eastAsia"/>
          <w:color w:val="000000"/>
          <w:kern w:val="0"/>
          <w:sz w:val="26"/>
          <w:szCs w:val="26"/>
        </w:rPr>
        <w:t>口适当</w:t>
      </w:r>
      <w:proofErr w:type="gramEnd"/>
      <w:r w:rsidRPr="0092527C">
        <w:rPr>
          <w:rFonts w:ascii="仿宋_GB2312" w:eastAsia="仿宋_GB2312" w:hAnsi="Times New Roman" w:cs="宋体" w:hint="eastAsia"/>
          <w:color w:val="000000"/>
          <w:kern w:val="0"/>
          <w:sz w:val="26"/>
          <w:szCs w:val="26"/>
        </w:rPr>
        <w:t>位置是否安装洗眼器、淋洗器；</w:t>
      </w:r>
    </w:p>
    <w:p w14:paraId="3D8D5746" w14:textId="77777777" w:rsidR="0092527C" w:rsidRPr="0092527C" w:rsidRDefault="0092527C" w:rsidP="0092527C">
      <w:pPr>
        <w:framePr w:w="7840" w:h="260" w:wrap="auto" w:hAnchor="text" w:x="2641" w:y="988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8.压缩机房是否设事故排风装置，排风机是否选用防爆型；</w:t>
      </w:r>
    </w:p>
    <w:p w14:paraId="7259EEF8" w14:textId="77777777" w:rsidR="0092527C" w:rsidRPr="0092527C" w:rsidRDefault="0092527C" w:rsidP="0092527C">
      <w:pPr>
        <w:framePr w:w="11560" w:h="260" w:wrap="auto" w:hAnchor="text" w:x="2641" w:y="1030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9.氨制冷机房、高低压配电室是否设置应急照明，照明灯具、线路、开关是否选用防爆型；</w:t>
      </w:r>
    </w:p>
    <w:p w14:paraId="7F31986D" w14:textId="77777777" w:rsidR="0092527C" w:rsidRPr="0092527C" w:rsidRDefault="0092527C" w:rsidP="0092527C">
      <w:pPr>
        <w:framePr w:w="12160" w:h="260" w:wrap="auto" w:hAnchor="text" w:x="2641" w:y="1072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10.活塞压缩机排出口处是否设止逆阀；螺杆压缩机吸气管、排气管处是否设止逆阀；压缩机冷却</w:t>
      </w:r>
    </w:p>
    <w:p w14:paraId="2CB18303" w14:textId="77777777" w:rsidR="0092527C" w:rsidRPr="0092527C" w:rsidRDefault="0092527C" w:rsidP="0092527C">
      <w:pPr>
        <w:framePr w:w="5420" w:h="260" w:wrap="auto" w:hAnchor="text" w:x="2101" w:y="1112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水出水管上</w:t>
      </w:r>
      <w:proofErr w:type="gramStart"/>
      <w:r w:rsidRPr="0092527C">
        <w:rPr>
          <w:rFonts w:ascii="仿宋_GB2312" w:eastAsia="仿宋_GB2312" w:hAnsi="Times New Roman" w:cs="宋体" w:hint="eastAsia"/>
          <w:color w:val="000000"/>
          <w:kern w:val="0"/>
          <w:sz w:val="26"/>
          <w:szCs w:val="26"/>
        </w:rPr>
        <w:t>设是否</w:t>
      </w:r>
      <w:proofErr w:type="gramEnd"/>
      <w:r w:rsidRPr="0092527C">
        <w:rPr>
          <w:rFonts w:ascii="仿宋_GB2312" w:eastAsia="仿宋_GB2312" w:hAnsi="Times New Roman" w:cs="宋体" w:hint="eastAsia"/>
          <w:color w:val="000000"/>
          <w:kern w:val="0"/>
          <w:sz w:val="26"/>
          <w:szCs w:val="26"/>
        </w:rPr>
        <w:t>断水停机保护装置；</w:t>
      </w:r>
    </w:p>
    <w:p w14:paraId="30FBD5D8" w14:textId="77777777" w:rsidR="0092527C" w:rsidRPr="0092527C" w:rsidRDefault="0092527C" w:rsidP="0092527C">
      <w:pPr>
        <w:framePr w:w="12160" w:h="260" w:wrap="auto" w:hAnchor="text" w:x="2641" w:y="1154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11.冷凝器是否设冷凝压力超压报警装置，水冷冷凝器是否设断水报警装置，蒸发式冷凝器是否增</w:t>
      </w:r>
    </w:p>
    <w:p w14:paraId="48478B72" w14:textId="77777777" w:rsidR="0092527C" w:rsidRPr="0092527C" w:rsidRDefault="0092527C" w:rsidP="0092527C">
      <w:pPr>
        <w:framePr w:w="5700" w:h="260" w:wrap="auto" w:hAnchor="text" w:x="2101" w:y="1196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设压力表、安全阀及风机故障报警装置；</w:t>
      </w:r>
    </w:p>
    <w:p w14:paraId="7BBD754B" w14:textId="77777777" w:rsidR="0092527C" w:rsidRPr="0092527C" w:rsidRDefault="0092527C" w:rsidP="0092527C">
      <w:pPr>
        <w:framePr w:w="12160" w:h="260" w:wrap="auto" w:hAnchor="text" w:x="2641" w:y="1236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12.贮氨器、低压循环桶、气液分离器和中间冷却器是否均设超高液位报警装置；是否设有维持其</w:t>
      </w:r>
    </w:p>
    <w:p w14:paraId="2E49B921" w14:textId="77777777" w:rsidR="0092527C" w:rsidRPr="0092527C" w:rsidRDefault="0092527C" w:rsidP="0092527C">
      <w:pPr>
        <w:framePr w:w="3560" w:h="260" w:wrap="auto" w:hAnchor="text" w:x="2101" w:y="1278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正常液位的供液装置；</w:t>
      </w:r>
    </w:p>
    <w:p w14:paraId="5D4FFCA1" w14:textId="77777777" w:rsidR="0092527C" w:rsidRPr="0092527C" w:rsidRDefault="0092527C" w:rsidP="0092527C">
      <w:pPr>
        <w:framePr w:w="12160" w:h="260" w:wrap="auto" w:hAnchor="text" w:x="2641" w:y="1320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13.贮氨器、低压循环桶、气液分离器、中间冷却器、排液桶和集油器等是否设液位指示器，其液</w:t>
      </w:r>
    </w:p>
    <w:p w14:paraId="609B9DEE" w14:textId="77777777" w:rsidR="0092527C" w:rsidRPr="0092527C" w:rsidRDefault="0092527C" w:rsidP="0092527C">
      <w:pPr>
        <w:framePr w:w="5960" w:h="260" w:wrap="auto" w:hAnchor="text" w:x="2101" w:y="1360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位指示器两端连接件是否有自动关闭装置；</w:t>
      </w:r>
    </w:p>
    <w:p w14:paraId="4D068D73" w14:textId="77777777" w:rsidR="0092527C" w:rsidRPr="0092527C" w:rsidRDefault="0092527C" w:rsidP="0092527C">
      <w:pPr>
        <w:framePr w:w="12160" w:h="260" w:wrap="auto" w:hAnchor="text" w:x="2641" w:y="1402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14.贮罐区：大型冷库氨压缩机房贮氨器上方是否设置水喷淋系统，是否选用</w:t>
      </w:r>
      <w:proofErr w:type="gramStart"/>
      <w:r w:rsidRPr="0092527C">
        <w:rPr>
          <w:rFonts w:ascii="仿宋_GB2312" w:eastAsia="仿宋_GB2312" w:hAnsi="Times New Roman" w:cs="宋体" w:hint="eastAsia"/>
          <w:color w:val="000000"/>
          <w:kern w:val="0"/>
          <w:sz w:val="26"/>
          <w:szCs w:val="26"/>
        </w:rPr>
        <w:t>开式</w:t>
      </w:r>
      <w:proofErr w:type="gramEnd"/>
      <w:r w:rsidRPr="0092527C">
        <w:rPr>
          <w:rFonts w:ascii="仿宋_GB2312" w:eastAsia="仿宋_GB2312" w:hAnsi="Times New Roman" w:cs="宋体" w:hint="eastAsia"/>
          <w:color w:val="000000"/>
          <w:kern w:val="0"/>
          <w:sz w:val="26"/>
          <w:szCs w:val="26"/>
        </w:rPr>
        <w:t>喷头，喷淋水是</w:t>
      </w:r>
    </w:p>
    <w:p w14:paraId="0F6D5464" w14:textId="77777777" w:rsidR="0092527C" w:rsidRPr="0092527C" w:rsidRDefault="0092527C" w:rsidP="0092527C">
      <w:pPr>
        <w:framePr w:w="12620" w:h="260" w:wrap="auto" w:hAnchor="text" w:x="2101" w:y="14441"/>
        <w:autoSpaceDE w:val="0"/>
        <w:autoSpaceDN w:val="0"/>
        <w:adjustRightInd w:val="0"/>
        <w:jc w:val="left"/>
        <w:rPr>
          <w:rFonts w:ascii="仿宋_GB2312" w:eastAsia="仿宋_GB2312" w:hAnsi="Times New Roman" w:cs="Times New Roman"/>
          <w:kern w:val="0"/>
          <w:sz w:val="24"/>
          <w:szCs w:val="24"/>
        </w:rPr>
      </w:pPr>
      <w:proofErr w:type="gramStart"/>
      <w:r w:rsidRPr="0092527C">
        <w:rPr>
          <w:rFonts w:ascii="仿宋_GB2312" w:eastAsia="仿宋_GB2312" w:hAnsi="Times New Roman" w:cs="宋体" w:hint="eastAsia"/>
          <w:color w:val="000000"/>
          <w:kern w:val="0"/>
          <w:sz w:val="26"/>
          <w:szCs w:val="26"/>
        </w:rPr>
        <w:t>否能覆盖</w:t>
      </w:r>
      <w:proofErr w:type="gramEnd"/>
      <w:r w:rsidRPr="0092527C">
        <w:rPr>
          <w:rFonts w:ascii="仿宋_GB2312" w:eastAsia="仿宋_GB2312" w:hAnsi="Times New Roman" w:cs="宋体" w:hint="eastAsia"/>
          <w:color w:val="000000"/>
          <w:kern w:val="0"/>
          <w:sz w:val="26"/>
          <w:szCs w:val="26"/>
        </w:rPr>
        <w:t>整个贮氨器区域；</w:t>
      </w:r>
      <w:proofErr w:type="gramStart"/>
      <w:r w:rsidRPr="0092527C">
        <w:rPr>
          <w:rFonts w:ascii="仿宋_GB2312" w:eastAsia="仿宋_GB2312" w:hAnsi="Times New Roman" w:cs="宋体" w:hint="eastAsia"/>
          <w:color w:val="000000"/>
          <w:kern w:val="0"/>
          <w:sz w:val="26"/>
          <w:szCs w:val="26"/>
        </w:rPr>
        <w:t>开式头设置</w:t>
      </w:r>
      <w:proofErr w:type="gramEnd"/>
      <w:r w:rsidRPr="0092527C">
        <w:rPr>
          <w:rFonts w:ascii="仿宋_GB2312" w:eastAsia="仿宋_GB2312" w:hAnsi="Times New Roman" w:cs="宋体" w:hint="eastAsia"/>
          <w:color w:val="000000"/>
          <w:kern w:val="0"/>
          <w:sz w:val="26"/>
          <w:szCs w:val="26"/>
        </w:rPr>
        <w:t>高度是否高于贮氨器0.5-2米。贮</w:t>
      </w:r>
      <w:proofErr w:type="gramStart"/>
      <w:r w:rsidRPr="0092527C">
        <w:rPr>
          <w:rFonts w:ascii="仿宋_GB2312" w:eastAsia="仿宋_GB2312" w:hAnsi="Times New Roman" w:cs="宋体" w:hint="eastAsia"/>
          <w:color w:val="000000"/>
          <w:kern w:val="0"/>
          <w:sz w:val="26"/>
          <w:szCs w:val="26"/>
        </w:rPr>
        <w:t>氨器水喷淋</w:t>
      </w:r>
      <w:proofErr w:type="gramEnd"/>
      <w:r w:rsidRPr="0092527C">
        <w:rPr>
          <w:rFonts w:ascii="仿宋_GB2312" w:eastAsia="仿宋_GB2312" w:hAnsi="Times New Roman" w:cs="宋体" w:hint="eastAsia"/>
          <w:color w:val="000000"/>
          <w:kern w:val="0"/>
          <w:sz w:val="26"/>
          <w:szCs w:val="26"/>
        </w:rPr>
        <w:t>系统是否设有相</w:t>
      </w:r>
    </w:p>
    <w:p w14:paraId="704B2B1C" w14:textId="77777777" w:rsidR="0092527C" w:rsidRPr="0092527C" w:rsidRDefault="0092527C" w:rsidP="0092527C">
      <w:pPr>
        <w:framePr w:w="12560" w:h="260" w:wrap="auto" w:hAnchor="text" w:x="2101" w:y="1484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应的排水措施，贮</w:t>
      </w:r>
      <w:proofErr w:type="gramStart"/>
      <w:r w:rsidRPr="0092527C">
        <w:rPr>
          <w:rFonts w:ascii="仿宋_GB2312" w:eastAsia="仿宋_GB2312" w:hAnsi="Times New Roman" w:cs="宋体" w:hint="eastAsia"/>
          <w:color w:val="000000"/>
          <w:kern w:val="0"/>
          <w:sz w:val="26"/>
          <w:szCs w:val="26"/>
        </w:rPr>
        <w:t>氨器处设置</w:t>
      </w:r>
      <w:proofErr w:type="gramEnd"/>
      <w:r w:rsidRPr="0092527C">
        <w:rPr>
          <w:rFonts w:ascii="仿宋_GB2312" w:eastAsia="仿宋_GB2312" w:hAnsi="Times New Roman" w:cs="宋体" w:hint="eastAsia"/>
          <w:color w:val="000000"/>
          <w:kern w:val="0"/>
          <w:sz w:val="26"/>
          <w:szCs w:val="26"/>
        </w:rPr>
        <w:t>地漏排水，在贮氨器周边设置挡水槛墙，高度为250mm，地面标高坡向</w:t>
      </w:r>
    </w:p>
    <w:p w14:paraId="0EC1C683" w14:textId="77777777" w:rsidR="0092527C" w:rsidRPr="0092527C" w:rsidRDefault="0092527C" w:rsidP="0092527C">
      <w:pPr>
        <w:framePr w:w="8020" w:h="260" w:wrap="auto" w:hAnchor="text" w:x="2101" w:y="1526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地漏处。若无事故池，液氨储罐的围堰高度是否达到1.0m。</w:t>
      </w:r>
    </w:p>
    <w:p w14:paraId="3AE95473" w14:textId="77777777" w:rsidR="0092527C" w:rsidRPr="0092527C" w:rsidRDefault="0092527C" w:rsidP="0092527C">
      <w:pPr>
        <w:framePr w:w="12160" w:h="260" w:wrap="auto" w:hAnchor="text" w:x="2641" w:y="1568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15.控制室区域：氨制冷机房的控制室和操作人员值班室</w:t>
      </w:r>
      <w:proofErr w:type="gramStart"/>
      <w:r w:rsidRPr="0092527C">
        <w:rPr>
          <w:rFonts w:ascii="仿宋_GB2312" w:eastAsia="仿宋_GB2312" w:hAnsi="Times New Roman" w:cs="宋体" w:hint="eastAsia"/>
          <w:color w:val="000000"/>
          <w:kern w:val="0"/>
          <w:sz w:val="26"/>
          <w:szCs w:val="26"/>
        </w:rPr>
        <w:t>应是否</w:t>
      </w:r>
      <w:proofErr w:type="gramEnd"/>
      <w:r w:rsidRPr="0092527C">
        <w:rPr>
          <w:rFonts w:ascii="仿宋_GB2312" w:eastAsia="仿宋_GB2312" w:hAnsi="Times New Roman" w:cs="宋体" w:hint="eastAsia"/>
          <w:color w:val="000000"/>
          <w:kern w:val="0"/>
          <w:sz w:val="26"/>
          <w:szCs w:val="26"/>
        </w:rPr>
        <w:t>与机器间隔开；是否设固定密闭观</w:t>
      </w:r>
    </w:p>
    <w:p w14:paraId="245996D9" w14:textId="77777777" w:rsidR="0092527C" w:rsidRPr="0092527C" w:rsidRDefault="0092527C" w:rsidP="0092527C">
      <w:pPr>
        <w:framePr w:w="1700" w:h="260" w:wrap="auto" w:hAnchor="text" w:x="2101" w:y="1608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察窗。</w:t>
      </w:r>
    </w:p>
    <w:p w14:paraId="1BFCB8DC" w14:textId="77777777" w:rsidR="0092527C" w:rsidRPr="0092527C" w:rsidRDefault="0092527C" w:rsidP="0092527C">
      <w:pPr>
        <w:framePr w:w="12160" w:h="260" w:wrap="auto" w:hAnchor="text" w:x="2641" w:y="1650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16.速冻装置区域：对采用</w:t>
      </w:r>
      <w:proofErr w:type="gramStart"/>
      <w:r w:rsidRPr="0092527C">
        <w:rPr>
          <w:rFonts w:ascii="仿宋_GB2312" w:eastAsia="仿宋_GB2312" w:hAnsi="Times New Roman" w:cs="宋体" w:hint="eastAsia"/>
          <w:color w:val="000000"/>
          <w:kern w:val="0"/>
          <w:sz w:val="26"/>
          <w:szCs w:val="26"/>
        </w:rPr>
        <w:t>氨直接</w:t>
      </w:r>
      <w:proofErr w:type="gramEnd"/>
      <w:r w:rsidRPr="0092527C">
        <w:rPr>
          <w:rFonts w:ascii="仿宋_GB2312" w:eastAsia="仿宋_GB2312" w:hAnsi="Times New Roman" w:cs="宋体" w:hint="eastAsia"/>
          <w:color w:val="000000"/>
          <w:kern w:val="0"/>
          <w:sz w:val="26"/>
          <w:szCs w:val="26"/>
        </w:rPr>
        <w:t>蒸发的成套快速冻结装置，是否在快速冻结装置出口处的上方安</w:t>
      </w:r>
    </w:p>
    <w:p w14:paraId="494C81F9" w14:textId="77777777" w:rsidR="0092527C" w:rsidRPr="0092527C" w:rsidRDefault="0092527C" w:rsidP="0092527C">
      <w:pPr>
        <w:framePr w:w="12620" w:h="260" w:wrap="auto" w:hAnchor="text" w:x="2101" w:y="1692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装氨气浓度传感器，在加工间内应布置氨气浓度报警装置。当氨气浓度达到100ppm或150ppm时，是</w:t>
      </w:r>
    </w:p>
    <w:p w14:paraId="17231430" w14:textId="77777777" w:rsidR="0092527C" w:rsidRPr="0092527C" w:rsidRDefault="0092527C" w:rsidP="0092527C">
      <w:pPr>
        <w:framePr w:w="12620" w:h="260" w:wrap="auto" w:hAnchor="text" w:x="2101" w:y="17321"/>
        <w:autoSpaceDE w:val="0"/>
        <w:autoSpaceDN w:val="0"/>
        <w:adjustRightInd w:val="0"/>
        <w:jc w:val="left"/>
        <w:rPr>
          <w:rFonts w:ascii="仿宋_GB2312" w:eastAsia="仿宋_GB2312" w:hAnsi="Times New Roman" w:cs="Times New Roman"/>
          <w:kern w:val="0"/>
          <w:sz w:val="24"/>
          <w:szCs w:val="24"/>
        </w:rPr>
      </w:pPr>
      <w:proofErr w:type="gramStart"/>
      <w:r w:rsidRPr="0092527C">
        <w:rPr>
          <w:rFonts w:ascii="仿宋_GB2312" w:eastAsia="仿宋_GB2312" w:hAnsi="Times New Roman" w:cs="宋体" w:hint="eastAsia"/>
          <w:color w:val="000000"/>
          <w:kern w:val="0"/>
          <w:sz w:val="26"/>
          <w:szCs w:val="26"/>
        </w:rPr>
        <w:t>否</w:t>
      </w:r>
      <w:proofErr w:type="gramEnd"/>
      <w:r w:rsidRPr="0092527C">
        <w:rPr>
          <w:rFonts w:ascii="仿宋_GB2312" w:eastAsia="仿宋_GB2312" w:hAnsi="Times New Roman" w:cs="宋体" w:hint="eastAsia"/>
          <w:color w:val="000000"/>
          <w:kern w:val="0"/>
          <w:sz w:val="26"/>
          <w:szCs w:val="26"/>
        </w:rPr>
        <w:t>自动发出报警信号、自动开启事故排风机、自动停止成套冻结装置的运行，漏氨信号应同时传送至</w:t>
      </w:r>
    </w:p>
    <w:p w14:paraId="37CA2A0A" w14:textId="77777777" w:rsidR="0092527C" w:rsidRPr="0092527C" w:rsidRDefault="0092527C" w:rsidP="0092527C">
      <w:pPr>
        <w:framePr w:w="3560" w:h="260" w:wrap="auto" w:hAnchor="text" w:x="2101" w:y="1774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制冷机房控制室报警。</w:t>
      </w:r>
    </w:p>
    <w:p w14:paraId="61BB88BD" w14:textId="77777777" w:rsidR="0092527C" w:rsidRPr="0092527C" w:rsidRDefault="0092527C" w:rsidP="0092527C">
      <w:pPr>
        <w:framePr w:w="12200" w:h="260" w:wrap="auto" w:hAnchor="text" w:x="2641" w:y="1816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17.采用热氨</w:t>
      </w:r>
      <w:proofErr w:type="gramStart"/>
      <w:r w:rsidRPr="0092527C">
        <w:rPr>
          <w:rFonts w:ascii="仿宋_GB2312" w:eastAsia="仿宋_GB2312" w:hAnsi="Times New Roman" w:cs="宋体" w:hint="eastAsia"/>
          <w:color w:val="000000"/>
          <w:kern w:val="0"/>
          <w:sz w:val="26"/>
          <w:szCs w:val="26"/>
        </w:rPr>
        <w:t>介质融霜的</w:t>
      </w:r>
      <w:proofErr w:type="gramEnd"/>
      <w:r w:rsidRPr="0092527C">
        <w:rPr>
          <w:rFonts w:ascii="仿宋_GB2312" w:eastAsia="仿宋_GB2312" w:hAnsi="Times New Roman" w:cs="宋体" w:hint="eastAsia"/>
          <w:color w:val="000000"/>
          <w:kern w:val="0"/>
          <w:sz w:val="26"/>
          <w:szCs w:val="26"/>
        </w:rPr>
        <w:t>速冻装置是否与加工车间采用密封性好、不燃烧的实体进行有效隔离。作</w:t>
      </w:r>
    </w:p>
    <w:p w14:paraId="7279A2F5" w14:textId="77777777" w:rsidR="0092527C" w:rsidRPr="0092527C" w:rsidRDefault="0092527C" w:rsidP="0092527C">
      <w:pPr>
        <w:framePr w:w="8900" w:h="260" w:wrap="auto" w:hAnchor="text" w:x="2101" w:y="1856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业间内作业人员是否超过9人，是否按规范要求设置事故排风设施。</w:t>
      </w:r>
    </w:p>
    <w:p w14:paraId="3F6D8B36" w14:textId="77777777" w:rsidR="0092527C" w:rsidRPr="0092527C" w:rsidRDefault="0092527C" w:rsidP="0092527C">
      <w:pPr>
        <w:framePr w:w="11420" w:h="260" w:wrap="auto" w:hAnchor="text" w:x="2641" w:y="1898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18.包装间、分割间、产品整理间等人员较多生产场所是否采用</w:t>
      </w:r>
      <w:proofErr w:type="gramStart"/>
      <w:r w:rsidRPr="0092527C">
        <w:rPr>
          <w:rFonts w:ascii="仿宋_GB2312" w:eastAsia="仿宋_GB2312" w:hAnsi="Times New Roman" w:cs="宋体" w:hint="eastAsia"/>
          <w:color w:val="000000"/>
          <w:kern w:val="0"/>
          <w:sz w:val="26"/>
          <w:szCs w:val="26"/>
        </w:rPr>
        <w:t>氨直接</w:t>
      </w:r>
      <w:proofErr w:type="gramEnd"/>
      <w:r w:rsidRPr="0092527C">
        <w:rPr>
          <w:rFonts w:ascii="仿宋_GB2312" w:eastAsia="仿宋_GB2312" w:hAnsi="Times New Roman" w:cs="宋体" w:hint="eastAsia"/>
          <w:color w:val="000000"/>
          <w:kern w:val="0"/>
          <w:sz w:val="26"/>
          <w:szCs w:val="26"/>
        </w:rPr>
        <w:t>蒸发制冷空调系统。</w:t>
      </w:r>
    </w:p>
    <w:p w14:paraId="68827A58" w14:textId="77777777" w:rsidR="0092527C" w:rsidRPr="0092527C" w:rsidRDefault="0092527C" w:rsidP="0092527C">
      <w:pPr>
        <w:framePr w:w="3820" w:h="260" w:wrap="auto" w:hAnchor="text" w:x="2641" w:y="1940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（七）</w:t>
      </w:r>
      <w:proofErr w:type="gramStart"/>
      <w:r w:rsidRPr="0092527C">
        <w:rPr>
          <w:rFonts w:ascii="仿宋_GB2312" w:eastAsia="仿宋_GB2312" w:hAnsi="Times New Roman" w:cs="宋体" w:hint="eastAsia"/>
          <w:color w:val="000000"/>
          <w:kern w:val="0"/>
          <w:sz w:val="26"/>
          <w:szCs w:val="26"/>
        </w:rPr>
        <w:t>涉爆粉尘</w:t>
      </w:r>
      <w:proofErr w:type="gramEnd"/>
      <w:r w:rsidRPr="0092527C">
        <w:rPr>
          <w:rFonts w:ascii="仿宋_GB2312" w:eastAsia="仿宋_GB2312" w:hAnsi="Times New Roman" w:cs="宋体" w:hint="eastAsia"/>
          <w:color w:val="000000"/>
          <w:kern w:val="0"/>
          <w:sz w:val="26"/>
          <w:szCs w:val="26"/>
        </w:rPr>
        <w:t>管理情况</w:t>
      </w:r>
    </w:p>
    <w:p w14:paraId="709C791A" w14:textId="77777777" w:rsidR="0092527C" w:rsidRPr="0092527C" w:rsidRDefault="0092527C" w:rsidP="0092527C">
      <w:pPr>
        <w:autoSpaceDE w:val="0"/>
        <w:autoSpaceDN w:val="0"/>
        <w:adjustRightInd w:val="0"/>
        <w:jc w:val="left"/>
        <w:rPr>
          <w:rFonts w:ascii="仿宋_GB2312" w:eastAsia="仿宋_GB2312" w:hAnsi="Times New Roman" w:cs="Times New Roman" w:hint="eastAsia"/>
          <w:kern w:val="0"/>
          <w:sz w:val="24"/>
          <w:szCs w:val="24"/>
        </w:rPr>
        <w:sectPr w:rsidR="0092527C" w:rsidRPr="0092527C">
          <w:pgSz w:w="15860" w:h="22440"/>
          <w:pgMar w:top="0" w:right="0" w:bottom="0" w:left="0" w:header="720" w:footer="720" w:gutter="0"/>
          <w:cols w:space="720"/>
          <w:noEndnote/>
        </w:sectPr>
      </w:pPr>
    </w:p>
    <w:p w14:paraId="3DDED34E" w14:textId="44D16E39" w:rsidR="0092527C" w:rsidRPr="0092527C" w:rsidRDefault="0092527C" w:rsidP="0092527C">
      <w:pPr>
        <w:framePr w:w="1460" w:h="240" w:wrap="auto" w:hAnchor="text" w:x="7701" w:y="20361"/>
        <w:autoSpaceDE w:val="0"/>
        <w:autoSpaceDN w:val="0"/>
        <w:adjustRightInd w:val="0"/>
        <w:jc w:val="left"/>
        <w:rPr>
          <w:rFonts w:ascii="仿宋_GB2312" w:eastAsia="仿宋_GB2312" w:hAnsi="Times New Roman" w:cs="Times New Roman"/>
          <w:kern w:val="0"/>
          <w:sz w:val="24"/>
          <w:szCs w:val="24"/>
        </w:rPr>
      </w:pPr>
    </w:p>
    <w:p w14:paraId="285D30BA" w14:textId="77777777" w:rsidR="0092527C" w:rsidRPr="0092527C" w:rsidRDefault="0092527C" w:rsidP="0092527C">
      <w:pPr>
        <w:framePr w:w="12100" w:h="260" w:wrap="auto" w:hAnchor="text" w:x="2641" w:y="286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1.不同种类的可燃性粉尘、可燃性粉尘与可燃气体等易加剧爆炸危险的介质共用一套除尘系统，</w:t>
      </w:r>
    </w:p>
    <w:p w14:paraId="1A231DCC" w14:textId="77777777" w:rsidR="0092527C" w:rsidRPr="0092527C" w:rsidRDefault="0092527C" w:rsidP="0092527C">
      <w:pPr>
        <w:framePr w:w="5160" w:h="260" w:wrap="auto" w:hAnchor="text" w:x="2101" w:y="328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不同防火分区的除尘系统互联互通；</w:t>
      </w:r>
    </w:p>
    <w:p w14:paraId="503AE6DC" w14:textId="77777777" w:rsidR="0092527C" w:rsidRPr="0092527C" w:rsidRDefault="0092527C" w:rsidP="0092527C">
      <w:pPr>
        <w:framePr w:w="10760" w:h="260" w:wrap="auto" w:hAnchor="text" w:x="2641" w:y="368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2.干式除尘系统未规范采用泄爆、隔爆、</w:t>
      </w:r>
      <w:proofErr w:type="gramStart"/>
      <w:r w:rsidRPr="0092527C">
        <w:rPr>
          <w:rFonts w:ascii="仿宋_GB2312" w:eastAsia="仿宋_GB2312" w:hAnsi="Times New Roman" w:cs="宋体" w:hint="eastAsia"/>
          <w:color w:val="000000"/>
          <w:kern w:val="0"/>
          <w:sz w:val="26"/>
          <w:szCs w:val="26"/>
        </w:rPr>
        <w:t>惰</w:t>
      </w:r>
      <w:proofErr w:type="gramEnd"/>
      <w:r w:rsidRPr="0092527C">
        <w:rPr>
          <w:rFonts w:ascii="仿宋_GB2312" w:eastAsia="仿宋_GB2312" w:hAnsi="Times New Roman" w:cs="宋体" w:hint="eastAsia"/>
          <w:color w:val="000000"/>
          <w:kern w:val="0"/>
          <w:sz w:val="26"/>
          <w:szCs w:val="26"/>
        </w:rPr>
        <w:t>化、抑爆、抗爆等一种或</w:t>
      </w:r>
      <w:proofErr w:type="gramStart"/>
      <w:r w:rsidRPr="0092527C">
        <w:rPr>
          <w:rFonts w:ascii="仿宋_GB2312" w:eastAsia="仿宋_GB2312" w:hAnsi="Times New Roman" w:cs="宋体" w:hint="eastAsia"/>
          <w:color w:val="000000"/>
          <w:kern w:val="0"/>
          <w:sz w:val="26"/>
          <w:szCs w:val="26"/>
        </w:rPr>
        <w:t>多种控</w:t>
      </w:r>
      <w:proofErr w:type="gramEnd"/>
      <w:r w:rsidRPr="0092527C">
        <w:rPr>
          <w:rFonts w:ascii="仿宋_GB2312" w:eastAsia="仿宋_GB2312" w:hAnsi="Times New Roman" w:cs="宋体" w:hint="eastAsia"/>
          <w:color w:val="000000"/>
          <w:kern w:val="0"/>
          <w:sz w:val="26"/>
          <w:szCs w:val="26"/>
        </w:rPr>
        <w:t>爆措施；</w:t>
      </w:r>
    </w:p>
    <w:p w14:paraId="7EB77842" w14:textId="77777777" w:rsidR="0092527C" w:rsidRPr="0092527C" w:rsidRDefault="0092527C" w:rsidP="0092527C">
      <w:pPr>
        <w:framePr w:w="9960" w:h="260" w:wrap="auto" w:hAnchor="text" w:x="2641" w:y="410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3.除尘系统采用重力沉降室除尘，或者采用干式巷道式构筑物作为除尘风道；</w:t>
      </w:r>
    </w:p>
    <w:p w14:paraId="5F8D8338" w14:textId="77777777" w:rsidR="0092527C" w:rsidRPr="0092527C" w:rsidRDefault="0092527C" w:rsidP="0092527C">
      <w:pPr>
        <w:framePr w:w="12040" w:h="260" w:wrap="auto" w:hAnchor="text" w:x="2641" w:y="452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4粉碎、研磨、造粒、砂光等易产生机械火花的工艺，未规范采用杂物去除或火花探测消除等防</w:t>
      </w:r>
    </w:p>
    <w:p w14:paraId="52EFF64D" w14:textId="77777777" w:rsidR="0092527C" w:rsidRPr="0092527C" w:rsidRDefault="0092527C" w:rsidP="0092527C">
      <w:pPr>
        <w:framePr w:w="2760" w:h="260" w:wrap="auto" w:hAnchor="text" w:x="2101" w:y="4921"/>
        <w:autoSpaceDE w:val="0"/>
        <w:autoSpaceDN w:val="0"/>
        <w:adjustRightInd w:val="0"/>
        <w:jc w:val="left"/>
        <w:rPr>
          <w:rFonts w:ascii="仿宋_GB2312" w:eastAsia="仿宋_GB2312" w:hAnsi="Times New Roman" w:cs="Times New Roman"/>
          <w:kern w:val="0"/>
          <w:sz w:val="24"/>
          <w:szCs w:val="24"/>
        </w:rPr>
      </w:pPr>
      <w:proofErr w:type="gramStart"/>
      <w:r w:rsidRPr="0092527C">
        <w:rPr>
          <w:rFonts w:ascii="仿宋_GB2312" w:eastAsia="仿宋_GB2312" w:hAnsi="Times New Roman" w:cs="宋体" w:hint="eastAsia"/>
          <w:color w:val="000000"/>
          <w:kern w:val="0"/>
          <w:sz w:val="26"/>
          <w:szCs w:val="26"/>
        </w:rPr>
        <w:t>范</w:t>
      </w:r>
      <w:proofErr w:type="gramEnd"/>
      <w:r w:rsidRPr="0092527C">
        <w:rPr>
          <w:rFonts w:ascii="仿宋_GB2312" w:eastAsia="仿宋_GB2312" w:hAnsi="Times New Roman" w:cs="宋体" w:hint="eastAsia"/>
          <w:color w:val="000000"/>
          <w:kern w:val="0"/>
          <w:sz w:val="26"/>
          <w:szCs w:val="26"/>
        </w:rPr>
        <w:t>点燃源措施；</w:t>
      </w:r>
    </w:p>
    <w:p w14:paraId="5AC8C495" w14:textId="77777777" w:rsidR="0092527C" w:rsidRPr="0092527C" w:rsidRDefault="0092527C" w:rsidP="0092527C">
      <w:pPr>
        <w:framePr w:w="8360" w:h="260" w:wrap="auto" w:hAnchor="text" w:x="2641" w:y="534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5.未按规范制定粉尘清理制度，作业现场积尘未及时规范清扫。</w:t>
      </w:r>
    </w:p>
    <w:p w14:paraId="632A7573" w14:textId="77777777" w:rsidR="0092527C" w:rsidRPr="0092527C" w:rsidRDefault="0092527C" w:rsidP="0092527C">
      <w:pPr>
        <w:framePr w:w="5960" w:h="260" w:wrap="auto" w:hAnchor="text" w:x="2641" w:y="576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（八）应急预案、应急器材和应急演练情况</w:t>
      </w:r>
    </w:p>
    <w:p w14:paraId="6EE89723" w14:textId="77777777" w:rsidR="0092527C" w:rsidRPr="0092527C" w:rsidRDefault="0092527C" w:rsidP="0092527C">
      <w:pPr>
        <w:framePr w:w="12100" w:h="260" w:wrap="auto" w:hAnchor="text" w:x="2641" w:y="616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1.生产经营单位应当制定本单位生产安全事故应急救援预案（综合预案、专项预案、现场处置方</w:t>
      </w:r>
    </w:p>
    <w:p w14:paraId="6BFB1C2A" w14:textId="77777777" w:rsidR="0092527C" w:rsidRPr="0092527C" w:rsidRDefault="0092527C" w:rsidP="0092527C">
      <w:pPr>
        <w:framePr w:w="1700" w:h="260" w:wrap="auto" w:hAnchor="text" w:x="2101" w:y="658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案）；</w:t>
      </w:r>
    </w:p>
    <w:p w14:paraId="1B745A3E" w14:textId="77777777" w:rsidR="0092527C" w:rsidRPr="0092527C" w:rsidRDefault="0092527C" w:rsidP="0092527C">
      <w:pPr>
        <w:framePr w:w="9960" w:h="260" w:wrap="auto" w:hAnchor="text" w:x="2641" w:y="700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2.编制应急预案前，编制单位应当进行事故风险辨识、评估和应急资源调查；</w:t>
      </w:r>
    </w:p>
    <w:p w14:paraId="59B6AE0D" w14:textId="77777777" w:rsidR="0092527C" w:rsidRPr="0092527C" w:rsidRDefault="0092527C" w:rsidP="0092527C">
      <w:pPr>
        <w:framePr w:w="12100" w:h="260" w:wrap="auto" w:hAnchor="text" w:x="2641" w:y="740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3.事故风险可能影响周边其他单位、人员的，生产经营单位应当将有关事故风险的性质、影响</w:t>
      </w:r>
      <w:proofErr w:type="gramStart"/>
      <w:r w:rsidRPr="0092527C">
        <w:rPr>
          <w:rFonts w:ascii="仿宋_GB2312" w:eastAsia="仿宋_GB2312" w:hAnsi="Times New Roman" w:cs="宋体" w:hint="eastAsia"/>
          <w:color w:val="000000"/>
          <w:kern w:val="0"/>
          <w:sz w:val="26"/>
          <w:szCs w:val="26"/>
        </w:rPr>
        <w:t>范</w:t>
      </w:r>
      <w:proofErr w:type="gramEnd"/>
    </w:p>
    <w:p w14:paraId="50400509" w14:textId="77777777" w:rsidR="0092527C" w:rsidRPr="0092527C" w:rsidRDefault="0092527C" w:rsidP="0092527C">
      <w:pPr>
        <w:framePr w:w="6500" w:h="260" w:wrap="auto" w:hAnchor="text" w:x="2101" w:y="782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围和应急防范措施告知周边的其他单位和人员；</w:t>
      </w:r>
    </w:p>
    <w:p w14:paraId="430DFBB7" w14:textId="77777777" w:rsidR="0092527C" w:rsidRPr="0092527C" w:rsidRDefault="0092527C" w:rsidP="0092527C">
      <w:pPr>
        <w:framePr w:w="12100" w:h="260" w:wrap="auto" w:hAnchor="text" w:x="2641" w:y="824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4.生产经营单位应当制定本单位的应急预案演练计划，根据本单位的事故风险特点，每年至少组</w:t>
      </w:r>
    </w:p>
    <w:p w14:paraId="0A7E8655" w14:textId="77777777" w:rsidR="0092527C" w:rsidRPr="0092527C" w:rsidRDefault="0092527C" w:rsidP="0092527C">
      <w:pPr>
        <w:framePr w:w="11560" w:h="260" w:wrap="auto" w:hAnchor="text" w:x="2101" w:y="864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织一次综合应急预案演练或者专项应急预案演练，每半年至少组织一次现场处置方案演练；</w:t>
      </w:r>
    </w:p>
    <w:p w14:paraId="32F41F1B" w14:textId="77777777" w:rsidR="0092527C" w:rsidRPr="0092527C" w:rsidRDefault="0092527C" w:rsidP="0092527C">
      <w:pPr>
        <w:framePr w:w="9700" w:h="260" w:wrap="auto" w:hAnchor="text" w:x="2641" w:y="906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5.中型规模以上的其他生产经营单位，应当每三年进行一次应急预案评估；</w:t>
      </w:r>
    </w:p>
    <w:p w14:paraId="5A5A1970" w14:textId="77777777" w:rsidR="0092527C" w:rsidRPr="0092527C" w:rsidRDefault="0092527C" w:rsidP="0092527C">
      <w:pPr>
        <w:framePr w:w="4900" w:h="260" w:wrap="auto" w:hAnchor="text" w:x="2641" w:y="948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6.应急预案应当及时修订并归档；</w:t>
      </w:r>
    </w:p>
    <w:p w14:paraId="4D8EB43B" w14:textId="77777777" w:rsidR="0092527C" w:rsidRPr="0092527C" w:rsidRDefault="0092527C" w:rsidP="0092527C">
      <w:pPr>
        <w:framePr w:w="5700" w:h="260" w:wrap="auto" w:hAnchor="text" w:x="2641" w:y="988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7.落实应急预案规定的应急物资及装备。</w:t>
      </w:r>
    </w:p>
    <w:p w14:paraId="76A50D67" w14:textId="77777777" w:rsidR="0092527C" w:rsidRPr="00C64B76" w:rsidRDefault="0092527C" w:rsidP="0092527C">
      <w:pPr>
        <w:framePr w:w="2500" w:h="260" w:wrap="auto" w:hAnchor="text" w:x="2641" w:y="10301"/>
        <w:autoSpaceDE w:val="0"/>
        <w:autoSpaceDN w:val="0"/>
        <w:adjustRightInd w:val="0"/>
        <w:jc w:val="left"/>
        <w:rPr>
          <w:rFonts w:ascii="楷体_GB2312" w:eastAsia="楷体_GB2312" w:hAnsi="Times New Roman" w:cs="宋体"/>
          <w:color w:val="000000"/>
          <w:kern w:val="0"/>
          <w:sz w:val="26"/>
          <w:szCs w:val="26"/>
        </w:rPr>
      </w:pPr>
      <w:r w:rsidRPr="00C64B76">
        <w:rPr>
          <w:rFonts w:ascii="楷体_GB2312" w:eastAsia="楷体_GB2312" w:hAnsi="Times New Roman" w:cs="宋体" w:hint="eastAsia"/>
          <w:color w:val="000000"/>
          <w:kern w:val="0"/>
          <w:sz w:val="26"/>
          <w:szCs w:val="26"/>
        </w:rPr>
        <w:t>三、检查方法</w:t>
      </w:r>
    </w:p>
    <w:p w14:paraId="35001DAF" w14:textId="77777777" w:rsidR="0092527C" w:rsidRPr="0092527C" w:rsidRDefault="0092527C" w:rsidP="0092527C">
      <w:pPr>
        <w:framePr w:w="3560" w:h="260" w:wrap="auto" w:hAnchor="text" w:x="2641" w:y="1072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查阅资料、现场检查。</w:t>
      </w:r>
    </w:p>
    <w:p w14:paraId="607F8063" w14:textId="77777777" w:rsidR="0092527C" w:rsidRPr="00C64B76" w:rsidRDefault="0092527C" w:rsidP="0092527C">
      <w:pPr>
        <w:framePr w:w="2500" w:h="260" w:wrap="auto" w:hAnchor="text" w:x="2641" w:y="11121"/>
        <w:autoSpaceDE w:val="0"/>
        <w:autoSpaceDN w:val="0"/>
        <w:adjustRightInd w:val="0"/>
        <w:jc w:val="left"/>
        <w:rPr>
          <w:rFonts w:ascii="楷体_GB2312" w:eastAsia="楷体_GB2312" w:hAnsi="Times New Roman" w:cs="宋体"/>
          <w:color w:val="000000"/>
          <w:kern w:val="0"/>
          <w:sz w:val="26"/>
          <w:szCs w:val="26"/>
        </w:rPr>
      </w:pPr>
      <w:r w:rsidRPr="00C64B76">
        <w:rPr>
          <w:rFonts w:ascii="楷体_GB2312" w:eastAsia="楷体_GB2312" w:hAnsi="Times New Roman" w:cs="宋体" w:hint="eastAsia"/>
          <w:color w:val="000000"/>
          <w:kern w:val="0"/>
          <w:sz w:val="26"/>
          <w:szCs w:val="26"/>
        </w:rPr>
        <w:t>四、检查依据</w:t>
      </w:r>
    </w:p>
    <w:p w14:paraId="166D508D" w14:textId="77777777" w:rsidR="0092527C" w:rsidRPr="0092527C" w:rsidRDefault="0092527C" w:rsidP="0092527C">
      <w:pPr>
        <w:framePr w:w="11840" w:h="260" w:wrap="auto" w:hAnchor="text" w:x="2641" w:y="1154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（一）《食品生产企业安全生产监督管理暂行规定》（国家安全监管总局令第66号，2015年5</w:t>
      </w:r>
    </w:p>
    <w:p w14:paraId="7AB7EAFD" w14:textId="77777777" w:rsidR="0092527C" w:rsidRPr="0092527C" w:rsidRDefault="0092527C" w:rsidP="0092527C">
      <w:pPr>
        <w:framePr w:w="2620" w:h="260" w:wrap="auto" w:hAnchor="text" w:x="2101" w:y="1196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月29日修正）</w:t>
      </w:r>
    </w:p>
    <w:p w14:paraId="7CBEEDD5" w14:textId="77777777" w:rsidR="0092527C" w:rsidRPr="0092527C" w:rsidRDefault="0092527C" w:rsidP="0092527C">
      <w:pPr>
        <w:framePr w:w="12160" w:h="260" w:wrap="auto" w:hAnchor="text" w:x="2641" w:y="1236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第三条第二款县级以上地方人民政府安全生产监督管理部门和有关部门（以下统称负责食品生产</w:t>
      </w:r>
    </w:p>
    <w:p w14:paraId="43B70362" w14:textId="77777777" w:rsidR="0092527C" w:rsidRPr="0092527C" w:rsidRDefault="0092527C" w:rsidP="0092527C">
      <w:pPr>
        <w:framePr w:w="12620" w:h="260" w:wrap="auto" w:hAnchor="text" w:x="2101" w:y="1278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企业安全生产监管的部门）根据本级人民政府规定的职责，按照属地监管、分级负责的原则，对本行</w:t>
      </w:r>
    </w:p>
    <w:p w14:paraId="5F099BF1" w14:textId="77777777" w:rsidR="0092527C" w:rsidRPr="0092527C" w:rsidRDefault="0092527C" w:rsidP="0092527C">
      <w:pPr>
        <w:framePr w:w="7300" w:h="260" w:wrap="auto" w:hAnchor="text" w:x="2101" w:y="13201"/>
        <w:autoSpaceDE w:val="0"/>
        <w:autoSpaceDN w:val="0"/>
        <w:adjustRightInd w:val="0"/>
        <w:jc w:val="left"/>
        <w:rPr>
          <w:rFonts w:ascii="仿宋_GB2312" w:eastAsia="仿宋_GB2312" w:hAnsi="Times New Roman" w:cs="Times New Roman"/>
          <w:kern w:val="0"/>
          <w:sz w:val="24"/>
          <w:szCs w:val="24"/>
        </w:rPr>
      </w:pPr>
      <w:proofErr w:type="gramStart"/>
      <w:r w:rsidRPr="0092527C">
        <w:rPr>
          <w:rFonts w:ascii="仿宋_GB2312" w:eastAsia="仿宋_GB2312" w:hAnsi="Times New Roman" w:cs="宋体" w:hint="eastAsia"/>
          <w:color w:val="000000"/>
          <w:kern w:val="0"/>
          <w:sz w:val="26"/>
          <w:szCs w:val="26"/>
        </w:rPr>
        <w:t>政区域</w:t>
      </w:r>
      <w:proofErr w:type="gramEnd"/>
      <w:r w:rsidRPr="0092527C">
        <w:rPr>
          <w:rFonts w:ascii="仿宋_GB2312" w:eastAsia="仿宋_GB2312" w:hAnsi="Times New Roman" w:cs="宋体" w:hint="eastAsia"/>
          <w:color w:val="000000"/>
          <w:kern w:val="0"/>
          <w:sz w:val="26"/>
          <w:szCs w:val="26"/>
        </w:rPr>
        <w:t>内食品生产企业的安全生产工作实施监督管理。</w:t>
      </w:r>
    </w:p>
    <w:p w14:paraId="0EB0687C" w14:textId="77777777" w:rsidR="0092527C" w:rsidRPr="0092527C" w:rsidRDefault="0092527C" w:rsidP="0092527C">
      <w:pPr>
        <w:framePr w:w="12220" w:h="260" w:wrap="auto" w:hAnchor="text" w:x="2641" w:y="1360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第五条食品生产企业应当严格遵守有关安全生产法律、行政法规和国家标准、行业标准的规定，</w:t>
      </w:r>
    </w:p>
    <w:p w14:paraId="20A52129" w14:textId="77777777" w:rsidR="0092527C" w:rsidRPr="0092527C" w:rsidRDefault="0092527C" w:rsidP="0092527C">
      <w:pPr>
        <w:framePr w:w="8360" w:h="260" w:wrap="auto" w:hAnchor="text" w:x="2101" w:y="1402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建立健全安全生产责任制、安全生产规章制度和安全操作规程。</w:t>
      </w:r>
    </w:p>
    <w:p w14:paraId="79F5D9A3" w14:textId="77777777" w:rsidR="0092527C" w:rsidRPr="0092527C" w:rsidRDefault="0092527C" w:rsidP="0092527C">
      <w:pPr>
        <w:framePr w:w="12160" w:h="260" w:wrap="auto" w:hAnchor="text" w:x="2641" w:y="1444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第六条从业人员超过100人的食品生产企业，应当设置安全生产管理机构或者配备3名以上专职</w:t>
      </w:r>
    </w:p>
    <w:p w14:paraId="67AB47CF" w14:textId="77777777" w:rsidR="0092527C" w:rsidRPr="0092527C" w:rsidRDefault="0092527C" w:rsidP="0092527C">
      <w:pPr>
        <w:framePr w:w="9160" w:h="260" w:wrap="auto" w:hAnchor="text" w:x="2101" w:y="1484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安全生产管理人员，鼓励配备注册安全工程师从事安全生产管理工作。</w:t>
      </w:r>
    </w:p>
    <w:p w14:paraId="30EECB4F" w14:textId="77777777" w:rsidR="0092527C" w:rsidRPr="0092527C" w:rsidRDefault="0092527C" w:rsidP="0092527C">
      <w:pPr>
        <w:framePr w:w="12100" w:h="260" w:wrap="auto" w:hAnchor="text" w:x="2641" w:y="1526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前款规定以外的其他食品生产企业，应当配备专职或者兼职安全生产管理人员，或者委托安全生</w:t>
      </w:r>
    </w:p>
    <w:p w14:paraId="53FA59E2" w14:textId="77777777" w:rsidR="0092527C" w:rsidRPr="0092527C" w:rsidRDefault="0092527C" w:rsidP="0092527C">
      <w:pPr>
        <w:framePr w:w="4620" w:h="260" w:wrap="auto" w:hAnchor="text" w:x="2101" w:y="1568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产中介机构提供安全生产服务。</w:t>
      </w:r>
    </w:p>
    <w:p w14:paraId="4657182E" w14:textId="77777777" w:rsidR="0092527C" w:rsidRPr="0092527C" w:rsidRDefault="0092527C" w:rsidP="0092527C">
      <w:pPr>
        <w:framePr w:w="12160" w:h="260" w:wrap="auto" w:hAnchor="text" w:x="2641" w:y="1608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第七条第一款食品生产企业应当支持安全生产管理机构和安全生产管理人员履行管理职责，并保</w:t>
      </w:r>
    </w:p>
    <w:p w14:paraId="164777D4" w14:textId="77777777" w:rsidR="0092527C" w:rsidRPr="0092527C" w:rsidRDefault="0092527C" w:rsidP="0092527C">
      <w:pPr>
        <w:framePr w:w="4360" w:h="260" w:wrap="auto" w:hAnchor="text" w:x="2101" w:y="1650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证其开展工作所必须的条件。</w:t>
      </w:r>
    </w:p>
    <w:p w14:paraId="4ECCAEB2" w14:textId="77777777" w:rsidR="0092527C" w:rsidRPr="0092527C" w:rsidRDefault="0092527C" w:rsidP="0092527C">
      <w:pPr>
        <w:framePr w:w="12160" w:h="260" w:wrap="auto" w:hAnchor="text" w:x="2641" w:y="1692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第九条食品生产企业新建、改建和扩建建设项目（以下统称建设项目）的安全设施，必须与主体</w:t>
      </w:r>
    </w:p>
    <w:p w14:paraId="1D56C2B9" w14:textId="77777777" w:rsidR="0092527C" w:rsidRPr="0092527C" w:rsidRDefault="0092527C" w:rsidP="0092527C">
      <w:pPr>
        <w:framePr w:w="11300" w:h="260" w:wrap="auto" w:hAnchor="text" w:x="2101" w:y="1732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工程同时设计、同时施工、同时投入生产和使用。安全设施投资应当纳入建设项目概算。</w:t>
      </w:r>
    </w:p>
    <w:p w14:paraId="247907CE" w14:textId="77777777" w:rsidR="0092527C" w:rsidRPr="0092527C" w:rsidRDefault="0092527C" w:rsidP="0092527C">
      <w:pPr>
        <w:framePr w:w="12220" w:h="260" w:wrap="auto" w:hAnchor="text" w:x="2641" w:y="1774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第十二条食品生产企业应当建立健全事故隐患排查治理制度，明确事故隐患治理的措施、责任、</w:t>
      </w:r>
    </w:p>
    <w:p w14:paraId="522D2015" w14:textId="77777777" w:rsidR="0092527C" w:rsidRPr="0092527C" w:rsidRDefault="0092527C" w:rsidP="0092527C">
      <w:pPr>
        <w:framePr w:w="12620" w:h="260" w:wrap="auto" w:hAnchor="text" w:x="2101" w:y="1816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资金、时限和预案，采取技术、管理措施，及时发现并消除事故隐患。事故隐患排查治理情况应当如</w:t>
      </w:r>
    </w:p>
    <w:p w14:paraId="2834B2F3" w14:textId="77777777" w:rsidR="0092527C" w:rsidRPr="0092527C" w:rsidRDefault="0092527C" w:rsidP="0092527C">
      <w:pPr>
        <w:framePr w:w="11300" w:h="260" w:wrap="auto" w:hAnchor="text" w:x="2101" w:y="1856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实记录，向从业人员通报，并按规定报告所在地负责食品生产企业安全生产监管的部门。</w:t>
      </w:r>
    </w:p>
    <w:p w14:paraId="08C1EEA5" w14:textId="77777777" w:rsidR="0092527C" w:rsidRPr="0092527C" w:rsidRDefault="0092527C" w:rsidP="0092527C">
      <w:pPr>
        <w:framePr w:w="12220" w:h="260" w:wrap="auto" w:hAnchor="text" w:x="2641" w:y="1898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第十三条食品生产企业的加工、制作等项目有多个承包单位、承租单位，或者存在空间交叉的，</w:t>
      </w:r>
    </w:p>
    <w:p w14:paraId="12ECE5AB" w14:textId="77777777" w:rsidR="0092527C" w:rsidRPr="0092527C" w:rsidRDefault="0092527C" w:rsidP="0092527C">
      <w:pPr>
        <w:framePr w:w="12620" w:h="260" w:wrap="auto" w:hAnchor="text" w:x="2101" w:y="1940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应当对承包单位、承租单位的安全生产工作进行统一协调、管理。承包单位、承租单位应当服从食品</w:t>
      </w:r>
    </w:p>
    <w:p w14:paraId="25338DAA" w14:textId="77777777" w:rsidR="0092527C" w:rsidRPr="0092527C" w:rsidRDefault="0092527C" w:rsidP="0092527C">
      <w:pPr>
        <w:autoSpaceDE w:val="0"/>
        <w:autoSpaceDN w:val="0"/>
        <w:adjustRightInd w:val="0"/>
        <w:jc w:val="left"/>
        <w:rPr>
          <w:rFonts w:ascii="仿宋_GB2312" w:eastAsia="仿宋_GB2312" w:hAnsi="Times New Roman" w:cs="Times New Roman"/>
          <w:kern w:val="0"/>
          <w:sz w:val="24"/>
          <w:szCs w:val="24"/>
        </w:rPr>
        <w:sectPr w:rsidR="0092527C" w:rsidRPr="0092527C">
          <w:pgSz w:w="15860" w:h="22440"/>
          <w:pgMar w:top="0" w:right="0" w:bottom="0" w:left="0" w:header="720" w:footer="720" w:gutter="0"/>
          <w:cols w:space="720"/>
          <w:noEndnote/>
        </w:sectPr>
      </w:pPr>
    </w:p>
    <w:p w14:paraId="45CE839B" w14:textId="4A1EE7BE" w:rsidR="0092527C" w:rsidRPr="0092527C" w:rsidRDefault="0092527C" w:rsidP="0092527C">
      <w:pPr>
        <w:framePr w:w="1460" w:h="240" w:wrap="auto" w:hAnchor="text" w:x="7701" w:y="20361"/>
        <w:autoSpaceDE w:val="0"/>
        <w:autoSpaceDN w:val="0"/>
        <w:adjustRightInd w:val="0"/>
        <w:jc w:val="left"/>
        <w:rPr>
          <w:rFonts w:ascii="仿宋_GB2312" w:eastAsia="仿宋_GB2312" w:hAnsi="Times New Roman" w:cs="Times New Roman"/>
          <w:kern w:val="0"/>
          <w:sz w:val="24"/>
          <w:szCs w:val="24"/>
        </w:rPr>
      </w:pPr>
    </w:p>
    <w:p w14:paraId="1E9BAAC6" w14:textId="77777777" w:rsidR="0092527C" w:rsidRPr="0092527C" w:rsidRDefault="0092527C" w:rsidP="0092527C">
      <w:pPr>
        <w:framePr w:w="7300" w:h="260" w:wrap="auto" w:hAnchor="text" w:x="2101" w:y="286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生产企业的统一管理，并对作业现场的安全生产负责。</w:t>
      </w:r>
    </w:p>
    <w:p w14:paraId="54F3431F" w14:textId="77777777" w:rsidR="0092527C" w:rsidRPr="0092527C" w:rsidRDefault="0092527C" w:rsidP="0092527C">
      <w:pPr>
        <w:framePr w:w="12160" w:h="260" w:wrap="auto" w:hAnchor="text" w:x="2641" w:y="328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第十四条食品生产企业应当对新录用、季节性复工、调整工作岗位和</w:t>
      </w:r>
      <w:proofErr w:type="gramStart"/>
      <w:r w:rsidRPr="0092527C">
        <w:rPr>
          <w:rFonts w:ascii="仿宋_GB2312" w:eastAsia="仿宋_GB2312" w:hAnsi="Times New Roman" w:cs="宋体" w:hint="eastAsia"/>
          <w:color w:val="000000"/>
          <w:kern w:val="0"/>
          <w:sz w:val="26"/>
          <w:szCs w:val="26"/>
        </w:rPr>
        <w:t>离岗半</w:t>
      </w:r>
      <w:proofErr w:type="gramEnd"/>
      <w:r w:rsidRPr="0092527C">
        <w:rPr>
          <w:rFonts w:ascii="仿宋_GB2312" w:eastAsia="仿宋_GB2312" w:hAnsi="Times New Roman" w:cs="宋体" w:hint="eastAsia"/>
          <w:color w:val="000000"/>
          <w:kern w:val="0"/>
          <w:sz w:val="26"/>
          <w:szCs w:val="26"/>
        </w:rPr>
        <w:t>年以上重新上岗的从</w:t>
      </w:r>
    </w:p>
    <w:p w14:paraId="1362EA42" w14:textId="77777777" w:rsidR="0092527C" w:rsidRPr="0092527C" w:rsidRDefault="0092527C" w:rsidP="0092527C">
      <w:pPr>
        <w:framePr w:w="12360" w:h="260" w:wrap="auto" w:hAnchor="text" w:x="2101" w:y="368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业人员，进行相应的安全生产教育培训。未经安全生产教育培训合格的从业人员，不得上岗作业。</w:t>
      </w:r>
    </w:p>
    <w:p w14:paraId="54C1B254" w14:textId="77777777" w:rsidR="0092527C" w:rsidRPr="0092527C" w:rsidRDefault="0092527C" w:rsidP="0092527C">
      <w:pPr>
        <w:framePr w:w="12160" w:h="260" w:wrap="auto" w:hAnchor="text" w:x="2641" w:y="410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第十五条第一款食品生产企业应当定期组织开展危险源辨识，并将其工作场所存在和作业过程中</w:t>
      </w:r>
    </w:p>
    <w:p w14:paraId="25E31DE1" w14:textId="77777777" w:rsidR="0092527C" w:rsidRPr="0092527C" w:rsidRDefault="0092527C" w:rsidP="0092527C">
      <w:pPr>
        <w:framePr w:w="12100" w:h="260" w:wrap="auto" w:hAnchor="text" w:x="2101" w:y="452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可能产生的危险因素、防范措施和事故应急措施等如实书面告知从业人员，不得隐瞒或者欺骗。</w:t>
      </w:r>
    </w:p>
    <w:p w14:paraId="14FE00A8" w14:textId="77777777" w:rsidR="0092527C" w:rsidRPr="0092527C" w:rsidRDefault="0092527C" w:rsidP="0092527C">
      <w:pPr>
        <w:framePr w:w="7420" w:h="260" w:wrap="auto" w:hAnchor="text" w:x="2641" w:y="492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第十六条食品生产企业的作业场所应当符合下列要求：</w:t>
      </w:r>
    </w:p>
    <w:p w14:paraId="6F6BDE2F" w14:textId="77777777" w:rsidR="0092527C" w:rsidRPr="0092527C" w:rsidRDefault="0092527C" w:rsidP="0092527C">
      <w:pPr>
        <w:framePr w:w="12100" w:h="260" w:wrap="auto" w:hAnchor="text" w:x="2641" w:y="534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（一）生产设施设备，按照国家有关规定配备有温度、压力、流量、液位以及粉尘浓度、可燃</w:t>
      </w:r>
      <w:proofErr w:type="gramStart"/>
      <w:r w:rsidRPr="0092527C">
        <w:rPr>
          <w:rFonts w:ascii="仿宋_GB2312" w:eastAsia="仿宋_GB2312" w:hAnsi="Times New Roman" w:cs="宋体" w:hint="eastAsia"/>
          <w:color w:val="000000"/>
          <w:kern w:val="0"/>
          <w:sz w:val="26"/>
          <w:szCs w:val="26"/>
        </w:rPr>
        <w:t>和</w:t>
      </w:r>
      <w:proofErr w:type="gramEnd"/>
    </w:p>
    <w:p w14:paraId="183790E9" w14:textId="77777777" w:rsidR="0092527C" w:rsidRPr="0092527C" w:rsidRDefault="0092527C" w:rsidP="0092527C">
      <w:pPr>
        <w:framePr w:w="5960" w:h="260" w:wrap="auto" w:hAnchor="text" w:x="2101" w:y="576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有毒气体浓度等工艺指标的超限报警装置；</w:t>
      </w:r>
    </w:p>
    <w:p w14:paraId="26BEFA69" w14:textId="77777777" w:rsidR="0092527C" w:rsidRPr="0092527C" w:rsidRDefault="0092527C" w:rsidP="0092527C">
      <w:pPr>
        <w:framePr w:w="12100" w:h="260" w:wrap="auto" w:hAnchor="text" w:x="2641" w:y="616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（二）用电设备设施和场所，采取保护措施，并在配电设备设施上安装剩余电流动作保护装置或</w:t>
      </w:r>
    </w:p>
    <w:p w14:paraId="079957BA" w14:textId="77777777" w:rsidR="0092527C" w:rsidRPr="0092527C" w:rsidRDefault="0092527C" w:rsidP="0092527C">
      <w:pPr>
        <w:framePr w:w="3820" w:h="260" w:wrap="auto" w:hAnchor="text" w:x="2101" w:y="658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者其他防止触电的装置；</w:t>
      </w:r>
    </w:p>
    <w:p w14:paraId="20C73C49" w14:textId="77777777" w:rsidR="0092527C" w:rsidRPr="0092527C" w:rsidRDefault="0092527C" w:rsidP="0092527C">
      <w:pPr>
        <w:framePr w:w="12100" w:h="260" w:wrap="auto" w:hAnchor="text" w:x="2641" w:y="700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（三）涉及烘制、油炸等高温的设施设备和岗位，采用必要的防过热自动报警切断和隔热板、墙</w:t>
      </w:r>
    </w:p>
    <w:p w14:paraId="16607B76" w14:textId="77777777" w:rsidR="0092527C" w:rsidRPr="0092527C" w:rsidRDefault="0092527C" w:rsidP="0092527C">
      <w:pPr>
        <w:framePr w:w="2500" w:h="260" w:wrap="auto" w:hAnchor="text" w:x="2101" w:y="740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等保护设施；</w:t>
      </w:r>
    </w:p>
    <w:p w14:paraId="0E6D2786" w14:textId="77777777" w:rsidR="0092527C" w:rsidRPr="0092527C" w:rsidRDefault="0092527C" w:rsidP="0092527C">
      <w:pPr>
        <w:framePr w:w="12100" w:h="260" w:wrap="auto" w:hAnchor="text" w:x="2641" w:y="782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（四）涉及淀粉等可燃性粉尘爆炸危险的场所、设施设备，采用</w:t>
      </w:r>
      <w:proofErr w:type="gramStart"/>
      <w:r w:rsidRPr="0092527C">
        <w:rPr>
          <w:rFonts w:ascii="仿宋_GB2312" w:eastAsia="仿宋_GB2312" w:hAnsi="Times New Roman" w:cs="宋体" w:hint="eastAsia"/>
          <w:color w:val="000000"/>
          <w:kern w:val="0"/>
          <w:sz w:val="26"/>
          <w:szCs w:val="26"/>
        </w:rPr>
        <w:t>惰</w:t>
      </w:r>
      <w:proofErr w:type="gramEnd"/>
      <w:r w:rsidRPr="0092527C">
        <w:rPr>
          <w:rFonts w:ascii="仿宋_GB2312" w:eastAsia="仿宋_GB2312" w:hAnsi="Times New Roman" w:cs="宋体" w:hint="eastAsia"/>
          <w:color w:val="000000"/>
          <w:kern w:val="0"/>
          <w:sz w:val="26"/>
          <w:szCs w:val="26"/>
        </w:rPr>
        <w:t>化、抑爆、阻爆、</w:t>
      </w:r>
      <w:proofErr w:type="gramStart"/>
      <w:r w:rsidRPr="0092527C">
        <w:rPr>
          <w:rFonts w:ascii="仿宋_GB2312" w:eastAsia="仿宋_GB2312" w:hAnsi="Times New Roman" w:cs="宋体" w:hint="eastAsia"/>
          <w:color w:val="000000"/>
          <w:kern w:val="0"/>
          <w:sz w:val="26"/>
          <w:szCs w:val="26"/>
        </w:rPr>
        <w:t>泄爆等</w:t>
      </w:r>
      <w:proofErr w:type="gramEnd"/>
      <w:r w:rsidRPr="0092527C">
        <w:rPr>
          <w:rFonts w:ascii="仿宋_GB2312" w:eastAsia="仿宋_GB2312" w:hAnsi="Times New Roman" w:cs="宋体" w:hint="eastAsia"/>
          <w:color w:val="000000"/>
          <w:kern w:val="0"/>
          <w:sz w:val="26"/>
          <w:szCs w:val="26"/>
        </w:rPr>
        <w:t>措施</w:t>
      </w:r>
    </w:p>
    <w:p w14:paraId="0C92085D" w14:textId="77777777" w:rsidR="0092527C" w:rsidRPr="0092527C" w:rsidRDefault="0092527C" w:rsidP="0092527C">
      <w:pPr>
        <w:framePr w:w="12680" w:h="260" w:wrap="auto" w:hAnchor="text" w:x="2101" w:y="824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防止粉尘爆炸，现场安全管理措施和条件符合《粉尘防爆安全规程》（GB15577）等国家标准或者行业</w:t>
      </w:r>
    </w:p>
    <w:p w14:paraId="5957929A" w14:textId="77777777" w:rsidR="0092527C" w:rsidRPr="0092527C" w:rsidRDefault="0092527C" w:rsidP="0092527C">
      <w:pPr>
        <w:framePr w:w="2500" w:h="260" w:wrap="auto" w:hAnchor="text" w:x="2101" w:y="864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标准的要求；</w:t>
      </w:r>
    </w:p>
    <w:p w14:paraId="0FA00E57" w14:textId="77777777" w:rsidR="0092527C" w:rsidRPr="0092527C" w:rsidRDefault="0092527C" w:rsidP="0092527C">
      <w:pPr>
        <w:framePr w:w="12100" w:h="260" w:wrap="auto" w:hAnchor="text" w:x="2641" w:y="906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（五）油库（罐）、燃气站、除尘器、压缩空气站、压力容器、压力管道、电缆隧道（沟）等重</w:t>
      </w:r>
    </w:p>
    <w:p w14:paraId="0A52E4C5" w14:textId="77777777" w:rsidR="0092527C" w:rsidRPr="0092527C" w:rsidRDefault="0092527C" w:rsidP="0092527C">
      <w:pPr>
        <w:framePr w:w="12620" w:h="260" w:wrap="auto" w:hAnchor="text" w:x="2101" w:y="948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点防火防爆部位，采取有效、可靠的监控、监测、预警、防火、防爆、防毒等安全措施。安全附件</w:t>
      </w:r>
      <w:proofErr w:type="gramStart"/>
      <w:r w:rsidRPr="0092527C">
        <w:rPr>
          <w:rFonts w:ascii="仿宋_GB2312" w:eastAsia="仿宋_GB2312" w:hAnsi="Times New Roman" w:cs="宋体" w:hint="eastAsia"/>
          <w:color w:val="000000"/>
          <w:kern w:val="0"/>
          <w:sz w:val="26"/>
          <w:szCs w:val="26"/>
        </w:rPr>
        <w:t>和</w:t>
      </w:r>
      <w:proofErr w:type="gramEnd"/>
    </w:p>
    <w:p w14:paraId="291EFFC8" w14:textId="77777777" w:rsidR="0092527C" w:rsidRPr="0092527C" w:rsidRDefault="0092527C" w:rsidP="0092527C">
      <w:pPr>
        <w:framePr w:w="8620" w:h="260" w:wrap="auto" w:hAnchor="text" w:x="2101" w:y="988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联锁装置不得</w:t>
      </w:r>
      <w:proofErr w:type="gramStart"/>
      <w:r w:rsidRPr="0092527C">
        <w:rPr>
          <w:rFonts w:ascii="仿宋_GB2312" w:eastAsia="仿宋_GB2312" w:hAnsi="Times New Roman" w:cs="宋体" w:hint="eastAsia"/>
          <w:color w:val="000000"/>
          <w:kern w:val="0"/>
          <w:sz w:val="26"/>
          <w:szCs w:val="26"/>
        </w:rPr>
        <w:t>随意拆弃和</w:t>
      </w:r>
      <w:proofErr w:type="gramEnd"/>
      <w:r w:rsidRPr="0092527C">
        <w:rPr>
          <w:rFonts w:ascii="仿宋_GB2312" w:eastAsia="仿宋_GB2312" w:hAnsi="Times New Roman" w:cs="宋体" w:hint="eastAsia"/>
          <w:color w:val="000000"/>
          <w:kern w:val="0"/>
          <w:sz w:val="26"/>
          <w:szCs w:val="26"/>
        </w:rPr>
        <w:t>解除，声、光报警等信号不得随意切断；</w:t>
      </w:r>
    </w:p>
    <w:p w14:paraId="25476790" w14:textId="77777777" w:rsidR="0092527C" w:rsidRPr="0092527C" w:rsidRDefault="0092527C" w:rsidP="0092527C">
      <w:pPr>
        <w:framePr w:w="12100" w:h="260" w:wrap="auto" w:hAnchor="text" w:x="2641" w:y="1030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（六）制冷车间符合《冷库设计规范》（GB50072）、《冷库安全规程》（GB28009）等国家标准</w:t>
      </w:r>
    </w:p>
    <w:p w14:paraId="3F5CB2DD" w14:textId="77777777" w:rsidR="0092527C" w:rsidRPr="0092527C" w:rsidRDefault="0092527C" w:rsidP="0092527C">
      <w:pPr>
        <w:framePr w:w="12620" w:h="260" w:wrap="auto" w:hAnchor="text" w:x="2101" w:y="1072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或者行业标准的规定，设置气体浓度报警装置，且与制冷电机</w:t>
      </w:r>
      <w:proofErr w:type="gramStart"/>
      <w:r w:rsidRPr="0092527C">
        <w:rPr>
          <w:rFonts w:ascii="仿宋_GB2312" w:eastAsia="仿宋_GB2312" w:hAnsi="Times New Roman" w:cs="宋体" w:hint="eastAsia"/>
          <w:color w:val="000000"/>
          <w:kern w:val="0"/>
          <w:sz w:val="26"/>
          <w:szCs w:val="26"/>
        </w:rPr>
        <w:t>联锁</w:t>
      </w:r>
      <w:proofErr w:type="gramEnd"/>
      <w:r w:rsidRPr="0092527C">
        <w:rPr>
          <w:rFonts w:ascii="仿宋_GB2312" w:eastAsia="仿宋_GB2312" w:hAnsi="Times New Roman" w:cs="宋体" w:hint="eastAsia"/>
          <w:color w:val="000000"/>
          <w:kern w:val="0"/>
          <w:sz w:val="26"/>
          <w:szCs w:val="26"/>
        </w:rPr>
        <w:t>、与事故排风机联动。在包装间、</w:t>
      </w:r>
    </w:p>
    <w:p w14:paraId="6246A0EC" w14:textId="77777777" w:rsidR="0092527C" w:rsidRPr="0092527C" w:rsidRDefault="0092527C" w:rsidP="0092527C">
      <w:pPr>
        <w:framePr w:w="7820" w:h="260" w:wrap="auto" w:hAnchor="text" w:x="2101" w:y="1112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分割间等人员密集场所，严禁采用</w:t>
      </w:r>
      <w:proofErr w:type="gramStart"/>
      <w:r w:rsidRPr="0092527C">
        <w:rPr>
          <w:rFonts w:ascii="仿宋_GB2312" w:eastAsia="仿宋_GB2312" w:hAnsi="Times New Roman" w:cs="宋体" w:hint="eastAsia"/>
          <w:color w:val="000000"/>
          <w:kern w:val="0"/>
          <w:sz w:val="26"/>
          <w:szCs w:val="26"/>
        </w:rPr>
        <w:t>氨直接</w:t>
      </w:r>
      <w:proofErr w:type="gramEnd"/>
      <w:r w:rsidRPr="0092527C">
        <w:rPr>
          <w:rFonts w:ascii="仿宋_GB2312" w:eastAsia="仿宋_GB2312" w:hAnsi="Times New Roman" w:cs="宋体" w:hint="eastAsia"/>
          <w:color w:val="000000"/>
          <w:kern w:val="0"/>
          <w:sz w:val="26"/>
          <w:szCs w:val="26"/>
        </w:rPr>
        <w:t>蒸发的制冷系统。</w:t>
      </w:r>
    </w:p>
    <w:p w14:paraId="4A98795E" w14:textId="77777777" w:rsidR="0092527C" w:rsidRPr="0092527C" w:rsidRDefault="0092527C" w:rsidP="0092527C">
      <w:pPr>
        <w:framePr w:w="12160" w:h="260" w:wrap="auto" w:hAnchor="text" w:x="2641" w:y="1154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第十七条食品生产企业涉及生产、储存和使用危险化学品的，应当严格按照</w:t>
      </w:r>
      <w:proofErr w:type="gramStart"/>
      <w:r w:rsidRPr="0092527C">
        <w:rPr>
          <w:rFonts w:ascii="仿宋_GB2312" w:eastAsia="仿宋_GB2312" w:hAnsi="Times New Roman" w:cs="宋体" w:hint="eastAsia"/>
          <w:color w:val="000000"/>
          <w:kern w:val="0"/>
          <w:sz w:val="26"/>
          <w:szCs w:val="26"/>
        </w:rPr>
        <w:t>《</w:t>
      </w:r>
      <w:proofErr w:type="gramEnd"/>
      <w:r w:rsidRPr="0092527C">
        <w:rPr>
          <w:rFonts w:ascii="仿宋_GB2312" w:eastAsia="仿宋_GB2312" w:hAnsi="Times New Roman" w:cs="宋体" w:hint="eastAsia"/>
          <w:color w:val="000000"/>
          <w:kern w:val="0"/>
          <w:sz w:val="26"/>
          <w:szCs w:val="26"/>
        </w:rPr>
        <w:t>危险化学品安全管</w:t>
      </w:r>
    </w:p>
    <w:p w14:paraId="5674D9BF" w14:textId="77777777" w:rsidR="0092527C" w:rsidRPr="0092527C" w:rsidRDefault="0092527C" w:rsidP="0092527C">
      <w:pPr>
        <w:framePr w:w="12620" w:h="260" w:wrap="auto" w:hAnchor="text" w:x="2101" w:y="1196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理条例</w:t>
      </w:r>
      <w:proofErr w:type="gramStart"/>
      <w:r w:rsidRPr="0092527C">
        <w:rPr>
          <w:rFonts w:ascii="仿宋_GB2312" w:eastAsia="仿宋_GB2312" w:hAnsi="Times New Roman" w:cs="宋体" w:hint="eastAsia"/>
          <w:color w:val="000000"/>
          <w:kern w:val="0"/>
          <w:sz w:val="26"/>
          <w:szCs w:val="26"/>
        </w:rPr>
        <w:t>》</w:t>
      </w:r>
      <w:proofErr w:type="gramEnd"/>
      <w:r w:rsidRPr="0092527C">
        <w:rPr>
          <w:rFonts w:ascii="仿宋_GB2312" w:eastAsia="仿宋_GB2312" w:hAnsi="Times New Roman" w:cs="宋体" w:hint="eastAsia"/>
          <w:color w:val="000000"/>
          <w:kern w:val="0"/>
          <w:sz w:val="26"/>
          <w:szCs w:val="26"/>
        </w:rPr>
        <w:t>等法律、行政法规、国家标准或者行业标准的规定，根据危险化学品的种类和危险特性，在</w:t>
      </w:r>
    </w:p>
    <w:p w14:paraId="5BD262FB" w14:textId="77777777" w:rsidR="0092527C" w:rsidRPr="0092527C" w:rsidRDefault="0092527C" w:rsidP="0092527C">
      <w:pPr>
        <w:framePr w:w="12820" w:h="260" w:wrap="auto" w:hAnchor="text" w:x="2101" w:y="1236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生产、储存和使用场所设置相应的监测、监控、通风、防晒、调温、防火、灭火、防爆、泄压、防毒、</w:t>
      </w:r>
    </w:p>
    <w:p w14:paraId="312C14EC" w14:textId="77777777" w:rsidR="0092527C" w:rsidRPr="0092527C" w:rsidRDefault="0092527C" w:rsidP="0092527C">
      <w:pPr>
        <w:framePr w:w="12620" w:h="260" w:wrap="auto" w:hAnchor="text" w:x="2101" w:y="1278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中和、防潮、防雷、防静电、防腐、防泄漏以及防护围堤等安全设施设备，并对安全设施设备进行经</w:t>
      </w:r>
    </w:p>
    <w:p w14:paraId="032B5E21" w14:textId="77777777" w:rsidR="0092527C" w:rsidRPr="0092527C" w:rsidRDefault="0092527C" w:rsidP="0092527C">
      <w:pPr>
        <w:framePr w:w="4900" w:h="260" w:wrap="auto" w:hAnchor="text" w:x="2101" w:y="1320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常性维护保养，保证其正常运行。</w:t>
      </w:r>
    </w:p>
    <w:p w14:paraId="31C6DAE7" w14:textId="77777777" w:rsidR="0092527C" w:rsidRPr="0092527C" w:rsidRDefault="0092527C" w:rsidP="0092527C">
      <w:pPr>
        <w:framePr w:w="12100" w:h="260" w:wrap="auto" w:hAnchor="text" w:x="2641" w:y="1360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食品生产企业的中间产品为危险化学品的，应当依照有关规定取得危险化学品安全生产许可证。</w:t>
      </w:r>
    </w:p>
    <w:p w14:paraId="34C88B44" w14:textId="77777777" w:rsidR="0092527C" w:rsidRPr="0092527C" w:rsidRDefault="0092527C" w:rsidP="0092527C">
      <w:pPr>
        <w:framePr w:w="12160" w:h="260" w:wrap="auto" w:hAnchor="text" w:x="2641" w:y="1402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第二十条第二款食品生产企业应当在有危险因素的场所和有关设施、设备上设置明显的安全警示</w:t>
      </w:r>
    </w:p>
    <w:p w14:paraId="0C9374CA" w14:textId="77777777" w:rsidR="0092527C" w:rsidRPr="0092527C" w:rsidRDefault="0092527C" w:rsidP="0092527C">
      <w:pPr>
        <w:framePr w:w="3020" w:h="260" w:wrap="auto" w:hAnchor="text" w:x="2101" w:y="1444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标志和警示说明。</w:t>
      </w:r>
    </w:p>
    <w:p w14:paraId="0FF42EFF" w14:textId="77777777" w:rsidR="0092527C" w:rsidRPr="0092527C" w:rsidRDefault="0092527C" w:rsidP="0092527C">
      <w:pPr>
        <w:framePr w:w="12160" w:h="260" w:wrap="auto" w:hAnchor="text" w:x="2641" w:y="1484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第二十一条食品生产企业进行高处作业、吊装作业、临近高压输电线路作业、电焊气焊等动火作</w:t>
      </w:r>
    </w:p>
    <w:p w14:paraId="25BB964C" w14:textId="77777777" w:rsidR="0092527C" w:rsidRPr="0092527C" w:rsidRDefault="0092527C" w:rsidP="0092527C">
      <w:pPr>
        <w:framePr w:w="12360" w:h="260" w:wrap="auto" w:hAnchor="text" w:x="2101" w:y="1526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业，以及在污水池等有限空间内作业的，应当实行作业审批制度，安排专门人员负责现场安全管。</w:t>
      </w:r>
    </w:p>
    <w:p w14:paraId="2881BB27" w14:textId="77777777" w:rsidR="0092527C" w:rsidRPr="0092527C" w:rsidRDefault="0092527C" w:rsidP="0092527C">
      <w:pPr>
        <w:framePr w:w="11960" w:h="260" w:wrap="auto" w:hAnchor="text" w:x="2641" w:y="1568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第二十二条县级以上人民政府负责食品生产企业安全生产监管的部门及其行政执法人员应当在</w:t>
      </w:r>
    </w:p>
    <w:p w14:paraId="13F57CF8" w14:textId="77777777" w:rsidR="0092527C" w:rsidRPr="0092527C" w:rsidRDefault="0092527C" w:rsidP="0092527C">
      <w:pPr>
        <w:framePr w:w="12620" w:h="260" w:wrap="auto" w:hAnchor="text" w:x="2101" w:y="1608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其职责范围内加强对食品生产企业安全生产的监督检查，对违反有关安全生产法律、行政法规、国家</w:t>
      </w:r>
    </w:p>
    <w:p w14:paraId="4BC7F99B" w14:textId="77777777" w:rsidR="0092527C" w:rsidRPr="0092527C" w:rsidRDefault="0092527C" w:rsidP="0092527C">
      <w:pPr>
        <w:framePr w:w="8100" w:h="260" w:wrap="auto" w:hAnchor="text" w:x="2101" w:y="1650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标准或者行业标准和本规定的违法行为，依法实施行政处罚。</w:t>
      </w:r>
    </w:p>
    <w:p w14:paraId="51BF7C09" w14:textId="77777777" w:rsidR="0092527C" w:rsidRPr="0092527C" w:rsidRDefault="0092527C" w:rsidP="0092527C">
      <w:pPr>
        <w:framePr w:w="12160" w:h="260" w:wrap="auto" w:hAnchor="text" w:x="2641" w:y="1692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（二）《工贸行业重大生产安全事故隐患判定标准（2017版）》行业类重大事故隐患（五）轻工</w:t>
      </w:r>
    </w:p>
    <w:p w14:paraId="3A063F1C" w14:textId="77777777" w:rsidR="0092527C" w:rsidRPr="0092527C" w:rsidRDefault="0092527C" w:rsidP="0092527C">
      <w:pPr>
        <w:framePr w:w="1440" w:h="260" w:wrap="auto" w:hAnchor="text" w:x="2101" w:y="1732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行业</w:t>
      </w:r>
    </w:p>
    <w:p w14:paraId="1CAFE6D9" w14:textId="77777777" w:rsidR="0092527C" w:rsidRPr="0092527C" w:rsidRDefault="0092527C" w:rsidP="0092527C">
      <w:pPr>
        <w:framePr w:w="12100" w:h="260" w:wrap="auto" w:hAnchor="text" w:x="2641" w:y="1774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1.食品制造企业涉及烘制、油炸等设施设备，未采取防过热自动报警切断装置和隔热防护措施。</w:t>
      </w:r>
    </w:p>
    <w:p w14:paraId="2337C5DC" w14:textId="77777777" w:rsidR="0092527C" w:rsidRPr="0092527C" w:rsidRDefault="0092527C" w:rsidP="0092527C">
      <w:pPr>
        <w:framePr w:w="7880" w:h="280" w:wrap="auto" w:hAnchor="text" w:x="4561" w:y="18501"/>
        <w:autoSpaceDE w:val="0"/>
        <w:autoSpaceDN w:val="0"/>
        <w:adjustRightInd w:val="0"/>
        <w:jc w:val="left"/>
        <w:rPr>
          <w:rFonts w:ascii="黑体" w:eastAsia="黑体" w:hAnsi="黑体" w:cs="Times New Roman"/>
          <w:kern w:val="0"/>
          <w:sz w:val="24"/>
          <w:szCs w:val="24"/>
        </w:rPr>
      </w:pPr>
      <w:r w:rsidRPr="0092527C">
        <w:rPr>
          <w:rFonts w:ascii="黑体" w:eastAsia="黑体" w:hAnsi="黑体" w:cs="宋体" w:hint="eastAsia"/>
          <w:color w:val="000000"/>
          <w:kern w:val="0"/>
          <w:sz w:val="28"/>
          <w:szCs w:val="28"/>
        </w:rPr>
        <w:t>第十章对地质勘探单位安全生产的监督检查工作指引</w:t>
      </w:r>
    </w:p>
    <w:p w14:paraId="2DAE5726" w14:textId="77777777" w:rsidR="0092527C" w:rsidRPr="00C64B76" w:rsidRDefault="0092527C" w:rsidP="0092527C">
      <w:pPr>
        <w:framePr w:w="2500" w:h="260" w:wrap="auto" w:hAnchor="text" w:x="2641" w:y="19321"/>
        <w:autoSpaceDE w:val="0"/>
        <w:autoSpaceDN w:val="0"/>
        <w:adjustRightInd w:val="0"/>
        <w:jc w:val="left"/>
        <w:rPr>
          <w:rFonts w:ascii="楷体_GB2312" w:eastAsia="楷体_GB2312" w:hAnsi="Times New Roman" w:cs="宋体"/>
          <w:color w:val="000000"/>
          <w:kern w:val="0"/>
          <w:sz w:val="26"/>
          <w:szCs w:val="26"/>
        </w:rPr>
      </w:pPr>
      <w:r w:rsidRPr="00C64B76">
        <w:rPr>
          <w:rFonts w:ascii="楷体_GB2312" w:eastAsia="楷体_GB2312" w:hAnsi="Times New Roman" w:cs="宋体" w:hint="eastAsia"/>
          <w:color w:val="000000"/>
          <w:kern w:val="0"/>
          <w:sz w:val="26"/>
          <w:szCs w:val="26"/>
        </w:rPr>
        <w:t>一、抽查事项</w:t>
      </w:r>
    </w:p>
    <w:p w14:paraId="1452188F" w14:textId="77777777" w:rsidR="0092527C" w:rsidRPr="0092527C" w:rsidRDefault="0092527C" w:rsidP="0092527C">
      <w:pPr>
        <w:autoSpaceDE w:val="0"/>
        <w:autoSpaceDN w:val="0"/>
        <w:adjustRightInd w:val="0"/>
        <w:jc w:val="left"/>
        <w:rPr>
          <w:rFonts w:ascii="仿宋_GB2312" w:eastAsia="仿宋_GB2312" w:hAnsi="Times New Roman" w:cs="Times New Roman"/>
          <w:kern w:val="0"/>
          <w:sz w:val="24"/>
          <w:szCs w:val="24"/>
        </w:rPr>
        <w:sectPr w:rsidR="0092527C" w:rsidRPr="0092527C">
          <w:pgSz w:w="15860" w:h="22440"/>
          <w:pgMar w:top="0" w:right="0" w:bottom="0" w:left="0" w:header="720" w:footer="720" w:gutter="0"/>
          <w:cols w:space="720"/>
          <w:noEndnote/>
        </w:sectPr>
      </w:pPr>
    </w:p>
    <w:p w14:paraId="2C84F1EE" w14:textId="1716D3F0" w:rsidR="0092527C" w:rsidRPr="0092527C" w:rsidRDefault="0092527C" w:rsidP="0092527C">
      <w:pPr>
        <w:framePr w:w="1460" w:h="240" w:wrap="auto" w:hAnchor="text" w:x="7701" w:y="20361"/>
        <w:autoSpaceDE w:val="0"/>
        <w:autoSpaceDN w:val="0"/>
        <w:adjustRightInd w:val="0"/>
        <w:jc w:val="left"/>
        <w:rPr>
          <w:rFonts w:ascii="仿宋_GB2312" w:eastAsia="仿宋_GB2312" w:hAnsi="Times New Roman" w:cs="Times New Roman"/>
          <w:kern w:val="0"/>
          <w:sz w:val="24"/>
          <w:szCs w:val="24"/>
        </w:rPr>
      </w:pPr>
    </w:p>
    <w:p w14:paraId="0341F1FC" w14:textId="77777777" w:rsidR="0092527C" w:rsidRPr="0092527C" w:rsidRDefault="0092527C" w:rsidP="0092527C">
      <w:pPr>
        <w:framePr w:w="5420" w:h="260" w:wrap="auto" w:hAnchor="text" w:x="2641" w:y="286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对地质勘探单位安全生产的监督检查。</w:t>
      </w:r>
    </w:p>
    <w:p w14:paraId="13ECFEB5" w14:textId="77777777" w:rsidR="0092527C" w:rsidRPr="00C64B76" w:rsidRDefault="0092527C" w:rsidP="0092527C">
      <w:pPr>
        <w:framePr w:w="2500" w:h="260" w:wrap="auto" w:hAnchor="text" w:x="2641" w:y="3281"/>
        <w:autoSpaceDE w:val="0"/>
        <w:autoSpaceDN w:val="0"/>
        <w:adjustRightInd w:val="0"/>
        <w:jc w:val="left"/>
        <w:rPr>
          <w:rFonts w:ascii="楷体_GB2312" w:eastAsia="楷体_GB2312" w:hAnsi="Times New Roman" w:cs="宋体"/>
          <w:color w:val="000000"/>
          <w:kern w:val="0"/>
          <w:sz w:val="26"/>
          <w:szCs w:val="26"/>
        </w:rPr>
      </w:pPr>
      <w:r w:rsidRPr="00C64B76">
        <w:rPr>
          <w:rFonts w:ascii="楷体_GB2312" w:eastAsia="楷体_GB2312" w:hAnsi="Times New Roman" w:cs="宋体" w:hint="eastAsia"/>
          <w:color w:val="000000"/>
          <w:kern w:val="0"/>
          <w:sz w:val="26"/>
          <w:szCs w:val="26"/>
        </w:rPr>
        <w:t>二、检查内容</w:t>
      </w:r>
    </w:p>
    <w:p w14:paraId="05F4150A" w14:textId="77777777" w:rsidR="0092527C" w:rsidRPr="0092527C" w:rsidRDefault="0092527C" w:rsidP="0092527C">
      <w:pPr>
        <w:framePr w:w="8360" w:h="260" w:wrap="auto" w:hAnchor="text" w:x="2641" w:y="368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（一）安全生产管理机构设立和专职安全生产管理人员配备情况</w:t>
      </w:r>
    </w:p>
    <w:p w14:paraId="7FD7DC59" w14:textId="77777777" w:rsidR="0092527C" w:rsidRPr="0092527C" w:rsidRDefault="0092527C" w:rsidP="0092527C">
      <w:pPr>
        <w:framePr w:w="12100" w:h="260" w:wrap="auto" w:hAnchor="text" w:x="2641" w:y="410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1.地质勘探单位及其主管单位是否按照有关规定设置安全生产管理机构或者配备专职安全生产管</w:t>
      </w:r>
    </w:p>
    <w:p w14:paraId="172D399F" w14:textId="77777777" w:rsidR="0092527C" w:rsidRPr="0092527C" w:rsidRDefault="0092527C" w:rsidP="0092527C">
      <w:pPr>
        <w:framePr w:w="12680" w:h="260" w:wrap="auto" w:hAnchor="text" w:x="2101" w:y="452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理人员；（1）地质勘探单位从业人员超过100人的，是否设置安全生产管理机构，并按不低于从业人</w:t>
      </w:r>
    </w:p>
    <w:p w14:paraId="3D0842D5" w14:textId="77777777" w:rsidR="0092527C" w:rsidRPr="0092527C" w:rsidRDefault="0092527C" w:rsidP="0092527C">
      <w:pPr>
        <w:framePr w:w="12680" w:h="260" w:wrap="auto" w:hAnchor="text" w:x="2101" w:y="492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员1%的比例配备专职安全生产管理人员；从业人员在100人以下的，是否配备不少于2名的专职安全</w:t>
      </w:r>
    </w:p>
    <w:p w14:paraId="00F8B675" w14:textId="77777777" w:rsidR="0092527C" w:rsidRPr="0092527C" w:rsidRDefault="0092527C" w:rsidP="0092527C">
      <w:pPr>
        <w:framePr w:w="12620" w:h="260" w:wrap="auto" w:hAnchor="text" w:x="2101" w:y="534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生产管理人员；（2）所属地质勘探单位从业人员总数在3000人以上的地质勘探主管单位，是否设置</w:t>
      </w:r>
    </w:p>
    <w:p w14:paraId="607C4825" w14:textId="77777777" w:rsidR="0092527C" w:rsidRPr="0092527C" w:rsidRDefault="0092527C" w:rsidP="0092527C">
      <w:pPr>
        <w:framePr w:w="12560" w:h="260" w:wrap="auto" w:hAnchor="text" w:x="2101" w:y="576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安全生产管理机构，并按不低于从业人员总数1‰的比例配备专职安全生产管理人员；从业人员总数</w:t>
      </w:r>
    </w:p>
    <w:p w14:paraId="1AE8A2A4" w14:textId="77777777" w:rsidR="0092527C" w:rsidRPr="0092527C" w:rsidRDefault="0092527C" w:rsidP="0092527C">
      <w:pPr>
        <w:framePr w:w="11960" w:h="260" w:wrap="auto" w:hAnchor="text" w:x="2101" w:y="616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在3000人以下的，是否设置安全生产管理机构或者配备不少于1名的专职安全生产管理人员。</w:t>
      </w:r>
    </w:p>
    <w:p w14:paraId="69B41B6F" w14:textId="77777777" w:rsidR="0092527C" w:rsidRPr="0092527C" w:rsidRDefault="0092527C" w:rsidP="0092527C">
      <w:pPr>
        <w:framePr w:w="7040" w:h="260" w:wrap="auto" w:hAnchor="text" w:x="2641" w:y="658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3.专职安全生产管理人员中是否有注册安全工程师。</w:t>
      </w:r>
    </w:p>
    <w:p w14:paraId="3D8D5175" w14:textId="77777777" w:rsidR="0092527C" w:rsidRPr="0092527C" w:rsidRDefault="0092527C" w:rsidP="0092527C">
      <w:pPr>
        <w:framePr w:w="12100" w:h="260" w:wrap="auto" w:hAnchor="text" w:x="2641" w:y="700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4.地质勘探单位的主要负责人和安全生产管理人员是否具备与本单位所从事地质勘探活动相适应</w:t>
      </w:r>
    </w:p>
    <w:p w14:paraId="717AD110" w14:textId="77777777" w:rsidR="0092527C" w:rsidRPr="0092527C" w:rsidRDefault="0092527C" w:rsidP="0092527C">
      <w:pPr>
        <w:framePr w:w="8900" w:h="260" w:wrap="auto" w:hAnchor="text" w:x="2101" w:y="740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的安全生产知识和管理能力，并经安全生产监督管理部门考核合格。</w:t>
      </w:r>
    </w:p>
    <w:p w14:paraId="0FB351AB" w14:textId="77777777" w:rsidR="0092527C" w:rsidRPr="0092527C" w:rsidRDefault="0092527C" w:rsidP="0092527C">
      <w:pPr>
        <w:framePr w:w="4900" w:h="260" w:wrap="auto" w:hAnchor="text" w:x="2641" w:y="782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（二）特种作业人员持证上岗情况</w:t>
      </w:r>
    </w:p>
    <w:p w14:paraId="6D50D486" w14:textId="77777777" w:rsidR="0092527C" w:rsidRPr="0092527C" w:rsidRDefault="0092527C" w:rsidP="0092527C">
      <w:pPr>
        <w:framePr w:w="12100" w:h="260" w:wrap="auto" w:hAnchor="text" w:x="2641" w:y="824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地质勘探单位的特种作业人员是否经专门的安全技术培训并考核合格，取得特种作业操作证后，</w:t>
      </w:r>
    </w:p>
    <w:p w14:paraId="50F61CDA" w14:textId="77777777" w:rsidR="0092527C" w:rsidRPr="0092527C" w:rsidRDefault="0092527C" w:rsidP="0092527C">
      <w:pPr>
        <w:framePr w:w="2760" w:h="260" w:wrap="auto" w:hAnchor="text" w:x="2101" w:y="864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方可上岗作业。</w:t>
      </w:r>
    </w:p>
    <w:p w14:paraId="0CBDC0EC" w14:textId="77777777" w:rsidR="0092527C" w:rsidRPr="0092527C" w:rsidRDefault="0092527C" w:rsidP="0092527C">
      <w:pPr>
        <w:framePr w:w="7300" w:h="260" w:wrap="auto" w:hAnchor="text" w:x="2641" w:y="906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（三）从事坑探工程作业人员安全生产教育和培训情况</w:t>
      </w:r>
    </w:p>
    <w:p w14:paraId="669EDC86" w14:textId="77777777" w:rsidR="0092527C" w:rsidRPr="0092527C" w:rsidRDefault="0092527C" w:rsidP="0092527C">
      <w:pPr>
        <w:framePr w:w="12160" w:h="260" w:wrap="auto" w:hAnchor="text" w:x="2641" w:y="948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地质勘探单位从事坑探工程作业的人员，首次上岗作业前是否接受不少于72小时的安全生产教育</w:t>
      </w:r>
    </w:p>
    <w:p w14:paraId="777EE2C2" w14:textId="77777777" w:rsidR="0092527C" w:rsidRPr="0092527C" w:rsidRDefault="0092527C" w:rsidP="0092527C">
      <w:pPr>
        <w:framePr w:w="7700" w:h="260" w:wrap="auto" w:hAnchor="text" w:x="2101" w:y="988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和培训，是否每年接受不少于20小时的安全生产再培训。</w:t>
      </w:r>
    </w:p>
    <w:p w14:paraId="59CE23C3" w14:textId="77777777" w:rsidR="0092527C" w:rsidRPr="0092527C" w:rsidRDefault="0092527C" w:rsidP="0092527C">
      <w:pPr>
        <w:framePr w:w="5160" w:h="260" w:wrap="auto" w:hAnchor="text" w:x="2641" w:y="1030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（四）安全生产制度和规程建立情况</w:t>
      </w:r>
    </w:p>
    <w:p w14:paraId="543ED046" w14:textId="77777777" w:rsidR="0092527C" w:rsidRPr="0092527C" w:rsidRDefault="0092527C" w:rsidP="0092527C">
      <w:pPr>
        <w:framePr w:w="7300" w:h="260" w:wrap="auto" w:hAnchor="text" w:x="2641" w:y="1072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地质勘探单位应当建立健全下列安全生产制度和规程：</w:t>
      </w:r>
    </w:p>
    <w:p w14:paraId="08C8DE81" w14:textId="77777777" w:rsidR="0092527C" w:rsidRPr="0092527C" w:rsidRDefault="0092527C" w:rsidP="0092527C">
      <w:pPr>
        <w:framePr w:w="11700" w:h="260" w:wrap="auto" w:hAnchor="text" w:x="2641" w:y="1112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（1）主要负责人、分管负责人、安全生产管理人员和职能部门、岗位的安全生产责任制度；</w:t>
      </w:r>
    </w:p>
    <w:p w14:paraId="1D0CC2DF" w14:textId="77777777" w:rsidR="0092527C" w:rsidRPr="0092527C" w:rsidRDefault="0092527C" w:rsidP="0092527C">
      <w:pPr>
        <w:framePr w:w="5820" w:h="260" w:wrap="auto" w:hAnchor="text" w:x="2641" w:y="1154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（2）岗位作业安全规程和工种操作规程；</w:t>
      </w:r>
    </w:p>
    <w:p w14:paraId="0D9CADD8" w14:textId="77777777" w:rsidR="0092527C" w:rsidRPr="0092527C" w:rsidRDefault="0092527C" w:rsidP="0092527C">
      <w:pPr>
        <w:framePr w:w="4500" w:h="260" w:wrap="auto" w:hAnchor="text" w:x="2641" w:y="1196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（3）现场安全生产检查制度；</w:t>
      </w:r>
    </w:p>
    <w:p w14:paraId="4EC60039" w14:textId="77777777" w:rsidR="0092527C" w:rsidRPr="0092527C" w:rsidRDefault="0092527C" w:rsidP="0092527C">
      <w:pPr>
        <w:framePr w:w="4500" w:h="260" w:wrap="auto" w:hAnchor="text" w:x="2641" w:y="1236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（4）安全生产教育培训制度；</w:t>
      </w:r>
    </w:p>
    <w:p w14:paraId="1D0372DC" w14:textId="77777777" w:rsidR="0092527C" w:rsidRPr="0092527C" w:rsidRDefault="0092527C" w:rsidP="0092527C">
      <w:pPr>
        <w:framePr w:w="4760" w:h="260" w:wrap="auto" w:hAnchor="text" w:x="2641" w:y="1278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（5）重大危险源检测监控制度；</w:t>
      </w:r>
    </w:p>
    <w:p w14:paraId="285A27D5" w14:textId="77777777" w:rsidR="0092527C" w:rsidRPr="0092527C" w:rsidRDefault="0092527C" w:rsidP="0092527C">
      <w:pPr>
        <w:framePr w:w="3960" w:h="260" w:wrap="auto" w:hAnchor="text" w:x="2641" w:y="1320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（6）安全投入保障制度；</w:t>
      </w:r>
    </w:p>
    <w:p w14:paraId="25B6DBEA" w14:textId="77777777" w:rsidR="0092527C" w:rsidRPr="0092527C" w:rsidRDefault="0092527C" w:rsidP="0092527C">
      <w:pPr>
        <w:framePr w:w="4500" w:h="260" w:wrap="auto" w:hAnchor="text" w:x="2641" w:y="1360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（7）事故隐患排查治理制度；</w:t>
      </w:r>
    </w:p>
    <w:p w14:paraId="731F690F" w14:textId="77777777" w:rsidR="0092527C" w:rsidRPr="0092527C" w:rsidRDefault="0092527C" w:rsidP="0092527C">
      <w:pPr>
        <w:framePr w:w="6620" w:h="260" w:wrap="auto" w:hAnchor="text" w:x="2641" w:y="1402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（8）事故信息报告、应急预案管理和演练制度；</w:t>
      </w:r>
    </w:p>
    <w:p w14:paraId="170E687A" w14:textId="77777777" w:rsidR="0092527C" w:rsidRPr="0092527C" w:rsidRDefault="0092527C" w:rsidP="0092527C">
      <w:pPr>
        <w:framePr w:w="9300" w:h="260" w:wrap="auto" w:hAnchor="text" w:x="2641" w:y="1444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（9）劳动防护用品、野外救生用品和野外特殊生活用品配备使用制度；</w:t>
      </w:r>
    </w:p>
    <w:p w14:paraId="1ECAC5E5" w14:textId="77777777" w:rsidR="0092527C" w:rsidRPr="0092527C" w:rsidRDefault="0092527C" w:rsidP="0092527C">
      <w:pPr>
        <w:framePr w:w="4900" w:h="260" w:wrap="auto" w:hAnchor="text" w:x="2641" w:y="1484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（10）安全生产考核和奖惩制度；</w:t>
      </w:r>
    </w:p>
    <w:p w14:paraId="6416B729" w14:textId="77777777" w:rsidR="0092527C" w:rsidRPr="0092527C" w:rsidRDefault="0092527C" w:rsidP="0092527C">
      <w:pPr>
        <w:framePr w:w="5420" w:h="260" w:wrap="auto" w:hAnchor="text" w:x="2641" w:y="1526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（11）其他必须建立的安全生产制度。</w:t>
      </w:r>
    </w:p>
    <w:p w14:paraId="567D78FC" w14:textId="77777777" w:rsidR="0092527C" w:rsidRPr="0092527C" w:rsidRDefault="0092527C" w:rsidP="0092527C">
      <w:pPr>
        <w:framePr w:w="5160" w:h="260" w:wrap="auto" w:hAnchor="text" w:x="2641" w:y="1568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（五）安全生产费用提取和使用情况</w:t>
      </w:r>
    </w:p>
    <w:p w14:paraId="26973444" w14:textId="77777777" w:rsidR="0092527C" w:rsidRPr="0092527C" w:rsidRDefault="0092527C" w:rsidP="0092527C">
      <w:pPr>
        <w:framePr w:w="12100" w:h="260" w:wrap="auto" w:hAnchor="text" w:x="2641" w:y="1608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地质勘探单位是否按照国家有关规定提取和使用安全生产费用。安全生产费用列入生产成本，并</w:t>
      </w:r>
    </w:p>
    <w:p w14:paraId="11BCCA94" w14:textId="77777777" w:rsidR="0092527C" w:rsidRPr="0092527C" w:rsidRDefault="0092527C" w:rsidP="0092527C">
      <w:pPr>
        <w:framePr w:w="4100" w:h="260" w:wrap="auto" w:hAnchor="text" w:x="2101" w:y="1650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实行专户存储、规范使用。</w:t>
      </w:r>
    </w:p>
    <w:p w14:paraId="12B45A3F" w14:textId="77777777" w:rsidR="0092527C" w:rsidRPr="00C64B76" w:rsidRDefault="0092527C" w:rsidP="0092527C">
      <w:pPr>
        <w:framePr w:w="2500" w:h="260" w:wrap="auto" w:hAnchor="text" w:x="2641" w:y="16921"/>
        <w:autoSpaceDE w:val="0"/>
        <w:autoSpaceDN w:val="0"/>
        <w:adjustRightInd w:val="0"/>
        <w:jc w:val="left"/>
        <w:rPr>
          <w:rFonts w:ascii="楷体_GB2312" w:eastAsia="楷体_GB2312" w:hAnsi="Times New Roman" w:cs="宋体"/>
          <w:color w:val="000000"/>
          <w:kern w:val="0"/>
          <w:sz w:val="26"/>
          <w:szCs w:val="26"/>
        </w:rPr>
      </w:pPr>
      <w:r w:rsidRPr="00C64B76">
        <w:rPr>
          <w:rFonts w:ascii="楷体_GB2312" w:eastAsia="楷体_GB2312" w:hAnsi="Times New Roman" w:cs="宋体" w:hint="eastAsia"/>
          <w:color w:val="000000"/>
          <w:kern w:val="0"/>
          <w:sz w:val="26"/>
          <w:szCs w:val="26"/>
        </w:rPr>
        <w:t>三、检查方法</w:t>
      </w:r>
    </w:p>
    <w:p w14:paraId="2BF6EB7E" w14:textId="77777777" w:rsidR="0092527C" w:rsidRPr="0092527C" w:rsidRDefault="0092527C" w:rsidP="0092527C">
      <w:pPr>
        <w:framePr w:w="3560" w:h="260" w:wrap="auto" w:hAnchor="text" w:x="2641" w:y="1732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查阅资料、现场检查。</w:t>
      </w:r>
    </w:p>
    <w:p w14:paraId="3AB51AFD" w14:textId="77777777" w:rsidR="0092527C" w:rsidRPr="00C64B76" w:rsidRDefault="0092527C" w:rsidP="0092527C">
      <w:pPr>
        <w:framePr w:w="2500" w:h="260" w:wrap="auto" w:hAnchor="text" w:x="2641" w:y="17741"/>
        <w:autoSpaceDE w:val="0"/>
        <w:autoSpaceDN w:val="0"/>
        <w:adjustRightInd w:val="0"/>
        <w:jc w:val="left"/>
        <w:rPr>
          <w:rFonts w:ascii="楷体_GB2312" w:eastAsia="楷体_GB2312" w:hAnsi="Times New Roman" w:cs="宋体"/>
          <w:color w:val="000000"/>
          <w:kern w:val="0"/>
          <w:sz w:val="26"/>
          <w:szCs w:val="26"/>
        </w:rPr>
      </w:pPr>
      <w:r w:rsidRPr="00C64B76">
        <w:rPr>
          <w:rFonts w:ascii="楷体_GB2312" w:eastAsia="楷体_GB2312" w:hAnsi="Times New Roman" w:cs="宋体" w:hint="eastAsia"/>
          <w:color w:val="000000"/>
          <w:kern w:val="0"/>
          <w:sz w:val="26"/>
          <w:szCs w:val="26"/>
        </w:rPr>
        <w:t>四、检查依据</w:t>
      </w:r>
    </w:p>
    <w:p w14:paraId="50D92A0F" w14:textId="77777777" w:rsidR="0092527C" w:rsidRPr="0092527C" w:rsidRDefault="0092527C" w:rsidP="0092527C">
      <w:pPr>
        <w:framePr w:w="12220" w:h="260" w:wrap="auto" w:hAnchor="text" w:x="2641" w:y="1816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《金属与非金属矿产资源地质勘探安全生产监督管理暂行规定》（国家安全监管总局令第35号；</w:t>
      </w:r>
    </w:p>
    <w:p w14:paraId="362F6C99" w14:textId="77777777" w:rsidR="0092527C" w:rsidRPr="0092527C" w:rsidRDefault="0092527C" w:rsidP="0092527C">
      <w:pPr>
        <w:framePr w:w="3760" w:h="260" w:wrap="auto" w:hAnchor="text" w:x="2101" w:y="1856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2015年5月26日修正）</w:t>
      </w:r>
    </w:p>
    <w:p w14:paraId="5465F9AE" w14:textId="77777777" w:rsidR="0092527C" w:rsidRPr="0092527C" w:rsidRDefault="0092527C" w:rsidP="0092527C">
      <w:pPr>
        <w:framePr w:w="11960" w:h="260" w:wrap="auto" w:hAnchor="text" w:x="2641" w:y="1898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第五条第二款县级以上地方各级人民政府安全生产监督管理部门对本行政区域内地质勘探作业</w:t>
      </w:r>
    </w:p>
    <w:p w14:paraId="672868B7" w14:textId="77777777" w:rsidR="0092527C" w:rsidRPr="0092527C" w:rsidRDefault="0092527C" w:rsidP="0092527C">
      <w:pPr>
        <w:framePr w:w="4620" w:h="260" w:wrap="auto" w:hAnchor="text" w:x="2101" w:y="1940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的安全生产工作实施监督管理。</w:t>
      </w:r>
    </w:p>
    <w:p w14:paraId="144632E3" w14:textId="77777777" w:rsidR="0092527C" w:rsidRPr="0092527C" w:rsidRDefault="0092527C" w:rsidP="0092527C">
      <w:pPr>
        <w:autoSpaceDE w:val="0"/>
        <w:autoSpaceDN w:val="0"/>
        <w:adjustRightInd w:val="0"/>
        <w:jc w:val="left"/>
        <w:rPr>
          <w:rFonts w:ascii="仿宋_GB2312" w:eastAsia="仿宋_GB2312" w:hAnsi="Times New Roman" w:cs="Times New Roman"/>
          <w:kern w:val="0"/>
          <w:sz w:val="24"/>
          <w:szCs w:val="24"/>
        </w:rPr>
        <w:sectPr w:rsidR="0092527C" w:rsidRPr="0092527C">
          <w:pgSz w:w="15860" w:h="22440"/>
          <w:pgMar w:top="0" w:right="0" w:bottom="0" w:left="0" w:header="720" w:footer="720" w:gutter="0"/>
          <w:cols w:space="720"/>
          <w:noEndnote/>
        </w:sectPr>
      </w:pPr>
    </w:p>
    <w:p w14:paraId="641AF259" w14:textId="19D03FD6" w:rsidR="0092527C" w:rsidRPr="0092527C" w:rsidRDefault="0092527C" w:rsidP="0092527C">
      <w:pPr>
        <w:framePr w:w="1460" w:h="240" w:wrap="auto" w:hAnchor="text" w:x="7701" w:y="20361"/>
        <w:autoSpaceDE w:val="0"/>
        <w:autoSpaceDN w:val="0"/>
        <w:adjustRightInd w:val="0"/>
        <w:jc w:val="left"/>
        <w:rPr>
          <w:rFonts w:ascii="仿宋_GB2312" w:eastAsia="仿宋_GB2312" w:hAnsi="Times New Roman" w:cs="Times New Roman"/>
          <w:kern w:val="0"/>
          <w:sz w:val="24"/>
          <w:szCs w:val="24"/>
        </w:rPr>
      </w:pPr>
    </w:p>
    <w:p w14:paraId="78D02FE6" w14:textId="77777777" w:rsidR="0092527C" w:rsidRPr="0092527C" w:rsidRDefault="0092527C" w:rsidP="0092527C">
      <w:pPr>
        <w:framePr w:w="12220" w:h="260" w:wrap="auto" w:hAnchor="text" w:x="2641" w:y="286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第六条地质勘探单位应当遵守有关安全生产法律、法规、规章、国家标准以及行业标准的规定，</w:t>
      </w:r>
    </w:p>
    <w:p w14:paraId="65CA7626" w14:textId="77777777" w:rsidR="0092527C" w:rsidRPr="0092527C" w:rsidRDefault="0092527C" w:rsidP="0092527C">
      <w:pPr>
        <w:framePr w:w="7560" w:h="260" w:wrap="auto" w:hAnchor="text" w:x="2101" w:y="328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加强安全生产管理，排查治理事故隐患，确保安全生产。</w:t>
      </w:r>
    </w:p>
    <w:p w14:paraId="232389B7" w14:textId="77777777" w:rsidR="0092527C" w:rsidRPr="0092527C" w:rsidRDefault="0092527C" w:rsidP="0092527C">
      <w:pPr>
        <w:framePr w:w="10360" w:h="260" w:wrap="auto" w:hAnchor="text" w:x="2641" w:y="368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第七条从事钻探工程、坑探工程施工的地质勘探单位应当取得安全生产许可证。</w:t>
      </w:r>
    </w:p>
    <w:p w14:paraId="2566F944" w14:textId="77777777" w:rsidR="0092527C" w:rsidRPr="0092527C" w:rsidRDefault="0092527C" w:rsidP="0092527C">
      <w:pPr>
        <w:framePr w:w="12160" w:h="260" w:wrap="auto" w:hAnchor="text" w:x="2641" w:y="410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第八条地质勘探单位从事地质勘探活动，应当持本单位地质勘查资质证书和地质勘探项目任务批</w:t>
      </w:r>
    </w:p>
    <w:p w14:paraId="7A7559A0" w14:textId="77777777" w:rsidR="0092527C" w:rsidRPr="0092527C" w:rsidRDefault="0092527C" w:rsidP="0092527C">
      <w:pPr>
        <w:framePr w:w="12360" w:h="260" w:wrap="auto" w:hAnchor="text" w:x="2101" w:y="4521"/>
        <w:autoSpaceDE w:val="0"/>
        <w:autoSpaceDN w:val="0"/>
        <w:adjustRightInd w:val="0"/>
        <w:jc w:val="left"/>
        <w:rPr>
          <w:rFonts w:ascii="仿宋_GB2312" w:eastAsia="仿宋_GB2312" w:hAnsi="Times New Roman" w:cs="Times New Roman"/>
          <w:kern w:val="0"/>
          <w:sz w:val="24"/>
          <w:szCs w:val="24"/>
        </w:rPr>
      </w:pPr>
      <w:proofErr w:type="gramStart"/>
      <w:r w:rsidRPr="0092527C">
        <w:rPr>
          <w:rFonts w:ascii="仿宋_GB2312" w:eastAsia="仿宋_GB2312" w:hAnsi="Times New Roman" w:cs="宋体" w:hint="eastAsia"/>
          <w:color w:val="000000"/>
          <w:kern w:val="0"/>
          <w:sz w:val="26"/>
          <w:szCs w:val="26"/>
        </w:rPr>
        <w:t>准文件</w:t>
      </w:r>
      <w:proofErr w:type="gramEnd"/>
      <w:r w:rsidRPr="0092527C">
        <w:rPr>
          <w:rFonts w:ascii="仿宋_GB2312" w:eastAsia="仿宋_GB2312" w:hAnsi="Times New Roman" w:cs="宋体" w:hint="eastAsia"/>
          <w:color w:val="000000"/>
          <w:kern w:val="0"/>
          <w:sz w:val="26"/>
          <w:szCs w:val="26"/>
        </w:rPr>
        <w:t>或者合同书，向工作区域所在地县级安全生产监督管理部门书面报告，并接受其监督检查。</w:t>
      </w:r>
    </w:p>
    <w:p w14:paraId="02FC4A9C" w14:textId="77777777" w:rsidR="0092527C" w:rsidRPr="0092527C" w:rsidRDefault="0092527C" w:rsidP="0092527C">
      <w:pPr>
        <w:framePr w:w="8220" w:h="260" w:wrap="auto" w:hAnchor="text" w:x="2641" w:y="492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第九条地质勘探单位应当建立健全下列安全生产制度和规程：</w:t>
      </w:r>
    </w:p>
    <w:p w14:paraId="23C70356" w14:textId="77777777" w:rsidR="0092527C" w:rsidRPr="0092527C" w:rsidRDefault="0092527C" w:rsidP="0092527C">
      <w:pPr>
        <w:framePr w:w="11820" w:h="260" w:wrap="auto" w:hAnchor="text" w:x="2641" w:y="534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（一）主要负责人、分管负责人、安全生产管理人员和职能部门、岗位的安全生产责任制度；</w:t>
      </w:r>
    </w:p>
    <w:p w14:paraId="24D7CAB8" w14:textId="77777777" w:rsidR="0092527C" w:rsidRPr="0092527C" w:rsidRDefault="0092527C" w:rsidP="0092527C">
      <w:pPr>
        <w:framePr w:w="5960" w:h="260" w:wrap="auto" w:hAnchor="text" w:x="2641" w:y="576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（二）岗位作业安全规程和工种操作规程；</w:t>
      </w:r>
    </w:p>
    <w:p w14:paraId="0588C279" w14:textId="77777777" w:rsidR="0092527C" w:rsidRPr="0092527C" w:rsidRDefault="0092527C" w:rsidP="0092527C">
      <w:pPr>
        <w:framePr w:w="4620" w:h="260" w:wrap="auto" w:hAnchor="text" w:x="2641" w:y="616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（三）现场安全生产检查制度；</w:t>
      </w:r>
    </w:p>
    <w:p w14:paraId="6A995653" w14:textId="77777777" w:rsidR="0092527C" w:rsidRPr="0092527C" w:rsidRDefault="0092527C" w:rsidP="0092527C">
      <w:pPr>
        <w:framePr w:w="4620" w:h="260" w:wrap="auto" w:hAnchor="text" w:x="2641" w:y="658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（四）安全生产教育培训制度；</w:t>
      </w:r>
    </w:p>
    <w:p w14:paraId="17919B1A" w14:textId="77777777" w:rsidR="0092527C" w:rsidRPr="0092527C" w:rsidRDefault="0092527C" w:rsidP="0092527C">
      <w:pPr>
        <w:framePr w:w="4900" w:h="260" w:wrap="auto" w:hAnchor="text" w:x="2641" w:y="700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（五）重大危险源检测监控制度；</w:t>
      </w:r>
    </w:p>
    <w:p w14:paraId="47F7EBF8" w14:textId="77777777" w:rsidR="0092527C" w:rsidRPr="0092527C" w:rsidRDefault="0092527C" w:rsidP="0092527C">
      <w:pPr>
        <w:framePr w:w="4100" w:h="260" w:wrap="auto" w:hAnchor="text" w:x="2641" w:y="740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（六）安全投入保障制度；</w:t>
      </w:r>
    </w:p>
    <w:p w14:paraId="0D24536D" w14:textId="77777777" w:rsidR="0092527C" w:rsidRPr="0092527C" w:rsidRDefault="0092527C" w:rsidP="0092527C">
      <w:pPr>
        <w:framePr w:w="4620" w:h="260" w:wrap="auto" w:hAnchor="text" w:x="2641" w:y="782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（七）事故隐患排查治理制度；</w:t>
      </w:r>
    </w:p>
    <w:p w14:paraId="45A13744" w14:textId="77777777" w:rsidR="0092527C" w:rsidRPr="0092527C" w:rsidRDefault="0092527C" w:rsidP="0092527C">
      <w:pPr>
        <w:framePr w:w="6760" w:h="260" w:wrap="auto" w:hAnchor="text" w:x="2641" w:y="824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（八）事故信息报告、应急预案管理和演练制度；</w:t>
      </w:r>
    </w:p>
    <w:p w14:paraId="54D20E28" w14:textId="77777777" w:rsidR="0092527C" w:rsidRPr="0092527C" w:rsidRDefault="0092527C" w:rsidP="0092527C">
      <w:pPr>
        <w:framePr w:w="9420" w:h="260" w:wrap="auto" w:hAnchor="text" w:x="2641" w:y="864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（九）劳动防护用品、野外救生用品和野外特殊生活用品配备使用制度；</w:t>
      </w:r>
    </w:p>
    <w:p w14:paraId="1976084C" w14:textId="77777777" w:rsidR="0092527C" w:rsidRPr="0092527C" w:rsidRDefault="0092527C" w:rsidP="0092527C">
      <w:pPr>
        <w:framePr w:w="4900" w:h="260" w:wrap="auto" w:hAnchor="text" w:x="2641" w:y="906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（十）安全生产考核和奖惩制度；</w:t>
      </w:r>
    </w:p>
    <w:p w14:paraId="6029176F" w14:textId="77777777" w:rsidR="0092527C" w:rsidRPr="0092527C" w:rsidRDefault="0092527C" w:rsidP="0092527C">
      <w:pPr>
        <w:framePr w:w="5700" w:h="260" w:wrap="auto" w:hAnchor="text" w:x="2641" w:y="948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（十一）其他必须建立的安全生产制度。</w:t>
      </w:r>
    </w:p>
    <w:p w14:paraId="2374F6A3" w14:textId="77777777" w:rsidR="0092527C" w:rsidRPr="0092527C" w:rsidRDefault="0092527C" w:rsidP="0092527C">
      <w:pPr>
        <w:framePr w:w="11960" w:h="260" w:wrap="auto" w:hAnchor="text" w:x="2641" w:y="988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第十条地质勘探单位及其主管单位应当按照下列规定设置安全生产管理机构或者配备专职安全</w:t>
      </w:r>
    </w:p>
    <w:p w14:paraId="5926819D" w14:textId="77777777" w:rsidR="0092527C" w:rsidRPr="0092527C" w:rsidRDefault="0092527C" w:rsidP="0092527C">
      <w:pPr>
        <w:framePr w:w="2760" w:h="260" w:wrap="auto" w:hAnchor="text" w:x="2101" w:y="1030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生产管理人员：</w:t>
      </w:r>
    </w:p>
    <w:p w14:paraId="354738EE" w14:textId="77777777" w:rsidR="0092527C" w:rsidRPr="0092527C" w:rsidRDefault="0092527C" w:rsidP="0092527C">
      <w:pPr>
        <w:framePr w:w="12100" w:h="260" w:wrap="auto" w:hAnchor="text" w:x="2641" w:y="1072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（一）地质勘探单位从业人员超过100人的，应当设置安全生产管理机构，并按不低于从业人员</w:t>
      </w:r>
    </w:p>
    <w:p w14:paraId="085FD496" w14:textId="77777777" w:rsidR="0092527C" w:rsidRPr="0092527C" w:rsidRDefault="0092527C" w:rsidP="0092527C">
      <w:pPr>
        <w:framePr w:w="12620" w:h="260" w:wrap="auto" w:hAnchor="text" w:x="2101" w:y="1112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1%的比例配备专职安全生产管理人员；从业人员在100人以下的，应当配备不少于2名的专职安全生</w:t>
      </w:r>
    </w:p>
    <w:p w14:paraId="5F6B34F7" w14:textId="77777777" w:rsidR="0092527C" w:rsidRPr="0092527C" w:rsidRDefault="0092527C" w:rsidP="0092527C">
      <w:pPr>
        <w:framePr w:w="2500" w:h="260" w:wrap="auto" w:hAnchor="text" w:x="2101" w:y="11541"/>
        <w:autoSpaceDE w:val="0"/>
        <w:autoSpaceDN w:val="0"/>
        <w:adjustRightInd w:val="0"/>
        <w:jc w:val="left"/>
        <w:rPr>
          <w:rFonts w:ascii="仿宋_GB2312" w:eastAsia="仿宋_GB2312" w:hAnsi="Times New Roman" w:cs="Times New Roman"/>
          <w:kern w:val="0"/>
          <w:sz w:val="24"/>
          <w:szCs w:val="24"/>
        </w:rPr>
      </w:pPr>
      <w:proofErr w:type="gramStart"/>
      <w:r w:rsidRPr="0092527C">
        <w:rPr>
          <w:rFonts w:ascii="仿宋_GB2312" w:eastAsia="仿宋_GB2312" w:hAnsi="Times New Roman" w:cs="宋体" w:hint="eastAsia"/>
          <w:color w:val="000000"/>
          <w:kern w:val="0"/>
          <w:sz w:val="26"/>
          <w:szCs w:val="26"/>
        </w:rPr>
        <w:t>产管理</w:t>
      </w:r>
      <w:proofErr w:type="gramEnd"/>
      <w:r w:rsidRPr="0092527C">
        <w:rPr>
          <w:rFonts w:ascii="仿宋_GB2312" w:eastAsia="仿宋_GB2312" w:hAnsi="Times New Roman" w:cs="宋体" w:hint="eastAsia"/>
          <w:color w:val="000000"/>
          <w:kern w:val="0"/>
          <w:sz w:val="26"/>
          <w:szCs w:val="26"/>
        </w:rPr>
        <w:t>人员；</w:t>
      </w:r>
    </w:p>
    <w:p w14:paraId="2EDBC398" w14:textId="77777777" w:rsidR="0092527C" w:rsidRPr="0092527C" w:rsidRDefault="0092527C" w:rsidP="0092527C">
      <w:pPr>
        <w:framePr w:w="12160" w:h="260" w:wrap="auto" w:hAnchor="text" w:x="2641" w:y="1196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（二）所属地质勘探单位从业人员总数在3000人以上的地质勘探主管单位，应当设置安全生产管</w:t>
      </w:r>
    </w:p>
    <w:p w14:paraId="3FEB6C38" w14:textId="77777777" w:rsidR="0092527C" w:rsidRPr="0092527C" w:rsidRDefault="0092527C" w:rsidP="0092527C">
      <w:pPr>
        <w:framePr w:w="12680" w:h="260" w:wrap="auto" w:hAnchor="text" w:x="2101" w:y="1236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理机构，并按不低于从业人员总数1‰的比例配备专职安全生产管理人员；从业人员总数在3000人以</w:t>
      </w:r>
    </w:p>
    <w:p w14:paraId="45A37D8E" w14:textId="77777777" w:rsidR="0092527C" w:rsidRPr="0092527C" w:rsidRDefault="0092527C" w:rsidP="0092527C">
      <w:pPr>
        <w:framePr w:w="10500" w:h="260" w:wrap="auto" w:hAnchor="text" w:x="2101" w:y="1278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下的，应当设置安全生产管理机构或者配备不少于1名的专职安全生产管理人员。</w:t>
      </w:r>
    </w:p>
    <w:p w14:paraId="2C1488EE" w14:textId="77777777" w:rsidR="0092527C" w:rsidRPr="0092527C" w:rsidRDefault="0092527C" w:rsidP="0092527C">
      <w:pPr>
        <w:framePr w:w="6760" w:h="260" w:wrap="auto" w:hAnchor="text" w:x="2641" w:y="1320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专职安全生产管理人员中应当有注册安全工程师。</w:t>
      </w:r>
    </w:p>
    <w:p w14:paraId="2AD5CBDC" w14:textId="77777777" w:rsidR="0092527C" w:rsidRPr="0092527C" w:rsidRDefault="0092527C" w:rsidP="0092527C">
      <w:pPr>
        <w:framePr w:w="11960" w:h="260" w:wrap="auto" w:hAnchor="text" w:x="2641" w:y="1360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第十一条地质勘探单位的主要负责人和安全生产管理人员应当具备与本单位所从事地质勘探活</w:t>
      </w:r>
    </w:p>
    <w:p w14:paraId="66FA6FA4" w14:textId="77777777" w:rsidR="0092527C" w:rsidRPr="0092527C" w:rsidRDefault="0092527C" w:rsidP="0092527C">
      <w:pPr>
        <w:framePr w:w="9960" w:h="260" w:wrap="auto" w:hAnchor="text" w:x="2101" w:y="1402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动相适应的安全生产知识和管理能力，并经安全生产监督管理部门考核合格。</w:t>
      </w:r>
    </w:p>
    <w:p w14:paraId="3099D3AD" w14:textId="77777777" w:rsidR="0092527C" w:rsidRPr="0092527C" w:rsidRDefault="0092527C" w:rsidP="0092527C">
      <w:pPr>
        <w:framePr w:w="12100" w:h="260" w:wrap="auto" w:hAnchor="text" w:x="2641" w:y="1444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地质勘探单位的特种作业人员必须经专门的安全技术培训并考核合格，取得特种作业操作证后，</w:t>
      </w:r>
    </w:p>
    <w:p w14:paraId="185A594F" w14:textId="77777777" w:rsidR="0092527C" w:rsidRPr="0092527C" w:rsidRDefault="0092527C" w:rsidP="0092527C">
      <w:pPr>
        <w:framePr w:w="2760" w:h="260" w:wrap="auto" w:hAnchor="text" w:x="2101" w:y="1484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方可上岗作业。</w:t>
      </w:r>
    </w:p>
    <w:p w14:paraId="5D20EDC9" w14:textId="77777777" w:rsidR="0092527C" w:rsidRPr="0092527C" w:rsidRDefault="0092527C" w:rsidP="0092527C">
      <w:pPr>
        <w:framePr w:w="12100" w:h="260" w:wrap="auto" w:hAnchor="text" w:x="2641" w:y="1526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第十二条地质勘探单位从事坑探工程作业的人员，首次上岗作业前应当接受不少于72小时的安</w:t>
      </w:r>
    </w:p>
    <w:p w14:paraId="534F19CD" w14:textId="77777777" w:rsidR="0092527C" w:rsidRPr="0092527C" w:rsidRDefault="0092527C" w:rsidP="0092527C">
      <w:pPr>
        <w:framePr w:w="9560" w:h="260" w:wrap="auto" w:hAnchor="text" w:x="2101" w:y="1568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全生产教育和培训，以后每年应当接受不少于20小时的安全生产再培训。</w:t>
      </w:r>
    </w:p>
    <w:p w14:paraId="1C9DA8E3" w14:textId="77777777" w:rsidR="0092527C" w:rsidRPr="0092527C" w:rsidRDefault="0092527C" w:rsidP="0092527C">
      <w:pPr>
        <w:framePr w:w="12160" w:h="260" w:wrap="auto" w:hAnchor="text" w:x="2641" w:y="1608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第十三条地质勘探单位应当按照国家有关规定提取和使用安全生产费用。安全生产费用列入生产</w:t>
      </w:r>
    </w:p>
    <w:p w14:paraId="6764D704" w14:textId="77777777" w:rsidR="0092527C" w:rsidRPr="0092527C" w:rsidRDefault="0092527C" w:rsidP="0092527C">
      <w:pPr>
        <w:framePr w:w="5160" w:h="260" w:wrap="auto" w:hAnchor="text" w:x="2101" w:y="1650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成本，并实行专户存储、规范使用。</w:t>
      </w:r>
    </w:p>
    <w:p w14:paraId="2299AA64" w14:textId="77777777" w:rsidR="0092527C" w:rsidRPr="0092527C" w:rsidRDefault="0092527C" w:rsidP="0092527C">
      <w:pPr>
        <w:framePr w:w="12420" w:h="260" w:wrap="auto" w:hAnchor="text" w:x="2641" w:y="1692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第十四条地质勘探工程的设计、施工和安全管理应当符合《地质勘探安全规程》（AQ2004-2005）</w:t>
      </w:r>
    </w:p>
    <w:p w14:paraId="7C2A946B" w14:textId="77777777" w:rsidR="0092527C" w:rsidRPr="0092527C" w:rsidRDefault="0092527C" w:rsidP="0092527C">
      <w:pPr>
        <w:framePr w:w="1960" w:h="260" w:wrap="auto" w:hAnchor="text" w:x="2101" w:y="1732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的规定。</w:t>
      </w:r>
    </w:p>
    <w:p w14:paraId="088CC1C3" w14:textId="77777777" w:rsidR="0092527C" w:rsidRPr="0092527C" w:rsidRDefault="0092527C" w:rsidP="0092527C">
      <w:pPr>
        <w:framePr w:w="12160" w:h="260" w:wrap="auto" w:hAnchor="text" w:x="2641" w:y="1774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第十五条第一款坑探工程的设计方案中应当设有安全专篇。安全专篇应当经所在地安全生产监督</w:t>
      </w:r>
    </w:p>
    <w:p w14:paraId="1AF2171B" w14:textId="77777777" w:rsidR="0092527C" w:rsidRPr="0092527C" w:rsidRDefault="0092527C" w:rsidP="0092527C">
      <w:pPr>
        <w:framePr w:w="7820" w:h="260" w:wrap="auto" w:hAnchor="text" w:x="2101" w:y="1816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管理部门审查同意；未经审查同意的，有关单位不得施工。</w:t>
      </w:r>
    </w:p>
    <w:p w14:paraId="546D224D" w14:textId="77777777" w:rsidR="0092527C" w:rsidRPr="0092527C" w:rsidRDefault="0092527C" w:rsidP="0092527C">
      <w:pPr>
        <w:framePr w:w="11960" w:h="260" w:wrap="auto" w:hAnchor="text" w:x="2641" w:y="1856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第十六条地质勘探单位不得将其承担的地质勘探工程项目转包给不具备安全生产条件或者相应</w:t>
      </w:r>
    </w:p>
    <w:p w14:paraId="79C9C65A" w14:textId="77777777" w:rsidR="0092527C" w:rsidRPr="0092527C" w:rsidRDefault="0092527C" w:rsidP="0092527C">
      <w:pPr>
        <w:framePr w:w="11020" w:h="260" w:wrap="auto" w:hAnchor="text" w:x="2101" w:y="1898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地质勘查资质的地质勘探单位，不得允许其他单位以本单位的名义从事地质勘探活动。</w:t>
      </w:r>
    </w:p>
    <w:p w14:paraId="4CCB577E" w14:textId="77777777" w:rsidR="0092527C" w:rsidRPr="0092527C" w:rsidRDefault="0092527C" w:rsidP="0092527C">
      <w:pPr>
        <w:framePr w:w="12160" w:h="260" w:wrap="auto" w:hAnchor="text" w:x="2641" w:y="1940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第十八条地质勘探单位应当为从业人员配备必要的劳动防护用品、野外救生用品和野外特殊生活</w:t>
      </w:r>
    </w:p>
    <w:p w14:paraId="2FE84CB9" w14:textId="77777777" w:rsidR="0092527C" w:rsidRPr="0092527C" w:rsidRDefault="0092527C" w:rsidP="0092527C">
      <w:pPr>
        <w:autoSpaceDE w:val="0"/>
        <w:autoSpaceDN w:val="0"/>
        <w:adjustRightInd w:val="0"/>
        <w:jc w:val="left"/>
        <w:rPr>
          <w:rFonts w:ascii="仿宋_GB2312" w:eastAsia="仿宋_GB2312" w:hAnsi="Times New Roman" w:cs="Times New Roman"/>
          <w:kern w:val="0"/>
          <w:sz w:val="24"/>
          <w:szCs w:val="24"/>
        </w:rPr>
        <w:sectPr w:rsidR="0092527C" w:rsidRPr="0092527C">
          <w:pgSz w:w="15860" w:h="22440"/>
          <w:pgMar w:top="0" w:right="0" w:bottom="0" w:left="0" w:header="720" w:footer="720" w:gutter="0"/>
          <w:cols w:space="720"/>
          <w:noEndnote/>
        </w:sectPr>
      </w:pPr>
    </w:p>
    <w:p w14:paraId="7DD427C6" w14:textId="522745D5" w:rsidR="0092527C" w:rsidRPr="0092527C" w:rsidRDefault="0092527C" w:rsidP="0092527C">
      <w:pPr>
        <w:framePr w:w="1460" w:h="240" w:wrap="auto" w:hAnchor="text" w:x="7701" w:y="20361"/>
        <w:autoSpaceDE w:val="0"/>
        <w:autoSpaceDN w:val="0"/>
        <w:adjustRightInd w:val="0"/>
        <w:jc w:val="left"/>
        <w:rPr>
          <w:rFonts w:ascii="仿宋_GB2312" w:eastAsia="仿宋_GB2312" w:hAnsi="Times New Roman" w:cs="Times New Roman"/>
          <w:kern w:val="0"/>
          <w:sz w:val="24"/>
          <w:szCs w:val="24"/>
        </w:rPr>
      </w:pPr>
    </w:p>
    <w:p w14:paraId="4F06DD93" w14:textId="77777777" w:rsidR="0092527C" w:rsidRPr="0092527C" w:rsidRDefault="0092527C" w:rsidP="0092527C">
      <w:pPr>
        <w:framePr w:w="1700" w:h="260" w:wrap="auto" w:hAnchor="text" w:x="2101" w:y="286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用品。</w:t>
      </w:r>
    </w:p>
    <w:p w14:paraId="556F39FA" w14:textId="77777777" w:rsidR="0092527C" w:rsidRPr="0092527C" w:rsidRDefault="0092527C" w:rsidP="0092527C">
      <w:pPr>
        <w:framePr w:w="12220" w:h="260" w:wrap="auto" w:hAnchor="text" w:x="2641" w:y="328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第十九条地质勘探单位应当根据本单位实际情况制定野外作业突发事件等安全生产应急预案，建</w:t>
      </w:r>
    </w:p>
    <w:p w14:paraId="2710030A" w14:textId="77777777" w:rsidR="0092527C" w:rsidRPr="0092527C" w:rsidRDefault="0092527C" w:rsidP="0092527C">
      <w:pPr>
        <w:framePr w:w="12620" w:h="260" w:wrap="auto" w:hAnchor="text" w:x="2101" w:y="368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立健全应急救援组织或者与邻近的应急救援组织签订救护协议，配备必要的应急救援器材和设备，按</w:t>
      </w:r>
    </w:p>
    <w:p w14:paraId="2C515A98" w14:textId="77777777" w:rsidR="0092527C" w:rsidRPr="0092527C" w:rsidRDefault="0092527C" w:rsidP="0092527C">
      <w:pPr>
        <w:framePr w:w="4620" w:h="260" w:wrap="auto" w:hAnchor="text" w:x="2101" w:y="4101"/>
        <w:autoSpaceDE w:val="0"/>
        <w:autoSpaceDN w:val="0"/>
        <w:adjustRightInd w:val="0"/>
        <w:jc w:val="left"/>
        <w:rPr>
          <w:rFonts w:ascii="仿宋_GB2312" w:eastAsia="仿宋_GB2312" w:hAnsi="Times New Roman" w:cs="Times New Roman"/>
          <w:kern w:val="0"/>
          <w:sz w:val="24"/>
          <w:szCs w:val="24"/>
        </w:rPr>
      </w:pPr>
      <w:proofErr w:type="gramStart"/>
      <w:r w:rsidRPr="0092527C">
        <w:rPr>
          <w:rFonts w:ascii="仿宋_GB2312" w:eastAsia="仿宋_GB2312" w:hAnsi="Times New Roman" w:cs="宋体" w:hint="eastAsia"/>
          <w:color w:val="000000"/>
          <w:kern w:val="0"/>
          <w:sz w:val="26"/>
          <w:szCs w:val="26"/>
        </w:rPr>
        <w:t>照有关</w:t>
      </w:r>
      <w:proofErr w:type="gramEnd"/>
      <w:r w:rsidRPr="0092527C">
        <w:rPr>
          <w:rFonts w:ascii="仿宋_GB2312" w:eastAsia="仿宋_GB2312" w:hAnsi="Times New Roman" w:cs="宋体" w:hint="eastAsia"/>
          <w:color w:val="000000"/>
          <w:kern w:val="0"/>
          <w:sz w:val="26"/>
          <w:szCs w:val="26"/>
        </w:rPr>
        <w:t>规定组织开展应急演练。</w:t>
      </w:r>
    </w:p>
    <w:p w14:paraId="480D4964" w14:textId="77777777" w:rsidR="0092527C" w:rsidRPr="0092527C" w:rsidRDefault="0092527C" w:rsidP="0092527C">
      <w:pPr>
        <w:framePr w:w="10220" w:h="260" w:wrap="auto" w:hAnchor="text" w:x="2641" w:y="452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应急预案应当按照有关规定报安全生产监督管理部门和地质勘探主管单位备案。</w:t>
      </w:r>
    </w:p>
    <w:p w14:paraId="40C568CE" w14:textId="77777777" w:rsidR="0092527C" w:rsidRPr="0092527C" w:rsidRDefault="0092527C" w:rsidP="0092527C">
      <w:pPr>
        <w:framePr w:w="12160" w:h="260" w:wrap="auto" w:hAnchor="text" w:x="2641" w:y="492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第二十条地质勘探主管单位应当按照国家有关规定，定期检查所属地质勘探单位落实安全生产</w:t>
      </w:r>
      <w:proofErr w:type="gramStart"/>
      <w:r w:rsidRPr="0092527C">
        <w:rPr>
          <w:rFonts w:ascii="仿宋_GB2312" w:eastAsia="仿宋_GB2312" w:hAnsi="Times New Roman" w:cs="宋体" w:hint="eastAsia"/>
          <w:color w:val="000000"/>
          <w:kern w:val="0"/>
          <w:sz w:val="26"/>
          <w:szCs w:val="26"/>
        </w:rPr>
        <w:t>责</w:t>
      </w:r>
      <w:proofErr w:type="gramEnd"/>
    </w:p>
    <w:p w14:paraId="70527AC1" w14:textId="77777777" w:rsidR="0092527C" w:rsidRPr="0092527C" w:rsidRDefault="0092527C" w:rsidP="0092527C">
      <w:pPr>
        <w:framePr w:w="12620" w:h="260" w:wrap="auto" w:hAnchor="text" w:x="2101" w:y="534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任制和安全生产费用提取使用、安全生产教育培训、事故隐患排查治理等情况，并组织实施安全生产</w:t>
      </w:r>
    </w:p>
    <w:p w14:paraId="273C28BD" w14:textId="77777777" w:rsidR="0092527C" w:rsidRPr="0092527C" w:rsidRDefault="0092527C" w:rsidP="0092527C">
      <w:pPr>
        <w:framePr w:w="2220" w:h="260" w:wrap="auto" w:hAnchor="text" w:x="2101" w:y="576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绩效考核。</w:t>
      </w:r>
    </w:p>
    <w:p w14:paraId="49F3A06B" w14:textId="77777777" w:rsidR="0092527C" w:rsidRPr="0092527C" w:rsidRDefault="0092527C" w:rsidP="0092527C">
      <w:pPr>
        <w:framePr w:w="12100" w:h="260" w:wrap="auto" w:hAnchor="text" w:x="2641" w:y="616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第二十二条安全生产监督管理部门应当加强对地质勘探单位安全生产的监督检查，对检查中发</w:t>
      </w:r>
    </w:p>
    <w:p w14:paraId="225E06D5" w14:textId="77777777" w:rsidR="0092527C" w:rsidRPr="0092527C" w:rsidRDefault="0092527C" w:rsidP="0092527C">
      <w:pPr>
        <w:framePr w:w="10220" w:h="260" w:wrap="auto" w:hAnchor="text" w:x="2101" w:y="6581"/>
        <w:autoSpaceDE w:val="0"/>
        <w:autoSpaceDN w:val="0"/>
        <w:adjustRightInd w:val="0"/>
        <w:jc w:val="left"/>
        <w:rPr>
          <w:rFonts w:ascii="Times New Roman" w:hAnsi="Times New Roman" w:cs="Times New Roman"/>
          <w:kern w:val="0"/>
          <w:sz w:val="24"/>
          <w:szCs w:val="24"/>
        </w:rPr>
      </w:pPr>
      <w:r w:rsidRPr="0092527C">
        <w:rPr>
          <w:rFonts w:ascii="仿宋_GB2312" w:eastAsia="仿宋_GB2312" w:hAnsi="Times New Roman" w:cs="宋体" w:hint="eastAsia"/>
          <w:color w:val="000000"/>
          <w:kern w:val="0"/>
          <w:sz w:val="26"/>
          <w:szCs w:val="26"/>
        </w:rPr>
        <w:t>现的事故隐患和安全生产违法违规行为，依法</w:t>
      </w:r>
      <w:proofErr w:type="gramStart"/>
      <w:r w:rsidRPr="0092527C">
        <w:rPr>
          <w:rFonts w:ascii="仿宋_GB2312" w:eastAsia="仿宋_GB2312" w:hAnsi="Times New Roman" w:cs="宋体" w:hint="eastAsia"/>
          <w:color w:val="000000"/>
          <w:kern w:val="0"/>
          <w:sz w:val="26"/>
          <w:szCs w:val="26"/>
        </w:rPr>
        <w:t>作出</w:t>
      </w:r>
      <w:proofErr w:type="gramEnd"/>
      <w:r w:rsidRPr="0092527C">
        <w:rPr>
          <w:rFonts w:ascii="仿宋_GB2312" w:eastAsia="仿宋_GB2312" w:hAnsi="Times New Roman" w:cs="宋体" w:hint="eastAsia"/>
          <w:color w:val="000000"/>
          <w:kern w:val="0"/>
          <w:sz w:val="26"/>
          <w:szCs w:val="26"/>
        </w:rPr>
        <w:t>现场处理或者实施行政处罚。</w:t>
      </w:r>
    </w:p>
    <w:p w14:paraId="0C38EAAE" w14:textId="77777777" w:rsidR="0092527C" w:rsidRPr="0092527C" w:rsidRDefault="0092527C" w:rsidP="00346EAD">
      <w:pPr>
        <w:framePr w:w="11980" w:h="280" w:wrap="auto" w:hAnchor="text" w:x="2501" w:y="7341"/>
        <w:autoSpaceDE w:val="0"/>
        <w:autoSpaceDN w:val="0"/>
        <w:adjustRightInd w:val="0"/>
        <w:ind w:firstLine="560"/>
        <w:jc w:val="left"/>
        <w:rPr>
          <w:rFonts w:ascii="黑体" w:eastAsia="黑体" w:hAnsi="黑体" w:cs="Times New Roman"/>
          <w:kern w:val="0"/>
          <w:sz w:val="24"/>
          <w:szCs w:val="24"/>
        </w:rPr>
      </w:pPr>
      <w:r w:rsidRPr="0092527C">
        <w:rPr>
          <w:rFonts w:ascii="黑体" w:eastAsia="黑体" w:hAnsi="黑体" w:cs="宋体" w:hint="eastAsia"/>
          <w:color w:val="000000"/>
          <w:kern w:val="0"/>
          <w:sz w:val="28"/>
          <w:szCs w:val="28"/>
        </w:rPr>
        <w:t>第十一章对生产经营单位安全培训及特种作业人员持证上岗情况的监督检查工作指引</w:t>
      </w:r>
    </w:p>
    <w:p w14:paraId="7E8FCBC1" w14:textId="77777777" w:rsidR="0092527C" w:rsidRPr="006C59D9" w:rsidRDefault="0092527C" w:rsidP="0092527C">
      <w:pPr>
        <w:framePr w:w="2500" w:h="260" w:wrap="auto" w:hAnchor="text" w:x="2641" w:y="8161"/>
        <w:autoSpaceDE w:val="0"/>
        <w:autoSpaceDN w:val="0"/>
        <w:adjustRightInd w:val="0"/>
        <w:jc w:val="left"/>
        <w:rPr>
          <w:rFonts w:ascii="楷体_GB2312" w:eastAsia="楷体_GB2312" w:hAnsi="Times New Roman" w:cs="Times New Roman" w:hint="eastAsia"/>
          <w:kern w:val="0"/>
          <w:sz w:val="24"/>
          <w:szCs w:val="24"/>
        </w:rPr>
      </w:pPr>
      <w:r w:rsidRPr="006C59D9">
        <w:rPr>
          <w:rFonts w:ascii="楷体_GB2312" w:eastAsia="楷体_GB2312" w:hAnsi="Times New Roman" w:cs="宋体" w:hint="eastAsia"/>
          <w:color w:val="000000"/>
          <w:kern w:val="0"/>
          <w:sz w:val="26"/>
          <w:szCs w:val="26"/>
        </w:rPr>
        <w:t>一、抽查事项</w:t>
      </w:r>
    </w:p>
    <w:p w14:paraId="6D88B44E" w14:textId="77777777" w:rsidR="0092527C" w:rsidRPr="0092527C" w:rsidRDefault="0092527C" w:rsidP="0092527C">
      <w:pPr>
        <w:framePr w:w="5960" w:h="260" w:wrap="auto" w:hAnchor="text" w:x="2641" w:y="856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对生产经营单位安全培训情况的行政检查。</w:t>
      </w:r>
    </w:p>
    <w:p w14:paraId="307A04A8" w14:textId="77777777" w:rsidR="0092527C" w:rsidRPr="006C59D9" w:rsidRDefault="0092527C" w:rsidP="0092527C">
      <w:pPr>
        <w:framePr w:w="2500" w:h="260" w:wrap="auto" w:hAnchor="text" w:x="2641" w:y="8981"/>
        <w:autoSpaceDE w:val="0"/>
        <w:autoSpaceDN w:val="0"/>
        <w:adjustRightInd w:val="0"/>
        <w:jc w:val="left"/>
        <w:rPr>
          <w:rFonts w:ascii="楷体_GB2312" w:eastAsia="楷体_GB2312" w:hAnsi="Times New Roman" w:cs="宋体"/>
          <w:color w:val="000000"/>
          <w:kern w:val="0"/>
          <w:sz w:val="26"/>
          <w:szCs w:val="26"/>
        </w:rPr>
      </w:pPr>
      <w:r w:rsidRPr="006C59D9">
        <w:rPr>
          <w:rFonts w:ascii="楷体_GB2312" w:eastAsia="楷体_GB2312" w:hAnsi="Times New Roman" w:cs="宋体" w:hint="eastAsia"/>
          <w:color w:val="000000"/>
          <w:kern w:val="0"/>
          <w:sz w:val="26"/>
          <w:szCs w:val="26"/>
        </w:rPr>
        <w:t>二、检查内容</w:t>
      </w:r>
    </w:p>
    <w:p w14:paraId="54115F4C" w14:textId="77777777" w:rsidR="0092527C" w:rsidRPr="0092527C" w:rsidRDefault="0092527C" w:rsidP="0092527C">
      <w:pPr>
        <w:framePr w:w="5420" w:h="260" w:wrap="auto" w:hAnchor="text" w:x="2641" w:y="940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（一）安全培训经费投入和使用情况；</w:t>
      </w:r>
    </w:p>
    <w:p w14:paraId="3981BE47" w14:textId="77777777" w:rsidR="0092527C" w:rsidRPr="0092527C" w:rsidRDefault="0092527C" w:rsidP="0092527C">
      <w:pPr>
        <w:framePr w:w="10220" w:h="260" w:wrap="auto" w:hAnchor="text" w:x="2641" w:y="980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（二）制定安全培训制度、年度培训计划并实施，建立安全培训管理档案情况；</w:t>
      </w:r>
    </w:p>
    <w:p w14:paraId="416D7133" w14:textId="77777777" w:rsidR="0092527C" w:rsidRPr="0092527C" w:rsidRDefault="0092527C" w:rsidP="0092527C">
      <w:pPr>
        <w:framePr w:w="5960" w:h="260" w:wrap="auto" w:hAnchor="text" w:x="2641" w:y="1022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（三）从业人员安全生产教育和培训情况；</w:t>
      </w:r>
    </w:p>
    <w:p w14:paraId="1E9C8F57" w14:textId="77777777" w:rsidR="0092527C" w:rsidRPr="0092527C" w:rsidRDefault="0092527C" w:rsidP="0092527C">
      <w:pPr>
        <w:framePr w:w="8620" w:h="260" w:wrap="auto" w:hAnchor="text" w:x="2641" w:y="1064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（四）主要负责人、安全生产管理人员和特种作业人员培训情况。</w:t>
      </w:r>
    </w:p>
    <w:p w14:paraId="7733BFF7" w14:textId="77777777" w:rsidR="0092527C" w:rsidRPr="006C59D9" w:rsidRDefault="0092527C" w:rsidP="0092527C">
      <w:pPr>
        <w:framePr w:w="2500" w:h="260" w:wrap="auto" w:hAnchor="text" w:x="2641" w:y="11041"/>
        <w:autoSpaceDE w:val="0"/>
        <w:autoSpaceDN w:val="0"/>
        <w:adjustRightInd w:val="0"/>
        <w:jc w:val="left"/>
        <w:rPr>
          <w:rFonts w:ascii="楷体_GB2312" w:eastAsia="楷体_GB2312" w:hAnsi="Times New Roman" w:cs="宋体"/>
          <w:color w:val="000000"/>
          <w:kern w:val="0"/>
          <w:sz w:val="26"/>
          <w:szCs w:val="26"/>
        </w:rPr>
      </w:pPr>
      <w:r w:rsidRPr="006C59D9">
        <w:rPr>
          <w:rFonts w:ascii="楷体_GB2312" w:eastAsia="楷体_GB2312" w:hAnsi="Times New Roman" w:cs="宋体" w:hint="eastAsia"/>
          <w:color w:val="000000"/>
          <w:kern w:val="0"/>
          <w:sz w:val="26"/>
          <w:szCs w:val="26"/>
        </w:rPr>
        <w:t>三、检查方法</w:t>
      </w:r>
    </w:p>
    <w:p w14:paraId="17584BE3" w14:textId="77777777" w:rsidR="0092527C" w:rsidRPr="0092527C" w:rsidRDefault="0092527C" w:rsidP="0092527C">
      <w:pPr>
        <w:framePr w:w="3560" w:h="260" w:wrap="auto" w:hAnchor="text" w:x="2641" w:y="1146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查阅资料、现场检查。</w:t>
      </w:r>
    </w:p>
    <w:p w14:paraId="3163FF55" w14:textId="77777777" w:rsidR="0092527C" w:rsidRPr="006C59D9" w:rsidRDefault="0092527C" w:rsidP="0092527C">
      <w:pPr>
        <w:framePr w:w="2500" w:h="260" w:wrap="auto" w:hAnchor="text" w:x="2641" w:y="11881"/>
        <w:autoSpaceDE w:val="0"/>
        <w:autoSpaceDN w:val="0"/>
        <w:adjustRightInd w:val="0"/>
        <w:jc w:val="left"/>
        <w:rPr>
          <w:rFonts w:ascii="楷体_GB2312" w:eastAsia="楷体_GB2312" w:hAnsi="Times New Roman" w:cs="宋体"/>
          <w:color w:val="000000"/>
          <w:kern w:val="0"/>
          <w:sz w:val="26"/>
          <w:szCs w:val="26"/>
        </w:rPr>
      </w:pPr>
      <w:r w:rsidRPr="006C59D9">
        <w:rPr>
          <w:rFonts w:ascii="楷体_GB2312" w:eastAsia="楷体_GB2312" w:hAnsi="Times New Roman" w:cs="宋体" w:hint="eastAsia"/>
          <w:color w:val="000000"/>
          <w:kern w:val="0"/>
          <w:sz w:val="26"/>
          <w:szCs w:val="26"/>
        </w:rPr>
        <w:t>四、检查依据</w:t>
      </w:r>
    </w:p>
    <w:p w14:paraId="64473EBC" w14:textId="77777777" w:rsidR="0092527C" w:rsidRPr="0092527C" w:rsidRDefault="0092527C" w:rsidP="0092527C">
      <w:pPr>
        <w:framePr w:w="12160" w:h="260" w:wrap="auto" w:hAnchor="text" w:x="2641" w:y="1228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（一）《安全生产法》（2002年6月29日通过，2009年8月27日第一次修正，2014年8月31</w:t>
      </w:r>
    </w:p>
    <w:p w14:paraId="1C3EB0DA" w14:textId="77777777" w:rsidR="0092527C" w:rsidRPr="0092527C" w:rsidRDefault="0092527C" w:rsidP="0092527C">
      <w:pPr>
        <w:framePr w:w="6420" w:h="260" w:wrap="auto" w:hAnchor="text" w:x="2101" w:y="1270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日第二次修正，2021年6月10日第三次修正）</w:t>
      </w:r>
    </w:p>
    <w:p w14:paraId="2C136D05" w14:textId="77777777" w:rsidR="0092527C" w:rsidRPr="0092527C" w:rsidRDefault="0092527C" w:rsidP="0092527C">
      <w:pPr>
        <w:framePr w:w="12160" w:h="260" w:wrap="auto" w:hAnchor="text" w:x="2641" w:y="1312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第二十八条生产经营单位应当对从业人员进行安全生产教育和培训，保证从业人员具备必要的安</w:t>
      </w:r>
    </w:p>
    <w:p w14:paraId="004A19C9" w14:textId="77777777" w:rsidR="0092527C" w:rsidRPr="0092527C" w:rsidRDefault="0092527C" w:rsidP="0092527C">
      <w:pPr>
        <w:framePr w:w="12620" w:h="260" w:wrap="auto" w:hAnchor="text" w:x="2101" w:y="1352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全生产知识，熟悉有关的安全生产规章制度和安全操作规程，掌握本岗位的安全操作技能，了解事故</w:t>
      </w:r>
    </w:p>
    <w:p w14:paraId="35CBD3A4" w14:textId="77777777" w:rsidR="0092527C" w:rsidRPr="0092527C" w:rsidRDefault="0092527C" w:rsidP="0092527C">
      <w:pPr>
        <w:framePr w:w="12620" w:h="260" w:wrap="auto" w:hAnchor="text" w:x="2101" w:y="1394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应急处理措施，知悉自身在安全生产方面的权利和义务。未经安全生产教育和培训合格的从业人员，</w:t>
      </w:r>
    </w:p>
    <w:p w14:paraId="67830714" w14:textId="77777777" w:rsidR="0092527C" w:rsidRPr="0092527C" w:rsidRDefault="0092527C" w:rsidP="0092527C">
      <w:pPr>
        <w:framePr w:w="2760" w:h="260" w:wrap="auto" w:hAnchor="text" w:x="2101" w:y="1436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不得上岗作业。</w:t>
      </w:r>
    </w:p>
    <w:p w14:paraId="28B383F3" w14:textId="77777777" w:rsidR="0092527C" w:rsidRPr="0092527C" w:rsidRDefault="0092527C" w:rsidP="0092527C">
      <w:pPr>
        <w:framePr w:w="12100" w:h="260" w:wrap="auto" w:hAnchor="text" w:x="2641" w:y="1476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生产经营单位使用被派遣劳动者的，应当将被派遣劳动者纳入本单位从业人员统一管理，对被派</w:t>
      </w:r>
    </w:p>
    <w:p w14:paraId="09D9DA85" w14:textId="77777777" w:rsidR="0092527C" w:rsidRPr="0092527C" w:rsidRDefault="0092527C" w:rsidP="0092527C">
      <w:pPr>
        <w:framePr w:w="12620" w:h="260" w:wrap="auto" w:hAnchor="text" w:x="2101" w:y="15181"/>
        <w:autoSpaceDE w:val="0"/>
        <w:autoSpaceDN w:val="0"/>
        <w:adjustRightInd w:val="0"/>
        <w:jc w:val="left"/>
        <w:rPr>
          <w:rFonts w:ascii="仿宋_GB2312" w:eastAsia="仿宋_GB2312" w:hAnsi="Times New Roman" w:cs="Times New Roman"/>
          <w:kern w:val="0"/>
          <w:sz w:val="24"/>
          <w:szCs w:val="24"/>
        </w:rPr>
      </w:pPr>
      <w:proofErr w:type="gramStart"/>
      <w:r w:rsidRPr="0092527C">
        <w:rPr>
          <w:rFonts w:ascii="仿宋_GB2312" w:eastAsia="仿宋_GB2312" w:hAnsi="Times New Roman" w:cs="宋体" w:hint="eastAsia"/>
          <w:color w:val="000000"/>
          <w:kern w:val="0"/>
          <w:sz w:val="26"/>
          <w:szCs w:val="26"/>
        </w:rPr>
        <w:t>遣</w:t>
      </w:r>
      <w:proofErr w:type="gramEnd"/>
      <w:r w:rsidRPr="0092527C">
        <w:rPr>
          <w:rFonts w:ascii="仿宋_GB2312" w:eastAsia="仿宋_GB2312" w:hAnsi="Times New Roman" w:cs="宋体" w:hint="eastAsia"/>
          <w:color w:val="000000"/>
          <w:kern w:val="0"/>
          <w:sz w:val="26"/>
          <w:szCs w:val="26"/>
        </w:rPr>
        <w:t>劳动者进行岗位安全操作规程和安全操作技能的教育和培训。劳务派遣单位应当对被派遣劳动者进</w:t>
      </w:r>
    </w:p>
    <w:p w14:paraId="05A0E09C" w14:textId="77777777" w:rsidR="0092527C" w:rsidRPr="0092527C" w:rsidRDefault="0092527C" w:rsidP="0092527C">
      <w:pPr>
        <w:framePr w:w="4620" w:h="260" w:wrap="auto" w:hAnchor="text" w:x="2101" w:y="15601"/>
        <w:autoSpaceDE w:val="0"/>
        <w:autoSpaceDN w:val="0"/>
        <w:adjustRightInd w:val="0"/>
        <w:jc w:val="left"/>
        <w:rPr>
          <w:rFonts w:ascii="仿宋_GB2312" w:eastAsia="仿宋_GB2312" w:hAnsi="Times New Roman" w:cs="Times New Roman"/>
          <w:kern w:val="0"/>
          <w:sz w:val="24"/>
          <w:szCs w:val="24"/>
        </w:rPr>
      </w:pPr>
      <w:proofErr w:type="gramStart"/>
      <w:r w:rsidRPr="0092527C">
        <w:rPr>
          <w:rFonts w:ascii="仿宋_GB2312" w:eastAsia="仿宋_GB2312" w:hAnsi="Times New Roman" w:cs="宋体" w:hint="eastAsia"/>
          <w:color w:val="000000"/>
          <w:kern w:val="0"/>
          <w:sz w:val="26"/>
          <w:szCs w:val="26"/>
        </w:rPr>
        <w:t>行必要</w:t>
      </w:r>
      <w:proofErr w:type="gramEnd"/>
      <w:r w:rsidRPr="0092527C">
        <w:rPr>
          <w:rFonts w:ascii="仿宋_GB2312" w:eastAsia="仿宋_GB2312" w:hAnsi="Times New Roman" w:cs="宋体" w:hint="eastAsia"/>
          <w:color w:val="000000"/>
          <w:kern w:val="0"/>
          <w:sz w:val="26"/>
          <w:szCs w:val="26"/>
        </w:rPr>
        <w:t>的安全生产教育和培训。</w:t>
      </w:r>
    </w:p>
    <w:p w14:paraId="07D56E4F" w14:textId="77777777" w:rsidR="0092527C" w:rsidRPr="0092527C" w:rsidRDefault="0092527C" w:rsidP="0092527C">
      <w:pPr>
        <w:framePr w:w="12100" w:h="260" w:wrap="auto" w:hAnchor="text" w:x="2641" w:y="1600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生产经营单位接收中等职业学校、高等学校学生实习的，应当对实习学生进行相应的安全生产教</w:t>
      </w:r>
    </w:p>
    <w:p w14:paraId="21F57191" w14:textId="77777777" w:rsidR="0092527C" w:rsidRPr="0092527C" w:rsidRDefault="0092527C" w:rsidP="0092527C">
      <w:pPr>
        <w:framePr w:w="12620" w:h="260" w:wrap="auto" w:hAnchor="text" w:x="2101" w:y="1642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育和培训，提供必要的劳动防护用品。学校应当协助生产经营单位对实习学生进行安全生产教育和培</w:t>
      </w:r>
    </w:p>
    <w:p w14:paraId="6012893D" w14:textId="77777777" w:rsidR="0092527C" w:rsidRPr="0092527C" w:rsidRDefault="0092527C" w:rsidP="0092527C">
      <w:pPr>
        <w:framePr w:w="1440" w:h="260" w:wrap="auto" w:hAnchor="text" w:x="2101" w:y="1684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训。</w:t>
      </w:r>
    </w:p>
    <w:p w14:paraId="4227C087" w14:textId="77777777" w:rsidR="0092527C" w:rsidRPr="0092527C" w:rsidRDefault="0092527C" w:rsidP="0092527C">
      <w:pPr>
        <w:framePr w:w="12100" w:h="260" w:wrap="auto" w:hAnchor="text" w:x="2641" w:y="1724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生产经营单位应当建立安全生产教育和培训档案，如实记录安全生产教育和培训的时间、内容、</w:t>
      </w:r>
    </w:p>
    <w:p w14:paraId="0A11CCF1" w14:textId="77777777" w:rsidR="0092527C" w:rsidRPr="0092527C" w:rsidRDefault="0092527C" w:rsidP="0092527C">
      <w:pPr>
        <w:framePr w:w="4620" w:h="260" w:wrap="auto" w:hAnchor="text" w:x="2101" w:y="1766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参加人员以及考核结果等情况。</w:t>
      </w:r>
    </w:p>
    <w:p w14:paraId="67F0017B" w14:textId="77777777" w:rsidR="0092527C" w:rsidRPr="0092527C" w:rsidRDefault="0092527C" w:rsidP="0092527C">
      <w:pPr>
        <w:framePr w:w="12160" w:h="260" w:wrap="auto" w:hAnchor="text" w:x="2641" w:y="1808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第二十九条生产经营单位采用新工艺、新技术、新材料或者使用新设备，必须了解、掌握其安全</w:t>
      </w:r>
    </w:p>
    <w:p w14:paraId="7D75B3E8" w14:textId="77777777" w:rsidR="0092527C" w:rsidRPr="0092527C" w:rsidRDefault="0092527C" w:rsidP="0092527C">
      <w:pPr>
        <w:framePr w:w="11020" w:h="260" w:wrap="auto" w:hAnchor="text" w:x="2101" w:y="1848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技术特性，采取有效的安全防护措施，并对从业人员进行专门的安全生产教育和培训。</w:t>
      </w:r>
    </w:p>
    <w:p w14:paraId="2783BE86" w14:textId="77777777" w:rsidR="0092527C" w:rsidRPr="0092527C" w:rsidRDefault="0092527C" w:rsidP="0092527C">
      <w:pPr>
        <w:framePr w:w="12160" w:h="260" w:wrap="auto" w:hAnchor="text" w:x="2641" w:y="1890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第三十条生产经营单位的特种作业人员必须按照国家有关规定经专门的安全作业培训，取得相应</w:t>
      </w:r>
    </w:p>
    <w:p w14:paraId="0430DC3F" w14:textId="77777777" w:rsidR="0092527C" w:rsidRPr="0092527C" w:rsidRDefault="0092527C" w:rsidP="0092527C">
      <w:pPr>
        <w:framePr w:w="3560" w:h="260" w:wrap="auto" w:hAnchor="text" w:x="2101" w:y="1932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资格，方可上岗作业。</w:t>
      </w:r>
    </w:p>
    <w:p w14:paraId="617E0DE3" w14:textId="77777777" w:rsidR="0092527C" w:rsidRPr="0092527C" w:rsidRDefault="0092527C" w:rsidP="0092527C">
      <w:pPr>
        <w:autoSpaceDE w:val="0"/>
        <w:autoSpaceDN w:val="0"/>
        <w:adjustRightInd w:val="0"/>
        <w:jc w:val="left"/>
        <w:rPr>
          <w:rFonts w:ascii="仿宋_GB2312" w:eastAsia="仿宋_GB2312" w:hAnsi="Times New Roman" w:cs="Times New Roman"/>
          <w:kern w:val="0"/>
          <w:sz w:val="24"/>
          <w:szCs w:val="24"/>
        </w:rPr>
        <w:sectPr w:rsidR="0092527C" w:rsidRPr="0092527C">
          <w:pgSz w:w="15860" w:h="22440"/>
          <w:pgMar w:top="0" w:right="0" w:bottom="0" w:left="0" w:header="720" w:footer="720" w:gutter="0"/>
          <w:cols w:space="720"/>
          <w:noEndnote/>
        </w:sectPr>
      </w:pPr>
    </w:p>
    <w:p w14:paraId="3BE7B5BA" w14:textId="085D9588" w:rsidR="0092527C" w:rsidRPr="0092527C" w:rsidRDefault="0092527C" w:rsidP="0092527C">
      <w:pPr>
        <w:framePr w:w="1460" w:h="240" w:wrap="auto" w:hAnchor="text" w:x="7701" w:y="20361"/>
        <w:autoSpaceDE w:val="0"/>
        <w:autoSpaceDN w:val="0"/>
        <w:adjustRightInd w:val="0"/>
        <w:jc w:val="left"/>
        <w:rPr>
          <w:rFonts w:ascii="仿宋_GB2312" w:eastAsia="仿宋_GB2312" w:hAnsi="Times New Roman" w:cs="Times New Roman"/>
          <w:kern w:val="0"/>
          <w:sz w:val="24"/>
          <w:szCs w:val="24"/>
        </w:rPr>
      </w:pPr>
    </w:p>
    <w:p w14:paraId="43336880" w14:textId="77777777" w:rsidR="0092527C" w:rsidRPr="0092527C" w:rsidRDefault="0092527C" w:rsidP="0092527C">
      <w:pPr>
        <w:framePr w:w="9160" w:h="260" w:wrap="auto" w:hAnchor="text" w:x="2641" w:y="286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（二）《生产经营单位安全培训规定》（国家安全监管总局令第3号）</w:t>
      </w:r>
    </w:p>
    <w:p w14:paraId="263CDEBA" w14:textId="77777777" w:rsidR="0092527C" w:rsidRPr="0092527C" w:rsidRDefault="0092527C" w:rsidP="0092527C">
      <w:pPr>
        <w:framePr w:w="12160" w:h="260" w:wrap="auto" w:hAnchor="text" w:x="2641" w:y="328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第三条第二款生产经营单位应当按照安全生产法和有关法律、行政法规和本规定，建立健全安全</w:t>
      </w:r>
    </w:p>
    <w:p w14:paraId="08395273" w14:textId="77777777" w:rsidR="0092527C" w:rsidRPr="0092527C" w:rsidRDefault="0092527C" w:rsidP="0092527C">
      <w:pPr>
        <w:framePr w:w="2760" w:h="260" w:wrap="auto" w:hAnchor="text" w:x="2101" w:y="368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培训工作制度。</w:t>
      </w:r>
    </w:p>
    <w:p w14:paraId="1A1CC731" w14:textId="77777777" w:rsidR="0092527C" w:rsidRPr="0092527C" w:rsidRDefault="0092527C" w:rsidP="0092527C">
      <w:pPr>
        <w:framePr w:w="12220" w:h="260" w:wrap="auto" w:hAnchor="text" w:x="2641" w:y="410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第四条第一款生产经营单位应当进行安全培训的从业人员包括主要负责人、安全生产管理人员、</w:t>
      </w:r>
    </w:p>
    <w:p w14:paraId="5D126C3B" w14:textId="77777777" w:rsidR="0092527C" w:rsidRPr="0092527C" w:rsidRDefault="0092527C" w:rsidP="0092527C">
      <w:pPr>
        <w:framePr w:w="4620" w:h="260" w:wrap="auto" w:hAnchor="text" w:x="2101" w:y="452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特种作业人员和其他从业人员。</w:t>
      </w:r>
    </w:p>
    <w:p w14:paraId="26CEED93" w14:textId="77777777" w:rsidR="0092527C" w:rsidRPr="0092527C" w:rsidRDefault="0092527C" w:rsidP="0092527C">
      <w:pPr>
        <w:framePr w:w="12220" w:h="260" w:wrap="auto" w:hAnchor="text" w:x="2641" w:y="492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第四款生产经营单位从业人员应当接受安全培训，熟悉有关安全生产规章制度和安全操作规程，</w:t>
      </w:r>
    </w:p>
    <w:p w14:paraId="6B7CE795" w14:textId="77777777" w:rsidR="0092527C" w:rsidRPr="0092527C" w:rsidRDefault="0092527C" w:rsidP="0092527C">
      <w:pPr>
        <w:framePr w:w="12620" w:h="260" w:wrap="auto" w:hAnchor="text" w:x="2101" w:y="534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具备必要的安全生产知识，掌握本岗位的安全操作技能，了解事故应急处理措施，知悉自身在安全生</w:t>
      </w:r>
    </w:p>
    <w:p w14:paraId="31CD2E66" w14:textId="77777777" w:rsidR="0092527C" w:rsidRPr="0092527C" w:rsidRDefault="0092527C" w:rsidP="0092527C">
      <w:pPr>
        <w:framePr w:w="3560" w:h="260" w:wrap="auto" w:hAnchor="text" w:x="2101" w:y="576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产方面的权利和义务。</w:t>
      </w:r>
    </w:p>
    <w:p w14:paraId="2779CEDB" w14:textId="77777777" w:rsidR="0092527C" w:rsidRPr="0092527C" w:rsidRDefault="0092527C" w:rsidP="0092527C">
      <w:pPr>
        <w:framePr w:w="7420" w:h="260" w:wrap="auto" w:hAnchor="text" w:x="2641" w:y="616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第五款未经安全培训合格的从业人员，不得上岗作业。</w:t>
      </w:r>
    </w:p>
    <w:p w14:paraId="07016C32" w14:textId="77777777" w:rsidR="0092527C" w:rsidRPr="0092527C" w:rsidRDefault="0092527C" w:rsidP="0092527C">
      <w:pPr>
        <w:framePr w:w="11960" w:h="260" w:wrap="auto" w:hAnchor="text" w:x="2641" w:y="658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第五条第五款各级安全生产监督管理部门和煤矿安全监察机构（以下简称安全生产监管监察部</w:t>
      </w:r>
    </w:p>
    <w:p w14:paraId="5CA07C53" w14:textId="77777777" w:rsidR="0092527C" w:rsidRPr="0092527C" w:rsidRDefault="0092527C" w:rsidP="0092527C">
      <w:pPr>
        <w:framePr w:w="9700" w:h="260" w:wrap="auto" w:hAnchor="text" w:x="2101" w:y="700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门）按照各自的职责，依法对生产经营单位的安全培训工作实施监督管理。</w:t>
      </w:r>
    </w:p>
    <w:p w14:paraId="13CE64E8" w14:textId="77777777" w:rsidR="0092527C" w:rsidRPr="0092527C" w:rsidRDefault="0092527C" w:rsidP="0092527C">
      <w:pPr>
        <w:framePr w:w="12160" w:h="260" w:wrap="auto" w:hAnchor="text" w:x="2641" w:y="740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第六条生产经营单位主要负责人和安全生产管理人员应当接受安全培训，具备与所从事的生产经</w:t>
      </w:r>
    </w:p>
    <w:p w14:paraId="7001C935" w14:textId="77777777" w:rsidR="0092527C" w:rsidRPr="0092527C" w:rsidRDefault="0092527C" w:rsidP="0092527C">
      <w:pPr>
        <w:framePr w:w="5960" w:h="260" w:wrap="auto" w:hAnchor="text" w:x="2101" w:y="782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营活动相适应的安全生产知识和管理能力。</w:t>
      </w:r>
    </w:p>
    <w:p w14:paraId="0F90E78C" w14:textId="77777777" w:rsidR="0092527C" w:rsidRPr="0092527C" w:rsidRDefault="0092527C" w:rsidP="0092527C">
      <w:pPr>
        <w:framePr w:w="12100" w:h="260" w:wrap="auto" w:hAnchor="text" w:x="2641" w:y="824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第九条生产经营单位主要负责人和安全生产管理人员初次安全培训时间不得少于32学时。每年</w:t>
      </w:r>
    </w:p>
    <w:p w14:paraId="450FB1E9" w14:textId="77777777" w:rsidR="0092527C" w:rsidRPr="0092527C" w:rsidRDefault="0092527C" w:rsidP="0092527C">
      <w:pPr>
        <w:framePr w:w="4500" w:h="260" w:wrap="auto" w:hAnchor="text" w:x="2101" w:y="864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再培训时间不得少于12学时。</w:t>
      </w:r>
    </w:p>
    <w:p w14:paraId="06291F80" w14:textId="77777777" w:rsidR="0092527C" w:rsidRPr="0092527C" w:rsidRDefault="0092527C" w:rsidP="0092527C">
      <w:pPr>
        <w:framePr w:w="12100" w:h="260" w:wrap="auto" w:hAnchor="text" w:x="2641" w:y="906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…、非煤矿山、危险化学品、烟花爆竹、金属冶炼等生产经营单位主要负责人和安全生产管理人</w:t>
      </w:r>
    </w:p>
    <w:p w14:paraId="72AA1B88" w14:textId="77777777" w:rsidR="0092527C" w:rsidRPr="0092527C" w:rsidRDefault="0092527C" w:rsidP="0092527C">
      <w:pPr>
        <w:framePr w:w="9700" w:h="260" w:wrap="auto" w:hAnchor="text" w:x="2101" w:y="948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员初次安全培训时间不得少于48学时，每年再培训时间不得少于16学时。</w:t>
      </w:r>
    </w:p>
    <w:p w14:paraId="02EF2CCB" w14:textId="77777777" w:rsidR="0092527C" w:rsidRPr="0092527C" w:rsidRDefault="0092527C" w:rsidP="0092527C">
      <w:pPr>
        <w:framePr w:w="12160" w:h="260" w:wrap="auto" w:hAnchor="text" w:x="2641" w:y="988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第十一条…、非煤矿山、危险化学品、烟花爆竹、金属冶炼等生产经营单位必须对新上岗的临时</w:t>
      </w:r>
    </w:p>
    <w:p w14:paraId="2C9608F1" w14:textId="77777777" w:rsidR="0092527C" w:rsidRPr="0092527C" w:rsidRDefault="0092527C" w:rsidP="0092527C">
      <w:pPr>
        <w:framePr w:w="12620" w:h="260" w:wrap="auto" w:hAnchor="text" w:x="2101" w:y="1030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工、合同工、劳务工、轮换工、</w:t>
      </w:r>
      <w:proofErr w:type="gramStart"/>
      <w:r w:rsidRPr="0092527C">
        <w:rPr>
          <w:rFonts w:ascii="仿宋_GB2312" w:eastAsia="仿宋_GB2312" w:hAnsi="Times New Roman" w:cs="宋体" w:hint="eastAsia"/>
          <w:color w:val="000000"/>
          <w:kern w:val="0"/>
          <w:sz w:val="26"/>
          <w:szCs w:val="26"/>
        </w:rPr>
        <w:t>协议工</w:t>
      </w:r>
      <w:proofErr w:type="gramEnd"/>
      <w:r w:rsidRPr="0092527C">
        <w:rPr>
          <w:rFonts w:ascii="仿宋_GB2312" w:eastAsia="仿宋_GB2312" w:hAnsi="Times New Roman" w:cs="宋体" w:hint="eastAsia"/>
          <w:color w:val="000000"/>
          <w:kern w:val="0"/>
          <w:sz w:val="26"/>
          <w:szCs w:val="26"/>
        </w:rPr>
        <w:t>等进行强制性安全培训，保证其具备本岗位安全操作、自救互</w:t>
      </w:r>
    </w:p>
    <w:p w14:paraId="12E1CAF1" w14:textId="77777777" w:rsidR="0092527C" w:rsidRPr="0092527C" w:rsidRDefault="0092527C" w:rsidP="0092527C">
      <w:pPr>
        <w:framePr w:w="7820" w:h="260" w:wrap="auto" w:hAnchor="text" w:x="2101" w:y="10721"/>
        <w:autoSpaceDE w:val="0"/>
        <w:autoSpaceDN w:val="0"/>
        <w:adjustRightInd w:val="0"/>
        <w:jc w:val="left"/>
        <w:rPr>
          <w:rFonts w:ascii="仿宋_GB2312" w:eastAsia="仿宋_GB2312" w:hAnsi="Times New Roman" w:cs="Times New Roman"/>
          <w:kern w:val="0"/>
          <w:sz w:val="24"/>
          <w:szCs w:val="24"/>
        </w:rPr>
      </w:pPr>
      <w:proofErr w:type="gramStart"/>
      <w:r w:rsidRPr="0092527C">
        <w:rPr>
          <w:rFonts w:ascii="仿宋_GB2312" w:eastAsia="仿宋_GB2312" w:hAnsi="Times New Roman" w:cs="宋体" w:hint="eastAsia"/>
          <w:color w:val="000000"/>
          <w:kern w:val="0"/>
          <w:sz w:val="26"/>
          <w:szCs w:val="26"/>
        </w:rPr>
        <w:t>救以及</w:t>
      </w:r>
      <w:proofErr w:type="gramEnd"/>
      <w:r w:rsidRPr="0092527C">
        <w:rPr>
          <w:rFonts w:ascii="仿宋_GB2312" w:eastAsia="仿宋_GB2312" w:hAnsi="Times New Roman" w:cs="宋体" w:hint="eastAsia"/>
          <w:color w:val="000000"/>
          <w:kern w:val="0"/>
          <w:sz w:val="26"/>
          <w:szCs w:val="26"/>
        </w:rPr>
        <w:t>应急处置所需的知识和技能后，方能安排上岗作业。</w:t>
      </w:r>
    </w:p>
    <w:p w14:paraId="7B332B4E" w14:textId="77777777" w:rsidR="0092527C" w:rsidRPr="0092527C" w:rsidRDefault="0092527C" w:rsidP="0092527C">
      <w:pPr>
        <w:framePr w:w="12220" w:h="260" w:wrap="auto" w:hAnchor="text" w:x="2641" w:y="1112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第十二条加工、制造业等生产单位的其他从业人员，在上岗前必须经过厂（矿）、车间（工段、</w:t>
      </w:r>
    </w:p>
    <w:p w14:paraId="75115288" w14:textId="77777777" w:rsidR="0092527C" w:rsidRPr="0092527C" w:rsidRDefault="0092527C" w:rsidP="0092527C">
      <w:pPr>
        <w:framePr w:w="5160" w:h="260" w:wrap="auto" w:hAnchor="text" w:x="2101" w:y="1154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区、队）、班组三级安全培训教育。</w:t>
      </w:r>
    </w:p>
    <w:p w14:paraId="34982DB5" w14:textId="77777777" w:rsidR="0092527C" w:rsidRPr="0092527C" w:rsidRDefault="0092527C" w:rsidP="0092527C">
      <w:pPr>
        <w:framePr w:w="12100" w:h="260" w:wrap="auto" w:hAnchor="text" w:x="2641" w:y="1196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生产经营单位应当根据工作性质对其他从业人员进行安全培训，保证其具备本岗位安全操作、应</w:t>
      </w:r>
    </w:p>
    <w:p w14:paraId="4D1E4DCC" w14:textId="77777777" w:rsidR="0092527C" w:rsidRPr="0092527C" w:rsidRDefault="0092527C" w:rsidP="0092527C">
      <w:pPr>
        <w:framePr w:w="3560" w:h="260" w:wrap="auto" w:hAnchor="text" w:x="2101" w:y="1236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急处置等知识和技能。</w:t>
      </w:r>
    </w:p>
    <w:p w14:paraId="1E9B6B2B" w14:textId="77777777" w:rsidR="0092527C" w:rsidRPr="0092527C" w:rsidRDefault="0092527C" w:rsidP="0092527C">
      <w:pPr>
        <w:framePr w:w="10500" w:h="260" w:wrap="auto" w:hAnchor="text" w:x="2641" w:y="1278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第十三条生产经营单位新上岗的从业人员，岗前安全培训时间不得少于24学时。</w:t>
      </w:r>
    </w:p>
    <w:p w14:paraId="4B6B2537" w14:textId="77777777" w:rsidR="0092527C" w:rsidRPr="0092527C" w:rsidRDefault="0092527C" w:rsidP="0092527C">
      <w:pPr>
        <w:framePr w:w="12100" w:h="260" w:wrap="auto" w:hAnchor="text" w:x="2641" w:y="1320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…、非煤矿山、危险化学品、烟花爆竹、金属冶炼等生产经营单位新上岗的从业人员安全培训时</w:t>
      </w:r>
    </w:p>
    <w:p w14:paraId="687F8B97" w14:textId="77777777" w:rsidR="0092527C" w:rsidRPr="0092527C" w:rsidRDefault="0092527C" w:rsidP="0092527C">
      <w:pPr>
        <w:framePr w:w="7820" w:h="260" w:wrap="auto" w:hAnchor="text" w:x="2101" w:y="1360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间不得少于72学时，每年再培训的时间不得少于20学时。</w:t>
      </w:r>
    </w:p>
    <w:p w14:paraId="001B0D2E" w14:textId="77777777" w:rsidR="0092527C" w:rsidRPr="0092527C" w:rsidRDefault="0092527C" w:rsidP="0092527C">
      <w:pPr>
        <w:framePr w:w="12100" w:h="260" w:wrap="auto" w:hAnchor="text" w:x="2641" w:y="1402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第二十五条第一款：安全生产监管监察部门依法对生产经营单位安全培训情况进行监督检查，督</w:t>
      </w:r>
    </w:p>
    <w:p w14:paraId="28D551B7" w14:textId="77777777" w:rsidR="0092527C" w:rsidRPr="0092527C" w:rsidRDefault="0092527C" w:rsidP="0092527C">
      <w:pPr>
        <w:framePr w:w="8900" w:h="260" w:wrap="auto" w:hAnchor="text" w:x="2101" w:y="1444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促生产经营单位按照国家有关法律法规和本规定开展安全培训工作。</w:t>
      </w:r>
    </w:p>
    <w:p w14:paraId="1AAC8F35" w14:textId="77777777" w:rsidR="0092527C" w:rsidRPr="0092527C" w:rsidRDefault="0092527C" w:rsidP="0092527C">
      <w:pPr>
        <w:framePr w:w="12100" w:h="260" w:wrap="auto" w:hAnchor="text" w:x="2641" w:y="1484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第二十六条：各级安全生产监管监察部门对生产经营单位安全培训及其持证上岗的情况进行监督</w:t>
      </w:r>
    </w:p>
    <w:p w14:paraId="68FEAF2E" w14:textId="77777777" w:rsidR="0092527C" w:rsidRPr="0092527C" w:rsidRDefault="0092527C" w:rsidP="0092527C">
      <w:pPr>
        <w:framePr w:w="4100" w:h="260" w:wrap="auto" w:hAnchor="text" w:x="2101" w:y="1526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检查，主要包括以下内容：</w:t>
      </w:r>
    </w:p>
    <w:p w14:paraId="0D936A21" w14:textId="77777777" w:rsidR="0092527C" w:rsidRPr="0092527C" w:rsidRDefault="0092527C" w:rsidP="0092527C">
      <w:pPr>
        <w:framePr w:w="7020" w:h="260" w:wrap="auto" w:hAnchor="text" w:x="2641" w:y="1568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（一）安全培训制度、计划的制定及其实施的情况；</w:t>
      </w:r>
    </w:p>
    <w:p w14:paraId="6B5B3579" w14:textId="77777777" w:rsidR="0092527C" w:rsidRPr="0092527C" w:rsidRDefault="0092527C" w:rsidP="0092527C">
      <w:pPr>
        <w:framePr w:w="12100" w:h="260" w:wrap="auto" w:hAnchor="text" w:x="2641" w:y="1608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（二）…、非煤矿山、危险化学品、烟花爆竹、金属冶炼等生产经营单位主要负责人和安全生产</w:t>
      </w:r>
    </w:p>
    <w:p w14:paraId="251F59B8" w14:textId="77777777" w:rsidR="0092527C" w:rsidRPr="0092527C" w:rsidRDefault="0092527C" w:rsidP="0092527C">
      <w:pPr>
        <w:framePr w:w="12620" w:h="260" w:wrap="auto" w:hAnchor="text" w:x="2101" w:y="1650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管理人员安全培训以及安全生产知识和管理能力考核的情况；其他生产经营单位主要负责人和安全生</w:t>
      </w:r>
    </w:p>
    <w:p w14:paraId="3EC1BDF0" w14:textId="77777777" w:rsidR="0092527C" w:rsidRPr="0092527C" w:rsidRDefault="0092527C" w:rsidP="0092527C">
      <w:pPr>
        <w:framePr w:w="3820" w:h="260" w:wrap="auto" w:hAnchor="text" w:x="2101" w:y="16921"/>
        <w:autoSpaceDE w:val="0"/>
        <w:autoSpaceDN w:val="0"/>
        <w:adjustRightInd w:val="0"/>
        <w:jc w:val="left"/>
        <w:rPr>
          <w:rFonts w:ascii="仿宋_GB2312" w:eastAsia="仿宋_GB2312" w:hAnsi="Times New Roman" w:cs="Times New Roman"/>
          <w:kern w:val="0"/>
          <w:sz w:val="24"/>
          <w:szCs w:val="24"/>
        </w:rPr>
      </w:pPr>
      <w:proofErr w:type="gramStart"/>
      <w:r w:rsidRPr="0092527C">
        <w:rPr>
          <w:rFonts w:ascii="仿宋_GB2312" w:eastAsia="仿宋_GB2312" w:hAnsi="Times New Roman" w:cs="宋体" w:hint="eastAsia"/>
          <w:color w:val="000000"/>
          <w:kern w:val="0"/>
          <w:sz w:val="26"/>
          <w:szCs w:val="26"/>
        </w:rPr>
        <w:t>产管理</w:t>
      </w:r>
      <w:proofErr w:type="gramEnd"/>
      <w:r w:rsidRPr="0092527C">
        <w:rPr>
          <w:rFonts w:ascii="仿宋_GB2312" w:eastAsia="仿宋_GB2312" w:hAnsi="Times New Roman" w:cs="宋体" w:hint="eastAsia"/>
          <w:color w:val="000000"/>
          <w:kern w:val="0"/>
          <w:sz w:val="26"/>
          <w:szCs w:val="26"/>
        </w:rPr>
        <w:t>人员培训的情况；</w:t>
      </w:r>
    </w:p>
    <w:p w14:paraId="29A06EB7" w14:textId="77777777" w:rsidR="0092527C" w:rsidRPr="0092527C" w:rsidRDefault="0092527C" w:rsidP="0092527C">
      <w:pPr>
        <w:framePr w:w="6760" w:h="260" w:wrap="auto" w:hAnchor="text" w:x="2641" w:y="1732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（三）特种作业人员操作资格证持证上岗的情况；</w:t>
      </w:r>
    </w:p>
    <w:p w14:paraId="0AC423BF" w14:textId="77777777" w:rsidR="0092527C" w:rsidRPr="0092527C" w:rsidRDefault="0092527C" w:rsidP="0092527C">
      <w:pPr>
        <w:framePr w:w="7820" w:h="260" w:wrap="auto" w:hAnchor="text" w:x="2641" w:y="1774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（四）建立安全生产教育和培训档案，并如实记录的情况；</w:t>
      </w:r>
    </w:p>
    <w:p w14:paraId="219C11E2" w14:textId="77777777" w:rsidR="0092527C" w:rsidRPr="0092527C" w:rsidRDefault="0092527C" w:rsidP="0092527C">
      <w:pPr>
        <w:framePr w:w="7300" w:h="260" w:wrap="auto" w:hAnchor="text" w:x="2641" w:y="1816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（五）对从业人员现场抽考本职工作的安全生产知识；</w:t>
      </w:r>
    </w:p>
    <w:p w14:paraId="7B66C71E" w14:textId="77777777" w:rsidR="0092527C" w:rsidRPr="0092527C" w:rsidRDefault="0092527C" w:rsidP="0092527C">
      <w:pPr>
        <w:framePr w:w="4360" w:h="260" w:wrap="auto" w:hAnchor="text" w:x="2641" w:y="1856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（六）其他需要检查的内容。</w:t>
      </w:r>
    </w:p>
    <w:p w14:paraId="30F1B6B2" w14:textId="77777777" w:rsidR="0092527C" w:rsidRPr="0092527C" w:rsidRDefault="0092527C" w:rsidP="0092527C">
      <w:pPr>
        <w:framePr w:w="12220" w:h="260" w:wrap="auto" w:hAnchor="text" w:x="2641" w:y="1898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（三）《安全生产培训管理办法》（国家安全监管总局令第44号，2013年8月29日第一次修正,2015</w:t>
      </w:r>
    </w:p>
    <w:p w14:paraId="43FA9A9D" w14:textId="77777777" w:rsidR="0092527C" w:rsidRPr="0092527C" w:rsidRDefault="0092527C" w:rsidP="0092527C">
      <w:pPr>
        <w:framePr w:w="3960" w:h="260" w:wrap="auto" w:hAnchor="text" w:x="2101" w:y="1940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年5月29日第二次修正）</w:t>
      </w:r>
    </w:p>
    <w:p w14:paraId="000A4B9C" w14:textId="77777777" w:rsidR="0092527C" w:rsidRPr="0092527C" w:rsidRDefault="0092527C" w:rsidP="0092527C">
      <w:pPr>
        <w:autoSpaceDE w:val="0"/>
        <w:autoSpaceDN w:val="0"/>
        <w:adjustRightInd w:val="0"/>
        <w:jc w:val="left"/>
        <w:rPr>
          <w:rFonts w:ascii="仿宋_GB2312" w:eastAsia="仿宋_GB2312" w:hAnsi="Times New Roman" w:cs="Times New Roman"/>
          <w:kern w:val="0"/>
          <w:sz w:val="24"/>
          <w:szCs w:val="24"/>
        </w:rPr>
        <w:sectPr w:rsidR="0092527C" w:rsidRPr="0092527C">
          <w:pgSz w:w="15860" w:h="22440"/>
          <w:pgMar w:top="0" w:right="0" w:bottom="0" w:left="0" w:header="720" w:footer="720" w:gutter="0"/>
          <w:cols w:space="720"/>
          <w:noEndnote/>
        </w:sectPr>
      </w:pPr>
    </w:p>
    <w:p w14:paraId="26035998" w14:textId="08CC2A41" w:rsidR="0092527C" w:rsidRPr="0092527C" w:rsidRDefault="0092527C" w:rsidP="0092527C">
      <w:pPr>
        <w:framePr w:w="1460" w:h="240" w:wrap="auto" w:hAnchor="text" w:x="7701" w:y="20361"/>
        <w:autoSpaceDE w:val="0"/>
        <w:autoSpaceDN w:val="0"/>
        <w:adjustRightInd w:val="0"/>
        <w:jc w:val="left"/>
        <w:rPr>
          <w:rFonts w:ascii="仿宋_GB2312" w:eastAsia="仿宋_GB2312" w:hAnsi="Times New Roman" w:cs="Times New Roman"/>
          <w:kern w:val="0"/>
          <w:sz w:val="24"/>
          <w:szCs w:val="24"/>
        </w:rPr>
      </w:pPr>
    </w:p>
    <w:p w14:paraId="6990DF5B" w14:textId="77777777" w:rsidR="0092527C" w:rsidRPr="0092527C" w:rsidRDefault="0092527C" w:rsidP="0092527C">
      <w:pPr>
        <w:framePr w:w="12100" w:h="260" w:wrap="auto" w:hAnchor="text" w:x="2641" w:y="286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第三十条：安全生产监督管理部门、煤矿安全培训监管机构应当对生产经营单位的安全培训情况</w:t>
      </w:r>
    </w:p>
    <w:p w14:paraId="75D583F1" w14:textId="77777777" w:rsidR="0092527C" w:rsidRPr="0092527C" w:rsidRDefault="0092527C" w:rsidP="0092527C">
      <w:pPr>
        <w:framePr w:w="4620" w:h="260" w:wrap="auto" w:hAnchor="text" w:x="2101" w:y="328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进行监督检查，检查内容包括：</w:t>
      </w:r>
    </w:p>
    <w:p w14:paraId="1B33A53F" w14:textId="77777777" w:rsidR="0092527C" w:rsidRPr="0092527C" w:rsidRDefault="0092527C" w:rsidP="0092527C">
      <w:pPr>
        <w:framePr w:w="10220" w:h="260" w:wrap="auto" w:hAnchor="text" w:x="2641" w:y="368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（一）安全培训制度、年度培训计划、安全培训管理档案的制定和实施的情况；</w:t>
      </w:r>
    </w:p>
    <w:p w14:paraId="27571C8F" w14:textId="77777777" w:rsidR="0092527C" w:rsidRPr="0092527C" w:rsidRDefault="0092527C" w:rsidP="0092527C">
      <w:pPr>
        <w:framePr w:w="5700" w:h="260" w:wrap="auto" w:hAnchor="text" w:x="2641" w:y="410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（二）安全培训经费投入和使用的情况；</w:t>
      </w:r>
    </w:p>
    <w:p w14:paraId="53EF560A" w14:textId="77777777" w:rsidR="0092527C" w:rsidRPr="0092527C" w:rsidRDefault="0092527C" w:rsidP="0092527C">
      <w:pPr>
        <w:framePr w:w="10500" w:h="260" w:wrap="auto" w:hAnchor="text" w:x="2641" w:y="452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（三）主要负责人、安全生产管理人员接受安全生产知识和管理能力考核的情况；</w:t>
      </w:r>
    </w:p>
    <w:p w14:paraId="1FC4B166" w14:textId="77777777" w:rsidR="0092527C" w:rsidRPr="0092527C" w:rsidRDefault="0092527C" w:rsidP="0092527C">
      <w:pPr>
        <w:framePr w:w="5420" w:h="260" w:wrap="auto" w:hAnchor="text" w:x="2641" w:y="492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（四）特种作业人员持证上岗的情况；</w:t>
      </w:r>
    </w:p>
    <w:p w14:paraId="57D661E2" w14:textId="77777777" w:rsidR="0092527C" w:rsidRPr="0092527C" w:rsidRDefault="0092527C" w:rsidP="0092527C">
      <w:pPr>
        <w:framePr w:w="11020" w:h="260" w:wrap="auto" w:hAnchor="text" w:x="2641" w:y="534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（五）应用新工艺、新技术、新材料、新设备以及转岗前对从业人员安全培训的情况；</w:t>
      </w:r>
    </w:p>
    <w:p w14:paraId="5675EE0C" w14:textId="77777777" w:rsidR="0092527C" w:rsidRPr="0092527C" w:rsidRDefault="0092527C" w:rsidP="0092527C">
      <w:pPr>
        <w:framePr w:w="5420" w:h="260" w:wrap="auto" w:hAnchor="text" w:x="2641" w:y="576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（六）其他从业人员安全培训的情况；</w:t>
      </w:r>
    </w:p>
    <w:p w14:paraId="053A1F20" w14:textId="77777777" w:rsidR="0092527C" w:rsidRPr="0092527C" w:rsidRDefault="0092527C" w:rsidP="0092527C">
      <w:pPr>
        <w:framePr w:w="4900" w:h="260" w:wrap="auto" w:hAnchor="text" w:x="2641" w:y="616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（七）法律法规规定的其他内容。</w:t>
      </w:r>
    </w:p>
    <w:p w14:paraId="21C8BD28" w14:textId="77777777" w:rsidR="0092527C" w:rsidRPr="0092527C" w:rsidRDefault="0092527C" w:rsidP="00346EAD">
      <w:pPr>
        <w:framePr w:w="11700" w:h="280" w:wrap="auto" w:hAnchor="text" w:x="2641" w:y="6941"/>
        <w:autoSpaceDE w:val="0"/>
        <w:autoSpaceDN w:val="0"/>
        <w:adjustRightInd w:val="0"/>
        <w:ind w:firstLine="560"/>
        <w:jc w:val="left"/>
        <w:rPr>
          <w:rFonts w:ascii="黑体" w:eastAsia="黑体" w:hAnsi="黑体" w:cs="Times New Roman"/>
          <w:kern w:val="0"/>
          <w:sz w:val="24"/>
          <w:szCs w:val="24"/>
        </w:rPr>
      </w:pPr>
      <w:r w:rsidRPr="0092527C">
        <w:rPr>
          <w:rFonts w:ascii="黑体" w:eastAsia="黑体" w:hAnsi="黑体" w:cs="宋体" w:hint="eastAsia"/>
          <w:color w:val="000000"/>
          <w:kern w:val="0"/>
          <w:sz w:val="28"/>
          <w:szCs w:val="28"/>
        </w:rPr>
        <w:t>第十二章对生产、储存、使用、经营危险化学品单位的安全生产监督检查工作指引</w:t>
      </w:r>
    </w:p>
    <w:p w14:paraId="2D0D79A7" w14:textId="77777777" w:rsidR="0092527C" w:rsidRPr="006C59D9" w:rsidRDefault="0092527C" w:rsidP="0092527C">
      <w:pPr>
        <w:framePr w:w="2500" w:h="260" w:wrap="auto" w:hAnchor="text" w:x="2641" w:y="7741"/>
        <w:autoSpaceDE w:val="0"/>
        <w:autoSpaceDN w:val="0"/>
        <w:adjustRightInd w:val="0"/>
        <w:jc w:val="left"/>
        <w:rPr>
          <w:rFonts w:ascii="楷体_GB2312" w:eastAsia="楷体_GB2312" w:hAnsi="Times New Roman" w:cs="宋体"/>
          <w:color w:val="000000"/>
          <w:kern w:val="0"/>
          <w:sz w:val="26"/>
          <w:szCs w:val="26"/>
        </w:rPr>
      </w:pPr>
      <w:r w:rsidRPr="006C59D9">
        <w:rPr>
          <w:rFonts w:ascii="楷体_GB2312" w:eastAsia="楷体_GB2312" w:hAnsi="Times New Roman" w:cs="宋体" w:hint="eastAsia"/>
          <w:color w:val="000000"/>
          <w:kern w:val="0"/>
          <w:sz w:val="26"/>
          <w:szCs w:val="26"/>
        </w:rPr>
        <w:t>一、抽查事项</w:t>
      </w:r>
    </w:p>
    <w:p w14:paraId="7900D880" w14:textId="77777777" w:rsidR="0092527C" w:rsidRPr="0092527C" w:rsidRDefault="0092527C" w:rsidP="0092527C">
      <w:pPr>
        <w:framePr w:w="6500" w:h="260" w:wrap="auto" w:hAnchor="text" w:x="2641" w:y="816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（一）对一般危险化学品生产、储存的行政检查</w:t>
      </w:r>
    </w:p>
    <w:p w14:paraId="307EA8BA" w14:textId="77777777" w:rsidR="0092527C" w:rsidRPr="0092527C" w:rsidRDefault="0092527C" w:rsidP="0092527C">
      <w:pPr>
        <w:framePr w:w="5700" w:h="260" w:wrap="auto" w:hAnchor="text" w:x="2641" w:y="856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（二）对一般危险化学品经营的行政检查</w:t>
      </w:r>
    </w:p>
    <w:p w14:paraId="061BB5B9" w14:textId="77777777" w:rsidR="0092527C" w:rsidRPr="006C59D9" w:rsidRDefault="0092527C" w:rsidP="0092527C">
      <w:pPr>
        <w:framePr w:w="2500" w:h="260" w:wrap="auto" w:hAnchor="text" w:x="2641" w:y="8981"/>
        <w:autoSpaceDE w:val="0"/>
        <w:autoSpaceDN w:val="0"/>
        <w:adjustRightInd w:val="0"/>
        <w:jc w:val="left"/>
        <w:rPr>
          <w:rFonts w:ascii="楷体_GB2312" w:eastAsia="楷体_GB2312" w:hAnsi="Times New Roman" w:cs="宋体"/>
          <w:color w:val="000000"/>
          <w:kern w:val="0"/>
          <w:sz w:val="26"/>
          <w:szCs w:val="26"/>
        </w:rPr>
      </w:pPr>
      <w:r w:rsidRPr="006C59D9">
        <w:rPr>
          <w:rFonts w:ascii="楷体_GB2312" w:eastAsia="楷体_GB2312" w:hAnsi="Times New Roman" w:cs="宋体" w:hint="eastAsia"/>
          <w:color w:val="000000"/>
          <w:kern w:val="0"/>
          <w:sz w:val="26"/>
          <w:szCs w:val="26"/>
        </w:rPr>
        <w:t>二、检查内容</w:t>
      </w:r>
    </w:p>
    <w:p w14:paraId="70173EFD" w14:textId="77777777" w:rsidR="0092527C" w:rsidRPr="0092527C" w:rsidRDefault="0092527C" w:rsidP="0092527C">
      <w:pPr>
        <w:framePr w:w="7020" w:h="260" w:wrap="auto" w:hAnchor="text" w:x="2641" w:y="940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（一）对一般危险化学品生产、储存的行政检查内容</w:t>
      </w:r>
    </w:p>
    <w:p w14:paraId="46D8665F" w14:textId="77777777" w:rsidR="0092527C" w:rsidRPr="0092527C" w:rsidRDefault="0092527C" w:rsidP="0092527C">
      <w:pPr>
        <w:framePr w:w="3300" w:h="260" w:wrap="auto" w:hAnchor="text" w:x="2641" w:y="980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1.安全生产许可情况</w:t>
      </w:r>
    </w:p>
    <w:p w14:paraId="76DC2B17" w14:textId="77777777" w:rsidR="0092527C" w:rsidRPr="0092527C" w:rsidRDefault="0092527C" w:rsidP="0092527C">
      <w:pPr>
        <w:framePr w:w="7160" w:h="260" w:wrap="auto" w:hAnchor="text" w:x="2641" w:y="1022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（1）是否未取得《安全生产许可》证擅自进行生产；</w:t>
      </w:r>
    </w:p>
    <w:p w14:paraId="776E16BA" w14:textId="77777777" w:rsidR="0092527C" w:rsidRPr="0092527C" w:rsidRDefault="0092527C" w:rsidP="0092527C">
      <w:pPr>
        <w:framePr w:w="9560" w:h="260" w:wrap="auto" w:hAnchor="text" w:x="2641" w:y="1064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（2）是否《安全生产许可证》有效期满未办理延期手续，继续进行生产；</w:t>
      </w:r>
    </w:p>
    <w:p w14:paraId="556AC3B2" w14:textId="77777777" w:rsidR="0092527C" w:rsidRPr="0092527C" w:rsidRDefault="0092527C" w:rsidP="0092527C">
      <w:pPr>
        <w:framePr w:w="7420" w:h="260" w:wrap="auto" w:hAnchor="text" w:x="2641" w:y="1104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（3）是否违反规定出租、出借、转让安全生产许可证；</w:t>
      </w:r>
    </w:p>
    <w:p w14:paraId="7BE273AE" w14:textId="77777777" w:rsidR="0092527C" w:rsidRPr="0092527C" w:rsidRDefault="0092527C" w:rsidP="0092527C">
      <w:pPr>
        <w:framePr w:w="9820" w:h="260" w:wrap="auto" w:hAnchor="text" w:x="2641" w:y="1146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（4）是否接受转让、冒用安全生产许可证或者使用伪造的安全生产许可证；</w:t>
      </w:r>
    </w:p>
    <w:p w14:paraId="397CC941" w14:textId="77777777" w:rsidR="0092527C" w:rsidRPr="0092527C" w:rsidRDefault="0092527C" w:rsidP="0092527C">
      <w:pPr>
        <w:framePr w:w="12160" w:h="260" w:wrap="auto" w:hAnchor="text" w:x="2641" w:y="1188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（5）《安全生产许可证》有效期内主要负责人、企业名称、注册地址、隶属关系发生变更或者新</w:t>
      </w:r>
    </w:p>
    <w:p w14:paraId="0341A3F3" w14:textId="77777777" w:rsidR="0092527C" w:rsidRPr="0092527C" w:rsidRDefault="0092527C" w:rsidP="0092527C">
      <w:pPr>
        <w:framePr w:w="12620" w:h="260" w:wrap="auto" w:hAnchor="text" w:x="2101" w:y="1228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增产品、改变工艺技术对企业安全生产产生重大影响，是否按照规定的时限提出安全生产许可证变更</w:t>
      </w:r>
    </w:p>
    <w:p w14:paraId="083B52E2" w14:textId="77777777" w:rsidR="0092527C" w:rsidRPr="0092527C" w:rsidRDefault="0092527C" w:rsidP="0092527C">
      <w:pPr>
        <w:framePr w:w="1700" w:h="260" w:wrap="auto" w:hAnchor="text" w:x="2101" w:y="1270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申请；</w:t>
      </w:r>
    </w:p>
    <w:p w14:paraId="66E76505" w14:textId="77777777" w:rsidR="0092527C" w:rsidRPr="0092527C" w:rsidRDefault="0092527C" w:rsidP="0092527C">
      <w:pPr>
        <w:framePr w:w="12160" w:h="260" w:wrap="auto" w:hAnchor="text" w:x="2641" w:y="1312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（6）《安全生产许可证》有效期内，其危险化学品建设项目安全设施竣工验收合格后，是否按照</w:t>
      </w:r>
    </w:p>
    <w:p w14:paraId="561B5523" w14:textId="77777777" w:rsidR="0092527C" w:rsidRPr="0092527C" w:rsidRDefault="0092527C" w:rsidP="0092527C">
      <w:pPr>
        <w:framePr w:w="7820" w:h="260" w:wrap="auto" w:hAnchor="text" w:x="2101" w:y="1352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规定的时限提出安全生产许可证变更申请并擅自投入运行。</w:t>
      </w:r>
    </w:p>
    <w:p w14:paraId="719DF295" w14:textId="77777777" w:rsidR="0092527C" w:rsidRPr="0092527C" w:rsidRDefault="0092527C" w:rsidP="0092527C">
      <w:pPr>
        <w:framePr w:w="5700" w:h="260" w:wrap="auto" w:hAnchor="text" w:x="2641" w:y="1394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2.履行建设项目安全设施“三同时”情况</w:t>
      </w:r>
    </w:p>
    <w:p w14:paraId="53703A49" w14:textId="77777777" w:rsidR="0092527C" w:rsidRPr="0092527C" w:rsidRDefault="0092527C" w:rsidP="0092527C">
      <w:pPr>
        <w:framePr w:w="9020" w:h="260" w:wrap="auto" w:hAnchor="text" w:x="2641" w:y="1436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（1）是否按照规定对危险化学品生产、储存建设项目进行安全评价。</w:t>
      </w:r>
    </w:p>
    <w:p w14:paraId="1378DB9D" w14:textId="77777777" w:rsidR="0092527C" w:rsidRPr="0092527C" w:rsidRDefault="0092527C" w:rsidP="0092527C">
      <w:pPr>
        <w:framePr w:w="12160" w:h="260" w:wrap="auto" w:hAnchor="text" w:x="2641" w:y="1476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（2）是否危险化学品建设项目未有安全设施设计，安全设施设计未按照规定报经有关部门审查同</w:t>
      </w:r>
    </w:p>
    <w:p w14:paraId="1E8DC864" w14:textId="77777777" w:rsidR="0092527C" w:rsidRPr="0092527C" w:rsidRDefault="0092527C" w:rsidP="0092527C">
      <w:pPr>
        <w:framePr w:w="1440" w:h="260" w:wrap="auto" w:hAnchor="text" w:x="2101" w:y="1518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意。</w:t>
      </w:r>
    </w:p>
    <w:p w14:paraId="404D5A34" w14:textId="77777777" w:rsidR="0092527C" w:rsidRPr="0092527C" w:rsidRDefault="0092527C" w:rsidP="0092527C">
      <w:pPr>
        <w:framePr w:w="12160" w:h="260" w:wrap="auto" w:hAnchor="text" w:x="2641" w:y="1560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（3）是否用于生产、储存危险化学品的建设项目竣工投入生产或者使用前，安全设施未经验收合</w:t>
      </w:r>
    </w:p>
    <w:p w14:paraId="728A475E" w14:textId="77777777" w:rsidR="0092527C" w:rsidRPr="0092527C" w:rsidRDefault="0092527C" w:rsidP="0092527C">
      <w:pPr>
        <w:framePr w:w="1440" w:h="260" w:wrap="auto" w:hAnchor="text" w:x="2101" w:y="1600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格。</w:t>
      </w:r>
    </w:p>
    <w:p w14:paraId="3DE0D01E" w14:textId="77777777" w:rsidR="0092527C" w:rsidRPr="0092527C" w:rsidRDefault="0092527C" w:rsidP="0092527C">
      <w:pPr>
        <w:framePr w:w="10500" w:h="260" w:wrap="auto" w:hAnchor="text" w:x="2641" w:y="1642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3.企业主要负责人、安全管理人员安全生产教育情况（人员培训和持证上岗情况）</w:t>
      </w:r>
    </w:p>
    <w:p w14:paraId="749CE92F" w14:textId="77777777" w:rsidR="0092527C" w:rsidRPr="0092527C" w:rsidRDefault="0092527C" w:rsidP="0092527C">
      <w:pPr>
        <w:framePr w:w="12160" w:h="260" w:wrap="auto" w:hAnchor="text" w:x="2641" w:y="1684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（1）主要负责人、分管安全生产的负责人或者安全总监、安全生产管理人员是否经过培训，并由</w:t>
      </w:r>
    </w:p>
    <w:p w14:paraId="42AAAB8E" w14:textId="77777777" w:rsidR="0092527C" w:rsidRPr="0092527C" w:rsidRDefault="0092527C" w:rsidP="0092527C">
      <w:pPr>
        <w:framePr w:w="10220" w:h="260" w:wrap="auto" w:hAnchor="text" w:x="2101" w:y="1724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负有安全生产监督管理职责的主管部门对其安全生产知识和管理能力考核合格；</w:t>
      </w:r>
    </w:p>
    <w:p w14:paraId="28844D9D" w14:textId="77777777" w:rsidR="0092527C" w:rsidRPr="0092527C" w:rsidRDefault="0092527C" w:rsidP="0092527C">
      <w:pPr>
        <w:framePr w:w="12160" w:h="260" w:wrap="auto" w:hAnchor="text" w:x="2641" w:y="1766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（2）特种作业人员是否按照国家有关规定经专门的安全作业培训，取得相应资格后上岗作业（重</w:t>
      </w:r>
    </w:p>
    <w:p w14:paraId="76A25081" w14:textId="77777777" w:rsidR="0092527C" w:rsidRPr="0092527C" w:rsidRDefault="0092527C" w:rsidP="0092527C">
      <w:pPr>
        <w:framePr w:w="12620" w:h="260" w:wrap="auto" w:hAnchor="text" w:x="2101" w:y="1808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点抽查电工作业操作证、焊接与热切割作业操作证、高处作业操作证、制冷与空调作业操作证、危险</w:t>
      </w:r>
    </w:p>
    <w:p w14:paraId="4BF76836" w14:textId="77777777" w:rsidR="0092527C" w:rsidRPr="0092527C" w:rsidRDefault="0092527C" w:rsidP="0092527C">
      <w:pPr>
        <w:framePr w:w="4360" w:h="260" w:wrap="auto" w:hAnchor="text" w:x="2101" w:y="1848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化学品安全作业操作证等）；</w:t>
      </w:r>
    </w:p>
    <w:p w14:paraId="6D65C97D" w14:textId="77777777" w:rsidR="0092527C" w:rsidRPr="0092527C" w:rsidRDefault="0092527C" w:rsidP="0092527C">
      <w:pPr>
        <w:framePr w:w="10900" w:h="260" w:wrap="auto" w:hAnchor="text" w:x="2641" w:y="1890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（3）特种作业人员是否伪造、涂改特种作业操作证或者使用伪造的特种作业操作证；</w:t>
      </w:r>
    </w:p>
    <w:p w14:paraId="74EFB37F" w14:textId="77777777" w:rsidR="0092527C" w:rsidRPr="0092527C" w:rsidRDefault="0092527C" w:rsidP="0092527C">
      <w:pPr>
        <w:framePr w:w="7960" w:h="260" w:wrap="auto" w:hAnchor="text" w:x="2641" w:y="1932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（4）特种作业人员是否转借、转让、冒用特种作业操作证；</w:t>
      </w:r>
    </w:p>
    <w:p w14:paraId="2AC60F57" w14:textId="77777777" w:rsidR="0092527C" w:rsidRPr="0092527C" w:rsidRDefault="0092527C" w:rsidP="0092527C">
      <w:pPr>
        <w:autoSpaceDE w:val="0"/>
        <w:autoSpaceDN w:val="0"/>
        <w:adjustRightInd w:val="0"/>
        <w:jc w:val="left"/>
        <w:rPr>
          <w:rFonts w:ascii="仿宋_GB2312" w:eastAsia="仿宋_GB2312" w:hAnsi="Times New Roman" w:cs="Times New Roman"/>
          <w:kern w:val="0"/>
          <w:sz w:val="24"/>
          <w:szCs w:val="24"/>
        </w:rPr>
        <w:sectPr w:rsidR="0092527C" w:rsidRPr="0092527C">
          <w:pgSz w:w="15860" w:h="22440"/>
          <w:pgMar w:top="0" w:right="0" w:bottom="0" w:left="0" w:header="720" w:footer="720" w:gutter="0"/>
          <w:cols w:space="720"/>
          <w:noEndnote/>
        </w:sectPr>
      </w:pPr>
    </w:p>
    <w:p w14:paraId="0B474E5B" w14:textId="52F38828" w:rsidR="0092527C" w:rsidRPr="0092527C" w:rsidRDefault="0092527C" w:rsidP="0092527C">
      <w:pPr>
        <w:framePr w:w="1460" w:h="240" w:wrap="auto" w:hAnchor="text" w:x="7701" w:y="20361"/>
        <w:autoSpaceDE w:val="0"/>
        <w:autoSpaceDN w:val="0"/>
        <w:adjustRightInd w:val="0"/>
        <w:jc w:val="left"/>
        <w:rPr>
          <w:rFonts w:ascii="仿宋_GB2312" w:eastAsia="仿宋_GB2312" w:hAnsi="Times New Roman" w:cs="Times New Roman"/>
          <w:kern w:val="0"/>
          <w:sz w:val="24"/>
          <w:szCs w:val="24"/>
        </w:rPr>
      </w:pPr>
    </w:p>
    <w:p w14:paraId="4995B30E" w14:textId="77777777" w:rsidR="0092527C" w:rsidRPr="0092527C" w:rsidRDefault="0092527C" w:rsidP="0092527C">
      <w:pPr>
        <w:framePr w:w="10900" w:h="260" w:wrap="auto" w:hAnchor="text" w:x="2641" w:y="286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（5）是否按照规定对从业人员、被派遣劳动者、实习学生进行安全生产教育和培训；</w:t>
      </w:r>
    </w:p>
    <w:p w14:paraId="0F02EA31" w14:textId="77777777" w:rsidR="0092527C" w:rsidRPr="0092527C" w:rsidRDefault="0092527C" w:rsidP="0092527C">
      <w:pPr>
        <w:framePr w:w="10900" w:h="260" w:wrap="auto" w:hAnchor="text" w:x="2641" w:y="328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（6）是否如实记录安全生产教育和培训的时间、内容、参加人员以及考核结果等情况</w:t>
      </w:r>
    </w:p>
    <w:p w14:paraId="7DDF25ED" w14:textId="77777777" w:rsidR="0092527C" w:rsidRPr="0092527C" w:rsidRDefault="0092527C" w:rsidP="0092527C">
      <w:pPr>
        <w:framePr w:w="12100" w:h="260" w:wrap="auto" w:hAnchor="text" w:x="2641" w:y="368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（7）危险化学品生产企业新上岗的从业人员安全培训时间是否是72学时，每年再培训的时间是</w:t>
      </w:r>
    </w:p>
    <w:p w14:paraId="74BEE3EA" w14:textId="77777777" w:rsidR="0092527C" w:rsidRPr="0092527C" w:rsidRDefault="0092527C" w:rsidP="0092527C">
      <w:pPr>
        <w:framePr w:w="2620" w:h="260" w:wrap="auto" w:hAnchor="text" w:x="2101" w:y="410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否是20学时。</w:t>
      </w:r>
    </w:p>
    <w:p w14:paraId="5A3A7AB9" w14:textId="77777777" w:rsidR="0092527C" w:rsidRPr="0092527C" w:rsidRDefault="0092527C" w:rsidP="0092527C">
      <w:pPr>
        <w:framePr w:w="12160" w:h="260" w:wrap="auto" w:hAnchor="text" w:x="2641" w:y="452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（8）调整工作岗位或离岗一年以上重新上岗时，或采用新工艺、新技术、新材料或者使用新设备</w:t>
      </w:r>
    </w:p>
    <w:p w14:paraId="1082E8A5" w14:textId="77777777" w:rsidR="0092527C" w:rsidRPr="0092527C" w:rsidRDefault="0092527C" w:rsidP="0092527C">
      <w:pPr>
        <w:framePr w:w="6220" w:h="260" w:wrap="auto" w:hAnchor="text" w:x="2101" w:y="492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时，是否对有关从业人员重新进行安全培训。</w:t>
      </w:r>
    </w:p>
    <w:p w14:paraId="0923C8D4" w14:textId="77777777" w:rsidR="0092527C" w:rsidRPr="0092527C" w:rsidRDefault="0092527C" w:rsidP="0092527C">
      <w:pPr>
        <w:framePr w:w="5160" w:h="260" w:wrap="auto" w:hAnchor="text" w:x="2641" w:y="534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4.编制事故应急预案并进行演练情况</w:t>
      </w:r>
    </w:p>
    <w:p w14:paraId="3CDC1A0C" w14:textId="77777777" w:rsidR="0092527C" w:rsidRPr="0092527C" w:rsidRDefault="0092527C" w:rsidP="0092527C">
      <w:pPr>
        <w:framePr w:w="6900" w:h="260" w:wrap="auto" w:hAnchor="text" w:x="2641" w:y="576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（1）是否制定本单位生产安全事故应急救援预案；</w:t>
      </w:r>
    </w:p>
    <w:p w14:paraId="62E01E91" w14:textId="77777777" w:rsidR="0092527C" w:rsidRPr="0092527C" w:rsidRDefault="0092527C" w:rsidP="0092527C">
      <w:pPr>
        <w:framePr w:w="8500" w:h="260" w:wrap="auto" w:hAnchor="text" w:x="2641" w:y="616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（2）是否对本单位编制的应急预案进行评审，并形成书面纪要；</w:t>
      </w:r>
    </w:p>
    <w:p w14:paraId="4B018335" w14:textId="77777777" w:rsidR="0092527C" w:rsidRPr="0092527C" w:rsidRDefault="0092527C" w:rsidP="0092527C">
      <w:pPr>
        <w:framePr w:w="12160" w:h="260" w:wrap="auto" w:hAnchor="text" w:x="2641" w:y="658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（3）是否将其制定的生产安全事故应急救援预案按照国家有关规定报送县级以上人民政府负有安</w:t>
      </w:r>
    </w:p>
    <w:p w14:paraId="14135CA0" w14:textId="77777777" w:rsidR="0092527C" w:rsidRPr="0092527C" w:rsidRDefault="0092527C" w:rsidP="0092527C">
      <w:pPr>
        <w:framePr w:w="4900" w:h="260" w:wrap="auto" w:hAnchor="text" w:x="2101" w:y="700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全生产监督管理职责的部门备案；</w:t>
      </w:r>
    </w:p>
    <w:p w14:paraId="45D52DD5" w14:textId="77777777" w:rsidR="0092527C" w:rsidRPr="0092527C" w:rsidRDefault="0092527C" w:rsidP="0092527C">
      <w:pPr>
        <w:framePr w:w="8500" w:h="260" w:wrap="auto" w:hAnchor="text" w:x="2641" w:y="740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（4）是否至少每半年组织1次生产安全事故应急救援预案演练；</w:t>
      </w:r>
    </w:p>
    <w:p w14:paraId="1E4C17B4" w14:textId="77777777" w:rsidR="0092527C" w:rsidRPr="0092527C" w:rsidRDefault="0092527C" w:rsidP="0092527C">
      <w:pPr>
        <w:framePr w:w="12220" w:h="260" w:wrap="auto" w:hAnchor="text" w:x="2641" w:y="782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（5）是否按照应急预案的规定，落实应急物资及装备，建立应急物资、装备配备及其使用档案。</w:t>
      </w:r>
    </w:p>
    <w:p w14:paraId="68360744" w14:textId="77777777" w:rsidR="0092527C" w:rsidRPr="0092527C" w:rsidRDefault="0092527C" w:rsidP="0092527C">
      <w:pPr>
        <w:framePr w:w="3300" w:h="260" w:wrap="auto" w:hAnchor="text" w:x="2641" w:y="824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5.外包工程管理情况</w:t>
      </w:r>
    </w:p>
    <w:p w14:paraId="7BC1A25A" w14:textId="77777777" w:rsidR="0092527C" w:rsidRPr="0092527C" w:rsidRDefault="0092527C" w:rsidP="0092527C">
      <w:pPr>
        <w:framePr w:w="12160" w:h="260" w:wrap="auto" w:hAnchor="text" w:x="2641" w:y="864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（1）是否将生产经营项目、场所、设备发包或者出租给不具备安全生产条件或者相应资质的单位</w:t>
      </w:r>
    </w:p>
    <w:p w14:paraId="4E7E510D" w14:textId="77777777" w:rsidR="0092527C" w:rsidRPr="0092527C" w:rsidRDefault="0092527C" w:rsidP="0092527C">
      <w:pPr>
        <w:framePr w:w="2220" w:h="260" w:wrap="auto" w:hAnchor="text" w:x="2101" w:y="906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或者个人；</w:t>
      </w:r>
    </w:p>
    <w:p w14:paraId="5EF85163" w14:textId="77777777" w:rsidR="0092527C" w:rsidRPr="0092527C" w:rsidRDefault="0092527C" w:rsidP="0092527C">
      <w:pPr>
        <w:framePr w:w="12160" w:h="260" w:wrap="auto" w:hAnchor="text" w:x="2641" w:y="948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（2）是否与承包单位、承租单位签订专门的安全生产管理协议或者未在承包合同、租赁合同中明</w:t>
      </w:r>
    </w:p>
    <w:p w14:paraId="775731DB" w14:textId="77777777" w:rsidR="0092527C" w:rsidRPr="0092527C" w:rsidRDefault="0092527C" w:rsidP="0092527C">
      <w:pPr>
        <w:framePr w:w="4360" w:h="260" w:wrap="auto" w:hAnchor="text" w:x="2101" w:y="988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确各自的安全生产管理职责；</w:t>
      </w:r>
    </w:p>
    <w:p w14:paraId="6720982A" w14:textId="77777777" w:rsidR="0092527C" w:rsidRPr="0092527C" w:rsidRDefault="0092527C" w:rsidP="0092527C">
      <w:pPr>
        <w:framePr w:w="7960" w:h="260" w:wrap="auto" w:hAnchor="text" w:x="2641" w:y="1030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（3）是否对承包单位、承租单位的安全生产统一协调、管理</w:t>
      </w:r>
    </w:p>
    <w:p w14:paraId="687A7BF7" w14:textId="77777777" w:rsidR="0092527C" w:rsidRPr="0092527C" w:rsidRDefault="0092527C" w:rsidP="0092527C">
      <w:pPr>
        <w:framePr w:w="4640" w:h="260" w:wrap="auto" w:hAnchor="text" w:x="2641" w:y="1072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6.劳动防护用品佩戴和使用情况</w:t>
      </w:r>
    </w:p>
    <w:p w14:paraId="3DF2A479" w14:textId="77777777" w:rsidR="0092527C" w:rsidRPr="0092527C" w:rsidRDefault="0092527C" w:rsidP="0092527C">
      <w:pPr>
        <w:framePr w:w="9960" w:h="260" w:wrap="auto" w:hAnchor="text" w:x="2641" w:y="1112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是否为从业人员提供符合国家标准、行业标准或者地方标准的劳动防护用品；</w:t>
      </w:r>
    </w:p>
    <w:p w14:paraId="209C8575" w14:textId="77777777" w:rsidR="0092527C" w:rsidRPr="0092527C" w:rsidRDefault="0092527C" w:rsidP="0092527C">
      <w:pPr>
        <w:framePr w:w="4900" w:h="260" w:wrap="auto" w:hAnchor="text" w:x="2641" w:y="1154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7.“两重点</w:t>
      </w:r>
      <w:proofErr w:type="gramStart"/>
      <w:r w:rsidRPr="0092527C">
        <w:rPr>
          <w:rFonts w:ascii="仿宋_GB2312" w:eastAsia="仿宋_GB2312" w:hAnsi="Times New Roman" w:cs="宋体" w:hint="eastAsia"/>
          <w:color w:val="000000"/>
          <w:kern w:val="0"/>
          <w:sz w:val="26"/>
          <w:szCs w:val="26"/>
        </w:rPr>
        <w:t>一</w:t>
      </w:r>
      <w:proofErr w:type="gramEnd"/>
      <w:r w:rsidRPr="0092527C">
        <w:rPr>
          <w:rFonts w:ascii="仿宋_GB2312" w:eastAsia="仿宋_GB2312" w:hAnsi="Times New Roman" w:cs="宋体" w:hint="eastAsia"/>
          <w:color w:val="000000"/>
          <w:kern w:val="0"/>
          <w:sz w:val="26"/>
          <w:szCs w:val="26"/>
        </w:rPr>
        <w:t>重大”安全管理情况</w:t>
      </w:r>
    </w:p>
    <w:p w14:paraId="2FB8A8A1" w14:textId="77777777" w:rsidR="0092527C" w:rsidRPr="0092527C" w:rsidRDefault="0092527C" w:rsidP="0092527C">
      <w:pPr>
        <w:framePr w:w="11700" w:h="260" w:wrap="auto" w:hAnchor="text" w:x="2641" w:y="1196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（1）涉及“两重点</w:t>
      </w:r>
      <w:proofErr w:type="gramStart"/>
      <w:r w:rsidRPr="0092527C">
        <w:rPr>
          <w:rFonts w:ascii="仿宋_GB2312" w:eastAsia="仿宋_GB2312" w:hAnsi="Times New Roman" w:cs="宋体" w:hint="eastAsia"/>
          <w:color w:val="000000"/>
          <w:kern w:val="0"/>
          <w:sz w:val="26"/>
          <w:szCs w:val="26"/>
        </w:rPr>
        <w:t>一</w:t>
      </w:r>
      <w:proofErr w:type="gramEnd"/>
      <w:r w:rsidRPr="0092527C">
        <w:rPr>
          <w:rFonts w:ascii="仿宋_GB2312" w:eastAsia="仿宋_GB2312" w:hAnsi="Times New Roman" w:cs="宋体" w:hint="eastAsia"/>
          <w:color w:val="000000"/>
          <w:kern w:val="0"/>
          <w:sz w:val="26"/>
          <w:szCs w:val="26"/>
        </w:rPr>
        <w:t>重大”的生产装置、储存设施外部安全防护距离不符合国家标准要求。</w:t>
      </w:r>
    </w:p>
    <w:p w14:paraId="5A29FB22" w14:textId="77777777" w:rsidR="0092527C" w:rsidRPr="0092527C" w:rsidRDefault="0092527C" w:rsidP="0092527C">
      <w:pPr>
        <w:framePr w:w="12160" w:h="260" w:wrap="auto" w:hAnchor="text" w:x="2641" w:y="1236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（2）涉及重点监管危险化工工艺的装置未实现自动化控制，系统未实现紧急停车功能，装备的自</w:t>
      </w:r>
    </w:p>
    <w:p w14:paraId="17942E9B" w14:textId="77777777" w:rsidR="0092527C" w:rsidRPr="0092527C" w:rsidRDefault="0092527C" w:rsidP="0092527C">
      <w:pPr>
        <w:framePr w:w="5960" w:h="260" w:wrap="auto" w:hAnchor="text" w:x="2101" w:y="1278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动化控制系统、紧急停车系统未投入使用。</w:t>
      </w:r>
    </w:p>
    <w:p w14:paraId="2ACCAF53" w14:textId="77777777" w:rsidR="0092527C" w:rsidRPr="0092527C" w:rsidRDefault="0092527C" w:rsidP="0092527C">
      <w:pPr>
        <w:framePr w:w="12160" w:h="260" w:wrap="auto" w:hAnchor="text" w:x="2641" w:y="1320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（3）构成一级、二级重大危险源的危险化学品罐区未实现紧急切断功能；涉及毒性气体、液化气</w:t>
      </w:r>
    </w:p>
    <w:p w14:paraId="096ED3C7" w14:textId="77777777" w:rsidR="0092527C" w:rsidRPr="0092527C" w:rsidRDefault="0092527C" w:rsidP="0092527C">
      <w:pPr>
        <w:framePr w:w="11020" w:h="260" w:wrap="auto" w:hAnchor="text" w:x="2101" w:y="1360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体、剧毒液体的一级、二级重大危险源的危险化学品罐区未配备独立的安全仪表系统。</w:t>
      </w:r>
    </w:p>
    <w:p w14:paraId="7BBF3DD9" w14:textId="77777777" w:rsidR="0092527C" w:rsidRPr="0092527C" w:rsidRDefault="0092527C" w:rsidP="0092527C">
      <w:pPr>
        <w:framePr w:w="12160" w:h="260" w:wrap="auto" w:hAnchor="text" w:x="2641" w:y="1402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（4）涉及可燃和有毒有害气体泄漏的场所未按国家标准设置检测报警装置，爆炸危险场所未按国</w:t>
      </w:r>
    </w:p>
    <w:p w14:paraId="72B4B5C0" w14:textId="77777777" w:rsidR="0092527C" w:rsidRPr="0092527C" w:rsidRDefault="0092527C" w:rsidP="0092527C">
      <w:pPr>
        <w:framePr w:w="4620" w:h="260" w:wrap="auto" w:hAnchor="text" w:x="2101" w:y="1444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家标准安装使用防爆电气设备。</w:t>
      </w:r>
    </w:p>
    <w:p w14:paraId="19AD73C6" w14:textId="77777777" w:rsidR="0092527C" w:rsidRPr="0092527C" w:rsidRDefault="0092527C" w:rsidP="0092527C">
      <w:pPr>
        <w:framePr w:w="11700" w:h="260" w:wrap="auto" w:hAnchor="text" w:x="2641" w:y="1484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（5）液化烃、液氨、液氯等易燃易爆、有毒有害液化气体的充装未使用万向管道充装系统。</w:t>
      </w:r>
    </w:p>
    <w:p w14:paraId="2E3F317F" w14:textId="77777777" w:rsidR="0092527C" w:rsidRPr="0092527C" w:rsidRDefault="0092527C" w:rsidP="0092527C">
      <w:pPr>
        <w:framePr w:w="12100" w:h="260" w:wrap="auto" w:hAnchor="text" w:x="2641" w:y="1526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（6）光气、氯气等剧毒气体及硫化氢气体管道穿越除厂区(包括化工园区、工业园区）外的公共</w:t>
      </w:r>
    </w:p>
    <w:p w14:paraId="495AA250" w14:textId="77777777" w:rsidR="0092527C" w:rsidRPr="0092527C" w:rsidRDefault="0092527C" w:rsidP="0092527C">
      <w:pPr>
        <w:framePr w:w="1700" w:h="260" w:wrap="auto" w:hAnchor="text" w:x="2101" w:y="1568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区域。</w:t>
      </w:r>
    </w:p>
    <w:p w14:paraId="3511B459" w14:textId="77777777" w:rsidR="0092527C" w:rsidRPr="0092527C" w:rsidRDefault="0092527C" w:rsidP="0092527C">
      <w:pPr>
        <w:framePr w:w="6220" w:h="260" w:wrap="auto" w:hAnchor="text" w:x="2641" w:y="1608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（二）对一般危险化学品经营的行政检查内容</w:t>
      </w:r>
    </w:p>
    <w:p w14:paraId="034099A5" w14:textId="77777777" w:rsidR="0092527C" w:rsidRPr="0092527C" w:rsidRDefault="0092527C" w:rsidP="0092527C">
      <w:pPr>
        <w:framePr w:w="3040" w:h="260" w:wrap="auto" w:hAnchor="text" w:x="2641" w:y="1650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1.经营许可证情况</w:t>
      </w:r>
    </w:p>
    <w:p w14:paraId="60530437" w14:textId="77777777" w:rsidR="0092527C" w:rsidRPr="0092527C" w:rsidRDefault="0092527C" w:rsidP="0092527C">
      <w:pPr>
        <w:framePr w:w="7960" w:h="260" w:wrap="auto" w:hAnchor="text" w:x="2641" w:y="1692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（1）是否取得危险化学品经营许可证从事危险化学品经营；</w:t>
      </w:r>
    </w:p>
    <w:p w14:paraId="6BD59170" w14:textId="77777777" w:rsidR="0092527C" w:rsidRPr="0092527C" w:rsidRDefault="0092527C" w:rsidP="0092527C">
      <w:pPr>
        <w:framePr w:w="10360" w:h="260" w:wrap="auto" w:hAnchor="text" w:x="2641" w:y="1732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（2）在经营许可证有效期届满后，是否经延期批准，仍然从事危险化学品经营；</w:t>
      </w:r>
    </w:p>
    <w:p w14:paraId="7B397643" w14:textId="77777777" w:rsidR="0092527C" w:rsidRPr="0092527C" w:rsidRDefault="0092527C" w:rsidP="0092527C">
      <w:pPr>
        <w:framePr w:w="6100" w:h="260" w:wrap="auto" w:hAnchor="text" w:x="2641" w:y="1774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（3）是否经营国家禁止经营的危险化学品；</w:t>
      </w:r>
    </w:p>
    <w:p w14:paraId="667ADCDA" w14:textId="77777777" w:rsidR="0092527C" w:rsidRPr="0092527C" w:rsidRDefault="0092527C" w:rsidP="0092527C">
      <w:pPr>
        <w:framePr w:w="11960" w:h="260" w:wrap="auto" w:hAnchor="text" w:x="2641" w:y="1816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（4）是否伪造、变造或者出租、出借、转让经营许可证，或者使用伪造、变造的经营许可证；</w:t>
      </w:r>
    </w:p>
    <w:p w14:paraId="1277826C" w14:textId="77777777" w:rsidR="0092527C" w:rsidRPr="0092527C" w:rsidRDefault="0092527C" w:rsidP="0092527C">
      <w:pPr>
        <w:framePr w:w="12160" w:h="260" w:wrap="auto" w:hAnchor="text" w:x="2641" w:y="1856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（5）已经取得经营许可证的企业变更企业名称、主要负责人、注册地址或者危险化学品储存设施</w:t>
      </w:r>
    </w:p>
    <w:p w14:paraId="0DD319F1" w14:textId="77777777" w:rsidR="0092527C" w:rsidRPr="0092527C" w:rsidRDefault="0092527C" w:rsidP="0092527C">
      <w:pPr>
        <w:framePr w:w="5700" w:h="260" w:wrap="auto" w:hAnchor="text" w:x="2101" w:y="1898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及其监控措施的，是否按规定申请变更；</w:t>
      </w:r>
    </w:p>
    <w:p w14:paraId="7696E892" w14:textId="77777777" w:rsidR="0092527C" w:rsidRPr="0092527C" w:rsidRDefault="0092527C" w:rsidP="0092527C">
      <w:pPr>
        <w:framePr w:w="12160" w:h="260" w:wrap="auto" w:hAnchor="text" w:x="2641" w:y="1940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（6）取得经营许可证的企业有新建、改建、扩建危险化学品储存设施建设项目的，是否按规定申</w:t>
      </w:r>
    </w:p>
    <w:p w14:paraId="166527D2" w14:textId="77777777" w:rsidR="0092527C" w:rsidRPr="0092527C" w:rsidRDefault="0092527C" w:rsidP="0092527C">
      <w:pPr>
        <w:autoSpaceDE w:val="0"/>
        <w:autoSpaceDN w:val="0"/>
        <w:adjustRightInd w:val="0"/>
        <w:jc w:val="left"/>
        <w:rPr>
          <w:rFonts w:ascii="仿宋_GB2312" w:eastAsia="仿宋_GB2312" w:hAnsi="Times New Roman" w:cs="Times New Roman"/>
          <w:kern w:val="0"/>
          <w:sz w:val="24"/>
          <w:szCs w:val="24"/>
        </w:rPr>
        <w:sectPr w:rsidR="0092527C" w:rsidRPr="0092527C">
          <w:pgSz w:w="15860" w:h="22440"/>
          <w:pgMar w:top="0" w:right="0" w:bottom="0" w:left="0" w:header="720" w:footer="720" w:gutter="0"/>
          <w:cols w:space="720"/>
          <w:noEndnote/>
        </w:sectPr>
      </w:pPr>
    </w:p>
    <w:p w14:paraId="41B563A7" w14:textId="583826B1" w:rsidR="0092527C" w:rsidRPr="0092527C" w:rsidRDefault="0092527C" w:rsidP="0092527C">
      <w:pPr>
        <w:framePr w:w="1460" w:h="240" w:wrap="auto" w:hAnchor="text" w:x="7701" w:y="20361"/>
        <w:autoSpaceDE w:val="0"/>
        <w:autoSpaceDN w:val="0"/>
        <w:adjustRightInd w:val="0"/>
        <w:jc w:val="left"/>
        <w:rPr>
          <w:rFonts w:ascii="仿宋_GB2312" w:eastAsia="仿宋_GB2312" w:hAnsi="Times New Roman" w:cs="Times New Roman"/>
          <w:kern w:val="0"/>
          <w:sz w:val="24"/>
          <w:szCs w:val="24"/>
        </w:rPr>
      </w:pPr>
    </w:p>
    <w:p w14:paraId="66BCD8A1" w14:textId="77777777" w:rsidR="0092527C" w:rsidRPr="0092527C" w:rsidRDefault="0092527C" w:rsidP="0092527C">
      <w:pPr>
        <w:framePr w:w="1960" w:h="260" w:wrap="auto" w:hAnchor="text" w:x="2101" w:y="286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请变更。</w:t>
      </w:r>
    </w:p>
    <w:p w14:paraId="75CF85F5" w14:textId="77777777" w:rsidR="0092527C" w:rsidRPr="0092527C" w:rsidRDefault="0092527C" w:rsidP="0092527C">
      <w:pPr>
        <w:framePr w:w="12100" w:h="260" w:wrap="auto" w:hAnchor="text" w:x="2641" w:y="328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2.企业主要负责人、安全生产管理人员、特种作业人员持证上岗情况；其他从业人员安全生产教</w:t>
      </w:r>
    </w:p>
    <w:p w14:paraId="3552F04E" w14:textId="77777777" w:rsidR="0092527C" w:rsidRPr="0092527C" w:rsidRDefault="0092527C" w:rsidP="0092527C">
      <w:pPr>
        <w:framePr w:w="2220" w:h="260" w:wrap="auto" w:hAnchor="text" w:x="2101" w:y="3681"/>
        <w:autoSpaceDE w:val="0"/>
        <w:autoSpaceDN w:val="0"/>
        <w:adjustRightInd w:val="0"/>
        <w:jc w:val="left"/>
        <w:rPr>
          <w:rFonts w:ascii="仿宋_GB2312" w:eastAsia="仿宋_GB2312" w:hAnsi="Times New Roman" w:cs="Times New Roman"/>
          <w:kern w:val="0"/>
          <w:sz w:val="24"/>
          <w:szCs w:val="24"/>
        </w:rPr>
      </w:pPr>
      <w:proofErr w:type="gramStart"/>
      <w:r w:rsidRPr="0092527C">
        <w:rPr>
          <w:rFonts w:ascii="仿宋_GB2312" w:eastAsia="仿宋_GB2312" w:hAnsi="Times New Roman" w:cs="宋体" w:hint="eastAsia"/>
          <w:color w:val="000000"/>
          <w:kern w:val="0"/>
          <w:sz w:val="26"/>
          <w:szCs w:val="26"/>
        </w:rPr>
        <w:t>育培训</w:t>
      </w:r>
      <w:proofErr w:type="gramEnd"/>
      <w:r w:rsidRPr="0092527C">
        <w:rPr>
          <w:rFonts w:ascii="仿宋_GB2312" w:eastAsia="仿宋_GB2312" w:hAnsi="Times New Roman" w:cs="宋体" w:hint="eastAsia"/>
          <w:color w:val="000000"/>
          <w:kern w:val="0"/>
          <w:sz w:val="26"/>
          <w:szCs w:val="26"/>
        </w:rPr>
        <w:t>情况</w:t>
      </w:r>
    </w:p>
    <w:p w14:paraId="49D9B42E" w14:textId="77777777" w:rsidR="0092527C" w:rsidRPr="0092527C" w:rsidRDefault="0092527C" w:rsidP="0092527C">
      <w:pPr>
        <w:framePr w:w="12160" w:h="260" w:wrap="auto" w:hAnchor="text" w:x="2641" w:y="410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（1）主要负责人、分管安全生产的负责人或者安全总监、安全生产管理人员是否经过培训，并由</w:t>
      </w:r>
    </w:p>
    <w:p w14:paraId="3FE22C5E" w14:textId="77777777" w:rsidR="0092527C" w:rsidRPr="0092527C" w:rsidRDefault="0092527C" w:rsidP="0092527C">
      <w:pPr>
        <w:framePr w:w="10220" w:h="260" w:wrap="auto" w:hAnchor="text" w:x="2101" w:y="452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负有安全生产监督管理职责的主管部门对其安全生产知识和管理能力考核合格。</w:t>
      </w:r>
    </w:p>
    <w:p w14:paraId="62CCDBF3" w14:textId="77777777" w:rsidR="0092527C" w:rsidRPr="0092527C" w:rsidRDefault="0092527C" w:rsidP="0092527C">
      <w:pPr>
        <w:framePr w:w="11960" w:h="260" w:wrap="auto" w:hAnchor="text" w:x="2641" w:y="492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（2）特种作业人员是否按照国家有关规定经专门的安全作业培训，取得相应资格后上岗作业。</w:t>
      </w:r>
    </w:p>
    <w:p w14:paraId="681EF641" w14:textId="77777777" w:rsidR="0092527C" w:rsidRPr="0092527C" w:rsidRDefault="0092527C" w:rsidP="0092527C">
      <w:pPr>
        <w:framePr w:w="10900" w:h="260" w:wrap="auto" w:hAnchor="text" w:x="2641" w:y="534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（3）特种作业人员是否伪造、涂改特种作业操作证或者使用伪造的特种作业操作证；</w:t>
      </w:r>
    </w:p>
    <w:p w14:paraId="06DA1AEC" w14:textId="77777777" w:rsidR="0092527C" w:rsidRPr="0092527C" w:rsidRDefault="0092527C" w:rsidP="0092527C">
      <w:pPr>
        <w:framePr w:w="7960" w:h="260" w:wrap="auto" w:hAnchor="text" w:x="2641" w:y="576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（4）特种作业人员是否转借、转让、冒用特种作业操作证。</w:t>
      </w:r>
    </w:p>
    <w:p w14:paraId="78477425" w14:textId="77777777" w:rsidR="0092527C" w:rsidRPr="0092527C" w:rsidRDefault="0092527C" w:rsidP="0092527C">
      <w:pPr>
        <w:framePr w:w="10900" w:h="260" w:wrap="auto" w:hAnchor="text" w:x="2641" w:y="616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（5）是否按照规定对从业人员、被派遣劳动者、实习学生进行安全生产教育和培训；</w:t>
      </w:r>
    </w:p>
    <w:p w14:paraId="683FBA48" w14:textId="77777777" w:rsidR="0092527C" w:rsidRPr="0092527C" w:rsidRDefault="0092527C" w:rsidP="0092527C">
      <w:pPr>
        <w:framePr w:w="6360" w:h="260" w:wrap="auto" w:hAnchor="text" w:x="2641" w:y="658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（6）是否如实记录安全生产教育和培训情况；</w:t>
      </w:r>
    </w:p>
    <w:p w14:paraId="6FDA4C52" w14:textId="77777777" w:rsidR="0092527C" w:rsidRPr="0092527C" w:rsidRDefault="0092527C" w:rsidP="0092527C">
      <w:pPr>
        <w:framePr w:w="12100" w:h="260" w:wrap="auto" w:hAnchor="text" w:x="2641" w:y="700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（7）危险化学品经营企业新上岗的从业人员安全培训时间是否是72学时，每年再培训的时间是</w:t>
      </w:r>
    </w:p>
    <w:p w14:paraId="24AEE2C5" w14:textId="77777777" w:rsidR="0092527C" w:rsidRPr="0092527C" w:rsidRDefault="0092527C" w:rsidP="0092527C">
      <w:pPr>
        <w:framePr w:w="2620" w:h="260" w:wrap="auto" w:hAnchor="text" w:x="2101" w:y="740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否是20学时。</w:t>
      </w:r>
    </w:p>
    <w:p w14:paraId="643E7881" w14:textId="77777777" w:rsidR="0092527C" w:rsidRPr="0092527C" w:rsidRDefault="0092527C" w:rsidP="0092527C">
      <w:pPr>
        <w:framePr w:w="12160" w:h="260" w:wrap="auto" w:hAnchor="text" w:x="2641" w:y="782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（8）从业人员在</w:t>
      </w:r>
      <w:proofErr w:type="gramStart"/>
      <w:r w:rsidRPr="0092527C">
        <w:rPr>
          <w:rFonts w:ascii="仿宋_GB2312" w:eastAsia="仿宋_GB2312" w:hAnsi="Times New Roman" w:cs="宋体" w:hint="eastAsia"/>
          <w:color w:val="000000"/>
          <w:kern w:val="0"/>
          <w:sz w:val="26"/>
          <w:szCs w:val="26"/>
        </w:rPr>
        <w:t>本生产</w:t>
      </w:r>
      <w:proofErr w:type="gramEnd"/>
      <w:r w:rsidRPr="0092527C">
        <w:rPr>
          <w:rFonts w:ascii="仿宋_GB2312" w:eastAsia="仿宋_GB2312" w:hAnsi="Times New Roman" w:cs="宋体" w:hint="eastAsia"/>
          <w:color w:val="000000"/>
          <w:kern w:val="0"/>
          <w:sz w:val="26"/>
          <w:szCs w:val="26"/>
        </w:rPr>
        <w:t>经营单位内调整工作岗位或离岗一年以上重新上岗时，是否重新接受车间</w:t>
      </w:r>
    </w:p>
    <w:p w14:paraId="4BA1DE01" w14:textId="77777777" w:rsidR="0092527C" w:rsidRPr="0092527C" w:rsidRDefault="0092527C" w:rsidP="0092527C">
      <w:pPr>
        <w:framePr w:w="5700" w:h="260" w:wrap="auto" w:hAnchor="text" w:x="2101" w:y="824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（工段、区、队）和</w:t>
      </w:r>
      <w:proofErr w:type="gramStart"/>
      <w:r w:rsidRPr="0092527C">
        <w:rPr>
          <w:rFonts w:ascii="仿宋_GB2312" w:eastAsia="仿宋_GB2312" w:hAnsi="Times New Roman" w:cs="宋体" w:hint="eastAsia"/>
          <w:color w:val="000000"/>
          <w:kern w:val="0"/>
          <w:sz w:val="26"/>
          <w:szCs w:val="26"/>
        </w:rPr>
        <w:t>班组级</w:t>
      </w:r>
      <w:proofErr w:type="gramEnd"/>
      <w:r w:rsidRPr="0092527C">
        <w:rPr>
          <w:rFonts w:ascii="仿宋_GB2312" w:eastAsia="仿宋_GB2312" w:hAnsi="Times New Roman" w:cs="宋体" w:hint="eastAsia"/>
          <w:color w:val="000000"/>
          <w:kern w:val="0"/>
          <w:sz w:val="26"/>
          <w:szCs w:val="26"/>
        </w:rPr>
        <w:t>的安全培训。</w:t>
      </w:r>
    </w:p>
    <w:p w14:paraId="1BCEB0D8" w14:textId="77777777" w:rsidR="0092527C" w:rsidRPr="0092527C" w:rsidRDefault="0092527C" w:rsidP="0092527C">
      <w:pPr>
        <w:framePr w:w="5700" w:h="260" w:wrap="auto" w:hAnchor="text" w:x="2641" w:y="864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3.安全生产规章制度、操作规程建立情况</w:t>
      </w:r>
    </w:p>
    <w:p w14:paraId="63631832" w14:textId="77777777" w:rsidR="0092527C" w:rsidRPr="0092527C" w:rsidRDefault="0092527C" w:rsidP="0092527C">
      <w:pPr>
        <w:framePr w:w="5560" w:h="260" w:wrap="auto" w:hAnchor="text" w:x="2641" w:y="906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（1）是否建立事故隐患排查治理制度；</w:t>
      </w:r>
    </w:p>
    <w:p w14:paraId="6BA42C2C" w14:textId="77777777" w:rsidR="0092527C" w:rsidRPr="0092527C" w:rsidRDefault="0092527C" w:rsidP="0092527C">
      <w:pPr>
        <w:framePr w:w="10900" w:h="260" w:wrap="auto" w:hAnchor="text" w:x="2641" w:y="948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（2）经营、储存危险化学品，是否建立专门安全管理制度、未采取可靠的安全措施；</w:t>
      </w:r>
    </w:p>
    <w:p w14:paraId="143F9769" w14:textId="77777777" w:rsidR="0092527C" w:rsidRPr="0092527C" w:rsidRDefault="0092527C" w:rsidP="0092527C">
      <w:pPr>
        <w:framePr w:w="9560" w:h="260" w:wrap="auto" w:hAnchor="text" w:x="2641" w:y="988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（3）储存危险化学品的单位是否建立危险化学品出入库核查、登记制度；</w:t>
      </w:r>
    </w:p>
    <w:p w14:paraId="66A061B2" w14:textId="77777777" w:rsidR="0092527C" w:rsidRPr="0092527C" w:rsidRDefault="0092527C" w:rsidP="0092527C">
      <w:pPr>
        <w:framePr w:w="12160" w:h="260" w:wrap="auto" w:hAnchor="text" w:x="2641" w:y="1030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（4）危险化学品专用仓库是否设专人负责管理，或者对储存的剧毒化学品以及储存数量构成重大</w:t>
      </w:r>
    </w:p>
    <w:p w14:paraId="31D0DF9A" w14:textId="77777777" w:rsidR="0092527C" w:rsidRPr="0092527C" w:rsidRDefault="0092527C" w:rsidP="0092527C">
      <w:pPr>
        <w:framePr w:w="8100" w:h="260" w:wrap="auto" w:hAnchor="text" w:x="2101" w:y="1072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危险源的其他危险化学品未实行双人收发、双人保管制度的；</w:t>
      </w:r>
    </w:p>
    <w:p w14:paraId="351EED0A" w14:textId="77777777" w:rsidR="0092527C" w:rsidRPr="0092527C" w:rsidRDefault="0092527C" w:rsidP="0092527C">
      <w:pPr>
        <w:framePr w:w="6900" w:h="260" w:wrap="auto" w:hAnchor="text" w:x="2641" w:y="1112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（5）是否按照规定执行单位负责人现场带班制度。</w:t>
      </w:r>
    </w:p>
    <w:p w14:paraId="7E786727" w14:textId="77777777" w:rsidR="0092527C" w:rsidRPr="0092527C" w:rsidRDefault="0092527C" w:rsidP="0092527C">
      <w:pPr>
        <w:framePr w:w="8900" w:h="260" w:wrap="auto" w:hAnchor="text" w:x="2641" w:y="1154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4.经营和储存场所、设施、建筑物符合相关国家标准、行业标准情况</w:t>
      </w:r>
    </w:p>
    <w:p w14:paraId="6C1A5128" w14:textId="77777777" w:rsidR="0092527C" w:rsidRPr="0092527C" w:rsidRDefault="0092527C" w:rsidP="0092527C">
      <w:pPr>
        <w:framePr w:w="10620" w:h="260" w:wrap="auto" w:hAnchor="text" w:x="2641" w:y="1196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（1）涉及“两重点</w:t>
      </w:r>
      <w:proofErr w:type="gramStart"/>
      <w:r w:rsidRPr="0092527C">
        <w:rPr>
          <w:rFonts w:ascii="仿宋_GB2312" w:eastAsia="仿宋_GB2312" w:hAnsi="Times New Roman" w:cs="宋体" w:hint="eastAsia"/>
          <w:color w:val="000000"/>
          <w:kern w:val="0"/>
          <w:sz w:val="26"/>
          <w:szCs w:val="26"/>
        </w:rPr>
        <w:t>一</w:t>
      </w:r>
      <w:proofErr w:type="gramEnd"/>
      <w:r w:rsidRPr="0092527C">
        <w:rPr>
          <w:rFonts w:ascii="仿宋_GB2312" w:eastAsia="仿宋_GB2312" w:hAnsi="Times New Roman" w:cs="宋体" w:hint="eastAsia"/>
          <w:color w:val="000000"/>
          <w:kern w:val="0"/>
          <w:sz w:val="26"/>
          <w:szCs w:val="26"/>
        </w:rPr>
        <w:t>重大”的储存设施外部安全防护距离是否符合国家标准要求。</w:t>
      </w:r>
    </w:p>
    <w:p w14:paraId="48A84D76" w14:textId="77777777" w:rsidR="0092527C" w:rsidRPr="0092527C" w:rsidRDefault="0092527C" w:rsidP="0092527C">
      <w:pPr>
        <w:framePr w:w="8220" w:h="260" w:wrap="auto" w:hAnchor="text" w:x="2641" w:y="1236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（2）地区架空电力线路是否穿越库区且不符合国家标准要求。</w:t>
      </w:r>
    </w:p>
    <w:p w14:paraId="7BB0914A" w14:textId="77777777" w:rsidR="0092527C" w:rsidRPr="0092527C" w:rsidRDefault="0092527C" w:rsidP="0092527C">
      <w:pPr>
        <w:framePr w:w="12100" w:h="260" w:wrap="auto" w:hAnchor="text" w:x="2641" w:y="1278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（3）储存危险化学品数量构成重大危险源的储存设施与《危险化学品安全管理条例》（2013年</w:t>
      </w:r>
    </w:p>
    <w:p w14:paraId="3FC2B387" w14:textId="77777777" w:rsidR="0092527C" w:rsidRPr="0092527C" w:rsidRDefault="0092527C" w:rsidP="0092527C">
      <w:pPr>
        <w:framePr w:w="9160" w:h="260" w:wrap="auto" w:hAnchor="text" w:x="2101" w:y="1320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修正本）第十九条第一款规定的“八类场所、区域”距离不符合要求。</w:t>
      </w:r>
    </w:p>
    <w:p w14:paraId="2B6E0E65" w14:textId="77777777" w:rsidR="0092527C" w:rsidRPr="0092527C" w:rsidRDefault="0092527C" w:rsidP="0092527C">
      <w:pPr>
        <w:framePr w:w="11420" w:h="260" w:wrap="auto" w:hAnchor="text" w:x="2641" w:y="1360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（4）企业总平面布置防火间距是否满足GB50016、GB50160、GB50074等相关规范的要求。</w:t>
      </w:r>
    </w:p>
    <w:p w14:paraId="382B160E" w14:textId="77777777" w:rsidR="0092527C" w:rsidRPr="0092527C" w:rsidRDefault="0092527C" w:rsidP="0092527C">
      <w:pPr>
        <w:framePr w:w="12160" w:h="260" w:wrap="auto" w:hAnchor="text" w:x="2641" w:y="1402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（5）有区域排洪沟通过生产区或者通过厂区时未采取防止泄漏的可燃液体和受污染的消防水流入</w:t>
      </w:r>
    </w:p>
    <w:p w14:paraId="67F9D6FF" w14:textId="77777777" w:rsidR="0092527C" w:rsidRPr="0092527C" w:rsidRDefault="0092527C" w:rsidP="0092527C">
      <w:pPr>
        <w:framePr w:w="3300" w:h="260" w:wrap="auto" w:hAnchor="text" w:x="2101" w:y="1444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区域排洪沟的措施。</w:t>
      </w:r>
    </w:p>
    <w:p w14:paraId="76B9F283" w14:textId="77777777" w:rsidR="0092527C" w:rsidRPr="0092527C" w:rsidRDefault="0092527C" w:rsidP="0092527C">
      <w:pPr>
        <w:framePr w:w="6360" w:h="260" w:wrap="auto" w:hAnchor="text" w:x="2641" w:y="1484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（6）是否有地区输油（输气）管道穿越厂区。</w:t>
      </w:r>
    </w:p>
    <w:p w14:paraId="569991C9" w14:textId="77777777" w:rsidR="0092527C" w:rsidRPr="0092527C" w:rsidRDefault="0092527C" w:rsidP="0092527C">
      <w:pPr>
        <w:framePr w:w="10040" w:h="260" w:wrap="auto" w:hAnchor="text" w:x="2641" w:y="1526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（7）石油库的围墙与爆破作业场地(如采石场)的安全距离，不应小于300m。</w:t>
      </w:r>
    </w:p>
    <w:p w14:paraId="5C7AB225" w14:textId="77777777" w:rsidR="0092527C" w:rsidRPr="0092527C" w:rsidRDefault="0092527C" w:rsidP="0092527C">
      <w:pPr>
        <w:framePr w:w="12220" w:h="260" w:wrap="auto" w:hAnchor="text" w:x="2641" w:y="1568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（8）控制室或机柜间面向具有火灾、爆炸危险性装置一侧不满足国家标准关于防火防爆的要求。</w:t>
      </w:r>
    </w:p>
    <w:p w14:paraId="6A112562" w14:textId="77777777" w:rsidR="0092527C" w:rsidRPr="0092527C" w:rsidRDefault="0092527C" w:rsidP="0092527C">
      <w:pPr>
        <w:framePr w:w="5160" w:h="260" w:wrap="auto" w:hAnchor="text" w:x="2641" w:y="1608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5.编制事故应急预案并进行演练情况</w:t>
      </w:r>
    </w:p>
    <w:p w14:paraId="2ED408AE" w14:textId="77777777" w:rsidR="0092527C" w:rsidRPr="0092527C" w:rsidRDefault="0092527C" w:rsidP="0092527C">
      <w:pPr>
        <w:framePr w:w="9560" w:h="260" w:wrap="auto" w:hAnchor="text" w:x="2641" w:y="1650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（1）是否按照规定制定生产安全事故应急救援预案或者未定期组织演练；</w:t>
      </w:r>
    </w:p>
    <w:p w14:paraId="175DBA27" w14:textId="77777777" w:rsidR="0092527C" w:rsidRPr="0092527C" w:rsidRDefault="0092527C" w:rsidP="0092527C">
      <w:pPr>
        <w:framePr w:w="12160" w:h="260" w:wrap="auto" w:hAnchor="text" w:x="2641" w:y="1692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（2）生产经营单位是否将生产安全事故应急救援预案报送备案、是否建立应急值班制度或者配备</w:t>
      </w:r>
    </w:p>
    <w:p w14:paraId="01BB33D4" w14:textId="77777777" w:rsidR="0092527C" w:rsidRPr="0092527C" w:rsidRDefault="0092527C" w:rsidP="0092527C">
      <w:pPr>
        <w:framePr w:w="2760" w:h="260" w:wrap="auto" w:hAnchor="text" w:x="2101" w:y="1732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应急值班人员。</w:t>
      </w:r>
    </w:p>
    <w:p w14:paraId="05BFEE56" w14:textId="77777777" w:rsidR="0092527C" w:rsidRPr="0092527C" w:rsidRDefault="0092527C" w:rsidP="0092527C">
      <w:pPr>
        <w:framePr w:w="10620" w:h="260" w:wrap="auto" w:hAnchor="text" w:x="2641" w:y="1774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（3）是否建立应急救援组织或者生产经营规模较小、未指定兼职应急救援人员的；</w:t>
      </w:r>
    </w:p>
    <w:p w14:paraId="2F271411" w14:textId="77777777" w:rsidR="0092527C" w:rsidRPr="0092527C" w:rsidRDefault="0092527C" w:rsidP="0092527C">
      <w:pPr>
        <w:framePr w:w="12220" w:h="260" w:wrap="auto" w:hAnchor="text" w:x="2641" w:y="1816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（4）是否配备必要的应急救援器材、设备和物资，并进行经常性维护、保养，保证正常运转的。</w:t>
      </w:r>
    </w:p>
    <w:p w14:paraId="09398AD7" w14:textId="77777777" w:rsidR="0092527C" w:rsidRPr="0092527C" w:rsidRDefault="0092527C" w:rsidP="0092527C">
      <w:pPr>
        <w:framePr w:w="5820" w:h="260" w:wrap="auto" w:hAnchor="text" w:x="2641" w:y="1856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（5）是否按照规定开展应急预案评审的；</w:t>
      </w:r>
    </w:p>
    <w:p w14:paraId="7F9006F2" w14:textId="77777777" w:rsidR="0092527C" w:rsidRPr="0092527C" w:rsidRDefault="0092527C" w:rsidP="0092527C">
      <w:pPr>
        <w:framePr w:w="12160" w:h="260" w:wrap="auto" w:hAnchor="text" w:x="2641" w:y="1898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（6）事故风险可能影响周边单位、人员的，是否将事故风险的性质、影响范围和应急防范措施告</w:t>
      </w:r>
    </w:p>
    <w:p w14:paraId="53677A3F" w14:textId="77777777" w:rsidR="0092527C" w:rsidRPr="0092527C" w:rsidRDefault="0092527C" w:rsidP="0092527C">
      <w:pPr>
        <w:framePr w:w="3560" w:h="260" w:wrap="auto" w:hAnchor="text" w:x="2101" w:y="1940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知周边单位和人员的；</w:t>
      </w:r>
    </w:p>
    <w:p w14:paraId="43C99C93" w14:textId="77777777" w:rsidR="0092527C" w:rsidRPr="0092527C" w:rsidRDefault="0092527C" w:rsidP="0092527C">
      <w:pPr>
        <w:autoSpaceDE w:val="0"/>
        <w:autoSpaceDN w:val="0"/>
        <w:adjustRightInd w:val="0"/>
        <w:jc w:val="left"/>
        <w:rPr>
          <w:rFonts w:ascii="仿宋_GB2312" w:eastAsia="仿宋_GB2312" w:hAnsi="Times New Roman" w:cs="Times New Roman"/>
          <w:kern w:val="0"/>
          <w:sz w:val="24"/>
          <w:szCs w:val="24"/>
        </w:rPr>
        <w:sectPr w:rsidR="0092527C" w:rsidRPr="0092527C">
          <w:pgSz w:w="15860" w:h="22440"/>
          <w:pgMar w:top="0" w:right="0" w:bottom="0" w:left="0" w:header="720" w:footer="720" w:gutter="0"/>
          <w:cols w:space="720"/>
          <w:noEndnote/>
        </w:sectPr>
      </w:pPr>
    </w:p>
    <w:p w14:paraId="28889D81" w14:textId="15063A02" w:rsidR="0092527C" w:rsidRPr="0092527C" w:rsidRDefault="0092527C" w:rsidP="0092527C">
      <w:pPr>
        <w:framePr w:w="1460" w:h="240" w:wrap="auto" w:hAnchor="text" w:x="7701" w:y="20361"/>
        <w:autoSpaceDE w:val="0"/>
        <w:autoSpaceDN w:val="0"/>
        <w:adjustRightInd w:val="0"/>
        <w:jc w:val="left"/>
        <w:rPr>
          <w:rFonts w:ascii="仿宋_GB2312" w:eastAsia="仿宋_GB2312" w:hAnsi="Times New Roman" w:cs="Times New Roman"/>
          <w:kern w:val="0"/>
          <w:sz w:val="24"/>
          <w:szCs w:val="24"/>
        </w:rPr>
      </w:pPr>
    </w:p>
    <w:p w14:paraId="1C0F1922" w14:textId="77777777" w:rsidR="0092527C" w:rsidRPr="0092527C" w:rsidRDefault="0092527C" w:rsidP="0092527C">
      <w:pPr>
        <w:framePr w:w="5820" w:h="260" w:wrap="auto" w:hAnchor="text" w:x="2641" w:y="286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（7）是否按照规定开展应急预案评估的；</w:t>
      </w:r>
    </w:p>
    <w:p w14:paraId="0A43FAD5" w14:textId="77777777" w:rsidR="0092527C" w:rsidRPr="0092527C" w:rsidRDefault="0092527C" w:rsidP="0092527C">
      <w:pPr>
        <w:framePr w:w="5820" w:h="260" w:wrap="auto" w:hAnchor="text" w:x="2641" w:y="328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（8）是否按照规定进行应急预案修订的。</w:t>
      </w:r>
    </w:p>
    <w:p w14:paraId="6CFA69CF" w14:textId="77777777" w:rsidR="0092527C" w:rsidRPr="0092527C" w:rsidRDefault="0092527C" w:rsidP="0092527C">
      <w:pPr>
        <w:framePr w:w="3840" w:h="260" w:wrap="auto" w:hAnchor="text" w:x="2641" w:y="368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6.劳动防护用品发放情况</w:t>
      </w:r>
    </w:p>
    <w:p w14:paraId="5DBA1F63" w14:textId="77777777" w:rsidR="0092527C" w:rsidRPr="0092527C" w:rsidRDefault="0092527C" w:rsidP="0092527C">
      <w:pPr>
        <w:framePr w:w="9960" w:h="260" w:wrap="auto" w:hAnchor="text" w:x="2641" w:y="410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是否为从业人员提供符合国家标准、行业标准或者地方标准的劳动防护用品。</w:t>
      </w:r>
    </w:p>
    <w:p w14:paraId="4852F61A" w14:textId="77777777" w:rsidR="0092527C" w:rsidRPr="006C59D9" w:rsidRDefault="0092527C" w:rsidP="0092527C">
      <w:pPr>
        <w:framePr w:w="2500" w:h="260" w:wrap="auto" w:hAnchor="text" w:x="2641" w:y="4521"/>
        <w:autoSpaceDE w:val="0"/>
        <w:autoSpaceDN w:val="0"/>
        <w:adjustRightInd w:val="0"/>
        <w:jc w:val="left"/>
        <w:rPr>
          <w:rFonts w:ascii="楷体_GB2312" w:eastAsia="楷体_GB2312" w:hAnsi="Times New Roman" w:cs="宋体"/>
          <w:color w:val="000000"/>
          <w:kern w:val="0"/>
          <w:sz w:val="26"/>
          <w:szCs w:val="26"/>
        </w:rPr>
      </w:pPr>
      <w:r w:rsidRPr="006C59D9">
        <w:rPr>
          <w:rFonts w:ascii="楷体_GB2312" w:eastAsia="楷体_GB2312" w:hAnsi="Times New Roman" w:cs="宋体" w:hint="eastAsia"/>
          <w:color w:val="000000"/>
          <w:kern w:val="0"/>
          <w:sz w:val="26"/>
          <w:szCs w:val="26"/>
        </w:rPr>
        <w:t>三、检查方法</w:t>
      </w:r>
    </w:p>
    <w:p w14:paraId="31B814D2" w14:textId="77777777" w:rsidR="0092527C" w:rsidRPr="0092527C" w:rsidRDefault="0092527C" w:rsidP="0092527C">
      <w:pPr>
        <w:framePr w:w="3560" w:h="260" w:wrap="auto" w:hAnchor="text" w:x="2641" w:y="492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查阅资料、现场检查。</w:t>
      </w:r>
    </w:p>
    <w:p w14:paraId="7E0379CD" w14:textId="77777777" w:rsidR="0092527C" w:rsidRPr="006C59D9" w:rsidRDefault="0092527C" w:rsidP="0092527C">
      <w:pPr>
        <w:framePr w:w="2500" w:h="260" w:wrap="auto" w:hAnchor="text" w:x="2641" w:y="5341"/>
        <w:autoSpaceDE w:val="0"/>
        <w:autoSpaceDN w:val="0"/>
        <w:adjustRightInd w:val="0"/>
        <w:jc w:val="left"/>
        <w:rPr>
          <w:rFonts w:ascii="楷体_GB2312" w:eastAsia="楷体_GB2312" w:hAnsi="Times New Roman" w:cs="宋体"/>
          <w:color w:val="000000"/>
          <w:kern w:val="0"/>
          <w:sz w:val="26"/>
          <w:szCs w:val="26"/>
        </w:rPr>
      </w:pPr>
      <w:r w:rsidRPr="006C59D9">
        <w:rPr>
          <w:rFonts w:ascii="楷体_GB2312" w:eastAsia="楷体_GB2312" w:hAnsi="Times New Roman" w:cs="宋体" w:hint="eastAsia"/>
          <w:color w:val="000000"/>
          <w:kern w:val="0"/>
          <w:sz w:val="26"/>
          <w:szCs w:val="26"/>
        </w:rPr>
        <w:t>四、检查依据</w:t>
      </w:r>
    </w:p>
    <w:p w14:paraId="6664B28B" w14:textId="77777777" w:rsidR="0092527C" w:rsidRPr="0092527C" w:rsidRDefault="0092527C" w:rsidP="0092527C">
      <w:pPr>
        <w:framePr w:w="10560" w:h="260" w:wrap="auto" w:hAnchor="text" w:x="2641" w:y="576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（一）《危险化学品安全管理条例》（国务院令第344号，2011年2月6日修订）</w:t>
      </w:r>
    </w:p>
    <w:p w14:paraId="40226F1D" w14:textId="77777777" w:rsidR="0092527C" w:rsidRPr="0092527C" w:rsidRDefault="0092527C" w:rsidP="0092527C">
      <w:pPr>
        <w:framePr w:w="12160" w:h="260" w:wrap="auto" w:hAnchor="text" w:x="2641" w:y="616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第四条第三款危险化学品单位应当具备法律、行政法规规定和国家标准、行业标准要求的安全条</w:t>
      </w:r>
    </w:p>
    <w:p w14:paraId="040D859A" w14:textId="77777777" w:rsidR="0092527C" w:rsidRPr="0092527C" w:rsidRDefault="0092527C" w:rsidP="0092527C">
      <w:pPr>
        <w:framePr w:w="12620" w:h="260" w:wrap="auto" w:hAnchor="text" w:x="2101" w:y="658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件，建立、健全安全管理规章制度和岗位安全责任制度，对从业人员进行安全教育、法制教育和岗位</w:t>
      </w:r>
    </w:p>
    <w:p w14:paraId="15CB2529" w14:textId="77777777" w:rsidR="0092527C" w:rsidRPr="0092527C" w:rsidRDefault="0092527C" w:rsidP="0092527C">
      <w:pPr>
        <w:framePr w:w="12620" w:h="260" w:wrap="auto" w:hAnchor="text" w:x="2101" w:y="700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技术培训。从业人员应当接受教育和培训，考核合格后上岗作业；对有资格要求的岗位，应当配备依</w:t>
      </w:r>
    </w:p>
    <w:p w14:paraId="2D5D62EC" w14:textId="77777777" w:rsidR="0092527C" w:rsidRPr="0092527C" w:rsidRDefault="0092527C" w:rsidP="0092527C">
      <w:pPr>
        <w:framePr w:w="3820" w:h="260" w:wrap="auto" w:hAnchor="text" w:x="2101" w:y="740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法取得相应资格的人员。</w:t>
      </w:r>
    </w:p>
    <w:p w14:paraId="72A8C715" w14:textId="77777777" w:rsidR="0092527C" w:rsidRPr="0092527C" w:rsidRDefault="0092527C" w:rsidP="0092527C">
      <w:pPr>
        <w:framePr w:w="12160" w:h="260" w:wrap="auto" w:hAnchor="text" w:x="2641" w:y="782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第六条：对危险化学品的生产、储存、使用、经营、运输实施安全监督管理的有关部门(以下统称</w:t>
      </w:r>
    </w:p>
    <w:p w14:paraId="4FEA582E" w14:textId="77777777" w:rsidR="0092527C" w:rsidRPr="0092527C" w:rsidRDefault="0092527C" w:rsidP="0092527C">
      <w:pPr>
        <w:framePr w:w="9020" w:h="260" w:wrap="auto" w:hAnchor="text" w:x="2101" w:y="824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负有危险化学品安全监督管理职责的部门)，依照下列规定履行职责：</w:t>
      </w:r>
    </w:p>
    <w:p w14:paraId="6C45B7BF" w14:textId="77777777" w:rsidR="0092527C" w:rsidRPr="0092527C" w:rsidRDefault="0092527C" w:rsidP="0092527C">
      <w:pPr>
        <w:framePr w:w="12100" w:h="260" w:wrap="auto" w:hAnchor="text" w:x="2641" w:y="864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w:t>
      </w:r>
      <w:proofErr w:type="gramStart"/>
      <w:r w:rsidRPr="0092527C">
        <w:rPr>
          <w:rFonts w:ascii="仿宋_GB2312" w:eastAsia="仿宋_GB2312" w:hAnsi="Times New Roman" w:cs="宋体" w:hint="eastAsia"/>
          <w:color w:val="000000"/>
          <w:kern w:val="0"/>
          <w:sz w:val="26"/>
          <w:szCs w:val="26"/>
        </w:rPr>
        <w:t>一</w:t>
      </w:r>
      <w:proofErr w:type="gramEnd"/>
      <w:r w:rsidRPr="0092527C">
        <w:rPr>
          <w:rFonts w:ascii="仿宋_GB2312" w:eastAsia="仿宋_GB2312" w:hAnsi="Times New Roman" w:cs="宋体" w:hint="eastAsia"/>
          <w:color w:val="000000"/>
          <w:kern w:val="0"/>
          <w:sz w:val="26"/>
          <w:szCs w:val="26"/>
        </w:rPr>
        <w:t>)安全生产监督管理部门负责危险化学品安全监督管理综合工作，组织确定、公布、调整危险</w:t>
      </w:r>
    </w:p>
    <w:p w14:paraId="49A70ED3" w14:textId="77777777" w:rsidR="0092527C" w:rsidRPr="0092527C" w:rsidRDefault="0092527C" w:rsidP="0092527C">
      <w:pPr>
        <w:framePr w:w="12560" w:h="260" w:wrap="auto" w:hAnchor="text" w:x="2101" w:y="906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化学品目录，对新建、改建、扩建生产、储存危险化学品(包括使用长输管道输送危险化学品，下同)</w:t>
      </w:r>
    </w:p>
    <w:p w14:paraId="28F098FC" w14:textId="77777777" w:rsidR="0092527C" w:rsidRPr="0092527C" w:rsidRDefault="0092527C" w:rsidP="0092527C">
      <w:pPr>
        <w:framePr w:w="12620" w:h="260" w:wrap="auto" w:hAnchor="text" w:x="2101" w:y="948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的建设项目进行安全条件审查，核发危险化学品安全生产许可证、危险化学品安全使用许可证和危险</w:t>
      </w:r>
    </w:p>
    <w:p w14:paraId="3129B757" w14:textId="77777777" w:rsidR="0092527C" w:rsidRPr="0092527C" w:rsidRDefault="0092527C" w:rsidP="0092527C">
      <w:pPr>
        <w:framePr w:w="4640" w:h="260" w:wrap="auto" w:hAnchor="text" w:x="2101" w:y="988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化学品经营许可证，并负责…。</w:t>
      </w:r>
    </w:p>
    <w:p w14:paraId="286B5C80" w14:textId="77777777" w:rsidR="0092527C" w:rsidRPr="0092527C" w:rsidRDefault="0092527C" w:rsidP="0092527C">
      <w:pPr>
        <w:framePr w:w="12220" w:h="260" w:wrap="auto" w:hAnchor="text" w:x="2641" w:y="1030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第七条第一款负有危险化学品安全监督管理职责的部门依法进行监督检查，可以采取下列措施：</w:t>
      </w:r>
    </w:p>
    <w:p w14:paraId="39C85073" w14:textId="77777777" w:rsidR="0092527C" w:rsidRPr="0092527C" w:rsidRDefault="0092527C" w:rsidP="0092527C">
      <w:pPr>
        <w:framePr w:w="12100" w:h="260" w:wrap="auto" w:hAnchor="text" w:x="2641" w:y="1072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（一）进入危险化学品作业场所实施现场检查，向有关单位和人员了解情况，查阅、复制有关文</w:t>
      </w:r>
    </w:p>
    <w:p w14:paraId="54C31D39" w14:textId="77777777" w:rsidR="0092527C" w:rsidRPr="0092527C" w:rsidRDefault="0092527C" w:rsidP="0092527C">
      <w:pPr>
        <w:framePr w:w="2220" w:h="260" w:wrap="auto" w:hAnchor="text" w:x="2101" w:y="1112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件、资料；</w:t>
      </w:r>
    </w:p>
    <w:p w14:paraId="5C44FE8E" w14:textId="77777777" w:rsidR="0092527C" w:rsidRPr="0092527C" w:rsidRDefault="0092527C" w:rsidP="0092527C">
      <w:pPr>
        <w:framePr w:w="8360" w:h="260" w:wrap="auto" w:hAnchor="text" w:x="2641" w:y="1154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（二）发现危险化学品事故隐患，责令立即消除或者限期消除；</w:t>
      </w:r>
    </w:p>
    <w:p w14:paraId="5DE6682C" w14:textId="77777777" w:rsidR="0092527C" w:rsidRPr="0092527C" w:rsidRDefault="0092527C" w:rsidP="0092527C">
      <w:pPr>
        <w:framePr w:w="12100" w:h="260" w:wrap="auto" w:hAnchor="text" w:x="2641" w:y="1196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（三）对不符合法律、行政法规、规章规定或者国家标准、行业标准要求的设施、设备、装置、</w:t>
      </w:r>
    </w:p>
    <w:p w14:paraId="6B3750F9" w14:textId="77777777" w:rsidR="0092527C" w:rsidRPr="0092527C" w:rsidRDefault="0092527C" w:rsidP="0092527C">
      <w:pPr>
        <w:framePr w:w="5420" w:h="260" w:wrap="auto" w:hAnchor="text" w:x="2101" w:y="1236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器材、运输工具，责令立即停止使用；</w:t>
      </w:r>
    </w:p>
    <w:p w14:paraId="442A5D5D" w14:textId="77777777" w:rsidR="0092527C" w:rsidRPr="0092527C" w:rsidRDefault="0092527C" w:rsidP="0092527C">
      <w:pPr>
        <w:framePr w:w="12100" w:h="260" w:wrap="auto" w:hAnchor="text" w:x="2641" w:y="1278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（四）经本部门主要负责人批准，查封违法生产、储存、使用、经营危险化学品的场所，扣押</w:t>
      </w:r>
      <w:proofErr w:type="gramStart"/>
      <w:r w:rsidRPr="0092527C">
        <w:rPr>
          <w:rFonts w:ascii="仿宋_GB2312" w:eastAsia="仿宋_GB2312" w:hAnsi="Times New Roman" w:cs="宋体" w:hint="eastAsia"/>
          <w:color w:val="000000"/>
          <w:kern w:val="0"/>
          <w:sz w:val="26"/>
          <w:szCs w:val="26"/>
        </w:rPr>
        <w:t>违</w:t>
      </w:r>
      <w:proofErr w:type="gramEnd"/>
    </w:p>
    <w:p w14:paraId="284C8AD5" w14:textId="77777777" w:rsidR="0092527C" w:rsidRPr="0092527C" w:rsidRDefault="0092527C" w:rsidP="0092527C">
      <w:pPr>
        <w:framePr w:w="12820" w:h="260" w:wrap="auto" w:hAnchor="text" w:x="2101" w:y="1320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法生产、储存、使用、经营、运输的危险化学品以及用于违法生产、使用、运输危险化学品的原材料、</w:t>
      </w:r>
    </w:p>
    <w:p w14:paraId="1B76E340" w14:textId="77777777" w:rsidR="0092527C" w:rsidRPr="0092527C" w:rsidRDefault="0092527C" w:rsidP="0092527C">
      <w:pPr>
        <w:framePr w:w="3020" w:h="260" w:wrap="auto" w:hAnchor="text" w:x="2101" w:y="1360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设备、运输工具；</w:t>
      </w:r>
    </w:p>
    <w:p w14:paraId="3AF8C7DF" w14:textId="77777777" w:rsidR="0092527C" w:rsidRPr="0092527C" w:rsidRDefault="0092527C" w:rsidP="0092527C">
      <w:pPr>
        <w:framePr w:w="10220" w:h="260" w:wrap="auto" w:hAnchor="text" w:x="2641" w:y="1402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（五）发现影响危险化学品安全的违法行为，当场予以纠正或者责令限期改正。</w:t>
      </w:r>
    </w:p>
    <w:p w14:paraId="751883A2" w14:textId="77777777" w:rsidR="0092527C" w:rsidRPr="0092527C" w:rsidRDefault="0092527C" w:rsidP="0092527C">
      <w:pPr>
        <w:framePr w:w="12160" w:h="260" w:wrap="auto" w:hAnchor="text" w:x="2641" w:y="1444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第十二条新建、改建、扩建生产、储存危险化学品的建设项目（以下简称建设项目），应当由安</w:t>
      </w:r>
    </w:p>
    <w:p w14:paraId="487EE4F2" w14:textId="77777777" w:rsidR="0092527C" w:rsidRPr="0092527C" w:rsidRDefault="0092527C" w:rsidP="0092527C">
      <w:pPr>
        <w:framePr w:w="5700" w:h="260" w:wrap="auto" w:hAnchor="text" w:x="2101" w:y="1484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全生产监督管理部门进行安全条件审查。</w:t>
      </w:r>
    </w:p>
    <w:p w14:paraId="472204EF" w14:textId="77777777" w:rsidR="0092527C" w:rsidRPr="0092527C" w:rsidRDefault="0092527C" w:rsidP="0092527C">
      <w:pPr>
        <w:framePr w:w="12100" w:h="260" w:wrap="auto" w:hAnchor="text" w:x="2641" w:y="1526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建设单位应当对建设项目进行安全条件论证，委托具备国家规定的资质条件的机构对建设项目进</w:t>
      </w:r>
    </w:p>
    <w:p w14:paraId="7F2429AD" w14:textId="77777777" w:rsidR="0092527C" w:rsidRPr="0092527C" w:rsidRDefault="0092527C" w:rsidP="0092527C">
      <w:pPr>
        <w:framePr w:w="12620" w:h="260" w:wrap="auto" w:hAnchor="text" w:x="2101" w:y="1568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行安全评价，并将安全条件论证和安全评价的情况报告报建设项目所在地设区的市级以上人民政府安</w:t>
      </w:r>
    </w:p>
    <w:p w14:paraId="295FBE6C" w14:textId="77777777" w:rsidR="0092527C" w:rsidRPr="0092527C" w:rsidRDefault="0092527C" w:rsidP="0092527C">
      <w:pPr>
        <w:framePr w:w="4100" w:h="260" w:wrap="auto" w:hAnchor="text" w:x="2101" w:y="1608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全生产监督管理部门；…。</w:t>
      </w:r>
    </w:p>
    <w:p w14:paraId="5918F05A" w14:textId="77777777" w:rsidR="0092527C" w:rsidRPr="0092527C" w:rsidRDefault="0092527C" w:rsidP="0092527C">
      <w:pPr>
        <w:framePr w:w="3840" w:h="260" w:wrap="auto" w:hAnchor="text" w:x="2641" w:y="1650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w:t>
      </w:r>
    </w:p>
    <w:p w14:paraId="2CC99299" w14:textId="77777777" w:rsidR="0092527C" w:rsidRPr="0092527C" w:rsidRDefault="0092527C" w:rsidP="0092527C">
      <w:pPr>
        <w:framePr w:w="12160" w:h="260" w:wrap="auto" w:hAnchor="text" w:x="2641" w:y="1692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第十四条危险化学品生产企业进行生产前，应当依照《安全生产许可证条例》的规定，取得危险</w:t>
      </w:r>
    </w:p>
    <w:p w14:paraId="4C09D29F" w14:textId="77777777" w:rsidR="0092527C" w:rsidRPr="0092527C" w:rsidRDefault="0092527C" w:rsidP="0092527C">
      <w:pPr>
        <w:framePr w:w="3820" w:h="260" w:wrap="auto" w:hAnchor="text" w:x="2101" w:y="1732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化学品安全生产许可证。</w:t>
      </w:r>
    </w:p>
    <w:p w14:paraId="2FE1EBD7" w14:textId="77777777" w:rsidR="0092527C" w:rsidRPr="0092527C" w:rsidRDefault="0092527C" w:rsidP="0092527C">
      <w:pPr>
        <w:framePr w:w="12100" w:h="260" w:wrap="auto" w:hAnchor="text" w:x="2641" w:y="1774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生产列入国家实行生产许可证制度的工业产品目录的危险化学品的企业，应当依照</w:t>
      </w:r>
      <w:proofErr w:type="gramStart"/>
      <w:r w:rsidRPr="0092527C">
        <w:rPr>
          <w:rFonts w:ascii="仿宋_GB2312" w:eastAsia="仿宋_GB2312" w:hAnsi="Times New Roman" w:cs="宋体" w:hint="eastAsia"/>
          <w:color w:val="000000"/>
          <w:kern w:val="0"/>
          <w:sz w:val="26"/>
          <w:szCs w:val="26"/>
        </w:rPr>
        <w:t>《</w:t>
      </w:r>
      <w:proofErr w:type="gramEnd"/>
      <w:r w:rsidRPr="0092527C">
        <w:rPr>
          <w:rFonts w:ascii="仿宋_GB2312" w:eastAsia="仿宋_GB2312" w:hAnsi="Times New Roman" w:cs="宋体" w:hint="eastAsia"/>
          <w:color w:val="000000"/>
          <w:kern w:val="0"/>
          <w:sz w:val="26"/>
          <w:szCs w:val="26"/>
        </w:rPr>
        <w:t>中华人民共</w:t>
      </w:r>
    </w:p>
    <w:p w14:paraId="092154ED" w14:textId="77777777" w:rsidR="0092527C" w:rsidRPr="0092527C" w:rsidRDefault="0092527C" w:rsidP="0092527C">
      <w:pPr>
        <w:framePr w:w="9420" w:h="260" w:wrap="auto" w:hAnchor="text" w:x="2101" w:y="1816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和国工业产品生产许可证管理条例</w:t>
      </w:r>
      <w:proofErr w:type="gramStart"/>
      <w:r w:rsidRPr="0092527C">
        <w:rPr>
          <w:rFonts w:ascii="仿宋_GB2312" w:eastAsia="仿宋_GB2312" w:hAnsi="Times New Roman" w:cs="宋体" w:hint="eastAsia"/>
          <w:color w:val="000000"/>
          <w:kern w:val="0"/>
          <w:sz w:val="26"/>
          <w:szCs w:val="26"/>
        </w:rPr>
        <w:t>》</w:t>
      </w:r>
      <w:proofErr w:type="gramEnd"/>
      <w:r w:rsidRPr="0092527C">
        <w:rPr>
          <w:rFonts w:ascii="仿宋_GB2312" w:eastAsia="仿宋_GB2312" w:hAnsi="Times New Roman" w:cs="宋体" w:hint="eastAsia"/>
          <w:color w:val="000000"/>
          <w:kern w:val="0"/>
          <w:sz w:val="26"/>
          <w:szCs w:val="26"/>
        </w:rPr>
        <w:t>的规定，取得工业产品生产许可证。</w:t>
      </w:r>
    </w:p>
    <w:p w14:paraId="5EC3B5F4" w14:textId="77777777" w:rsidR="0092527C" w:rsidRPr="0092527C" w:rsidRDefault="0092527C" w:rsidP="0092527C">
      <w:pPr>
        <w:framePr w:w="9160" w:h="260" w:wrap="auto" w:hAnchor="text" w:x="2641" w:y="1856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w:t>
      </w:r>
    </w:p>
    <w:p w14:paraId="152831C7" w14:textId="77777777" w:rsidR="0092527C" w:rsidRPr="0092527C" w:rsidRDefault="0092527C" w:rsidP="0092527C">
      <w:pPr>
        <w:framePr w:w="12160" w:h="260" w:wrap="auto" w:hAnchor="text" w:x="2641" w:y="1898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第二十二条生产、储存危险化学品的企业，应当委托具备国家规定的资质条件的机构，对本企业</w:t>
      </w:r>
    </w:p>
    <w:p w14:paraId="420A547E" w14:textId="77777777" w:rsidR="0092527C" w:rsidRPr="0092527C" w:rsidRDefault="0092527C" w:rsidP="0092527C">
      <w:pPr>
        <w:framePr w:w="12620" w:h="260" w:wrap="auto" w:hAnchor="text" w:x="2101" w:y="1940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的安全生产条件每3年进行一次安全评价，提出安全评价报告。安全评价报告的内容应当包括对安全</w:t>
      </w:r>
    </w:p>
    <w:p w14:paraId="21583E44" w14:textId="77777777" w:rsidR="0092527C" w:rsidRPr="0092527C" w:rsidRDefault="0092527C" w:rsidP="0092527C">
      <w:pPr>
        <w:autoSpaceDE w:val="0"/>
        <w:autoSpaceDN w:val="0"/>
        <w:adjustRightInd w:val="0"/>
        <w:jc w:val="left"/>
        <w:rPr>
          <w:rFonts w:ascii="仿宋_GB2312" w:eastAsia="仿宋_GB2312" w:hAnsi="Times New Roman" w:cs="Times New Roman"/>
          <w:kern w:val="0"/>
          <w:sz w:val="24"/>
          <w:szCs w:val="24"/>
        </w:rPr>
        <w:sectPr w:rsidR="0092527C" w:rsidRPr="0092527C">
          <w:pgSz w:w="15860" w:h="22440"/>
          <w:pgMar w:top="0" w:right="0" w:bottom="0" w:left="0" w:header="720" w:footer="720" w:gutter="0"/>
          <w:cols w:space="720"/>
          <w:noEndnote/>
        </w:sectPr>
      </w:pPr>
    </w:p>
    <w:p w14:paraId="51597E09" w14:textId="35AE8DCC" w:rsidR="0092527C" w:rsidRPr="0092527C" w:rsidRDefault="0092527C" w:rsidP="0092527C">
      <w:pPr>
        <w:framePr w:w="1460" w:h="240" w:wrap="auto" w:hAnchor="text" w:x="7701" w:y="20361"/>
        <w:autoSpaceDE w:val="0"/>
        <w:autoSpaceDN w:val="0"/>
        <w:adjustRightInd w:val="0"/>
        <w:jc w:val="left"/>
        <w:rPr>
          <w:rFonts w:ascii="仿宋_GB2312" w:eastAsia="仿宋_GB2312" w:hAnsi="Times New Roman" w:cs="Times New Roman"/>
          <w:kern w:val="0"/>
          <w:sz w:val="24"/>
          <w:szCs w:val="24"/>
        </w:rPr>
      </w:pPr>
    </w:p>
    <w:p w14:paraId="7144F61C" w14:textId="77777777" w:rsidR="0092527C" w:rsidRPr="0092527C" w:rsidRDefault="0092527C" w:rsidP="0092527C">
      <w:pPr>
        <w:framePr w:w="5420" w:h="260" w:wrap="auto" w:hAnchor="text" w:x="2101" w:y="286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生产条件存在的问题进行整改的方案。</w:t>
      </w:r>
    </w:p>
    <w:p w14:paraId="7DA27E03" w14:textId="77777777" w:rsidR="0092527C" w:rsidRPr="0092527C" w:rsidRDefault="0092527C" w:rsidP="0092527C">
      <w:pPr>
        <w:framePr w:w="5160" w:h="260" w:wrap="auto" w:hAnchor="text" w:x="2641" w:y="328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w:t>
      </w:r>
    </w:p>
    <w:p w14:paraId="5DC94461" w14:textId="77777777" w:rsidR="0092527C" w:rsidRPr="0092527C" w:rsidRDefault="0092527C" w:rsidP="0092527C">
      <w:pPr>
        <w:framePr w:w="12160" w:h="260" w:wrap="auto" w:hAnchor="text" w:x="2641" w:y="368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第二十六条危险化学品专用仓库应当符合国家标准、行业标准的要求，并设置明显的标志。储存</w:t>
      </w:r>
    </w:p>
    <w:p w14:paraId="0D5130DB" w14:textId="77777777" w:rsidR="0092527C" w:rsidRPr="0092527C" w:rsidRDefault="0092527C" w:rsidP="0092527C">
      <w:pPr>
        <w:framePr w:w="12100" w:h="260" w:wrap="auto" w:hAnchor="text" w:x="2101" w:y="410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剧毒化学品、易制</w:t>
      </w:r>
      <w:proofErr w:type="gramStart"/>
      <w:r w:rsidRPr="0092527C">
        <w:rPr>
          <w:rFonts w:ascii="仿宋_GB2312" w:eastAsia="仿宋_GB2312" w:hAnsi="Times New Roman" w:cs="宋体" w:hint="eastAsia"/>
          <w:color w:val="000000"/>
          <w:kern w:val="0"/>
          <w:sz w:val="26"/>
          <w:szCs w:val="26"/>
        </w:rPr>
        <w:t>爆</w:t>
      </w:r>
      <w:proofErr w:type="gramEnd"/>
      <w:r w:rsidRPr="0092527C">
        <w:rPr>
          <w:rFonts w:ascii="仿宋_GB2312" w:eastAsia="仿宋_GB2312" w:hAnsi="Times New Roman" w:cs="宋体" w:hint="eastAsia"/>
          <w:color w:val="000000"/>
          <w:kern w:val="0"/>
          <w:sz w:val="26"/>
          <w:szCs w:val="26"/>
        </w:rPr>
        <w:t>危险化学品的专用仓库，应当按照国家有关规定设置相应的技术防范设施。</w:t>
      </w:r>
    </w:p>
    <w:p w14:paraId="7ECBFF72" w14:textId="77777777" w:rsidR="0092527C" w:rsidRPr="0092527C" w:rsidRDefault="0092527C" w:rsidP="0092527C">
      <w:pPr>
        <w:framePr w:w="11820" w:h="260" w:wrap="auto" w:hAnchor="text" w:x="2641" w:y="452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储存危险化学品的单位应当对其危险化学品专用仓库的安全设施、设备定期进行检测、检验。</w:t>
      </w:r>
    </w:p>
    <w:p w14:paraId="7313B9F6" w14:textId="77777777" w:rsidR="0092527C" w:rsidRPr="0092527C" w:rsidRDefault="0092527C" w:rsidP="0092527C">
      <w:pPr>
        <w:framePr w:w="12160" w:h="260" w:wrap="auto" w:hAnchor="text" w:x="2641" w:y="492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第三十三条国家对危险化学品经营（包括仓储经营，下同）实行许可制度。未经许可，任何单位</w:t>
      </w:r>
    </w:p>
    <w:p w14:paraId="56D214D1" w14:textId="77777777" w:rsidR="0092527C" w:rsidRPr="0092527C" w:rsidRDefault="0092527C" w:rsidP="0092527C">
      <w:pPr>
        <w:framePr w:w="4360" w:h="260" w:wrap="auto" w:hAnchor="text" w:x="2101" w:y="534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和个人不得经营危险化学品。</w:t>
      </w:r>
    </w:p>
    <w:p w14:paraId="547578E8" w14:textId="77777777" w:rsidR="0092527C" w:rsidRPr="0092527C" w:rsidRDefault="0092527C" w:rsidP="0092527C">
      <w:pPr>
        <w:framePr w:w="12100" w:h="260" w:wrap="auto" w:hAnchor="text" w:x="2641" w:y="576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依法设立的危险化学品生产企业在其厂区范围内销售本企业生产的危险化学品，不需要取得危险</w:t>
      </w:r>
    </w:p>
    <w:p w14:paraId="39AC3419" w14:textId="77777777" w:rsidR="0092527C" w:rsidRPr="0092527C" w:rsidRDefault="0092527C" w:rsidP="0092527C">
      <w:pPr>
        <w:framePr w:w="3020" w:h="260" w:wrap="auto" w:hAnchor="text" w:x="2101" w:y="616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化学品经营许可。</w:t>
      </w:r>
    </w:p>
    <w:p w14:paraId="1E57786E" w14:textId="77777777" w:rsidR="0092527C" w:rsidRPr="0092527C" w:rsidRDefault="0092527C" w:rsidP="0092527C">
      <w:pPr>
        <w:framePr w:w="1440" w:h="260" w:wrap="auto" w:hAnchor="text" w:x="2641" w:y="658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w:t>
      </w:r>
    </w:p>
    <w:p w14:paraId="1CB3C32B" w14:textId="77777777" w:rsidR="0092527C" w:rsidRPr="0092527C" w:rsidRDefault="0092527C" w:rsidP="0092527C">
      <w:pPr>
        <w:framePr w:w="7960" w:h="260" w:wrap="auto" w:hAnchor="text" w:x="2641" w:y="700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第三十四条从事危险化学品经营的企业应当具备下列条件：</w:t>
      </w:r>
    </w:p>
    <w:p w14:paraId="37530CBB" w14:textId="77777777" w:rsidR="0092527C" w:rsidRPr="0092527C" w:rsidRDefault="0092527C" w:rsidP="0092527C">
      <w:pPr>
        <w:framePr w:w="12100" w:h="260" w:wrap="auto" w:hAnchor="text" w:x="2641" w:y="740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（一）有符合国家标准、行业标准的经营场所，储存危险化学品的，还应当有符合国家标准、行</w:t>
      </w:r>
    </w:p>
    <w:p w14:paraId="081C400C" w14:textId="77777777" w:rsidR="0092527C" w:rsidRPr="0092527C" w:rsidRDefault="0092527C" w:rsidP="0092527C">
      <w:pPr>
        <w:framePr w:w="3300" w:h="260" w:wrap="auto" w:hAnchor="text" w:x="2101" w:y="782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业标准的储存设施；</w:t>
      </w:r>
    </w:p>
    <w:p w14:paraId="3ED1C53B" w14:textId="77777777" w:rsidR="0092527C" w:rsidRPr="0092527C" w:rsidRDefault="0092527C" w:rsidP="0092527C">
      <w:pPr>
        <w:framePr w:w="6760" w:h="260" w:wrap="auto" w:hAnchor="text" w:x="2641" w:y="824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（二）从业人员经过专业技术培训并经考核合格；</w:t>
      </w:r>
    </w:p>
    <w:p w14:paraId="10883D1B" w14:textId="77777777" w:rsidR="0092527C" w:rsidRPr="0092527C" w:rsidRDefault="0092527C" w:rsidP="0092527C">
      <w:pPr>
        <w:framePr w:w="5160" w:h="260" w:wrap="auto" w:hAnchor="text" w:x="2641" w:y="864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（三）有健全的安全管理规章制度；</w:t>
      </w:r>
    </w:p>
    <w:p w14:paraId="559CF206" w14:textId="77777777" w:rsidR="0092527C" w:rsidRPr="0092527C" w:rsidRDefault="0092527C" w:rsidP="0092527C">
      <w:pPr>
        <w:framePr w:w="4360" w:h="260" w:wrap="auto" w:hAnchor="text" w:x="2641" w:y="906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（四）有专职安全管理人员；</w:t>
      </w:r>
    </w:p>
    <w:p w14:paraId="00FDB962" w14:textId="77777777" w:rsidR="0092527C" w:rsidRPr="0092527C" w:rsidRDefault="0092527C" w:rsidP="0092527C">
      <w:pPr>
        <w:framePr w:w="10500" w:h="260" w:wrap="auto" w:hAnchor="text" w:x="2641" w:y="948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（五）有符合国家规定的危险化学品事故应急预案和必要的应急救援器材、设备；</w:t>
      </w:r>
    </w:p>
    <w:p w14:paraId="20BD98FB" w14:textId="77777777" w:rsidR="0092527C" w:rsidRPr="0092527C" w:rsidRDefault="0092527C" w:rsidP="0092527C">
      <w:pPr>
        <w:framePr w:w="5160" w:h="260" w:wrap="auto" w:hAnchor="text" w:x="2641" w:y="988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（六）法律、法规规定的其他条件。</w:t>
      </w:r>
    </w:p>
    <w:p w14:paraId="24A28764" w14:textId="77777777" w:rsidR="0092527C" w:rsidRPr="0092527C" w:rsidRDefault="0092527C" w:rsidP="0092527C">
      <w:pPr>
        <w:framePr w:w="12160" w:h="260" w:wrap="auto" w:hAnchor="text" w:x="2641" w:y="1030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第七十条危险化学品单位应当制定本单位危险化学品事故应急预案，配备应急救援人员和必要的</w:t>
      </w:r>
    </w:p>
    <w:p w14:paraId="0A30BAC5" w14:textId="77777777" w:rsidR="0092527C" w:rsidRPr="0092527C" w:rsidRDefault="0092527C" w:rsidP="0092527C">
      <w:pPr>
        <w:framePr w:w="6760" w:h="260" w:wrap="auto" w:hAnchor="text" w:x="2101" w:y="1072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应急救援器材、设备，并定期组织应急救援演练。</w:t>
      </w:r>
    </w:p>
    <w:p w14:paraId="0A79D293" w14:textId="77777777" w:rsidR="0092527C" w:rsidRPr="0092527C" w:rsidRDefault="0092527C" w:rsidP="0092527C">
      <w:pPr>
        <w:framePr w:w="12100" w:h="260" w:wrap="auto" w:hAnchor="text" w:x="2641" w:y="1112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危险化学品单位应当将其危险化学品事故应急预案报所在地设区的市级人民政府安全生产监督管</w:t>
      </w:r>
    </w:p>
    <w:p w14:paraId="7E9019AB" w14:textId="77777777" w:rsidR="0092527C" w:rsidRPr="0092527C" w:rsidRDefault="0092527C" w:rsidP="0092527C">
      <w:pPr>
        <w:framePr w:w="2500" w:h="260" w:wrap="auto" w:hAnchor="text" w:x="2101" w:y="1154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理部门备案。</w:t>
      </w:r>
    </w:p>
    <w:p w14:paraId="7935A985" w14:textId="77777777" w:rsidR="0092527C" w:rsidRPr="0092527C" w:rsidRDefault="0092527C" w:rsidP="0092527C">
      <w:pPr>
        <w:framePr w:w="12160" w:h="260" w:wrap="auto" w:hAnchor="text" w:x="2641" w:y="1196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（二）《危险化学品经营许可证管理办法》（国家安全监管总局令第55号，2015年5月27日修</w:t>
      </w:r>
    </w:p>
    <w:p w14:paraId="1AB5473C" w14:textId="77777777" w:rsidR="0092527C" w:rsidRPr="0092527C" w:rsidRDefault="0092527C" w:rsidP="0092527C">
      <w:pPr>
        <w:framePr w:w="1440" w:h="260" w:wrap="auto" w:hAnchor="text" w:x="2101" w:y="1236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正）</w:t>
      </w:r>
    </w:p>
    <w:p w14:paraId="377A7C46" w14:textId="77777777" w:rsidR="0092527C" w:rsidRPr="0092527C" w:rsidRDefault="0092527C" w:rsidP="0092527C">
      <w:pPr>
        <w:framePr w:w="11960" w:h="260" w:wrap="auto" w:hAnchor="text" w:x="2641" w:y="1278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第二十五条安全生产监督管理部门在监督检查中，发现已经取得经营许可证的企业不再具备法</w:t>
      </w:r>
    </w:p>
    <w:p w14:paraId="70FE5B19" w14:textId="77777777" w:rsidR="0092527C" w:rsidRPr="0092527C" w:rsidRDefault="0092527C" w:rsidP="0092527C">
      <w:pPr>
        <w:framePr w:w="12620" w:h="260" w:wrap="auto" w:hAnchor="text" w:x="2101" w:y="1320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律、法规、规章、国家标准、行业标准和本办法规定的安全生产条件，或者存在违反法律、法规、</w:t>
      </w:r>
      <w:proofErr w:type="gramStart"/>
      <w:r w:rsidRPr="0092527C">
        <w:rPr>
          <w:rFonts w:ascii="仿宋_GB2312" w:eastAsia="仿宋_GB2312" w:hAnsi="Times New Roman" w:cs="宋体" w:hint="eastAsia"/>
          <w:color w:val="000000"/>
          <w:kern w:val="0"/>
          <w:sz w:val="26"/>
          <w:szCs w:val="26"/>
        </w:rPr>
        <w:t>规</w:t>
      </w:r>
      <w:proofErr w:type="gramEnd"/>
    </w:p>
    <w:p w14:paraId="68F9CDD5" w14:textId="77777777" w:rsidR="0092527C" w:rsidRPr="0092527C" w:rsidRDefault="0092527C" w:rsidP="0092527C">
      <w:pPr>
        <w:framePr w:w="9420" w:h="260" w:wrap="auto" w:hAnchor="text" w:x="2101" w:y="1360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章和本办法规定的行为的，应当依法</w:t>
      </w:r>
      <w:proofErr w:type="gramStart"/>
      <w:r w:rsidRPr="0092527C">
        <w:rPr>
          <w:rFonts w:ascii="仿宋_GB2312" w:eastAsia="仿宋_GB2312" w:hAnsi="Times New Roman" w:cs="宋体" w:hint="eastAsia"/>
          <w:color w:val="000000"/>
          <w:kern w:val="0"/>
          <w:sz w:val="26"/>
          <w:szCs w:val="26"/>
        </w:rPr>
        <w:t>作出</w:t>
      </w:r>
      <w:proofErr w:type="gramEnd"/>
      <w:r w:rsidRPr="0092527C">
        <w:rPr>
          <w:rFonts w:ascii="仿宋_GB2312" w:eastAsia="仿宋_GB2312" w:hAnsi="Times New Roman" w:cs="宋体" w:hint="eastAsia"/>
          <w:color w:val="000000"/>
          <w:kern w:val="0"/>
          <w:sz w:val="26"/>
          <w:szCs w:val="26"/>
        </w:rPr>
        <w:t>处理，并及时告知原发证机关。</w:t>
      </w:r>
    </w:p>
    <w:p w14:paraId="525A590B" w14:textId="77777777" w:rsidR="0092527C" w:rsidRPr="0092527C" w:rsidRDefault="0092527C" w:rsidP="0092527C">
      <w:pPr>
        <w:framePr w:w="12160" w:h="260" w:wrap="auto" w:hAnchor="text" w:x="2641" w:y="1402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第二十六条发证机关发现企业以欺骗、贿赂等不正当手段取得经营许可证的，应当撤销已经颁发</w:t>
      </w:r>
    </w:p>
    <w:p w14:paraId="6F16CDB7" w14:textId="77777777" w:rsidR="0092527C" w:rsidRPr="0092527C" w:rsidRDefault="0092527C" w:rsidP="0092527C">
      <w:pPr>
        <w:framePr w:w="2760" w:h="260" w:wrap="auto" w:hAnchor="text" w:x="2101" w:y="1444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的经营许可证。</w:t>
      </w:r>
    </w:p>
    <w:p w14:paraId="58DED3B3" w14:textId="77777777" w:rsidR="0092527C" w:rsidRPr="0092527C" w:rsidRDefault="0092527C" w:rsidP="0092527C">
      <w:pPr>
        <w:framePr w:w="12160" w:h="260" w:wrap="auto" w:hAnchor="text" w:x="2641" w:y="1484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第二十七条第一款已经取得经营许可证的企业有下列情形之一的，发证机关应当注销其经营许可</w:t>
      </w:r>
    </w:p>
    <w:p w14:paraId="776C5B5B" w14:textId="77777777" w:rsidR="0092527C" w:rsidRPr="0092527C" w:rsidRDefault="0092527C" w:rsidP="0092527C">
      <w:pPr>
        <w:framePr w:w="1440" w:h="260" w:wrap="auto" w:hAnchor="text" w:x="2101" w:y="1526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证：</w:t>
      </w:r>
    </w:p>
    <w:p w14:paraId="12F9B064" w14:textId="77777777" w:rsidR="0092527C" w:rsidRPr="0092527C" w:rsidRDefault="0092527C" w:rsidP="0092527C">
      <w:pPr>
        <w:framePr w:w="6500" w:h="260" w:wrap="auto" w:hAnchor="text" w:x="2641" w:y="1568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（一）经营许可证有效期届满未被批准延期的；</w:t>
      </w:r>
    </w:p>
    <w:p w14:paraId="0FF0A966" w14:textId="77777777" w:rsidR="0092527C" w:rsidRPr="0092527C" w:rsidRDefault="0092527C" w:rsidP="0092527C">
      <w:pPr>
        <w:framePr w:w="5160" w:h="260" w:wrap="auto" w:hAnchor="text" w:x="2641" w:y="1608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（二）终止危险化学品经营活动的；</w:t>
      </w:r>
    </w:p>
    <w:p w14:paraId="1E9F62F5" w14:textId="77777777" w:rsidR="0092527C" w:rsidRPr="0092527C" w:rsidRDefault="0092527C" w:rsidP="0092527C">
      <w:pPr>
        <w:framePr w:w="4900" w:h="260" w:wrap="auto" w:hAnchor="text" w:x="2641" w:y="1650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（三）经营许可证被依法撤销的；</w:t>
      </w:r>
    </w:p>
    <w:p w14:paraId="63A40D9E" w14:textId="77777777" w:rsidR="0092527C" w:rsidRPr="0092527C" w:rsidRDefault="0092527C" w:rsidP="0092527C">
      <w:pPr>
        <w:framePr w:w="4900" w:h="260" w:wrap="auto" w:hAnchor="text" w:x="2641" w:y="1692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（四）经营许可证被依法吊销的。</w:t>
      </w:r>
    </w:p>
    <w:p w14:paraId="27AB6494" w14:textId="77777777" w:rsidR="0092527C" w:rsidRPr="0092527C" w:rsidRDefault="0092527C" w:rsidP="0092527C">
      <w:pPr>
        <w:framePr w:w="12160" w:h="260" w:wrap="auto" w:hAnchor="text" w:x="2641" w:y="1732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第二十九条未取得经营许可证从事危险化学品经营的，依照《中华人民共和国安全生产法》有关</w:t>
      </w:r>
    </w:p>
    <w:p w14:paraId="753E571B" w14:textId="77777777" w:rsidR="0092527C" w:rsidRPr="0092527C" w:rsidRDefault="0092527C" w:rsidP="0092527C">
      <w:pPr>
        <w:framePr w:w="12620" w:h="260" w:wrap="auto" w:hAnchor="text" w:x="2101" w:y="1774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未经依法批准擅自生产、经营、储存危险物品的法律责任条款并处罚款；构成犯罪的，依法追究刑事</w:t>
      </w:r>
    </w:p>
    <w:p w14:paraId="73A0A2BD" w14:textId="77777777" w:rsidR="0092527C" w:rsidRPr="0092527C" w:rsidRDefault="0092527C" w:rsidP="0092527C">
      <w:pPr>
        <w:framePr w:w="1700" w:h="260" w:wrap="auto" w:hAnchor="text" w:x="2101" w:y="1816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责任。</w:t>
      </w:r>
    </w:p>
    <w:p w14:paraId="74901748" w14:textId="77777777" w:rsidR="0092527C" w:rsidRPr="0092527C" w:rsidRDefault="0092527C" w:rsidP="0092527C">
      <w:pPr>
        <w:framePr w:w="11300" w:h="260" w:wrap="auto" w:hAnchor="text" w:x="2641" w:y="1856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企业在经营许可证有效期届满后，仍然从事危险化学品经营的，依照前款规定给予处罚。</w:t>
      </w:r>
    </w:p>
    <w:p w14:paraId="56DA1147" w14:textId="77777777" w:rsidR="0092527C" w:rsidRPr="0092527C" w:rsidRDefault="0092527C" w:rsidP="0092527C">
      <w:pPr>
        <w:framePr w:w="12160" w:h="260" w:wrap="auto" w:hAnchor="text" w:x="2641" w:y="1898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第三十条带有储存设施的企业违反《危险化学品安全管理条例》规定，有下列情形之一的，责令</w:t>
      </w:r>
    </w:p>
    <w:p w14:paraId="06D5AED5" w14:textId="77777777" w:rsidR="0092527C" w:rsidRPr="0092527C" w:rsidRDefault="0092527C" w:rsidP="0092527C">
      <w:pPr>
        <w:framePr w:w="12680" w:h="260" w:wrap="auto" w:hAnchor="text" w:x="2101" w:y="1940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改正，处5万元以上10万元以下的罚款；拒不改正的，责令停产停业整顿；经停产停业整顿仍不具备</w:t>
      </w:r>
    </w:p>
    <w:p w14:paraId="4EA0D348" w14:textId="77777777" w:rsidR="0092527C" w:rsidRPr="0092527C" w:rsidRDefault="0092527C" w:rsidP="0092527C">
      <w:pPr>
        <w:autoSpaceDE w:val="0"/>
        <w:autoSpaceDN w:val="0"/>
        <w:adjustRightInd w:val="0"/>
        <w:jc w:val="left"/>
        <w:rPr>
          <w:rFonts w:ascii="仿宋_GB2312" w:eastAsia="仿宋_GB2312" w:hAnsi="Times New Roman" w:cs="Times New Roman"/>
          <w:kern w:val="0"/>
          <w:sz w:val="24"/>
          <w:szCs w:val="24"/>
        </w:rPr>
        <w:sectPr w:rsidR="0092527C" w:rsidRPr="0092527C">
          <w:pgSz w:w="15860" w:h="22440"/>
          <w:pgMar w:top="0" w:right="0" w:bottom="0" w:left="0" w:header="720" w:footer="720" w:gutter="0"/>
          <w:cols w:space="720"/>
          <w:noEndnote/>
        </w:sectPr>
      </w:pPr>
    </w:p>
    <w:p w14:paraId="0AD649F3" w14:textId="0870D587" w:rsidR="0092527C" w:rsidRPr="0092527C" w:rsidRDefault="0092527C" w:rsidP="0092527C">
      <w:pPr>
        <w:framePr w:w="1460" w:h="240" w:wrap="auto" w:hAnchor="text" w:x="7701" w:y="20361"/>
        <w:autoSpaceDE w:val="0"/>
        <w:autoSpaceDN w:val="0"/>
        <w:adjustRightInd w:val="0"/>
        <w:jc w:val="left"/>
        <w:rPr>
          <w:rFonts w:ascii="仿宋_GB2312" w:eastAsia="仿宋_GB2312" w:hAnsi="Times New Roman" w:cs="Times New Roman"/>
          <w:kern w:val="0"/>
          <w:sz w:val="24"/>
          <w:szCs w:val="24"/>
        </w:rPr>
      </w:pPr>
    </w:p>
    <w:p w14:paraId="59DFAC1E" w14:textId="77777777" w:rsidR="0092527C" w:rsidRPr="0092527C" w:rsidRDefault="0092527C" w:rsidP="0092527C">
      <w:pPr>
        <w:framePr w:w="11020" w:h="260" w:wrap="auto" w:hAnchor="text" w:x="2101" w:y="286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法律、法规、规章、国家标准和行业标准规定的安全生产条件的，吊销其经营许可证：</w:t>
      </w:r>
    </w:p>
    <w:p w14:paraId="74DAE79E" w14:textId="77777777" w:rsidR="0092527C" w:rsidRPr="0092527C" w:rsidRDefault="0092527C" w:rsidP="0092527C">
      <w:pPr>
        <w:framePr w:w="9960" w:h="260" w:wrap="auto" w:hAnchor="text" w:x="2641" w:y="328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（一）对重复使用的危险化学品包装物、容器，在重复使用前不进行检查的；</w:t>
      </w:r>
    </w:p>
    <w:p w14:paraId="0CF487BF" w14:textId="77777777" w:rsidR="0092527C" w:rsidRPr="0092527C" w:rsidRDefault="0092527C" w:rsidP="0092527C">
      <w:pPr>
        <w:framePr w:w="12100" w:h="260" w:wrap="auto" w:hAnchor="text" w:x="2641" w:y="368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（二）未根据其储存的危险化学品的种类和危险特性，在作业场所设置相关安全设施、设备，或</w:t>
      </w:r>
    </w:p>
    <w:p w14:paraId="1C085ADE" w14:textId="77777777" w:rsidR="0092527C" w:rsidRPr="0092527C" w:rsidRDefault="0092527C" w:rsidP="0092527C">
      <w:pPr>
        <w:framePr w:w="11820" w:h="260" w:wrap="auto" w:hAnchor="text" w:x="2101" w:y="410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者未按照国家标准、行业标准或者国家有关规定对安全设施、设备进行经常性维护、保养的；</w:t>
      </w:r>
    </w:p>
    <w:p w14:paraId="0792BE22" w14:textId="77777777" w:rsidR="0092527C" w:rsidRPr="0092527C" w:rsidRDefault="0092527C" w:rsidP="0092527C">
      <w:pPr>
        <w:framePr w:w="12100" w:h="260" w:wrap="auto" w:hAnchor="text" w:x="2641" w:y="452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（三）未将危险化学品储存在专用仓库内，或者未将剧毒化学品以及储存数量构成重大危险源的</w:t>
      </w:r>
    </w:p>
    <w:p w14:paraId="2394DCC5" w14:textId="77777777" w:rsidR="0092527C" w:rsidRPr="0092527C" w:rsidRDefault="0092527C" w:rsidP="0092527C">
      <w:pPr>
        <w:framePr w:w="5960" w:h="260" w:wrap="auto" w:hAnchor="text" w:x="2101" w:y="492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其他危险化学品在专用仓库内单独存放的；</w:t>
      </w:r>
    </w:p>
    <w:p w14:paraId="20E630CF" w14:textId="77777777" w:rsidR="0092527C" w:rsidRPr="0092527C" w:rsidRDefault="0092527C" w:rsidP="0092527C">
      <w:pPr>
        <w:framePr w:w="6760" w:h="260" w:wrap="auto" w:hAnchor="text" w:x="2641" w:y="534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（四）未对其安全生产条件定期进行安全评价的；</w:t>
      </w:r>
    </w:p>
    <w:p w14:paraId="39EB345D" w14:textId="77777777" w:rsidR="0092527C" w:rsidRPr="0092527C" w:rsidRDefault="0092527C" w:rsidP="0092527C">
      <w:pPr>
        <w:framePr w:w="11300" w:h="260" w:wrap="auto" w:hAnchor="text" w:x="2641" w:y="576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（五）危险化学品的储存方式、方法或者储存数量不符合国家标准或者国家有关规定的；</w:t>
      </w:r>
    </w:p>
    <w:p w14:paraId="0F44B259" w14:textId="77777777" w:rsidR="0092527C" w:rsidRPr="0092527C" w:rsidRDefault="0092527C" w:rsidP="0092527C">
      <w:pPr>
        <w:framePr w:w="8620" w:h="260" w:wrap="auto" w:hAnchor="text" w:x="2641" w:y="616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（六）危险化学品专用仓库不符合国家标准、行业标准的要求的；</w:t>
      </w:r>
    </w:p>
    <w:p w14:paraId="597ABCA6" w14:textId="77777777" w:rsidR="0092527C" w:rsidRPr="0092527C" w:rsidRDefault="0092527C" w:rsidP="0092527C">
      <w:pPr>
        <w:framePr w:w="9700" w:h="260" w:wrap="auto" w:hAnchor="text" w:x="2641" w:y="658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（七）未对危险化学品专用仓库的安全设施、设备定期进行检测、检验的。</w:t>
      </w:r>
    </w:p>
    <w:p w14:paraId="54A40E9C" w14:textId="77777777" w:rsidR="0092527C" w:rsidRPr="0092527C" w:rsidRDefault="0092527C" w:rsidP="0092527C">
      <w:pPr>
        <w:framePr w:w="12300" w:h="260" w:wrap="auto" w:hAnchor="text" w:x="2641" w:y="700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第三十一条伪造、变造或者出租、出借、转让经营许可证，或者使用伪造、变造的经营许可证的，</w:t>
      </w:r>
    </w:p>
    <w:p w14:paraId="34D15C80" w14:textId="77777777" w:rsidR="0092527C" w:rsidRPr="0092527C" w:rsidRDefault="0092527C" w:rsidP="0092527C">
      <w:pPr>
        <w:framePr w:w="12620" w:h="260" w:wrap="auto" w:hAnchor="text" w:x="2101" w:y="740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处10万元以上20万元以下的罚款，有违法所得的，没收违法所得；构成违反治安管理行为的，依法</w:t>
      </w:r>
    </w:p>
    <w:p w14:paraId="5ED66E91" w14:textId="77777777" w:rsidR="0092527C" w:rsidRPr="0092527C" w:rsidRDefault="0092527C" w:rsidP="0092527C">
      <w:pPr>
        <w:framePr w:w="7300" w:h="260" w:wrap="auto" w:hAnchor="text" w:x="2101" w:y="782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给予治安管理处罚；构成犯罪的，依法追究刑事责任。</w:t>
      </w:r>
    </w:p>
    <w:p w14:paraId="635CA93C" w14:textId="77777777" w:rsidR="0092527C" w:rsidRPr="0092527C" w:rsidRDefault="0092527C" w:rsidP="0092527C">
      <w:pPr>
        <w:framePr w:w="12200" w:h="260" w:wrap="auto" w:hAnchor="text" w:x="2641" w:y="824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第三十二条已经取得经营许可证的企业不再具备法律、法规和本办法规定的安全生产条件的，责</w:t>
      </w:r>
    </w:p>
    <w:p w14:paraId="74D54699" w14:textId="77777777" w:rsidR="0092527C" w:rsidRPr="0092527C" w:rsidRDefault="0092527C" w:rsidP="0092527C">
      <w:pPr>
        <w:framePr w:w="12620" w:h="260" w:wrap="auto" w:hAnchor="text" w:x="2101" w:y="864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令改正；逾期不改正的，责令停产停业整顿；经停产停业整顿仍不具备法律、法规、规章、国家标准</w:t>
      </w:r>
    </w:p>
    <w:p w14:paraId="350259B0" w14:textId="77777777" w:rsidR="0092527C" w:rsidRPr="0092527C" w:rsidRDefault="0092527C" w:rsidP="0092527C">
      <w:pPr>
        <w:framePr w:w="7560" w:h="260" w:wrap="auto" w:hAnchor="text" w:x="2101" w:y="906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和行业标准规定的安全生产条件的，吊销其经营许可证。</w:t>
      </w:r>
    </w:p>
    <w:p w14:paraId="36378363" w14:textId="77777777" w:rsidR="0092527C" w:rsidRPr="0092527C" w:rsidRDefault="0092527C" w:rsidP="0092527C">
      <w:pPr>
        <w:framePr w:w="12160" w:h="260" w:wrap="auto" w:hAnchor="text" w:x="2641" w:y="948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第三十三条已经取得经营许可证的企业出现本办法第十四条、第十六条规定的情形之一，未依照</w:t>
      </w:r>
    </w:p>
    <w:p w14:paraId="0AB84DA0" w14:textId="77777777" w:rsidR="0092527C" w:rsidRPr="0092527C" w:rsidRDefault="0092527C" w:rsidP="0092527C">
      <w:pPr>
        <w:framePr w:w="12620" w:h="260" w:wrap="auto" w:hAnchor="text" w:x="2101" w:y="988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本办法的规定申请变更的，责令限期改正，处1万元以下的罚款；逾期仍不申请变更的，处1万元以</w:t>
      </w:r>
    </w:p>
    <w:p w14:paraId="5B86B2BD" w14:textId="77777777" w:rsidR="0092527C" w:rsidRPr="0092527C" w:rsidRDefault="0092527C" w:rsidP="0092527C">
      <w:pPr>
        <w:framePr w:w="3560" w:h="260" w:wrap="auto" w:hAnchor="text" w:x="2101" w:y="1030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上3万元以下的罚款。</w:t>
      </w:r>
    </w:p>
    <w:p w14:paraId="5983DEAA" w14:textId="77777777" w:rsidR="0092527C" w:rsidRPr="0092527C" w:rsidRDefault="0092527C" w:rsidP="0092527C">
      <w:pPr>
        <w:framePr w:w="10220" w:h="260" w:wrap="auto" w:hAnchor="text" w:x="2641" w:y="1072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（三）化工和危险化学品生产经营单位重大生产安全事故隐患判定标准（试行）</w:t>
      </w:r>
    </w:p>
    <w:p w14:paraId="33021014" w14:textId="77777777" w:rsidR="0092527C" w:rsidRPr="0092527C" w:rsidRDefault="0092527C" w:rsidP="0092527C">
      <w:pPr>
        <w:framePr w:w="10220" w:h="260" w:wrap="auto" w:hAnchor="text" w:x="2641" w:y="1112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依据有关法律法规、部门规章和国家标准，以下情形应当判定为重大事故隐患：</w:t>
      </w:r>
    </w:p>
    <w:p w14:paraId="712F8D74" w14:textId="77777777" w:rsidR="0092527C" w:rsidRPr="0092527C" w:rsidRDefault="0092527C" w:rsidP="0092527C">
      <w:pPr>
        <w:framePr w:w="10760" w:h="260" w:wrap="auto" w:hAnchor="text" w:x="2641" w:y="1154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一、危险化学品生产、经营单位主要负责人和安全生产管理人员未依法经考核合格。</w:t>
      </w:r>
    </w:p>
    <w:p w14:paraId="48529234" w14:textId="77777777" w:rsidR="0092527C" w:rsidRPr="0092527C" w:rsidRDefault="0092527C" w:rsidP="0092527C">
      <w:pPr>
        <w:framePr w:w="4620" w:h="260" w:wrap="auto" w:hAnchor="text" w:x="2641" w:y="1196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二、特种作业人员未持证上岗。</w:t>
      </w:r>
    </w:p>
    <w:p w14:paraId="22BFA07F" w14:textId="77777777" w:rsidR="0092527C" w:rsidRPr="0092527C" w:rsidRDefault="0092527C" w:rsidP="0092527C">
      <w:pPr>
        <w:framePr w:w="11560" w:h="260" w:wrap="auto" w:hAnchor="text" w:x="2641" w:y="1236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三、涉及“两重点</w:t>
      </w:r>
      <w:proofErr w:type="gramStart"/>
      <w:r w:rsidRPr="0092527C">
        <w:rPr>
          <w:rFonts w:ascii="仿宋_GB2312" w:eastAsia="仿宋_GB2312" w:hAnsi="Times New Roman" w:cs="宋体" w:hint="eastAsia"/>
          <w:color w:val="000000"/>
          <w:kern w:val="0"/>
          <w:sz w:val="26"/>
          <w:szCs w:val="26"/>
        </w:rPr>
        <w:t>一</w:t>
      </w:r>
      <w:proofErr w:type="gramEnd"/>
      <w:r w:rsidRPr="0092527C">
        <w:rPr>
          <w:rFonts w:ascii="仿宋_GB2312" w:eastAsia="仿宋_GB2312" w:hAnsi="Times New Roman" w:cs="宋体" w:hint="eastAsia"/>
          <w:color w:val="000000"/>
          <w:kern w:val="0"/>
          <w:sz w:val="26"/>
          <w:szCs w:val="26"/>
        </w:rPr>
        <w:t>重大”的生产装置、储存设施外部安全防护距离不符合国家标准要求。</w:t>
      </w:r>
    </w:p>
    <w:p w14:paraId="2C7CE62E" w14:textId="77777777" w:rsidR="0092527C" w:rsidRPr="0092527C" w:rsidRDefault="0092527C" w:rsidP="0092527C">
      <w:pPr>
        <w:framePr w:w="12100" w:h="260" w:wrap="auto" w:hAnchor="text" w:x="2641" w:y="1278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四、涉及重点监管危险化工工艺的装置未实现自动化控制，系统未实现紧急停车功能，装备的自</w:t>
      </w:r>
    </w:p>
    <w:p w14:paraId="4E973579" w14:textId="77777777" w:rsidR="0092527C" w:rsidRPr="0092527C" w:rsidRDefault="0092527C" w:rsidP="0092527C">
      <w:pPr>
        <w:framePr w:w="5960" w:h="260" w:wrap="auto" w:hAnchor="text" w:x="2101" w:y="1320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动化控制系统、紧急停车系统未投入使用。</w:t>
      </w:r>
    </w:p>
    <w:p w14:paraId="19EB36BB" w14:textId="77777777" w:rsidR="0092527C" w:rsidRPr="0092527C" w:rsidRDefault="0092527C" w:rsidP="0092527C">
      <w:pPr>
        <w:framePr w:w="12100" w:h="260" w:wrap="auto" w:hAnchor="text" w:x="2641" w:y="1360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五、构成一级、二级重大危险源的危险化学品罐区未实现紧急切断功能；涉及毒性气体、液化气</w:t>
      </w:r>
    </w:p>
    <w:p w14:paraId="6F9F5A41" w14:textId="77777777" w:rsidR="0092527C" w:rsidRPr="0092527C" w:rsidRDefault="0092527C" w:rsidP="0092527C">
      <w:pPr>
        <w:framePr w:w="11020" w:h="260" w:wrap="auto" w:hAnchor="text" w:x="2101" w:y="1402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体、剧毒液体的一级、二级重大危险源的危险化学品罐区未配备独立的安全仪表系统。</w:t>
      </w:r>
    </w:p>
    <w:p w14:paraId="4F5663E7" w14:textId="77777777" w:rsidR="0092527C" w:rsidRPr="0092527C" w:rsidRDefault="0092527C" w:rsidP="0092527C">
      <w:pPr>
        <w:framePr w:w="7300" w:h="260" w:wrap="auto" w:hAnchor="text" w:x="2641" w:y="1444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六、全压力式液化</w:t>
      </w:r>
      <w:proofErr w:type="gramStart"/>
      <w:r w:rsidRPr="0092527C">
        <w:rPr>
          <w:rFonts w:ascii="仿宋_GB2312" w:eastAsia="仿宋_GB2312" w:hAnsi="Times New Roman" w:cs="宋体" w:hint="eastAsia"/>
          <w:color w:val="000000"/>
          <w:kern w:val="0"/>
          <w:sz w:val="26"/>
          <w:szCs w:val="26"/>
        </w:rPr>
        <w:t>烃</w:t>
      </w:r>
      <w:proofErr w:type="gramEnd"/>
      <w:r w:rsidRPr="0092527C">
        <w:rPr>
          <w:rFonts w:ascii="仿宋_GB2312" w:eastAsia="仿宋_GB2312" w:hAnsi="Times New Roman" w:cs="宋体" w:hint="eastAsia"/>
          <w:color w:val="000000"/>
          <w:kern w:val="0"/>
          <w:sz w:val="26"/>
          <w:szCs w:val="26"/>
        </w:rPr>
        <w:t>储罐未按国家标准设置注水措施。</w:t>
      </w:r>
    </w:p>
    <w:p w14:paraId="40436B29" w14:textId="77777777" w:rsidR="0092527C" w:rsidRPr="0092527C" w:rsidRDefault="0092527C" w:rsidP="0092527C">
      <w:pPr>
        <w:framePr w:w="11560" w:h="260" w:wrap="auto" w:hAnchor="text" w:x="2641" w:y="1484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七、液化烃、液氨、液氯等易燃易爆、有毒有害液化气体的充装未使用万向管道充装系统。</w:t>
      </w:r>
    </w:p>
    <w:p w14:paraId="7572E05A" w14:textId="77777777" w:rsidR="0092527C" w:rsidRPr="0092527C" w:rsidRDefault="0092527C" w:rsidP="0092527C">
      <w:pPr>
        <w:framePr w:w="12160" w:h="260" w:wrap="auto" w:hAnchor="text" w:x="2641" w:y="1526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八、光气、氯气等剧毒气体及硫化氢气体管道穿越除厂区(包括化工园区、工业园区）外的公共区</w:t>
      </w:r>
    </w:p>
    <w:p w14:paraId="5315E271" w14:textId="77777777" w:rsidR="0092527C" w:rsidRPr="0092527C" w:rsidRDefault="0092527C" w:rsidP="0092527C">
      <w:pPr>
        <w:framePr w:w="1440" w:h="260" w:wrap="auto" w:hAnchor="text" w:x="2101" w:y="1568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域。</w:t>
      </w:r>
    </w:p>
    <w:p w14:paraId="099CEBBC" w14:textId="77777777" w:rsidR="0092527C" w:rsidRPr="0092527C" w:rsidRDefault="0092527C" w:rsidP="0092527C">
      <w:pPr>
        <w:framePr w:w="7820" w:h="260" w:wrap="auto" w:hAnchor="text" w:x="2641" w:y="1608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九、地区架空电力线路穿越生产区且不符合国家标准要求。</w:t>
      </w:r>
    </w:p>
    <w:p w14:paraId="640C473D" w14:textId="77777777" w:rsidR="0092527C" w:rsidRPr="0092527C" w:rsidRDefault="0092527C" w:rsidP="0092527C">
      <w:pPr>
        <w:framePr w:w="7560" w:h="260" w:wrap="auto" w:hAnchor="text" w:x="2641" w:y="1650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十、在役化工装置未经正规设计且未进行安全设计诊断。</w:t>
      </w:r>
    </w:p>
    <w:p w14:paraId="4615D4FD" w14:textId="77777777" w:rsidR="0092527C" w:rsidRPr="0092527C" w:rsidRDefault="0092527C" w:rsidP="0092527C">
      <w:pPr>
        <w:framePr w:w="8620" w:h="260" w:wrap="auto" w:hAnchor="text" w:x="2641" w:y="1692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十一、使用淘汰落后安全技术工艺、设备目录列出的工艺、设备。</w:t>
      </w:r>
    </w:p>
    <w:p w14:paraId="4E98C1FB" w14:textId="77777777" w:rsidR="0092527C" w:rsidRPr="0092527C" w:rsidRDefault="0092527C" w:rsidP="0092527C">
      <w:pPr>
        <w:framePr w:w="12100" w:h="260" w:wrap="auto" w:hAnchor="text" w:x="2641" w:y="1732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十二、涉及可燃和有毒有害气体泄漏的场所未按国家标准设置检测报警装置，爆炸危险场所未按</w:t>
      </w:r>
    </w:p>
    <w:p w14:paraId="55568C61" w14:textId="77777777" w:rsidR="0092527C" w:rsidRPr="0092527C" w:rsidRDefault="0092527C" w:rsidP="0092527C">
      <w:pPr>
        <w:framePr w:w="4900" w:h="260" w:wrap="auto" w:hAnchor="text" w:x="2101" w:y="1774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国家标准安装使用防爆电气设备。</w:t>
      </w:r>
    </w:p>
    <w:p w14:paraId="7454490A" w14:textId="77777777" w:rsidR="0092527C" w:rsidRPr="0092527C" w:rsidRDefault="0092527C" w:rsidP="0092527C">
      <w:pPr>
        <w:framePr w:w="12300" w:h="260" w:wrap="auto" w:hAnchor="text" w:x="2641" w:y="1816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十三、控制室或机柜间面向具有火灾、爆炸危险性装置一侧不满足国家标准关于防火防爆的要求。</w:t>
      </w:r>
    </w:p>
    <w:p w14:paraId="608302BC" w14:textId="77777777" w:rsidR="0092527C" w:rsidRPr="0092527C" w:rsidRDefault="0092527C" w:rsidP="0092527C">
      <w:pPr>
        <w:framePr w:w="12100" w:h="260" w:wrap="auto" w:hAnchor="text" w:x="2641" w:y="1856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十四、化工生产装置未按国家标准要求设置双重电源供电，自动化控制系统未设置不间断电源。</w:t>
      </w:r>
    </w:p>
    <w:p w14:paraId="1D0CDB1D" w14:textId="77777777" w:rsidR="0092527C" w:rsidRPr="0092527C" w:rsidRDefault="0092527C" w:rsidP="0092527C">
      <w:pPr>
        <w:framePr w:w="6500" w:h="260" w:wrap="auto" w:hAnchor="text" w:x="2641" w:y="1898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十五、安全阀、爆破片等安全附件未正常投用。</w:t>
      </w:r>
    </w:p>
    <w:p w14:paraId="113EA1D5" w14:textId="77777777" w:rsidR="0092527C" w:rsidRPr="0092527C" w:rsidRDefault="0092527C" w:rsidP="0092527C">
      <w:pPr>
        <w:framePr w:w="12100" w:h="260" w:wrap="auto" w:hAnchor="text" w:x="2641" w:y="1940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十六、未建立与岗位相匹配的全员安全生产责任制或者未制定实施生产安全事故隐患排查治理制</w:t>
      </w:r>
    </w:p>
    <w:p w14:paraId="2AD327FF" w14:textId="77777777" w:rsidR="0092527C" w:rsidRPr="0092527C" w:rsidRDefault="0092527C" w:rsidP="0092527C">
      <w:pPr>
        <w:autoSpaceDE w:val="0"/>
        <w:autoSpaceDN w:val="0"/>
        <w:adjustRightInd w:val="0"/>
        <w:jc w:val="left"/>
        <w:rPr>
          <w:rFonts w:ascii="仿宋_GB2312" w:eastAsia="仿宋_GB2312" w:hAnsi="Times New Roman" w:cs="Times New Roman"/>
          <w:kern w:val="0"/>
          <w:sz w:val="24"/>
          <w:szCs w:val="24"/>
        </w:rPr>
        <w:sectPr w:rsidR="0092527C" w:rsidRPr="0092527C">
          <w:pgSz w:w="15860" w:h="22440"/>
          <w:pgMar w:top="0" w:right="0" w:bottom="0" w:left="0" w:header="720" w:footer="720" w:gutter="0"/>
          <w:cols w:space="720"/>
          <w:noEndnote/>
        </w:sectPr>
      </w:pPr>
    </w:p>
    <w:p w14:paraId="01B21D49" w14:textId="2BC0DF1F" w:rsidR="0092527C" w:rsidRPr="0092527C" w:rsidRDefault="0092527C" w:rsidP="0092527C">
      <w:pPr>
        <w:framePr w:w="1460" w:h="240" w:wrap="auto" w:hAnchor="text" w:x="7701" w:y="20361"/>
        <w:autoSpaceDE w:val="0"/>
        <w:autoSpaceDN w:val="0"/>
        <w:adjustRightInd w:val="0"/>
        <w:jc w:val="left"/>
        <w:rPr>
          <w:rFonts w:ascii="仿宋_GB2312" w:eastAsia="仿宋_GB2312" w:hAnsi="Times New Roman" w:cs="Times New Roman"/>
          <w:kern w:val="0"/>
          <w:sz w:val="24"/>
          <w:szCs w:val="24"/>
        </w:rPr>
      </w:pPr>
    </w:p>
    <w:p w14:paraId="291A1D1D" w14:textId="77777777" w:rsidR="0092527C" w:rsidRPr="0092527C" w:rsidRDefault="0092527C" w:rsidP="0092527C">
      <w:pPr>
        <w:framePr w:w="1440" w:h="260" w:wrap="auto" w:hAnchor="text" w:x="2101" w:y="286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度。</w:t>
      </w:r>
    </w:p>
    <w:p w14:paraId="69DB9FBA" w14:textId="77777777" w:rsidR="0092527C" w:rsidRPr="0092527C" w:rsidRDefault="0092527C" w:rsidP="0092527C">
      <w:pPr>
        <w:framePr w:w="5700" w:h="260" w:wrap="auto" w:hAnchor="text" w:x="2641" w:y="328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十七、未制定操作规程和工艺控制指标。</w:t>
      </w:r>
    </w:p>
    <w:p w14:paraId="298B8A46" w14:textId="77777777" w:rsidR="0092527C" w:rsidRPr="0092527C" w:rsidRDefault="0092527C" w:rsidP="0092527C">
      <w:pPr>
        <w:framePr w:w="11820" w:h="260" w:wrap="auto" w:hAnchor="text" w:x="2641" w:y="368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十八、未按照国家标准制定动火、进入受限空间等特殊作业管理制度，或者制度未有效执行。</w:t>
      </w:r>
    </w:p>
    <w:p w14:paraId="694461E4" w14:textId="77777777" w:rsidR="0092527C" w:rsidRPr="0092527C" w:rsidRDefault="0092527C" w:rsidP="0092527C">
      <w:pPr>
        <w:framePr w:w="12100" w:h="260" w:wrap="auto" w:hAnchor="text" w:x="2641" w:y="410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十九、新开发的危险化学品生产工艺未经小试、中试、工业化试验直接进行工业化生产；国内首</w:t>
      </w:r>
    </w:p>
    <w:p w14:paraId="7F6C4616" w14:textId="77777777" w:rsidR="0092527C" w:rsidRPr="0092527C" w:rsidRDefault="0092527C" w:rsidP="0092527C">
      <w:pPr>
        <w:framePr w:w="12620" w:h="260" w:wrap="auto" w:hAnchor="text" w:x="2101" w:y="452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次使用的化工工艺未经过省级人民政府有关部门组织的安全可靠性论证；新建装置未制定试生产方案</w:t>
      </w:r>
    </w:p>
    <w:p w14:paraId="77C9A729" w14:textId="77777777" w:rsidR="0092527C" w:rsidRPr="0092527C" w:rsidRDefault="0092527C" w:rsidP="0092527C">
      <w:pPr>
        <w:framePr w:w="9160" w:h="260" w:wrap="auto" w:hAnchor="text" w:x="2101" w:y="492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投料开车；精细化工企业未按规范性文件要求开展反应安全风险评估。</w:t>
      </w:r>
    </w:p>
    <w:p w14:paraId="0E1EC2C3" w14:textId="77777777" w:rsidR="0092527C" w:rsidRPr="0092527C" w:rsidRDefault="0092527C" w:rsidP="0092527C">
      <w:pPr>
        <w:framePr w:w="12100" w:h="260" w:wrap="auto" w:hAnchor="text" w:x="2641" w:y="534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二十、未按国家标准分区分类储存危险化学品，超量、</w:t>
      </w:r>
      <w:proofErr w:type="gramStart"/>
      <w:r w:rsidRPr="0092527C">
        <w:rPr>
          <w:rFonts w:ascii="仿宋_GB2312" w:eastAsia="仿宋_GB2312" w:hAnsi="Times New Roman" w:cs="宋体" w:hint="eastAsia"/>
          <w:color w:val="000000"/>
          <w:kern w:val="0"/>
          <w:sz w:val="26"/>
          <w:szCs w:val="26"/>
        </w:rPr>
        <w:t>超品种</w:t>
      </w:r>
      <w:proofErr w:type="gramEnd"/>
      <w:r w:rsidRPr="0092527C">
        <w:rPr>
          <w:rFonts w:ascii="仿宋_GB2312" w:eastAsia="仿宋_GB2312" w:hAnsi="Times New Roman" w:cs="宋体" w:hint="eastAsia"/>
          <w:color w:val="000000"/>
          <w:kern w:val="0"/>
          <w:sz w:val="26"/>
          <w:szCs w:val="26"/>
        </w:rPr>
        <w:t>储存危险化学品，相互</w:t>
      </w:r>
      <w:proofErr w:type="gramStart"/>
      <w:r w:rsidRPr="0092527C">
        <w:rPr>
          <w:rFonts w:ascii="仿宋_GB2312" w:eastAsia="仿宋_GB2312" w:hAnsi="Times New Roman" w:cs="宋体" w:hint="eastAsia"/>
          <w:color w:val="000000"/>
          <w:kern w:val="0"/>
          <w:sz w:val="26"/>
          <w:szCs w:val="26"/>
        </w:rPr>
        <w:t>禁配物质混</w:t>
      </w:r>
      <w:proofErr w:type="gramEnd"/>
    </w:p>
    <w:p w14:paraId="4D2277D9" w14:textId="77777777" w:rsidR="0092527C" w:rsidRPr="0092527C" w:rsidRDefault="0092527C" w:rsidP="0092527C">
      <w:pPr>
        <w:framePr w:w="1960" w:h="260" w:wrap="auto" w:hAnchor="text" w:x="2101" w:y="576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放混存。</w:t>
      </w:r>
    </w:p>
    <w:p w14:paraId="3E5CA4D6" w14:textId="77777777" w:rsidR="0092527C" w:rsidRPr="0092527C" w:rsidRDefault="0092527C" w:rsidP="0092527C">
      <w:pPr>
        <w:framePr w:w="8180" w:h="280" w:wrap="auto" w:hAnchor="text" w:x="4401" w:y="6521"/>
        <w:autoSpaceDE w:val="0"/>
        <w:autoSpaceDN w:val="0"/>
        <w:adjustRightInd w:val="0"/>
        <w:jc w:val="left"/>
        <w:rPr>
          <w:rFonts w:ascii="黑体" w:eastAsia="黑体" w:hAnsi="黑体" w:cs="Times New Roman"/>
          <w:kern w:val="0"/>
          <w:sz w:val="24"/>
          <w:szCs w:val="24"/>
        </w:rPr>
      </w:pPr>
      <w:r w:rsidRPr="0092527C">
        <w:rPr>
          <w:rFonts w:ascii="黑体" w:eastAsia="黑体" w:hAnsi="黑体" w:cs="宋体" w:hint="eastAsia"/>
          <w:color w:val="000000"/>
          <w:kern w:val="0"/>
          <w:sz w:val="28"/>
          <w:szCs w:val="28"/>
        </w:rPr>
        <w:t>第十三章对危险化学品重大危险源的监督检查工作指引</w:t>
      </w:r>
    </w:p>
    <w:p w14:paraId="032C79E4" w14:textId="77777777" w:rsidR="0092527C" w:rsidRPr="006C59D9" w:rsidRDefault="0092527C" w:rsidP="0092527C">
      <w:pPr>
        <w:framePr w:w="2500" w:h="260" w:wrap="auto" w:hAnchor="text" w:x="2641" w:y="7321"/>
        <w:autoSpaceDE w:val="0"/>
        <w:autoSpaceDN w:val="0"/>
        <w:adjustRightInd w:val="0"/>
        <w:jc w:val="left"/>
        <w:rPr>
          <w:rFonts w:ascii="楷体_GB2312" w:eastAsia="楷体_GB2312" w:hAnsi="Times New Roman" w:cs="Times New Roman" w:hint="eastAsia"/>
          <w:kern w:val="0"/>
          <w:sz w:val="24"/>
          <w:szCs w:val="24"/>
        </w:rPr>
      </w:pPr>
      <w:r w:rsidRPr="006C59D9">
        <w:rPr>
          <w:rFonts w:ascii="楷体_GB2312" w:eastAsia="楷体_GB2312" w:hAnsi="Times New Roman" w:cs="宋体" w:hint="eastAsia"/>
          <w:color w:val="000000"/>
          <w:kern w:val="0"/>
          <w:sz w:val="26"/>
          <w:szCs w:val="26"/>
        </w:rPr>
        <w:t>一、抽查事项</w:t>
      </w:r>
    </w:p>
    <w:p w14:paraId="5C4CD2A1" w14:textId="77777777" w:rsidR="0092527C" w:rsidRPr="0092527C" w:rsidRDefault="0092527C" w:rsidP="0092527C">
      <w:pPr>
        <w:framePr w:w="5160" w:h="260" w:wrap="auto" w:hAnchor="text" w:x="2641" w:y="774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对危险化学品重大危险源的监督检查</w:t>
      </w:r>
    </w:p>
    <w:p w14:paraId="0A394A2D" w14:textId="77777777" w:rsidR="0092527C" w:rsidRPr="006C59D9" w:rsidRDefault="0092527C" w:rsidP="0092527C">
      <w:pPr>
        <w:framePr w:w="2500" w:h="260" w:wrap="auto" w:hAnchor="text" w:x="2641" w:y="8161"/>
        <w:autoSpaceDE w:val="0"/>
        <w:autoSpaceDN w:val="0"/>
        <w:adjustRightInd w:val="0"/>
        <w:jc w:val="left"/>
        <w:rPr>
          <w:rFonts w:ascii="楷体_GB2312" w:eastAsia="楷体_GB2312" w:hAnsi="Times New Roman" w:cs="宋体"/>
          <w:color w:val="000000"/>
          <w:kern w:val="0"/>
          <w:sz w:val="26"/>
          <w:szCs w:val="26"/>
        </w:rPr>
      </w:pPr>
      <w:r w:rsidRPr="006C59D9">
        <w:rPr>
          <w:rFonts w:ascii="楷体_GB2312" w:eastAsia="楷体_GB2312" w:hAnsi="Times New Roman" w:cs="宋体" w:hint="eastAsia"/>
          <w:color w:val="000000"/>
          <w:kern w:val="0"/>
          <w:sz w:val="26"/>
          <w:szCs w:val="26"/>
        </w:rPr>
        <w:t>二、检查内容</w:t>
      </w:r>
    </w:p>
    <w:p w14:paraId="52DF691A" w14:textId="77777777" w:rsidR="0092527C" w:rsidRPr="0092527C" w:rsidRDefault="0092527C" w:rsidP="0092527C">
      <w:pPr>
        <w:framePr w:w="10760" w:h="260" w:wrap="auto" w:hAnchor="text" w:x="2641" w:y="856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（一）重大危险源的运行情况、安全管理规章制度及安全操作规程制定和落实情况；</w:t>
      </w:r>
    </w:p>
    <w:p w14:paraId="5FCFF298" w14:textId="77777777" w:rsidR="0092527C" w:rsidRPr="0092527C" w:rsidRDefault="0092527C" w:rsidP="0092527C">
      <w:pPr>
        <w:framePr w:w="8900" w:h="260" w:wrap="auto" w:hAnchor="text" w:x="2641" w:y="898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（二）重大危险源的辨识、分级、安全评估、登记建档、备案情况；</w:t>
      </w:r>
    </w:p>
    <w:p w14:paraId="479A9D7D" w14:textId="77777777" w:rsidR="0092527C" w:rsidRPr="0092527C" w:rsidRDefault="0092527C" w:rsidP="0092527C">
      <w:pPr>
        <w:framePr w:w="5160" w:h="260" w:wrap="auto" w:hAnchor="text" w:x="2641" w:y="940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（三）重大危险源的监测监控情况；</w:t>
      </w:r>
    </w:p>
    <w:p w14:paraId="1198B04F" w14:textId="77777777" w:rsidR="0092527C" w:rsidRPr="0092527C" w:rsidRDefault="0092527C" w:rsidP="0092527C">
      <w:pPr>
        <w:framePr w:w="10500" w:h="260" w:wrap="auto" w:hAnchor="text" w:x="2641" w:y="980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（四）重大危险源安全设施和安全监测监控系统的检测、检验以及维护保养情况；</w:t>
      </w:r>
    </w:p>
    <w:p w14:paraId="29B08FC2" w14:textId="77777777" w:rsidR="0092527C" w:rsidRPr="0092527C" w:rsidRDefault="0092527C" w:rsidP="0092527C">
      <w:pPr>
        <w:framePr w:w="9420" w:h="260" w:wrap="auto" w:hAnchor="text" w:x="2641" w:y="1022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（五）重大危险源事故应急预案的编制、评审、备案、修订和演练情况；</w:t>
      </w:r>
    </w:p>
    <w:p w14:paraId="7587BCC5" w14:textId="77777777" w:rsidR="0092527C" w:rsidRPr="0092527C" w:rsidRDefault="0092527C" w:rsidP="0092527C">
      <w:pPr>
        <w:framePr w:w="5960" w:h="260" w:wrap="auto" w:hAnchor="text" w:x="2641" w:y="1064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（六）有关从业人员的安全培训教育情况；</w:t>
      </w:r>
    </w:p>
    <w:p w14:paraId="7361D3B7" w14:textId="77777777" w:rsidR="0092527C" w:rsidRPr="0092527C" w:rsidRDefault="0092527C" w:rsidP="0092527C">
      <w:pPr>
        <w:framePr w:w="4100" w:h="260" w:wrap="auto" w:hAnchor="text" w:x="2641" w:y="1104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（七）安全标志设置情况；</w:t>
      </w:r>
    </w:p>
    <w:p w14:paraId="0B0400F4" w14:textId="77777777" w:rsidR="0092527C" w:rsidRPr="0092527C" w:rsidRDefault="0092527C" w:rsidP="0092527C">
      <w:pPr>
        <w:framePr w:w="6220" w:h="260" w:wrap="auto" w:hAnchor="text" w:x="2641" w:y="1146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（八）应急救援器材、设备、物资配备情况；</w:t>
      </w:r>
    </w:p>
    <w:p w14:paraId="33A552A7" w14:textId="77777777" w:rsidR="0092527C" w:rsidRPr="0092527C" w:rsidRDefault="0092527C" w:rsidP="0092527C">
      <w:pPr>
        <w:framePr w:w="5700" w:h="260" w:wrap="auto" w:hAnchor="text" w:x="2641" w:y="1188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（九）预防和控制事故措施的落实情况。</w:t>
      </w:r>
    </w:p>
    <w:p w14:paraId="6860AB7B" w14:textId="77777777" w:rsidR="0092527C" w:rsidRPr="006C59D9" w:rsidRDefault="0092527C" w:rsidP="0092527C">
      <w:pPr>
        <w:framePr w:w="2500" w:h="260" w:wrap="auto" w:hAnchor="text" w:x="2641" w:y="12281"/>
        <w:autoSpaceDE w:val="0"/>
        <w:autoSpaceDN w:val="0"/>
        <w:adjustRightInd w:val="0"/>
        <w:jc w:val="left"/>
        <w:rPr>
          <w:rFonts w:ascii="楷体_GB2312" w:eastAsia="楷体_GB2312" w:hAnsi="Times New Roman" w:cs="宋体"/>
          <w:color w:val="000000"/>
          <w:kern w:val="0"/>
          <w:sz w:val="26"/>
          <w:szCs w:val="26"/>
        </w:rPr>
      </w:pPr>
      <w:r w:rsidRPr="006C59D9">
        <w:rPr>
          <w:rFonts w:ascii="楷体_GB2312" w:eastAsia="楷体_GB2312" w:hAnsi="Times New Roman" w:cs="宋体" w:hint="eastAsia"/>
          <w:color w:val="000000"/>
          <w:kern w:val="0"/>
          <w:sz w:val="26"/>
          <w:szCs w:val="26"/>
        </w:rPr>
        <w:t>三、检查方法</w:t>
      </w:r>
    </w:p>
    <w:p w14:paraId="5F9F6D37" w14:textId="77777777" w:rsidR="0092527C" w:rsidRPr="0092527C" w:rsidRDefault="0092527C" w:rsidP="0092527C">
      <w:pPr>
        <w:framePr w:w="3560" w:h="260" w:wrap="auto" w:hAnchor="text" w:x="2641" w:y="1270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查阅资料、现场检查。</w:t>
      </w:r>
    </w:p>
    <w:p w14:paraId="022DC787" w14:textId="77777777" w:rsidR="0092527C" w:rsidRPr="006C59D9" w:rsidRDefault="0092527C" w:rsidP="0092527C">
      <w:pPr>
        <w:framePr w:w="2500" w:h="260" w:wrap="auto" w:hAnchor="text" w:x="2641" w:y="13121"/>
        <w:autoSpaceDE w:val="0"/>
        <w:autoSpaceDN w:val="0"/>
        <w:adjustRightInd w:val="0"/>
        <w:jc w:val="left"/>
        <w:rPr>
          <w:rFonts w:ascii="楷体_GB2312" w:eastAsia="楷体_GB2312" w:hAnsi="Times New Roman" w:cs="宋体"/>
          <w:color w:val="000000"/>
          <w:kern w:val="0"/>
          <w:sz w:val="26"/>
          <w:szCs w:val="26"/>
        </w:rPr>
      </w:pPr>
      <w:r w:rsidRPr="006C59D9">
        <w:rPr>
          <w:rFonts w:ascii="楷体_GB2312" w:eastAsia="楷体_GB2312" w:hAnsi="Times New Roman" w:cs="宋体" w:hint="eastAsia"/>
          <w:color w:val="000000"/>
          <w:kern w:val="0"/>
          <w:sz w:val="26"/>
          <w:szCs w:val="26"/>
        </w:rPr>
        <w:t>四、检查依据</w:t>
      </w:r>
    </w:p>
    <w:p w14:paraId="314C32C7" w14:textId="77777777" w:rsidR="0092527C" w:rsidRPr="0092527C" w:rsidRDefault="0092527C" w:rsidP="0092527C">
      <w:pPr>
        <w:framePr w:w="10100" w:h="260" w:wrap="auto" w:hAnchor="text" w:x="2641" w:y="1352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《危险化学品重大危险源监督管理暂行规定》（国家安全监管总局令第40号）</w:t>
      </w:r>
    </w:p>
    <w:p w14:paraId="5344C0A1" w14:textId="77777777" w:rsidR="0092527C" w:rsidRPr="0092527C" w:rsidRDefault="0092527C" w:rsidP="0092527C">
      <w:pPr>
        <w:framePr w:w="12160" w:h="260" w:wrap="auto" w:hAnchor="text" w:x="2641" w:y="1394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第七条危险化学品单位应当按照《危险化学品重大危险源辨识》标准，对本单位的危险化学品生</w:t>
      </w:r>
    </w:p>
    <w:p w14:paraId="0F9EC425" w14:textId="77777777" w:rsidR="0092527C" w:rsidRPr="0092527C" w:rsidRDefault="0092527C" w:rsidP="0092527C">
      <w:pPr>
        <w:framePr w:w="11560" w:h="260" w:wrap="auto" w:hAnchor="text" w:x="2101" w:y="1436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产、经营、储存和使用装置、设施或者场所进行重大危险源辨识，并记录辨识过程与结果。</w:t>
      </w:r>
    </w:p>
    <w:p w14:paraId="58D7893F" w14:textId="77777777" w:rsidR="0092527C" w:rsidRPr="0092527C" w:rsidRDefault="0092527C" w:rsidP="0092527C">
      <w:pPr>
        <w:framePr w:w="11700" w:h="260" w:wrap="auto" w:hAnchor="text" w:x="2641" w:y="1476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第八条第一款危险化学品单位应当对重大危险源进行安全评估并确定重大危险源等级。…。</w:t>
      </w:r>
    </w:p>
    <w:p w14:paraId="5FB90C81" w14:textId="77777777" w:rsidR="0092527C" w:rsidRPr="0092527C" w:rsidRDefault="0092527C" w:rsidP="0092527C">
      <w:pPr>
        <w:framePr w:w="12160" w:h="260" w:wrap="auto" w:hAnchor="text" w:x="2641" w:y="1518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第九条重大危险源有下列情形之一的，应当委托具有相应资质的安全评价机构，按照有关标准的</w:t>
      </w:r>
    </w:p>
    <w:p w14:paraId="592189CD" w14:textId="77777777" w:rsidR="0092527C" w:rsidRPr="0092527C" w:rsidRDefault="0092527C" w:rsidP="0092527C">
      <w:pPr>
        <w:framePr w:w="8900" w:h="260" w:wrap="auto" w:hAnchor="text" w:x="2101" w:y="1560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规定采用定量风险评价方法进行安全评估，确定个人和社会风险值：</w:t>
      </w:r>
    </w:p>
    <w:p w14:paraId="76B06E9D" w14:textId="77777777" w:rsidR="0092527C" w:rsidRPr="0092527C" w:rsidRDefault="0092527C" w:rsidP="0092527C">
      <w:pPr>
        <w:framePr w:w="12100" w:h="260" w:wrap="auto" w:hAnchor="text" w:x="2641" w:y="1600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（一）构成一级或者二级重大危险源，且毒性气体实际存在（在线）量与其在</w:t>
      </w:r>
      <w:proofErr w:type="gramStart"/>
      <w:r w:rsidRPr="0092527C">
        <w:rPr>
          <w:rFonts w:ascii="仿宋_GB2312" w:eastAsia="仿宋_GB2312" w:hAnsi="Times New Roman" w:cs="宋体" w:hint="eastAsia"/>
          <w:color w:val="000000"/>
          <w:kern w:val="0"/>
          <w:sz w:val="26"/>
          <w:szCs w:val="26"/>
        </w:rPr>
        <w:t>《</w:t>
      </w:r>
      <w:proofErr w:type="gramEnd"/>
      <w:r w:rsidRPr="0092527C">
        <w:rPr>
          <w:rFonts w:ascii="仿宋_GB2312" w:eastAsia="仿宋_GB2312" w:hAnsi="Times New Roman" w:cs="宋体" w:hint="eastAsia"/>
          <w:color w:val="000000"/>
          <w:kern w:val="0"/>
          <w:sz w:val="26"/>
          <w:szCs w:val="26"/>
        </w:rPr>
        <w:t>危险化学品重大</w:t>
      </w:r>
    </w:p>
    <w:p w14:paraId="69906183" w14:textId="77777777" w:rsidR="0092527C" w:rsidRPr="0092527C" w:rsidRDefault="0092527C" w:rsidP="0092527C">
      <w:pPr>
        <w:framePr w:w="7560" w:h="260" w:wrap="auto" w:hAnchor="text" w:x="2101" w:y="1642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危险源辨识</w:t>
      </w:r>
      <w:proofErr w:type="gramStart"/>
      <w:r w:rsidRPr="0092527C">
        <w:rPr>
          <w:rFonts w:ascii="仿宋_GB2312" w:eastAsia="仿宋_GB2312" w:hAnsi="Times New Roman" w:cs="宋体" w:hint="eastAsia"/>
          <w:color w:val="000000"/>
          <w:kern w:val="0"/>
          <w:sz w:val="26"/>
          <w:szCs w:val="26"/>
        </w:rPr>
        <w:t>》</w:t>
      </w:r>
      <w:proofErr w:type="gramEnd"/>
      <w:r w:rsidRPr="0092527C">
        <w:rPr>
          <w:rFonts w:ascii="仿宋_GB2312" w:eastAsia="仿宋_GB2312" w:hAnsi="Times New Roman" w:cs="宋体" w:hint="eastAsia"/>
          <w:color w:val="000000"/>
          <w:kern w:val="0"/>
          <w:sz w:val="26"/>
          <w:szCs w:val="26"/>
        </w:rPr>
        <w:t>中规定的临界量比值之和大于或等于1的；</w:t>
      </w:r>
    </w:p>
    <w:p w14:paraId="62F9CEC1" w14:textId="77777777" w:rsidR="0092527C" w:rsidRPr="0092527C" w:rsidRDefault="0092527C" w:rsidP="0092527C">
      <w:pPr>
        <w:framePr w:w="12100" w:h="260" w:wrap="auto" w:hAnchor="text" w:x="2641" w:y="1684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（二）构成一级重大危险源，且爆炸品或液化易燃气体实际存在（在线）量与其在</w:t>
      </w:r>
      <w:proofErr w:type="gramStart"/>
      <w:r w:rsidRPr="0092527C">
        <w:rPr>
          <w:rFonts w:ascii="仿宋_GB2312" w:eastAsia="仿宋_GB2312" w:hAnsi="Times New Roman" w:cs="宋体" w:hint="eastAsia"/>
          <w:color w:val="000000"/>
          <w:kern w:val="0"/>
          <w:sz w:val="26"/>
          <w:szCs w:val="26"/>
        </w:rPr>
        <w:t>《</w:t>
      </w:r>
      <w:proofErr w:type="gramEnd"/>
      <w:r w:rsidRPr="0092527C">
        <w:rPr>
          <w:rFonts w:ascii="仿宋_GB2312" w:eastAsia="仿宋_GB2312" w:hAnsi="Times New Roman" w:cs="宋体" w:hint="eastAsia"/>
          <w:color w:val="000000"/>
          <w:kern w:val="0"/>
          <w:sz w:val="26"/>
          <w:szCs w:val="26"/>
        </w:rPr>
        <w:t>危险化学品</w:t>
      </w:r>
    </w:p>
    <w:p w14:paraId="247DBF18" w14:textId="77777777" w:rsidR="0092527C" w:rsidRPr="0092527C" w:rsidRDefault="0092527C" w:rsidP="0092527C">
      <w:pPr>
        <w:framePr w:w="8100" w:h="260" w:wrap="auto" w:hAnchor="text" w:x="2101" w:y="1724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重大危险源辨识</w:t>
      </w:r>
      <w:proofErr w:type="gramStart"/>
      <w:r w:rsidRPr="0092527C">
        <w:rPr>
          <w:rFonts w:ascii="仿宋_GB2312" w:eastAsia="仿宋_GB2312" w:hAnsi="Times New Roman" w:cs="宋体" w:hint="eastAsia"/>
          <w:color w:val="000000"/>
          <w:kern w:val="0"/>
          <w:sz w:val="26"/>
          <w:szCs w:val="26"/>
        </w:rPr>
        <w:t>》</w:t>
      </w:r>
      <w:proofErr w:type="gramEnd"/>
      <w:r w:rsidRPr="0092527C">
        <w:rPr>
          <w:rFonts w:ascii="仿宋_GB2312" w:eastAsia="仿宋_GB2312" w:hAnsi="Times New Roman" w:cs="宋体" w:hint="eastAsia"/>
          <w:color w:val="000000"/>
          <w:kern w:val="0"/>
          <w:sz w:val="26"/>
          <w:szCs w:val="26"/>
        </w:rPr>
        <w:t>中规定的临界量比值之和大于或等于1的。</w:t>
      </w:r>
    </w:p>
    <w:p w14:paraId="0718D4AA" w14:textId="77777777" w:rsidR="0092527C" w:rsidRPr="0092527C" w:rsidRDefault="0092527C" w:rsidP="0092527C">
      <w:pPr>
        <w:framePr w:w="12300" w:h="260" w:wrap="auto" w:hAnchor="text" w:x="2641" w:y="1766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第十一条有下列情形之一的，危险化学品单位应当对重大危险</w:t>
      </w:r>
      <w:proofErr w:type="gramStart"/>
      <w:r w:rsidRPr="0092527C">
        <w:rPr>
          <w:rFonts w:ascii="仿宋_GB2312" w:eastAsia="仿宋_GB2312" w:hAnsi="Times New Roman" w:cs="宋体" w:hint="eastAsia"/>
          <w:color w:val="000000"/>
          <w:kern w:val="0"/>
          <w:sz w:val="26"/>
          <w:szCs w:val="26"/>
        </w:rPr>
        <w:t>源重新</w:t>
      </w:r>
      <w:proofErr w:type="gramEnd"/>
      <w:r w:rsidRPr="0092527C">
        <w:rPr>
          <w:rFonts w:ascii="仿宋_GB2312" w:eastAsia="仿宋_GB2312" w:hAnsi="Times New Roman" w:cs="宋体" w:hint="eastAsia"/>
          <w:color w:val="000000"/>
          <w:kern w:val="0"/>
          <w:sz w:val="26"/>
          <w:szCs w:val="26"/>
        </w:rPr>
        <w:t>进行辨识、安全评估及分级：</w:t>
      </w:r>
    </w:p>
    <w:p w14:paraId="5EA3222C" w14:textId="77777777" w:rsidR="0092527C" w:rsidRPr="0092527C" w:rsidRDefault="0092527C" w:rsidP="0092527C">
      <w:pPr>
        <w:framePr w:w="5700" w:h="260" w:wrap="auto" w:hAnchor="text" w:x="2641" w:y="1808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（一）重大危险源安全评估已满三年的；</w:t>
      </w:r>
    </w:p>
    <w:p w14:paraId="3362D677" w14:textId="77777777" w:rsidR="0092527C" w:rsidRPr="0092527C" w:rsidRDefault="0092527C" w:rsidP="0092527C">
      <w:pPr>
        <w:framePr w:w="9420" w:h="260" w:wrap="auto" w:hAnchor="text" w:x="2641" w:y="1848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（二）构成重大危险源的装置、设施或者场所进行新建、改建、扩建的；</w:t>
      </w:r>
    </w:p>
    <w:p w14:paraId="71CA5CF5" w14:textId="77777777" w:rsidR="0092527C" w:rsidRPr="0092527C" w:rsidRDefault="0092527C" w:rsidP="0092527C">
      <w:pPr>
        <w:framePr w:w="12100" w:h="260" w:wrap="auto" w:hAnchor="text" w:x="2641" w:y="1890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（三）危险化学品种类、数量、生产、使用工艺或者储存方式及重要设备、设施等发生变化，影</w:t>
      </w:r>
    </w:p>
    <w:p w14:paraId="7B5D1903" w14:textId="77777777" w:rsidR="0092527C" w:rsidRPr="0092527C" w:rsidRDefault="0092527C" w:rsidP="0092527C">
      <w:pPr>
        <w:framePr w:w="5160" w:h="260" w:wrap="auto" w:hAnchor="text" w:x="2101" w:y="19321"/>
        <w:autoSpaceDE w:val="0"/>
        <w:autoSpaceDN w:val="0"/>
        <w:adjustRightInd w:val="0"/>
        <w:jc w:val="left"/>
        <w:rPr>
          <w:rFonts w:ascii="仿宋_GB2312" w:eastAsia="仿宋_GB2312" w:hAnsi="Times New Roman" w:cs="Times New Roman"/>
          <w:kern w:val="0"/>
          <w:sz w:val="24"/>
          <w:szCs w:val="24"/>
        </w:rPr>
      </w:pPr>
      <w:proofErr w:type="gramStart"/>
      <w:r w:rsidRPr="0092527C">
        <w:rPr>
          <w:rFonts w:ascii="仿宋_GB2312" w:eastAsia="仿宋_GB2312" w:hAnsi="Times New Roman" w:cs="宋体" w:hint="eastAsia"/>
          <w:color w:val="000000"/>
          <w:kern w:val="0"/>
          <w:sz w:val="26"/>
          <w:szCs w:val="26"/>
        </w:rPr>
        <w:t>响重大</w:t>
      </w:r>
      <w:proofErr w:type="gramEnd"/>
      <w:r w:rsidRPr="0092527C">
        <w:rPr>
          <w:rFonts w:ascii="仿宋_GB2312" w:eastAsia="仿宋_GB2312" w:hAnsi="Times New Roman" w:cs="宋体" w:hint="eastAsia"/>
          <w:color w:val="000000"/>
          <w:kern w:val="0"/>
          <w:sz w:val="26"/>
          <w:szCs w:val="26"/>
        </w:rPr>
        <w:t>危险源级别或者风险程度的；</w:t>
      </w:r>
    </w:p>
    <w:p w14:paraId="3D958B97" w14:textId="77777777" w:rsidR="0092527C" w:rsidRPr="0092527C" w:rsidRDefault="0092527C" w:rsidP="0092527C">
      <w:pPr>
        <w:autoSpaceDE w:val="0"/>
        <w:autoSpaceDN w:val="0"/>
        <w:adjustRightInd w:val="0"/>
        <w:jc w:val="left"/>
        <w:rPr>
          <w:rFonts w:ascii="仿宋_GB2312" w:eastAsia="仿宋_GB2312" w:hAnsi="Times New Roman" w:cs="Times New Roman"/>
          <w:kern w:val="0"/>
          <w:sz w:val="24"/>
          <w:szCs w:val="24"/>
        </w:rPr>
        <w:sectPr w:rsidR="0092527C" w:rsidRPr="0092527C">
          <w:pgSz w:w="15860" w:h="22440"/>
          <w:pgMar w:top="0" w:right="0" w:bottom="0" w:left="0" w:header="720" w:footer="720" w:gutter="0"/>
          <w:cols w:space="720"/>
          <w:noEndnote/>
        </w:sectPr>
      </w:pPr>
    </w:p>
    <w:p w14:paraId="2D18F14E" w14:textId="29FB7D8D" w:rsidR="0092527C" w:rsidRPr="0092527C" w:rsidRDefault="0092527C" w:rsidP="0092527C">
      <w:pPr>
        <w:framePr w:w="1460" w:h="240" w:wrap="auto" w:hAnchor="text" w:x="7701" w:y="20361"/>
        <w:autoSpaceDE w:val="0"/>
        <w:autoSpaceDN w:val="0"/>
        <w:adjustRightInd w:val="0"/>
        <w:jc w:val="left"/>
        <w:rPr>
          <w:rFonts w:ascii="仿宋_GB2312" w:eastAsia="仿宋_GB2312" w:hAnsi="Times New Roman" w:cs="Times New Roman"/>
          <w:kern w:val="0"/>
          <w:sz w:val="24"/>
          <w:szCs w:val="24"/>
        </w:rPr>
      </w:pPr>
    </w:p>
    <w:p w14:paraId="30EE01D2" w14:textId="77777777" w:rsidR="0092527C" w:rsidRPr="0092527C" w:rsidRDefault="0092527C" w:rsidP="0092527C">
      <w:pPr>
        <w:framePr w:w="9960" w:h="260" w:wrap="auto" w:hAnchor="text" w:x="2641" w:y="286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（四）外界生产安全环境因素发生变化，影响重大危险源级别和风险程度的；</w:t>
      </w:r>
    </w:p>
    <w:p w14:paraId="35C8AFE1" w14:textId="77777777" w:rsidR="0092527C" w:rsidRPr="0092527C" w:rsidRDefault="0092527C" w:rsidP="0092527C">
      <w:pPr>
        <w:framePr w:w="11420" w:h="260" w:wrap="auto" w:hAnchor="text" w:x="2641" w:y="328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（五）发生危险化学品事故造成人员死亡，或者10人以上受伤，或者影响到公共安全的；</w:t>
      </w:r>
    </w:p>
    <w:p w14:paraId="6F10155D" w14:textId="77777777" w:rsidR="0092527C" w:rsidRPr="0092527C" w:rsidRDefault="0092527C" w:rsidP="0092527C">
      <w:pPr>
        <w:framePr w:w="9700" w:h="260" w:wrap="auto" w:hAnchor="text" w:x="2641" w:y="368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（六）有关重大危险源辨识和安全评估的国家标准、行业标准发生变化的。</w:t>
      </w:r>
    </w:p>
    <w:p w14:paraId="57108DB1" w14:textId="77777777" w:rsidR="0092527C" w:rsidRPr="0092527C" w:rsidRDefault="0092527C" w:rsidP="0092527C">
      <w:pPr>
        <w:framePr w:w="12160" w:h="260" w:wrap="auto" w:hAnchor="text" w:x="2641" w:y="410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第十二条危险化学品单位应当建立完善重大危险源安全管理规章制度和安全操作规程，并采取有</w:t>
      </w:r>
    </w:p>
    <w:p w14:paraId="31189159" w14:textId="77777777" w:rsidR="0092527C" w:rsidRPr="0092527C" w:rsidRDefault="0092527C" w:rsidP="0092527C">
      <w:pPr>
        <w:framePr w:w="3820" w:h="260" w:wrap="auto" w:hAnchor="text" w:x="2101" w:y="4521"/>
        <w:autoSpaceDE w:val="0"/>
        <w:autoSpaceDN w:val="0"/>
        <w:adjustRightInd w:val="0"/>
        <w:jc w:val="left"/>
        <w:rPr>
          <w:rFonts w:ascii="仿宋_GB2312" w:eastAsia="仿宋_GB2312" w:hAnsi="Times New Roman" w:cs="Times New Roman"/>
          <w:kern w:val="0"/>
          <w:sz w:val="24"/>
          <w:szCs w:val="24"/>
        </w:rPr>
      </w:pPr>
      <w:proofErr w:type="gramStart"/>
      <w:r w:rsidRPr="0092527C">
        <w:rPr>
          <w:rFonts w:ascii="仿宋_GB2312" w:eastAsia="仿宋_GB2312" w:hAnsi="Times New Roman" w:cs="宋体" w:hint="eastAsia"/>
          <w:color w:val="000000"/>
          <w:kern w:val="0"/>
          <w:sz w:val="26"/>
          <w:szCs w:val="26"/>
        </w:rPr>
        <w:t>效</w:t>
      </w:r>
      <w:proofErr w:type="gramEnd"/>
      <w:r w:rsidRPr="0092527C">
        <w:rPr>
          <w:rFonts w:ascii="仿宋_GB2312" w:eastAsia="仿宋_GB2312" w:hAnsi="Times New Roman" w:cs="宋体" w:hint="eastAsia"/>
          <w:color w:val="000000"/>
          <w:kern w:val="0"/>
          <w:sz w:val="26"/>
          <w:szCs w:val="26"/>
        </w:rPr>
        <w:t>措施保证其得到执行。</w:t>
      </w:r>
    </w:p>
    <w:p w14:paraId="168CD934" w14:textId="77777777" w:rsidR="0092527C" w:rsidRPr="0092527C" w:rsidRDefault="0092527C" w:rsidP="0092527C">
      <w:pPr>
        <w:framePr w:w="12160" w:h="260" w:wrap="auto" w:hAnchor="text" w:x="2641" w:y="492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第十三条危险化学品单位应当根据构成重大危险源的危险化学品种类、数量、生产、使用工艺（方</w:t>
      </w:r>
    </w:p>
    <w:p w14:paraId="34755983" w14:textId="77777777" w:rsidR="0092527C" w:rsidRPr="0092527C" w:rsidRDefault="0092527C" w:rsidP="0092527C">
      <w:pPr>
        <w:framePr w:w="12360" w:h="260" w:wrap="auto" w:hAnchor="text" w:x="2101" w:y="534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式）或者相关设备、设施等实际情况，按照下列要求建立健全安全监测监控体系，</w:t>
      </w:r>
      <w:proofErr w:type="gramStart"/>
      <w:r w:rsidRPr="0092527C">
        <w:rPr>
          <w:rFonts w:ascii="仿宋_GB2312" w:eastAsia="仿宋_GB2312" w:hAnsi="Times New Roman" w:cs="宋体" w:hint="eastAsia"/>
          <w:color w:val="000000"/>
          <w:kern w:val="0"/>
          <w:sz w:val="26"/>
          <w:szCs w:val="26"/>
        </w:rPr>
        <w:t>完善控制</w:t>
      </w:r>
      <w:proofErr w:type="gramEnd"/>
      <w:r w:rsidRPr="0092527C">
        <w:rPr>
          <w:rFonts w:ascii="仿宋_GB2312" w:eastAsia="仿宋_GB2312" w:hAnsi="Times New Roman" w:cs="宋体" w:hint="eastAsia"/>
          <w:color w:val="000000"/>
          <w:kern w:val="0"/>
          <w:sz w:val="26"/>
          <w:szCs w:val="26"/>
        </w:rPr>
        <w:t>措施：</w:t>
      </w:r>
    </w:p>
    <w:p w14:paraId="14F7C438" w14:textId="77777777" w:rsidR="0092527C" w:rsidRPr="0092527C" w:rsidRDefault="0092527C" w:rsidP="0092527C">
      <w:pPr>
        <w:framePr w:w="12100" w:h="260" w:wrap="auto" w:hAnchor="text" w:x="2641" w:y="576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（一）重大危险源配备温度、压力、液位、流量、组份等信息的不间断采集和监测系统以及可燃</w:t>
      </w:r>
    </w:p>
    <w:p w14:paraId="002F52B8" w14:textId="77777777" w:rsidR="0092527C" w:rsidRPr="0092527C" w:rsidRDefault="0092527C" w:rsidP="0092527C">
      <w:pPr>
        <w:framePr w:w="12620" w:h="260" w:wrap="auto" w:hAnchor="text" w:x="2101" w:y="616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气体和有毒有害气体泄漏检测报警装置，并具备信息远传、连续记录、事故预警、信息存储等功能；</w:t>
      </w:r>
    </w:p>
    <w:p w14:paraId="3284FD10" w14:textId="77777777" w:rsidR="0092527C" w:rsidRPr="0092527C" w:rsidRDefault="0092527C" w:rsidP="0092527C">
      <w:pPr>
        <w:framePr w:w="11420" w:h="260" w:wrap="auto" w:hAnchor="text" w:x="2101" w:y="658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一级或者二级重大危险源，具备紧急停车功能。记录的电子数据的保存时间不少于30天；</w:t>
      </w:r>
    </w:p>
    <w:p w14:paraId="32ED2CB3" w14:textId="77777777" w:rsidR="0092527C" w:rsidRPr="0092527C" w:rsidRDefault="0092527C" w:rsidP="0092527C">
      <w:pPr>
        <w:framePr w:w="12100" w:h="260" w:wrap="auto" w:hAnchor="text" w:x="2641" w:y="700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（二）重大危险源的化工生产装置装备满足安全生产要求的自动化控制系统；一级或者二级重大</w:t>
      </w:r>
    </w:p>
    <w:p w14:paraId="4FD8A7BE" w14:textId="77777777" w:rsidR="0092527C" w:rsidRPr="0092527C" w:rsidRDefault="0092527C" w:rsidP="0092527C">
      <w:pPr>
        <w:framePr w:w="4360" w:h="260" w:wrap="auto" w:hAnchor="text" w:x="2101" w:y="740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危险源，装备紧急停车系统；</w:t>
      </w:r>
    </w:p>
    <w:p w14:paraId="45A80043" w14:textId="77777777" w:rsidR="0092527C" w:rsidRPr="0092527C" w:rsidRDefault="0092527C" w:rsidP="0092527C">
      <w:pPr>
        <w:framePr w:w="12100" w:h="260" w:wrap="auto" w:hAnchor="text" w:x="2641" w:y="782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（三）对重大危险源中的毒性气体、剧毒液体和易燃气体等重点设施，设置紧急切断装置；毒性</w:t>
      </w:r>
    </w:p>
    <w:p w14:paraId="591ED4D1" w14:textId="77777777" w:rsidR="0092527C" w:rsidRPr="0092527C" w:rsidRDefault="0092527C" w:rsidP="0092527C">
      <w:pPr>
        <w:framePr w:w="12620" w:h="260" w:wrap="auto" w:hAnchor="text" w:x="2101" w:y="824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气体的设施，设置泄漏物紧急处置装置。涉及毒性气体、液化气体、剧毒液体的一级或者二级重大危</w:t>
      </w:r>
    </w:p>
    <w:p w14:paraId="0ED744E6" w14:textId="77777777" w:rsidR="0092527C" w:rsidRPr="0092527C" w:rsidRDefault="0092527C" w:rsidP="0092527C">
      <w:pPr>
        <w:framePr w:w="5840" w:h="260" w:wrap="auto" w:hAnchor="text" w:x="2101" w:y="864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险源，配备独立的安全仪表系统（SIS）；</w:t>
      </w:r>
    </w:p>
    <w:p w14:paraId="737ADF67" w14:textId="77777777" w:rsidR="0092527C" w:rsidRPr="0092527C" w:rsidRDefault="0092527C" w:rsidP="0092527C">
      <w:pPr>
        <w:framePr w:w="9420" w:h="260" w:wrap="auto" w:hAnchor="text" w:x="2641" w:y="906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（四）重大危险源中储存剧毒物质的场所或者设施，设置视频监控系统；</w:t>
      </w:r>
    </w:p>
    <w:p w14:paraId="4BD966EE" w14:textId="77777777" w:rsidR="0092527C" w:rsidRPr="0092527C" w:rsidRDefault="0092527C" w:rsidP="0092527C">
      <w:pPr>
        <w:framePr w:w="8100" w:h="260" w:wrap="auto" w:hAnchor="text" w:x="2641" w:y="948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（五）安全监测监控系统符合国家标准或者行业标准的规定。</w:t>
      </w:r>
    </w:p>
    <w:p w14:paraId="6E4EA3AE" w14:textId="77777777" w:rsidR="0092527C" w:rsidRPr="0092527C" w:rsidRDefault="0092527C" w:rsidP="0092527C">
      <w:pPr>
        <w:framePr w:w="12160" w:h="260" w:wrap="auto" w:hAnchor="text" w:x="2641" w:y="988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第十五条危险化学品单位应当按照国家有关规定，定期对重大危险源的安全设施和安全监测监控</w:t>
      </w:r>
    </w:p>
    <w:p w14:paraId="59EA47A4" w14:textId="77777777" w:rsidR="0092527C" w:rsidRPr="0092527C" w:rsidRDefault="0092527C" w:rsidP="0092527C">
      <w:pPr>
        <w:framePr w:w="12620" w:h="260" w:wrap="auto" w:hAnchor="text" w:x="2101" w:y="1030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系统进行检测、检验，并进行经常性维护、保养，保证重大危险源的安全设施和安全监测监控系统有</w:t>
      </w:r>
    </w:p>
    <w:p w14:paraId="0BCB3B1E" w14:textId="77777777" w:rsidR="0092527C" w:rsidRPr="0092527C" w:rsidRDefault="0092527C" w:rsidP="0092527C">
      <w:pPr>
        <w:framePr w:w="3300" w:h="260" w:wrap="auto" w:hAnchor="text" w:x="2101" w:y="1072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效、可靠运行。…。</w:t>
      </w:r>
    </w:p>
    <w:p w14:paraId="0EA7ADE4" w14:textId="77777777" w:rsidR="0092527C" w:rsidRPr="0092527C" w:rsidRDefault="0092527C" w:rsidP="0092527C">
      <w:pPr>
        <w:framePr w:w="12200" w:h="260" w:wrap="auto" w:hAnchor="text" w:x="2641" w:y="1112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第十六条危险化学品单位应当明确重大危险源中关键装置、重点部位的责任人或者责任机构，并</w:t>
      </w:r>
    </w:p>
    <w:p w14:paraId="51C6BBF3" w14:textId="77777777" w:rsidR="0092527C" w:rsidRPr="0092527C" w:rsidRDefault="0092527C" w:rsidP="0092527C">
      <w:pPr>
        <w:framePr w:w="12820" w:h="260" w:wrap="auto" w:hAnchor="text" w:x="2101" w:y="1154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对重大危险源的安全生产状况进行定期检查，及时采取措施消除事故隐患。事故隐患难以立即排除的，</w:t>
      </w:r>
    </w:p>
    <w:p w14:paraId="502534FD" w14:textId="77777777" w:rsidR="0092527C" w:rsidRPr="0092527C" w:rsidRDefault="0092527C" w:rsidP="0092527C">
      <w:pPr>
        <w:framePr w:w="8900" w:h="260" w:wrap="auto" w:hAnchor="text" w:x="2101" w:y="1196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应当及时制定治理方案，落实整改措施、责任、资金、时限和预案。</w:t>
      </w:r>
    </w:p>
    <w:p w14:paraId="3E6EB456" w14:textId="77777777" w:rsidR="0092527C" w:rsidRPr="0092527C" w:rsidRDefault="0092527C" w:rsidP="0092527C">
      <w:pPr>
        <w:framePr w:w="12160" w:h="260" w:wrap="auto" w:hAnchor="text" w:x="2641" w:y="1236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第十七条危险化学品单位应当对重大危险源的管理和操作岗位人员进行安全操作技能培训，使其</w:t>
      </w:r>
    </w:p>
    <w:p w14:paraId="38092CB2" w14:textId="77777777" w:rsidR="0092527C" w:rsidRPr="0092527C" w:rsidRDefault="0092527C" w:rsidP="0092527C">
      <w:pPr>
        <w:framePr w:w="12620" w:h="260" w:wrap="auto" w:hAnchor="text" w:x="2101" w:y="1278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了解重大危险源的危险特性，熟悉重大危险源安全管理规章制度和安全操作规程，掌握本岗位的安全</w:t>
      </w:r>
    </w:p>
    <w:p w14:paraId="53048041" w14:textId="77777777" w:rsidR="0092527C" w:rsidRPr="0092527C" w:rsidRDefault="0092527C" w:rsidP="0092527C">
      <w:pPr>
        <w:framePr w:w="3560" w:h="260" w:wrap="auto" w:hAnchor="text" w:x="2101" w:y="1320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操作技能和应急措施。</w:t>
      </w:r>
    </w:p>
    <w:p w14:paraId="6EB9246A" w14:textId="77777777" w:rsidR="0092527C" w:rsidRPr="0092527C" w:rsidRDefault="0092527C" w:rsidP="0092527C">
      <w:pPr>
        <w:framePr w:w="12160" w:h="260" w:wrap="auto" w:hAnchor="text" w:x="2641" w:y="1360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第十八条危险化学品单位应当在重大危险源所在场所设置明显的安全警示标志，写明紧急情况下</w:t>
      </w:r>
    </w:p>
    <w:p w14:paraId="4FB6D870" w14:textId="77777777" w:rsidR="0092527C" w:rsidRPr="0092527C" w:rsidRDefault="0092527C" w:rsidP="0092527C">
      <w:pPr>
        <w:framePr w:w="3020" w:h="260" w:wrap="auto" w:hAnchor="text" w:x="2101" w:y="1402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的应急处置办法。</w:t>
      </w:r>
    </w:p>
    <w:p w14:paraId="349A2A1D" w14:textId="77777777" w:rsidR="0092527C" w:rsidRPr="0092527C" w:rsidRDefault="0092527C" w:rsidP="0092527C">
      <w:pPr>
        <w:framePr w:w="12160" w:h="260" w:wrap="auto" w:hAnchor="text" w:x="2641" w:y="1444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第十九条危险化学品单位应当将重大危险源可能发生的事故后果和应急措施等信息，以适当方式</w:t>
      </w:r>
    </w:p>
    <w:p w14:paraId="194E63D1" w14:textId="77777777" w:rsidR="0092527C" w:rsidRPr="0092527C" w:rsidRDefault="0092527C" w:rsidP="0092527C">
      <w:pPr>
        <w:framePr w:w="5420" w:h="260" w:wrap="auto" w:hAnchor="text" w:x="2101" w:y="1484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告知可能受影响的单位、区域及人员。</w:t>
      </w:r>
    </w:p>
    <w:p w14:paraId="6F581520" w14:textId="77777777" w:rsidR="0092527C" w:rsidRPr="0092527C" w:rsidRDefault="0092527C" w:rsidP="0092527C">
      <w:pPr>
        <w:framePr w:w="12160" w:h="260" w:wrap="auto" w:hAnchor="text" w:x="2641" w:y="1526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第二十条危险化学品单位应当依法制定重大危险源事故应急预案，建立应急救援组织或者配备应</w:t>
      </w:r>
    </w:p>
    <w:p w14:paraId="212F626A" w14:textId="77777777" w:rsidR="0092527C" w:rsidRPr="0092527C" w:rsidRDefault="0092527C" w:rsidP="0092527C">
      <w:pPr>
        <w:framePr w:w="12620" w:h="260" w:wrap="auto" w:hAnchor="text" w:x="2101" w:y="1568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急救援人员，配备必要的防护装备及应急救援器材、设备、物资，并保障其完好和方便使用；配合地</w:t>
      </w:r>
    </w:p>
    <w:p w14:paraId="31DF44AA" w14:textId="77777777" w:rsidR="0092527C" w:rsidRPr="0092527C" w:rsidRDefault="0092527C" w:rsidP="0092527C">
      <w:pPr>
        <w:framePr w:w="11300" w:h="260" w:wrap="auto" w:hAnchor="text" w:x="2101" w:y="1608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方人民政府安全生产监督管理部门制定所在地区涉及本单位的危险化学品事故应急预案。</w:t>
      </w:r>
    </w:p>
    <w:p w14:paraId="5D5A0486" w14:textId="77777777" w:rsidR="0092527C" w:rsidRPr="0092527C" w:rsidRDefault="0092527C" w:rsidP="0092527C">
      <w:pPr>
        <w:framePr w:w="12100" w:h="260" w:wrap="auto" w:hAnchor="text" w:x="2641" w:y="1650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对存在吸入性有毒、有害气体的重大危险源，危险化学品单位应当配备便携式浓度检测设备、空</w:t>
      </w:r>
    </w:p>
    <w:p w14:paraId="616C6F8E" w14:textId="77777777" w:rsidR="0092527C" w:rsidRPr="0092527C" w:rsidRDefault="0092527C" w:rsidP="0092527C">
      <w:pPr>
        <w:framePr w:w="12620" w:h="260" w:wrap="auto" w:hAnchor="text" w:x="2101" w:y="1692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气呼吸器、化学防护服、堵漏器材等应急器材和设备；涉及剧毒气体的重大危险源，还应当配备两套</w:t>
      </w:r>
    </w:p>
    <w:p w14:paraId="1800837D" w14:textId="77777777" w:rsidR="0092527C" w:rsidRPr="0092527C" w:rsidRDefault="0092527C" w:rsidP="0092527C">
      <w:pPr>
        <w:framePr w:w="12620" w:h="260" w:wrap="auto" w:hAnchor="text" w:x="2101" w:y="1732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以上（含本数）气密型化学防护服；涉及易燃易爆气体或者易燃液体</w:t>
      </w:r>
      <w:proofErr w:type="gramStart"/>
      <w:r w:rsidRPr="0092527C">
        <w:rPr>
          <w:rFonts w:ascii="仿宋_GB2312" w:eastAsia="仿宋_GB2312" w:hAnsi="Times New Roman" w:cs="宋体" w:hint="eastAsia"/>
          <w:color w:val="000000"/>
          <w:kern w:val="0"/>
          <w:sz w:val="26"/>
          <w:szCs w:val="26"/>
        </w:rPr>
        <w:t>蒸气</w:t>
      </w:r>
      <w:proofErr w:type="gramEnd"/>
      <w:r w:rsidRPr="0092527C">
        <w:rPr>
          <w:rFonts w:ascii="仿宋_GB2312" w:eastAsia="仿宋_GB2312" w:hAnsi="Times New Roman" w:cs="宋体" w:hint="eastAsia"/>
          <w:color w:val="000000"/>
          <w:kern w:val="0"/>
          <w:sz w:val="26"/>
          <w:szCs w:val="26"/>
        </w:rPr>
        <w:t>的重大危险源，还应当配备</w:t>
      </w:r>
    </w:p>
    <w:p w14:paraId="66C11146" w14:textId="77777777" w:rsidR="0092527C" w:rsidRPr="0092527C" w:rsidRDefault="0092527C" w:rsidP="0092527C">
      <w:pPr>
        <w:framePr w:w="5420" w:h="260" w:wrap="auto" w:hAnchor="text" w:x="2101" w:y="1774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一定数量的便携式可燃气体检测设备。</w:t>
      </w:r>
    </w:p>
    <w:p w14:paraId="17C0937B" w14:textId="77777777" w:rsidR="0092527C" w:rsidRPr="0092527C" w:rsidRDefault="0092527C" w:rsidP="0092527C">
      <w:pPr>
        <w:framePr w:w="12160" w:h="260" w:wrap="auto" w:hAnchor="text" w:x="2641" w:y="1816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第二十一条危险化学品单位应当制定重大危险源事故应急预案演练计划，并按照下列要求进行事</w:t>
      </w:r>
    </w:p>
    <w:p w14:paraId="51E6A27C" w14:textId="77777777" w:rsidR="0092527C" w:rsidRPr="0092527C" w:rsidRDefault="0092527C" w:rsidP="0092527C">
      <w:pPr>
        <w:framePr w:w="3020" w:h="260" w:wrap="auto" w:hAnchor="text" w:x="2101" w:y="1856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故应急预案演练：</w:t>
      </w:r>
    </w:p>
    <w:p w14:paraId="17F44FDB" w14:textId="77777777" w:rsidR="0092527C" w:rsidRPr="0092527C" w:rsidRDefault="0092527C" w:rsidP="0092527C">
      <w:pPr>
        <w:framePr w:w="7560" w:h="260" w:wrap="auto" w:hAnchor="text" w:x="2641" w:y="1898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（一）对重大危险源专项应急预案，每年至少进行一次；</w:t>
      </w:r>
    </w:p>
    <w:p w14:paraId="12A8521D" w14:textId="77777777" w:rsidR="0092527C" w:rsidRPr="0092527C" w:rsidRDefault="0092527C" w:rsidP="0092527C">
      <w:pPr>
        <w:framePr w:w="7820" w:h="260" w:wrap="auto" w:hAnchor="text" w:x="2641" w:y="1940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（二）对重大危险</w:t>
      </w:r>
      <w:proofErr w:type="gramStart"/>
      <w:r w:rsidRPr="0092527C">
        <w:rPr>
          <w:rFonts w:ascii="仿宋_GB2312" w:eastAsia="仿宋_GB2312" w:hAnsi="Times New Roman" w:cs="宋体" w:hint="eastAsia"/>
          <w:color w:val="000000"/>
          <w:kern w:val="0"/>
          <w:sz w:val="26"/>
          <w:szCs w:val="26"/>
        </w:rPr>
        <w:t>源现场</w:t>
      </w:r>
      <w:proofErr w:type="gramEnd"/>
      <w:r w:rsidRPr="0092527C">
        <w:rPr>
          <w:rFonts w:ascii="仿宋_GB2312" w:eastAsia="仿宋_GB2312" w:hAnsi="Times New Roman" w:cs="宋体" w:hint="eastAsia"/>
          <w:color w:val="000000"/>
          <w:kern w:val="0"/>
          <w:sz w:val="26"/>
          <w:szCs w:val="26"/>
        </w:rPr>
        <w:t>处置方案，每半年至少进行一次。</w:t>
      </w:r>
    </w:p>
    <w:p w14:paraId="5E62D5EF" w14:textId="77777777" w:rsidR="0092527C" w:rsidRPr="0092527C" w:rsidRDefault="0092527C" w:rsidP="0092527C">
      <w:pPr>
        <w:autoSpaceDE w:val="0"/>
        <w:autoSpaceDN w:val="0"/>
        <w:adjustRightInd w:val="0"/>
        <w:jc w:val="left"/>
        <w:rPr>
          <w:rFonts w:ascii="仿宋_GB2312" w:eastAsia="仿宋_GB2312" w:hAnsi="Times New Roman" w:cs="Times New Roman"/>
          <w:kern w:val="0"/>
          <w:sz w:val="24"/>
          <w:szCs w:val="24"/>
        </w:rPr>
        <w:sectPr w:rsidR="0092527C" w:rsidRPr="0092527C">
          <w:pgSz w:w="15860" w:h="22440"/>
          <w:pgMar w:top="0" w:right="0" w:bottom="0" w:left="0" w:header="720" w:footer="720" w:gutter="0"/>
          <w:cols w:space="720"/>
          <w:noEndnote/>
        </w:sectPr>
      </w:pPr>
    </w:p>
    <w:p w14:paraId="10B622E5" w14:textId="393C3A01" w:rsidR="0092527C" w:rsidRPr="0092527C" w:rsidRDefault="0092527C" w:rsidP="0092527C">
      <w:pPr>
        <w:framePr w:w="1460" w:h="240" w:wrap="auto" w:hAnchor="text" w:x="7701" w:y="20361"/>
        <w:autoSpaceDE w:val="0"/>
        <w:autoSpaceDN w:val="0"/>
        <w:adjustRightInd w:val="0"/>
        <w:jc w:val="left"/>
        <w:rPr>
          <w:rFonts w:ascii="仿宋_GB2312" w:eastAsia="仿宋_GB2312" w:hAnsi="Times New Roman" w:cs="Times New Roman"/>
          <w:kern w:val="0"/>
          <w:sz w:val="24"/>
          <w:szCs w:val="24"/>
        </w:rPr>
      </w:pPr>
    </w:p>
    <w:p w14:paraId="36656257" w14:textId="77777777" w:rsidR="0092527C" w:rsidRPr="0092527C" w:rsidRDefault="0092527C" w:rsidP="0092527C">
      <w:pPr>
        <w:framePr w:w="12100" w:h="260" w:wrap="auto" w:hAnchor="text" w:x="2641" w:y="286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应急预案演练结束后，危险化学品单位应当对应急预案演练效果进行评估，撰写应急预案演练评</w:t>
      </w:r>
    </w:p>
    <w:p w14:paraId="6A7A7174" w14:textId="77777777" w:rsidR="0092527C" w:rsidRPr="0092527C" w:rsidRDefault="0092527C" w:rsidP="0092527C">
      <w:pPr>
        <w:framePr w:w="9420" w:h="260" w:wrap="auto" w:hAnchor="text" w:x="2101" w:y="3281"/>
        <w:autoSpaceDE w:val="0"/>
        <w:autoSpaceDN w:val="0"/>
        <w:adjustRightInd w:val="0"/>
        <w:jc w:val="left"/>
        <w:rPr>
          <w:rFonts w:ascii="仿宋_GB2312" w:eastAsia="仿宋_GB2312" w:hAnsi="Times New Roman" w:cs="Times New Roman"/>
          <w:kern w:val="0"/>
          <w:sz w:val="24"/>
          <w:szCs w:val="24"/>
        </w:rPr>
      </w:pPr>
      <w:proofErr w:type="gramStart"/>
      <w:r w:rsidRPr="0092527C">
        <w:rPr>
          <w:rFonts w:ascii="仿宋_GB2312" w:eastAsia="仿宋_GB2312" w:hAnsi="Times New Roman" w:cs="宋体" w:hint="eastAsia"/>
          <w:color w:val="000000"/>
          <w:kern w:val="0"/>
          <w:sz w:val="26"/>
          <w:szCs w:val="26"/>
        </w:rPr>
        <w:t>估</w:t>
      </w:r>
      <w:proofErr w:type="gramEnd"/>
      <w:r w:rsidRPr="0092527C">
        <w:rPr>
          <w:rFonts w:ascii="仿宋_GB2312" w:eastAsia="仿宋_GB2312" w:hAnsi="Times New Roman" w:cs="宋体" w:hint="eastAsia"/>
          <w:color w:val="000000"/>
          <w:kern w:val="0"/>
          <w:sz w:val="26"/>
          <w:szCs w:val="26"/>
        </w:rPr>
        <w:t>报告，分析存在的问题，对应急预案提出修订意见，并及时修订完善。</w:t>
      </w:r>
    </w:p>
    <w:p w14:paraId="765F64C6" w14:textId="77777777" w:rsidR="0092527C" w:rsidRPr="0092527C" w:rsidRDefault="0092527C" w:rsidP="0092527C">
      <w:pPr>
        <w:framePr w:w="10900" w:h="260" w:wrap="auto" w:hAnchor="text" w:x="2641" w:y="368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第二十二条危险化学品单位应当对辨识确认的重大危险源及时、逐项进行登记建档。</w:t>
      </w:r>
    </w:p>
    <w:p w14:paraId="44AA06E0" w14:textId="77777777" w:rsidR="0092527C" w:rsidRPr="0092527C" w:rsidRDefault="0092527C" w:rsidP="0092527C">
      <w:pPr>
        <w:framePr w:w="5960" w:h="260" w:wrap="auto" w:hAnchor="text" w:x="2641" w:y="410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重大危险源档案应当包括下列文件、资料：</w:t>
      </w:r>
    </w:p>
    <w:p w14:paraId="49D69E75" w14:textId="77777777" w:rsidR="0092527C" w:rsidRPr="0092527C" w:rsidRDefault="0092527C" w:rsidP="0092527C">
      <w:pPr>
        <w:framePr w:w="3820" w:h="260" w:wrap="auto" w:hAnchor="text" w:x="2641" w:y="452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（一）辨识、分级记录；</w:t>
      </w:r>
    </w:p>
    <w:p w14:paraId="4989DB99" w14:textId="77777777" w:rsidR="0092527C" w:rsidRPr="0092527C" w:rsidRDefault="0092527C" w:rsidP="0092527C">
      <w:pPr>
        <w:framePr w:w="4620" w:h="260" w:wrap="auto" w:hAnchor="text" w:x="2641" w:y="492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（二）重大危险</w:t>
      </w:r>
      <w:proofErr w:type="gramStart"/>
      <w:r w:rsidRPr="0092527C">
        <w:rPr>
          <w:rFonts w:ascii="仿宋_GB2312" w:eastAsia="仿宋_GB2312" w:hAnsi="Times New Roman" w:cs="宋体" w:hint="eastAsia"/>
          <w:color w:val="000000"/>
          <w:kern w:val="0"/>
          <w:sz w:val="26"/>
          <w:szCs w:val="26"/>
        </w:rPr>
        <w:t>源基本</w:t>
      </w:r>
      <w:proofErr w:type="gramEnd"/>
      <w:r w:rsidRPr="0092527C">
        <w:rPr>
          <w:rFonts w:ascii="仿宋_GB2312" w:eastAsia="仿宋_GB2312" w:hAnsi="Times New Roman" w:cs="宋体" w:hint="eastAsia"/>
          <w:color w:val="000000"/>
          <w:kern w:val="0"/>
          <w:sz w:val="26"/>
          <w:szCs w:val="26"/>
        </w:rPr>
        <w:t>特征表；</w:t>
      </w:r>
    </w:p>
    <w:p w14:paraId="48BA6867" w14:textId="77777777" w:rsidR="0092527C" w:rsidRPr="0092527C" w:rsidRDefault="0092527C" w:rsidP="0092527C">
      <w:pPr>
        <w:framePr w:w="5960" w:h="260" w:wrap="auto" w:hAnchor="text" w:x="2641" w:y="534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（三）涉及的所有化学品安全技术说明书；</w:t>
      </w:r>
    </w:p>
    <w:p w14:paraId="32441FDF" w14:textId="77777777" w:rsidR="0092527C" w:rsidRPr="0092527C" w:rsidRDefault="0092527C" w:rsidP="0092527C">
      <w:pPr>
        <w:framePr w:w="8620" w:h="260" w:wrap="auto" w:hAnchor="text" w:x="2641" w:y="576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（四）区域位置图、平面布置图、工艺流程图和主要设备一览表；</w:t>
      </w:r>
    </w:p>
    <w:p w14:paraId="7A87696D" w14:textId="77777777" w:rsidR="0092527C" w:rsidRPr="0092527C" w:rsidRDefault="0092527C" w:rsidP="0092527C">
      <w:pPr>
        <w:framePr w:w="7300" w:h="260" w:wrap="auto" w:hAnchor="text" w:x="2641" w:y="616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（五）重大危险源安全管理规章制度及安全操作规程；</w:t>
      </w:r>
    </w:p>
    <w:p w14:paraId="37E47C60" w14:textId="77777777" w:rsidR="0092527C" w:rsidRPr="0092527C" w:rsidRDefault="0092527C" w:rsidP="0092527C">
      <w:pPr>
        <w:framePr w:w="7560" w:h="260" w:wrap="auto" w:hAnchor="text" w:x="2641" w:y="658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（六）安全监测监控系统、措施说明、检测、检验结果；</w:t>
      </w:r>
    </w:p>
    <w:p w14:paraId="5384396E" w14:textId="77777777" w:rsidR="0092527C" w:rsidRPr="0092527C" w:rsidRDefault="0092527C" w:rsidP="0092527C">
      <w:pPr>
        <w:framePr w:w="8900" w:h="260" w:wrap="auto" w:hAnchor="text" w:x="2641" w:y="700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（七）重大危险源事故应急预案、评审意见、演练计划和评估报告；</w:t>
      </w:r>
    </w:p>
    <w:p w14:paraId="129C008A" w14:textId="77777777" w:rsidR="0092527C" w:rsidRPr="0092527C" w:rsidRDefault="0092527C" w:rsidP="0092527C">
      <w:pPr>
        <w:framePr w:w="5700" w:h="260" w:wrap="auto" w:hAnchor="text" w:x="2641" w:y="740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（八）安全评估报告或者安全评价报告；</w:t>
      </w:r>
    </w:p>
    <w:p w14:paraId="05CD5DDE" w14:textId="77777777" w:rsidR="0092527C" w:rsidRPr="0092527C" w:rsidRDefault="0092527C" w:rsidP="0092527C">
      <w:pPr>
        <w:framePr w:w="8620" w:h="260" w:wrap="auto" w:hAnchor="text" w:x="2641" w:y="782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（九）重大危险</w:t>
      </w:r>
      <w:proofErr w:type="gramStart"/>
      <w:r w:rsidRPr="0092527C">
        <w:rPr>
          <w:rFonts w:ascii="仿宋_GB2312" w:eastAsia="仿宋_GB2312" w:hAnsi="Times New Roman" w:cs="宋体" w:hint="eastAsia"/>
          <w:color w:val="000000"/>
          <w:kern w:val="0"/>
          <w:sz w:val="26"/>
          <w:szCs w:val="26"/>
        </w:rPr>
        <w:t>源关键</w:t>
      </w:r>
      <w:proofErr w:type="gramEnd"/>
      <w:r w:rsidRPr="0092527C">
        <w:rPr>
          <w:rFonts w:ascii="仿宋_GB2312" w:eastAsia="仿宋_GB2312" w:hAnsi="Times New Roman" w:cs="宋体" w:hint="eastAsia"/>
          <w:color w:val="000000"/>
          <w:kern w:val="0"/>
          <w:sz w:val="26"/>
          <w:szCs w:val="26"/>
        </w:rPr>
        <w:t>装置、重点部位的责任人、责任机构名称；</w:t>
      </w:r>
    </w:p>
    <w:p w14:paraId="3296B5D0" w14:textId="77777777" w:rsidR="0092527C" w:rsidRPr="0092527C" w:rsidRDefault="0092527C" w:rsidP="0092527C">
      <w:pPr>
        <w:framePr w:w="6760" w:h="260" w:wrap="auto" w:hAnchor="text" w:x="2641" w:y="824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（十）重大危险源场所安全警示标志的设置情况；</w:t>
      </w:r>
    </w:p>
    <w:p w14:paraId="5AC9ADD3" w14:textId="77777777" w:rsidR="0092527C" w:rsidRPr="0092527C" w:rsidRDefault="0092527C" w:rsidP="0092527C">
      <w:pPr>
        <w:framePr w:w="4100" w:h="260" w:wrap="auto" w:hAnchor="text" w:x="2641" w:y="864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（十一）其他文件、资料。</w:t>
      </w:r>
    </w:p>
    <w:p w14:paraId="061E5983" w14:textId="77777777" w:rsidR="0092527C" w:rsidRPr="0092527C" w:rsidRDefault="0092527C" w:rsidP="0092527C">
      <w:pPr>
        <w:framePr w:w="12100" w:h="260" w:wrap="auto" w:hAnchor="text" w:x="2641" w:y="906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第三十条：县级以上地方各级人民政府安全生产监督管理部门应当加强对存在重大危险源的危险</w:t>
      </w:r>
    </w:p>
    <w:p w14:paraId="555CB29B" w14:textId="77777777" w:rsidR="0092527C" w:rsidRPr="0092527C" w:rsidRDefault="0092527C" w:rsidP="0092527C">
      <w:pPr>
        <w:framePr w:w="12620" w:h="260" w:wrap="auto" w:hAnchor="text" w:x="2101" w:y="948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化学品单位的监督检查，…。首次对重大危险源的监督检查应当包括下列主要内容：（一）重大危险</w:t>
      </w:r>
    </w:p>
    <w:p w14:paraId="603CD11A" w14:textId="77777777" w:rsidR="0092527C" w:rsidRPr="0092527C" w:rsidRDefault="0092527C" w:rsidP="0092527C">
      <w:pPr>
        <w:framePr w:w="12820" w:h="260" w:wrap="auto" w:hAnchor="text" w:x="2101" w:y="988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源的运行情况、安全管理规章制度及安全操作规程制定和落实情况；（二）重大危险源的辨识、分级、</w:t>
      </w:r>
    </w:p>
    <w:p w14:paraId="182EC8C3" w14:textId="77777777" w:rsidR="0092527C" w:rsidRPr="0092527C" w:rsidRDefault="0092527C" w:rsidP="0092527C">
      <w:pPr>
        <w:framePr w:w="12620" w:h="260" w:wrap="auto" w:hAnchor="text" w:x="2101" w:y="1030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安全评估、登记建档、备案情况；（三）重大危险源的监测监控情况；（四）重大危险源安全设施</w:t>
      </w:r>
      <w:proofErr w:type="gramStart"/>
      <w:r w:rsidRPr="0092527C">
        <w:rPr>
          <w:rFonts w:ascii="仿宋_GB2312" w:eastAsia="仿宋_GB2312" w:hAnsi="Times New Roman" w:cs="宋体" w:hint="eastAsia"/>
          <w:color w:val="000000"/>
          <w:kern w:val="0"/>
          <w:sz w:val="26"/>
          <w:szCs w:val="26"/>
        </w:rPr>
        <w:t>和</w:t>
      </w:r>
      <w:proofErr w:type="gramEnd"/>
    </w:p>
    <w:p w14:paraId="55D88D0C" w14:textId="77777777" w:rsidR="0092527C" w:rsidRPr="0092527C" w:rsidRDefault="0092527C" w:rsidP="0092527C">
      <w:pPr>
        <w:framePr w:w="12620" w:h="260" w:wrap="auto" w:hAnchor="text" w:x="2101" w:y="1072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安全监测监控系统的检测、检验以及维护保养情况；（五）重大危险源事故应急预案的编制、评审、</w:t>
      </w:r>
    </w:p>
    <w:p w14:paraId="6FA7E5A4" w14:textId="77777777" w:rsidR="0092527C" w:rsidRPr="0092527C" w:rsidRDefault="0092527C" w:rsidP="0092527C">
      <w:pPr>
        <w:framePr w:w="12820" w:h="260" w:wrap="auto" w:hAnchor="text" w:x="2101" w:y="1112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备案、修订和演练情况；（六）有关从业人员的安全培训教育情况；（七）安全标志设置情况；（八）</w:t>
      </w:r>
    </w:p>
    <w:p w14:paraId="1721AE14" w14:textId="77777777" w:rsidR="0092527C" w:rsidRPr="0092527C" w:rsidRDefault="0092527C" w:rsidP="0092527C">
      <w:pPr>
        <w:framePr w:w="10220" w:h="260" w:wrap="auto" w:hAnchor="text" w:x="2101" w:y="1154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应急救援器材、设备、物资配备情况；（九）预防和控制事故措施的落实情况。</w:t>
      </w:r>
    </w:p>
    <w:p w14:paraId="02200585" w14:textId="77777777" w:rsidR="0092527C" w:rsidRPr="0092527C" w:rsidRDefault="0092527C" w:rsidP="0092527C">
      <w:pPr>
        <w:framePr w:w="8460" w:h="280" w:wrap="auto" w:hAnchor="text" w:x="4261" w:y="12301"/>
        <w:autoSpaceDE w:val="0"/>
        <w:autoSpaceDN w:val="0"/>
        <w:adjustRightInd w:val="0"/>
        <w:jc w:val="left"/>
        <w:rPr>
          <w:rFonts w:ascii="黑体" w:eastAsia="黑体" w:hAnsi="黑体" w:cs="Times New Roman"/>
          <w:kern w:val="0"/>
          <w:sz w:val="24"/>
          <w:szCs w:val="24"/>
        </w:rPr>
      </w:pPr>
      <w:r w:rsidRPr="0092527C">
        <w:rPr>
          <w:rFonts w:ascii="黑体" w:eastAsia="黑体" w:hAnsi="黑体" w:cs="宋体" w:hint="eastAsia"/>
          <w:color w:val="000000"/>
          <w:kern w:val="0"/>
          <w:sz w:val="28"/>
          <w:szCs w:val="28"/>
        </w:rPr>
        <w:t>第十四章对危险化学品管道安全生产的监督检查工作指引</w:t>
      </w:r>
    </w:p>
    <w:p w14:paraId="21806109" w14:textId="77777777" w:rsidR="0092527C" w:rsidRPr="006C59D9" w:rsidRDefault="0092527C" w:rsidP="0092527C">
      <w:pPr>
        <w:framePr w:w="2500" w:h="260" w:wrap="auto" w:hAnchor="text" w:x="2641" w:y="13121"/>
        <w:autoSpaceDE w:val="0"/>
        <w:autoSpaceDN w:val="0"/>
        <w:adjustRightInd w:val="0"/>
        <w:jc w:val="left"/>
        <w:rPr>
          <w:rFonts w:ascii="楷体_GB2312" w:eastAsia="楷体_GB2312" w:hAnsi="Times New Roman" w:cs="宋体"/>
          <w:color w:val="000000"/>
          <w:kern w:val="0"/>
          <w:sz w:val="26"/>
          <w:szCs w:val="26"/>
        </w:rPr>
      </w:pPr>
      <w:r w:rsidRPr="006C59D9">
        <w:rPr>
          <w:rFonts w:ascii="楷体_GB2312" w:eastAsia="楷体_GB2312" w:hAnsi="Times New Roman" w:cs="宋体" w:hint="eastAsia"/>
          <w:color w:val="000000"/>
          <w:kern w:val="0"/>
          <w:sz w:val="26"/>
          <w:szCs w:val="26"/>
        </w:rPr>
        <w:t>一、抽查事项</w:t>
      </w:r>
    </w:p>
    <w:p w14:paraId="55176612" w14:textId="77777777" w:rsidR="0092527C" w:rsidRPr="0092527C" w:rsidRDefault="0092527C" w:rsidP="0092527C">
      <w:pPr>
        <w:framePr w:w="5700" w:h="260" w:wrap="auto" w:hAnchor="text" w:x="2641" w:y="1352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对危险化学品管道安全生产的监督检查。</w:t>
      </w:r>
    </w:p>
    <w:p w14:paraId="7DB39C2C" w14:textId="77777777" w:rsidR="0092527C" w:rsidRPr="006C59D9" w:rsidRDefault="0092527C" w:rsidP="0092527C">
      <w:pPr>
        <w:framePr w:w="2500" w:h="260" w:wrap="auto" w:hAnchor="text" w:x="2641" w:y="13941"/>
        <w:autoSpaceDE w:val="0"/>
        <w:autoSpaceDN w:val="0"/>
        <w:adjustRightInd w:val="0"/>
        <w:jc w:val="left"/>
        <w:rPr>
          <w:rFonts w:ascii="楷体_GB2312" w:eastAsia="楷体_GB2312" w:hAnsi="Times New Roman" w:cs="宋体"/>
          <w:color w:val="000000"/>
          <w:kern w:val="0"/>
          <w:sz w:val="26"/>
          <w:szCs w:val="26"/>
        </w:rPr>
      </w:pPr>
      <w:r w:rsidRPr="006C59D9">
        <w:rPr>
          <w:rFonts w:ascii="楷体_GB2312" w:eastAsia="楷体_GB2312" w:hAnsi="Times New Roman" w:cs="宋体" w:hint="eastAsia"/>
          <w:color w:val="000000"/>
          <w:kern w:val="0"/>
          <w:sz w:val="26"/>
          <w:szCs w:val="26"/>
        </w:rPr>
        <w:t>二、检查内容</w:t>
      </w:r>
    </w:p>
    <w:p w14:paraId="6E7B49CE" w14:textId="77777777" w:rsidR="0092527C" w:rsidRPr="0092527C" w:rsidRDefault="0092527C" w:rsidP="0092527C">
      <w:pPr>
        <w:framePr w:w="9700" w:h="260" w:wrap="auto" w:hAnchor="text" w:x="2641" w:y="1436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w:t>
      </w:r>
      <w:proofErr w:type="gramStart"/>
      <w:r w:rsidRPr="0092527C">
        <w:rPr>
          <w:rFonts w:ascii="仿宋_GB2312" w:eastAsia="仿宋_GB2312" w:hAnsi="Times New Roman" w:cs="宋体" w:hint="eastAsia"/>
          <w:color w:val="000000"/>
          <w:kern w:val="0"/>
          <w:sz w:val="26"/>
          <w:szCs w:val="26"/>
        </w:rPr>
        <w:t>一</w:t>
      </w:r>
      <w:proofErr w:type="gramEnd"/>
      <w:r w:rsidRPr="0092527C">
        <w:rPr>
          <w:rFonts w:ascii="仿宋_GB2312" w:eastAsia="仿宋_GB2312" w:hAnsi="Times New Roman" w:cs="宋体" w:hint="eastAsia"/>
          <w:color w:val="000000"/>
          <w:kern w:val="0"/>
          <w:sz w:val="26"/>
          <w:szCs w:val="26"/>
        </w:rPr>
        <w:t>)建立、健全有关危险化学品管道安全生产的规章制度和操作规程情况；</w:t>
      </w:r>
    </w:p>
    <w:p w14:paraId="0ACB4D90" w14:textId="77777777" w:rsidR="0092527C" w:rsidRPr="0092527C" w:rsidRDefault="0092527C" w:rsidP="0092527C">
      <w:pPr>
        <w:framePr w:w="5440" w:h="260" w:wrap="auto" w:hAnchor="text" w:x="2641" w:y="1476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（二）落实建设项目“三同时”情况；</w:t>
      </w:r>
    </w:p>
    <w:p w14:paraId="346B4C2E" w14:textId="77777777" w:rsidR="0092527C" w:rsidRPr="0092527C" w:rsidRDefault="0092527C" w:rsidP="0092527C">
      <w:pPr>
        <w:framePr w:w="4360" w:h="260" w:wrap="auto" w:hAnchor="text" w:x="2641" w:y="1518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（三）管道检测、维护情况。</w:t>
      </w:r>
    </w:p>
    <w:p w14:paraId="13564366" w14:textId="77777777" w:rsidR="0092527C" w:rsidRPr="006C59D9" w:rsidRDefault="0092527C" w:rsidP="0092527C">
      <w:pPr>
        <w:framePr w:w="2500" w:h="260" w:wrap="auto" w:hAnchor="text" w:x="2641" w:y="15601"/>
        <w:autoSpaceDE w:val="0"/>
        <w:autoSpaceDN w:val="0"/>
        <w:adjustRightInd w:val="0"/>
        <w:jc w:val="left"/>
        <w:rPr>
          <w:rFonts w:ascii="楷体_GB2312" w:eastAsia="楷体_GB2312" w:hAnsi="Times New Roman" w:cs="宋体"/>
          <w:color w:val="000000"/>
          <w:kern w:val="0"/>
          <w:sz w:val="26"/>
          <w:szCs w:val="26"/>
        </w:rPr>
      </w:pPr>
      <w:r w:rsidRPr="006C59D9">
        <w:rPr>
          <w:rFonts w:ascii="楷体_GB2312" w:eastAsia="楷体_GB2312" w:hAnsi="Times New Roman" w:cs="宋体" w:hint="eastAsia"/>
          <w:color w:val="000000"/>
          <w:kern w:val="0"/>
          <w:sz w:val="26"/>
          <w:szCs w:val="26"/>
        </w:rPr>
        <w:t>三、检查方法</w:t>
      </w:r>
    </w:p>
    <w:p w14:paraId="6F646CDB" w14:textId="77777777" w:rsidR="0092527C" w:rsidRPr="0092527C" w:rsidRDefault="0092527C" w:rsidP="0092527C">
      <w:pPr>
        <w:framePr w:w="3560" w:h="260" w:wrap="auto" w:hAnchor="text" w:x="2641" w:y="1600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查阅资料、现场检查。</w:t>
      </w:r>
    </w:p>
    <w:p w14:paraId="7AB0EE5D" w14:textId="77777777" w:rsidR="0092527C" w:rsidRPr="006C59D9" w:rsidRDefault="0092527C" w:rsidP="0092527C">
      <w:pPr>
        <w:framePr w:w="2500" w:h="260" w:wrap="auto" w:hAnchor="text" w:x="2641" w:y="16421"/>
        <w:autoSpaceDE w:val="0"/>
        <w:autoSpaceDN w:val="0"/>
        <w:adjustRightInd w:val="0"/>
        <w:jc w:val="left"/>
        <w:rPr>
          <w:rFonts w:ascii="楷体_GB2312" w:eastAsia="楷体_GB2312" w:hAnsi="Times New Roman" w:cs="宋体"/>
          <w:color w:val="000000"/>
          <w:kern w:val="0"/>
          <w:sz w:val="26"/>
          <w:szCs w:val="26"/>
        </w:rPr>
      </w:pPr>
      <w:r w:rsidRPr="006C59D9">
        <w:rPr>
          <w:rFonts w:ascii="楷体_GB2312" w:eastAsia="楷体_GB2312" w:hAnsi="Times New Roman" w:cs="宋体" w:hint="eastAsia"/>
          <w:color w:val="000000"/>
          <w:kern w:val="0"/>
          <w:sz w:val="26"/>
          <w:szCs w:val="26"/>
        </w:rPr>
        <w:t>四、检查依据</w:t>
      </w:r>
    </w:p>
    <w:p w14:paraId="70B559B2" w14:textId="77777777" w:rsidR="0092527C" w:rsidRPr="0092527C" w:rsidRDefault="0092527C" w:rsidP="0092527C">
      <w:pPr>
        <w:framePr w:w="12160" w:h="260" w:wrap="auto" w:hAnchor="text" w:x="2641" w:y="1684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《危险化学品输送管道安全管理规定》（国家安全监管总局令第43号，2015年5月27日修正）</w:t>
      </w:r>
    </w:p>
    <w:p w14:paraId="783F01DD" w14:textId="77777777" w:rsidR="0092527C" w:rsidRPr="0092527C" w:rsidRDefault="0092527C" w:rsidP="0092527C">
      <w:pPr>
        <w:framePr w:w="12100" w:h="260" w:wrap="auto" w:hAnchor="text" w:x="2641" w:y="1724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第四条：各级安全生产监督管理部门负责危险化学品管道安全生产的监督检查，并依法对危险化</w:t>
      </w:r>
    </w:p>
    <w:p w14:paraId="24377366" w14:textId="77777777" w:rsidR="0092527C" w:rsidRPr="0092527C" w:rsidRDefault="0092527C" w:rsidP="0092527C">
      <w:pPr>
        <w:framePr w:w="5420" w:h="260" w:wrap="auto" w:hAnchor="text" w:x="2101" w:y="1766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学品管道建设项目实施安全条件审查。</w:t>
      </w:r>
    </w:p>
    <w:p w14:paraId="7E52CA1F" w14:textId="77777777" w:rsidR="0092527C" w:rsidRPr="0092527C" w:rsidRDefault="0092527C" w:rsidP="0092527C">
      <w:pPr>
        <w:framePr w:w="12160" w:h="260" w:wrap="auto" w:hAnchor="text" w:x="2641" w:y="1808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第九条对新建、改建、扩建的危险化学品管道，建设单位应当依照国家安全生产监督管理总局有</w:t>
      </w:r>
    </w:p>
    <w:p w14:paraId="4920FEB2" w14:textId="77777777" w:rsidR="0092527C" w:rsidRPr="0092527C" w:rsidRDefault="0092527C" w:rsidP="0092527C">
      <w:pPr>
        <w:framePr w:w="12620" w:h="260" w:wrap="auto" w:hAnchor="text" w:x="2101" w:y="18481"/>
        <w:autoSpaceDE w:val="0"/>
        <w:autoSpaceDN w:val="0"/>
        <w:adjustRightInd w:val="0"/>
        <w:jc w:val="left"/>
        <w:rPr>
          <w:rFonts w:ascii="仿宋_GB2312" w:eastAsia="仿宋_GB2312" w:hAnsi="Times New Roman" w:cs="Times New Roman"/>
          <w:kern w:val="0"/>
          <w:sz w:val="24"/>
          <w:szCs w:val="24"/>
        </w:rPr>
      </w:pPr>
      <w:proofErr w:type="gramStart"/>
      <w:r w:rsidRPr="0092527C">
        <w:rPr>
          <w:rFonts w:ascii="仿宋_GB2312" w:eastAsia="仿宋_GB2312" w:hAnsi="Times New Roman" w:cs="宋体" w:hint="eastAsia"/>
          <w:color w:val="000000"/>
          <w:kern w:val="0"/>
          <w:sz w:val="26"/>
          <w:szCs w:val="26"/>
        </w:rPr>
        <w:t>关危险</w:t>
      </w:r>
      <w:proofErr w:type="gramEnd"/>
      <w:r w:rsidRPr="0092527C">
        <w:rPr>
          <w:rFonts w:ascii="仿宋_GB2312" w:eastAsia="仿宋_GB2312" w:hAnsi="Times New Roman" w:cs="宋体" w:hint="eastAsia"/>
          <w:color w:val="000000"/>
          <w:kern w:val="0"/>
          <w:sz w:val="26"/>
          <w:szCs w:val="26"/>
        </w:rPr>
        <w:t>化学品建设项目安全监督管理的规定，依法办理安全条件审查、安全设施设计审查和安全设施</w:t>
      </w:r>
    </w:p>
    <w:p w14:paraId="11D7E130" w14:textId="77777777" w:rsidR="0092527C" w:rsidRPr="0092527C" w:rsidRDefault="0092527C" w:rsidP="0092527C">
      <w:pPr>
        <w:framePr w:w="2760" w:h="260" w:wrap="auto" w:hAnchor="text" w:x="2101" w:y="1890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竣工验收手续。</w:t>
      </w:r>
    </w:p>
    <w:p w14:paraId="21E69ED8" w14:textId="77777777" w:rsidR="0092527C" w:rsidRPr="0092527C" w:rsidRDefault="0092527C" w:rsidP="0092527C">
      <w:pPr>
        <w:framePr w:w="12220" w:h="260" w:wrap="auto" w:hAnchor="text" w:x="2641" w:y="1932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第十条对新建、改建、扩建的危险化学品管道，建设单位应当依照有关法律、行政法规的规定，</w:t>
      </w:r>
    </w:p>
    <w:p w14:paraId="276884FC" w14:textId="77777777" w:rsidR="0092527C" w:rsidRPr="0092527C" w:rsidRDefault="0092527C" w:rsidP="0092527C">
      <w:pPr>
        <w:autoSpaceDE w:val="0"/>
        <w:autoSpaceDN w:val="0"/>
        <w:adjustRightInd w:val="0"/>
        <w:jc w:val="left"/>
        <w:rPr>
          <w:rFonts w:ascii="仿宋_GB2312" w:eastAsia="仿宋_GB2312" w:hAnsi="Times New Roman" w:cs="Times New Roman"/>
          <w:kern w:val="0"/>
          <w:sz w:val="24"/>
          <w:szCs w:val="24"/>
        </w:rPr>
        <w:sectPr w:rsidR="0092527C" w:rsidRPr="0092527C">
          <w:pgSz w:w="15860" w:h="22440"/>
          <w:pgMar w:top="0" w:right="0" w:bottom="0" w:left="0" w:header="720" w:footer="720" w:gutter="0"/>
          <w:cols w:space="720"/>
          <w:noEndnote/>
        </w:sectPr>
      </w:pPr>
    </w:p>
    <w:p w14:paraId="6FC27A15" w14:textId="3102AD37" w:rsidR="0092527C" w:rsidRPr="0092527C" w:rsidRDefault="0092527C" w:rsidP="0092527C">
      <w:pPr>
        <w:framePr w:w="1460" w:h="240" w:wrap="auto" w:hAnchor="text" w:x="7701" w:y="20361"/>
        <w:autoSpaceDE w:val="0"/>
        <w:autoSpaceDN w:val="0"/>
        <w:adjustRightInd w:val="0"/>
        <w:jc w:val="left"/>
        <w:rPr>
          <w:rFonts w:ascii="仿宋_GB2312" w:eastAsia="仿宋_GB2312" w:hAnsi="Times New Roman" w:cs="Times New Roman"/>
          <w:kern w:val="0"/>
          <w:sz w:val="24"/>
          <w:szCs w:val="24"/>
        </w:rPr>
      </w:pPr>
    </w:p>
    <w:p w14:paraId="12D25CDC" w14:textId="77777777" w:rsidR="0092527C" w:rsidRPr="0092527C" w:rsidRDefault="0092527C" w:rsidP="0092527C">
      <w:pPr>
        <w:framePr w:w="5700" w:h="260" w:wrap="auto" w:hAnchor="text" w:x="2101" w:y="286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委托具备相应资质的设计单位进行设计。</w:t>
      </w:r>
    </w:p>
    <w:p w14:paraId="2B4126AF" w14:textId="77777777" w:rsidR="0092527C" w:rsidRPr="0092527C" w:rsidRDefault="0092527C" w:rsidP="0092527C">
      <w:pPr>
        <w:framePr w:w="12160" w:h="260" w:wrap="auto" w:hAnchor="text" w:x="2641" w:y="328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第十一条承担危险化学品管道的施工单位应当具备有关法律、行政法规规定的相应资质。施工单</w:t>
      </w:r>
    </w:p>
    <w:p w14:paraId="7D75DB57" w14:textId="77777777" w:rsidR="0092527C" w:rsidRPr="0092527C" w:rsidRDefault="0092527C" w:rsidP="0092527C">
      <w:pPr>
        <w:framePr w:w="12620" w:h="260" w:wrap="auto" w:hAnchor="text" w:x="2101" w:y="3681"/>
        <w:autoSpaceDE w:val="0"/>
        <w:autoSpaceDN w:val="0"/>
        <w:adjustRightInd w:val="0"/>
        <w:jc w:val="left"/>
        <w:rPr>
          <w:rFonts w:ascii="仿宋_GB2312" w:eastAsia="仿宋_GB2312" w:hAnsi="Times New Roman" w:cs="Times New Roman"/>
          <w:kern w:val="0"/>
          <w:sz w:val="24"/>
          <w:szCs w:val="24"/>
        </w:rPr>
      </w:pPr>
      <w:proofErr w:type="gramStart"/>
      <w:r w:rsidRPr="0092527C">
        <w:rPr>
          <w:rFonts w:ascii="仿宋_GB2312" w:eastAsia="仿宋_GB2312" w:hAnsi="Times New Roman" w:cs="宋体" w:hint="eastAsia"/>
          <w:color w:val="000000"/>
          <w:kern w:val="0"/>
          <w:sz w:val="26"/>
          <w:szCs w:val="26"/>
        </w:rPr>
        <w:t>位应当</w:t>
      </w:r>
      <w:proofErr w:type="gramEnd"/>
      <w:r w:rsidRPr="0092527C">
        <w:rPr>
          <w:rFonts w:ascii="仿宋_GB2312" w:eastAsia="仿宋_GB2312" w:hAnsi="Times New Roman" w:cs="宋体" w:hint="eastAsia"/>
          <w:color w:val="000000"/>
          <w:kern w:val="0"/>
          <w:sz w:val="26"/>
          <w:szCs w:val="26"/>
        </w:rPr>
        <w:t>按照有关法律、法规、国家标准、行业标准和技术规范的规定，以及经过批准的安全设施设计</w:t>
      </w:r>
    </w:p>
    <w:p w14:paraId="2D6C9BA8" w14:textId="77777777" w:rsidR="0092527C" w:rsidRPr="0092527C" w:rsidRDefault="0092527C" w:rsidP="0092527C">
      <w:pPr>
        <w:framePr w:w="4620" w:h="260" w:wrap="auto" w:hAnchor="text" w:x="2101" w:y="410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进行施工，并对工程质量负责。</w:t>
      </w:r>
    </w:p>
    <w:p w14:paraId="3A9C4A08" w14:textId="77777777" w:rsidR="0092527C" w:rsidRPr="0092527C" w:rsidRDefault="0092527C" w:rsidP="0092527C">
      <w:pPr>
        <w:framePr w:w="11020" w:h="260" w:wrap="auto" w:hAnchor="text" w:x="2641" w:y="452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参加危险化学品管道焊接、防腐、无损检测作业的人员应当具备相应的操作资格证书。</w:t>
      </w:r>
    </w:p>
    <w:p w14:paraId="18D0F21F" w14:textId="77777777" w:rsidR="0092527C" w:rsidRPr="0092527C" w:rsidRDefault="0092527C" w:rsidP="0092527C">
      <w:pPr>
        <w:framePr w:w="12160" w:h="260" w:wrap="auto" w:hAnchor="text" w:x="2641" w:y="492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第十五条危险化学品管道应当设置明显标志。发现标志毁损的，管道单位应当及时予以修复或者</w:t>
      </w:r>
    </w:p>
    <w:p w14:paraId="22E5413E" w14:textId="77777777" w:rsidR="0092527C" w:rsidRPr="0092527C" w:rsidRDefault="0092527C" w:rsidP="0092527C">
      <w:pPr>
        <w:framePr w:w="1700" w:h="260" w:wrap="auto" w:hAnchor="text" w:x="2101" w:y="534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更新。</w:t>
      </w:r>
    </w:p>
    <w:p w14:paraId="5004A0EB" w14:textId="77777777" w:rsidR="0092527C" w:rsidRPr="0092527C" w:rsidRDefault="0092527C" w:rsidP="0092527C">
      <w:pPr>
        <w:framePr w:w="12160" w:h="260" w:wrap="auto" w:hAnchor="text" w:x="2641" w:y="576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第十六条管道单位应当建立、健全危险化学品管道巡护制度，配备专人进行日常巡护。巡护人员</w:t>
      </w:r>
    </w:p>
    <w:p w14:paraId="5C9E3674" w14:textId="77777777" w:rsidR="0092527C" w:rsidRPr="0092527C" w:rsidRDefault="0092527C" w:rsidP="0092527C">
      <w:pPr>
        <w:framePr w:w="10500" w:h="260" w:wrap="auto" w:hAnchor="text" w:x="2101" w:y="616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发现危害危险化学品管道安全生产情形的，应当立即报告单位负责人并及时处理。</w:t>
      </w:r>
    </w:p>
    <w:p w14:paraId="3C9BED3D" w14:textId="77777777" w:rsidR="0092527C" w:rsidRPr="0092527C" w:rsidRDefault="0092527C" w:rsidP="0092527C">
      <w:pPr>
        <w:framePr w:w="12160" w:h="260" w:wrap="auto" w:hAnchor="text" w:x="2641" w:y="658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第十七条管道单位对危险化学品管道存在的事故隐患应当及时排除；对自身排除确有困难的外部</w:t>
      </w:r>
    </w:p>
    <w:p w14:paraId="44E9029E" w14:textId="77777777" w:rsidR="0092527C" w:rsidRPr="0092527C" w:rsidRDefault="0092527C" w:rsidP="0092527C">
      <w:pPr>
        <w:framePr w:w="7020" w:h="260" w:wrap="auto" w:hAnchor="text" w:x="2101" w:y="700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事故隐患，应当向当地安全生产监督管理部门报告。</w:t>
      </w:r>
    </w:p>
    <w:p w14:paraId="3A164FD9" w14:textId="77777777" w:rsidR="0092527C" w:rsidRPr="0092527C" w:rsidRDefault="0092527C" w:rsidP="0092527C">
      <w:pPr>
        <w:framePr w:w="11960" w:h="260" w:wrap="auto" w:hAnchor="text" w:x="2641" w:y="740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第十八条管道单位应当按照有关国家标准、行业标准和技术规范对危险化学品管道进行定期检</w:t>
      </w:r>
    </w:p>
    <w:p w14:paraId="0502199E" w14:textId="77777777" w:rsidR="0092527C" w:rsidRPr="0092527C" w:rsidRDefault="0092527C" w:rsidP="0092527C">
      <w:pPr>
        <w:framePr w:w="12620" w:h="260" w:wrap="auto" w:hAnchor="text" w:x="2101" w:y="782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测、维护，确保其处于完好状态；对安全风险较大的区段和场所，应当进行重点监测、监控；对不符</w:t>
      </w:r>
    </w:p>
    <w:p w14:paraId="3C9D7773" w14:textId="77777777" w:rsidR="0092527C" w:rsidRPr="0092527C" w:rsidRDefault="0092527C" w:rsidP="0092527C">
      <w:pPr>
        <w:framePr w:w="12620" w:h="260" w:wrap="auto" w:hAnchor="text" w:x="2101" w:y="824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合安全标准的危险化学品管道，应当及时更新、改造或者停止使用，并向当地安全生产监督管理部门</w:t>
      </w:r>
    </w:p>
    <w:p w14:paraId="7FFC4154" w14:textId="77777777" w:rsidR="0092527C" w:rsidRPr="0092527C" w:rsidRDefault="0092527C" w:rsidP="0092527C">
      <w:pPr>
        <w:framePr w:w="12820" w:h="260" w:wrap="auto" w:hAnchor="text" w:x="2101" w:y="864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报告。对涉及更新、改造的危险化学品管道，还应当按照本办法第九条的规定办理安全条件审查手续。</w:t>
      </w:r>
    </w:p>
    <w:p w14:paraId="0B632975" w14:textId="77777777" w:rsidR="0092527C" w:rsidRPr="0092527C" w:rsidRDefault="0092527C" w:rsidP="0092527C">
      <w:pPr>
        <w:framePr w:w="12160" w:h="260" w:wrap="auto" w:hAnchor="text" w:x="2641" w:y="906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第二十八条第一款管道单位应当按照有关规定制定本单位危险化学品管道事故应急预案，配备相</w:t>
      </w:r>
    </w:p>
    <w:p w14:paraId="763A1D61" w14:textId="77777777" w:rsidR="0092527C" w:rsidRPr="0092527C" w:rsidRDefault="0092527C" w:rsidP="0092527C">
      <w:pPr>
        <w:framePr w:w="7020" w:h="260" w:wrap="auto" w:hAnchor="text" w:x="2101" w:y="948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应的应急救援人员和设备物资，定期组织应急演练。</w:t>
      </w:r>
    </w:p>
    <w:p w14:paraId="2E861511" w14:textId="77777777" w:rsidR="0092527C" w:rsidRPr="0092527C" w:rsidRDefault="0092527C" w:rsidP="0092527C">
      <w:pPr>
        <w:framePr w:w="12160" w:h="260" w:wrap="auto" w:hAnchor="text" w:x="2641" w:y="988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第三十条:省级、设区的市级安全生产监督管理部门应当按照国家安全生产监督管理总局有关危险</w:t>
      </w:r>
    </w:p>
    <w:p w14:paraId="68E2E658" w14:textId="77777777" w:rsidR="0092527C" w:rsidRPr="0092527C" w:rsidRDefault="0092527C" w:rsidP="0092527C">
      <w:pPr>
        <w:framePr w:w="12620" w:h="260" w:wrap="auto" w:hAnchor="text" w:x="2101" w:y="1030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化学品建设项目安全监督管理的规定，对新建、改建、扩建管道建设项目办理安全条件审查、安全设</w:t>
      </w:r>
    </w:p>
    <w:p w14:paraId="63ABAE82" w14:textId="77777777" w:rsidR="0092527C" w:rsidRPr="0092527C" w:rsidRDefault="0092527C" w:rsidP="0092527C">
      <w:pPr>
        <w:framePr w:w="8620" w:h="260" w:wrap="auto" w:hAnchor="text" w:x="2101" w:y="1072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施设计审查、试生产（使用）方案备案和安全设施竣工验收手续。</w:t>
      </w:r>
    </w:p>
    <w:p w14:paraId="4C52AAAF" w14:textId="77777777" w:rsidR="0092527C" w:rsidRPr="0092527C" w:rsidRDefault="0092527C" w:rsidP="0092527C">
      <w:pPr>
        <w:framePr w:w="9640" w:h="280" w:wrap="auto" w:hAnchor="text" w:x="3681" w:y="11481"/>
        <w:autoSpaceDE w:val="0"/>
        <w:autoSpaceDN w:val="0"/>
        <w:adjustRightInd w:val="0"/>
        <w:jc w:val="left"/>
        <w:rPr>
          <w:rFonts w:ascii="黑体" w:eastAsia="黑体" w:hAnsi="黑体" w:cs="Times New Roman"/>
          <w:kern w:val="0"/>
          <w:sz w:val="24"/>
          <w:szCs w:val="24"/>
        </w:rPr>
      </w:pPr>
      <w:r w:rsidRPr="0092527C">
        <w:rPr>
          <w:rFonts w:ascii="黑体" w:eastAsia="黑体" w:hAnsi="黑体" w:cs="宋体" w:hint="eastAsia"/>
          <w:color w:val="000000"/>
          <w:kern w:val="0"/>
          <w:sz w:val="28"/>
          <w:szCs w:val="28"/>
        </w:rPr>
        <w:t>第十五章对生产、经营非药品类易制毒化学品的监督检查工作指引</w:t>
      </w:r>
    </w:p>
    <w:p w14:paraId="1A6AE646" w14:textId="77777777" w:rsidR="0092527C" w:rsidRPr="006C59D9" w:rsidRDefault="0092527C" w:rsidP="0092527C">
      <w:pPr>
        <w:framePr w:w="2500" w:h="260" w:wrap="auto" w:hAnchor="text" w:x="2641" w:y="12281"/>
        <w:autoSpaceDE w:val="0"/>
        <w:autoSpaceDN w:val="0"/>
        <w:adjustRightInd w:val="0"/>
        <w:jc w:val="left"/>
        <w:rPr>
          <w:rFonts w:ascii="楷体_GB2312" w:eastAsia="楷体_GB2312" w:hAnsi="Times New Roman" w:cs="宋体"/>
          <w:color w:val="000000"/>
          <w:kern w:val="0"/>
          <w:sz w:val="26"/>
          <w:szCs w:val="26"/>
        </w:rPr>
      </w:pPr>
      <w:r w:rsidRPr="006C59D9">
        <w:rPr>
          <w:rFonts w:ascii="楷体_GB2312" w:eastAsia="楷体_GB2312" w:hAnsi="Times New Roman" w:cs="宋体" w:hint="eastAsia"/>
          <w:color w:val="000000"/>
          <w:kern w:val="0"/>
          <w:sz w:val="26"/>
          <w:szCs w:val="26"/>
        </w:rPr>
        <w:t>一、抽查事项</w:t>
      </w:r>
    </w:p>
    <w:p w14:paraId="1210D816" w14:textId="77777777" w:rsidR="0092527C" w:rsidRPr="0092527C" w:rsidRDefault="0092527C" w:rsidP="0092527C">
      <w:pPr>
        <w:framePr w:w="5700" w:h="260" w:wrap="auto" w:hAnchor="text" w:x="2641" w:y="1270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对非药品类易制毒化学品经营的行政检查</w:t>
      </w:r>
    </w:p>
    <w:p w14:paraId="2B3E7080" w14:textId="77777777" w:rsidR="0092527C" w:rsidRPr="006C59D9" w:rsidRDefault="0092527C" w:rsidP="0092527C">
      <w:pPr>
        <w:framePr w:w="2500" w:h="260" w:wrap="auto" w:hAnchor="text" w:x="2641" w:y="13121"/>
        <w:autoSpaceDE w:val="0"/>
        <w:autoSpaceDN w:val="0"/>
        <w:adjustRightInd w:val="0"/>
        <w:jc w:val="left"/>
        <w:rPr>
          <w:rFonts w:ascii="楷体_GB2312" w:eastAsia="楷体_GB2312" w:hAnsi="Times New Roman" w:cs="宋体"/>
          <w:color w:val="000000"/>
          <w:kern w:val="0"/>
          <w:sz w:val="26"/>
          <w:szCs w:val="26"/>
        </w:rPr>
      </w:pPr>
      <w:r w:rsidRPr="006C59D9">
        <w:rPr>
          <w:rFonts w:ascii="楷体_GB2312" w:eastAsia="楷体_GB2312" w:hAnsi="Times New Roman" w:cs="宋体" w:hint="eastAsia"/>
          <w:color w:val="000000"/>
          <w:kern w:val="0"/>
          <w:sz w:val="26"/>
          <w:szCs w:val="26"/>
        </w:rPr>
        <w:t>二、检查内容</w:t>
      </w:r>
    </w:p>
    <w:p w14:paraId="156EB44C" w14:textId="77777777" w:rsidR="0092527C" w:rsidRPr="0092527C" w:rsidRDefault="0092527C" w:rsidP="0092527C">
      <w:pPr>
        <w:framePr w:w="7560" w:h="260" w:wrap="auto" w:hAnchor="text" w:x="2641" w:y="1352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（一）非药品类易制毒化学品许可、备案制度的执行情况</w:t>
      </w:r>
    </w:p>
    <w:p w14:paraId="53077A43" w14:textId="77777777" w:rsidR="0092527C" w:rsidRPr="0092527C" w:rsidRDefault="0092527C" w:rsidP="0092527C">
      <w:pPr>
        <w:framePr w:w="12100" w:h="260" w:wrap="auto" w:hAnchor="text" w:x="2641" w:y="1394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1.生产、</w:t>
      </w:r>
      <w:proofErr w:type="gramStart"/>
      <w:r w:rsidRPr="0092527C">
        <w:rPr>
          <w:rFonts w:ascii="仿宋_GB2312" w:eastAsia="仿宋_GB2312" w:hAnsi="Times New Roman" w:cs="宋体" w:hint="eastAsia"/>
          <w:color w:val="000000"/>
          <w:kern w:val="0"/>
          <w:sz w:val="26"/>
          <w:szCs w:val="26"/>
        </w:rPr>
        <w:t>经营第</w:t>
      </w:r>
      <w:proofErr w:type="gramEnd"/>
      <w:r w:rsidRPr="0092527C">
        <w:rPr>
          <w:rFonts w:ascii="仿宋_GB2312" w:eastAsia="仿宋_GB2312" w:hAnsi="Times New Roman" w:cs="宋体" w:hint="eastAsia"/>
          <w:color w:val="000000"/>
          <w:kern w:val="0"/>
          <w:sz w:val="26"/>
          <w:szCs w:val="26"/>
        </w:rPr>
        <w:t>一类非药品类易制毒化学品的，取得非药品类易制毒化学品生产、经营许可证情</w:t>
      </w:r>
    </w:p>
    <w:p w14:paraId="60EA2E16" w14:textId="77777777" w:rsidR="0092527C" w:rsidRPr="0092527C" w:rsidRDefault="0092527C" w:rsidP="0092527C">
      <w:pPr>
        <w:framePr w:w="1440" w:h="260" w:wrap="auto" w:hAnchor="text" w:x="2101" w:y="14361"/>
        <w:autoSpaceDE w:val="0"/>
        <w:autoSpaceDN w:val="0"/>
        <w:adjustRightInd w:val="0"/>
        <w:jc w:val="left"/>
        <w:rPr>
          <w:rFonts w:ascii="仿宋_GB2312" w:eastAsia="仿宋_GB2312" w:hAnsi="Times New Roman" w:cs="Times New Roman"/>
          <w:kern w:val="0"/>
          <w:sz w:val="24"/>
          <w:szCs w:val="24"/>
        </w:rPr>
      </w:pPr>
      <w:proofErr w:type="gramStart"/>
      <w:r w:rsidRPr="0092527C">
        <w:rPr>
          <w:rFonts w:ascii="仿宋_GB2312" w:eastAsia="仿宋_GB2312" w:hAnsi="Times New Roman" w:cs="宋体" w:hint="eastAsia"/>
          <w:color w:val="000000"/>
          <w:kern w:val="0"/>
          <w:sz w:val="26"/>
          <w:szCs w:val="26"/>
        </w:rPr>
        <w:t>况</w:t>
      </w:r>
      <w:proofErr w:type="gramEnd"/>
      <w:r w:rsidRPr="0092527C">
        <w:rPr>
          <w:rFonts w:ascii="仿宋_GB2312" w:eastAsia="仿宋_GB2312" w:hAnsi="Times New Roman" w:cs="宋体" w:hint="eastAsia"/>
          <w:color w:val="000000"/>
          <w:kern w:val="0"/>
          <w:sz w:val="26"/>
          <w:szCs w:val="26"/>
        </w:rPr>
        <w:t>；</w:t>
      </w:r>
    </w:p>
    <w:p w14:paraId="12F6E25A" w14:textId="77777777" w:rsidR="0092527C" w:rsidRPr="0092527C" w:rsidRDefault="0092527C" w:rsidP="0092527C">
      <w:pPr>
        <w:framePr w:w="8100" w:h="260" w:wrap="auto" w:hAnchor="text" w:x="2641" w:y="1476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2.第一类非药品类易制毒化学品生产、经营许可证变更情况；</w:t>
      </w:r>
    </w:p>
    <w:p w14:paraId="245660CD" w14:textId="77777777" w:rsidR="0092527C" w:rsidRPr="0092527C" w:rsidRDefault="0092527C" w:rsidP="0092527C">
      <w:pPr>
        <w:framePr w:w="12100" w:h="260" w:wrap="auto" w:hAnchor="text" w:x="2641" w:y="1518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3.第一类非药品类易制毒化学品生产、经营单位不再生产、经营非药品类易制毒化学品时，是否</w:t>
      </w:r>
    </w:p>
    <w:p w14:paraId="20CC649A" w14:textId="77777777" w:rsidR="0092527C" w:rsidRPr="0092527C" w:rsidRDefault="0092527C" w:rsidP="0092527C">
      <w:pPr>
        <w:framePr w:w="6760" w:h="260" w:wrap="auto" w:hAnchor="text" w:x="2101" w:y="1560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在停止生产、经营后3个月内办理注销许可手续；</w:t>
      </w:r>
    </w:p>
    <w:p w14:paraId="5C3C3066" w14:textId="77777777" w:rsidR="0092527C" w:rsidRPr="0092527C" w:rsidRDefault="0092527C" w:rsidP="0092527C">
      <w:pPr>
        <w:framePr w:w="12100" w:h="260" w:wrap="auto" w:hAnchor="text" w:x="2641" w:y="1600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4.生产、经营第二类、第三类非药品类易制毒化学品是否进行了非药品类易制毒化学品生产、经</w:t>
      </w:r>
    </w:p>
    <w:p w14:paraId="0C19ABB3" w14:textId="77777777" w:rsidR="0092527C" w:rsidRPr="0092527C" w:rsidRDefault="0092527C" w:rsidP="0092527C">
      <w:pPr>
        <w:framePr w:w="1960" w:h="260" w:wrap="auto" w:hAnchor="text" w:x="2101" w:y="1642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营备案；</w:t>
      </w:r>
    </w:p>
    <w:p w14:paraId="4FDCA20E" w14:textId="77777777" w:rsidR="0092527C" w:rsidRPr="0092527C" w:rsidRDefault="0092527C" w:rsidP="0092527C">
      <w:pPr>
        <w:framePr w:w="12100" w:h="260" w:wrap="auto" w:hAnchor="text" w:x="2641" w:y="1684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5.第二类、第三类非药品类易制毒化学品生产、经营单位的法定代表人或者主要负责人、单位名</w:t>
      </w:r>
    </w:p>
    <w:p w14:paraId="5E41DD7C" w14:textId="77777777" w:rsidR="0092527C" w:rsidRPr="0092527C" w:rsidRDefault="0092527C" w:rsidP="0092527C">
      <w:pPr>
        <w:framePr w:w="12820" w:h="260" w:wrap="auto" w:hAnchor="text" w:x="2101" w:y="1724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称、单位地址发生变化的，生产或者经营的备案品种增加、主要流向改变的，是否重新办理备案手续；</w:t>
      </w:r>
    </w:p>
    <w:p w14:paraId="1FDAB531" w14:textId="77777777" w:rsidR="0092527C" w:rsidRPr="0092527C" w:rsidRDefault="0092527C" w:rsidP="0092527C">
      <w:pPr>
        <w:framePr w:w="12100" w:h="260" w:wrap="auto" w:hAnchor="text" w:x="2641" w:y="1766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6.第二类、第三类非药品类易制毒化学品生产、经营单位不再生产、经营非药品类易制毒化学品</w:t>
      </w:r>
    </w:p>
    <w:p w14:paraId="2465D5CB" w14:textId="77777777" w:rsidR="0092527C" w:rsidRPr="0092527C" w:rsidRDefault="0092527C" w:rsidP="0092527C">
      <w:pPr>
        <w:framePr w:w="7820" w:h="260" w:wrap="auto" w:hAnchor="text" w:x="2101" w:y="1808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时，是否在终止生产、经营后3个月内办理备案注销手续。</w:t>
      </w:r>
    </w:p>
    <w:p w14:paraId="71C7A10A" w14:textId="77777777" w:rsidR="0092527C" w:rsidRPr="0092527C" w:rsidRDefault="0092527C" w:rsidP="0092527C">
      <w:pPr>
        <w:framePr w:w="7560" w:h="260" w:wrap="auto" w:hAnchor="text" w:x="2641" w:y="1848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（二）非药品类易制毒化学品管理制度的建立和落实情况</w:t>
      </w:r>
    </w:p>
    <w:p w14:paraId="1279E3BD" w14:textId="77777777" w:rsidR="0092527C" w:rsidRPr="0092527C" w:rsidRDefault="0092527C" w:rsidP="0092527C">
      <w:pPr>
        <w:framePr w:w="12100" w:h="260" w:wrap="auto" w:hAnchor="text" w:x="2641" w:y="1890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1.建立健全非药品类易制毒化学品管理责任体系情况：建立健全包括主要负责人、分管负责人、</w:t>
      </w:r>
    </w:p>
    <w:p w14:paraId="69227ABC" w14:textId="77777777" w:rsidR="0092527C" w:rsidRPr="0092527C" w:rsidRDefault="0092527C" w:rsidP="0092527C">
      <w:pPr>
        <w:framePr w:w="12620" w:h="260" w:wrap="auto" w:hAnchor="text" w:x="2101" w:y="1932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销售负责人及有关人员在内的责任体系，健全管理机构，至少配备1名专职人员或者以非药品类易制</w:t>
      </w:r>
    </w:p>
    <w:p w14:paraId="6ACB7D86" w14:textId="77777777" w:rsidR="0092527C" w:rsidRPr="0092527C" w:rsidRDefault="0092527C" w:rsidP="0092527C">
      <w:pPr>
        <w:autoSpaceDE w:val="0"/>
        <w:autoSpaceDN w:val="0"/>
        <w:adjustRightInd w:val="0"/>
        <w:jc w:val="left"/>
        <w:rPr>
          <w:rFonts w:ascii="仿宋_GB2312" w:eastAsia="仿宋_GB2312" w:hAnsi="Times New Roman" w:cs="Times New Roman"/>
          <w:kern w:val="0"/>
          <w:sz w:val="24"/>
          <w:szCs w:val="24"/>
        </w:rPr>
        <w:sectPr w:rsidR="0092527C" w:rsidRPr="0092527C">
          <w:pgSz w:w="15860" w:h="22440"/>
          <w:pgMar w:top="0" w:right="0" w:bottom="0" w:left="0" w:header="720" w:footer="720" w:gutter="0"/>
          <w:cols w:space="720"/>
          <w:noEndnote/>
        </w:sectPr>
      </w:pPr>
    </w:p>
    <w:p w14:paraId="1B9B67DB" w14:textId="33E6C95D" w:rsidR="0092527C" w:rsidRPr="0092527C" w:rsidRDefault="0092527C" w:rsidP="0092527C">
      <w:pPr>
        <w:framePr w:w="1460" w:h="240" w:wrap="auto" w:hAnchor="text" w:x="7701" w:y="20361"/>
        <w:autoSpaceDE w:val="0"/>
        <w:autoSpaceDN w:val="0"/>
        <w:adjustRightInd w:val="0"/>
        <w:jc w:val="left"/>
        <w:rPr>
          <w:rFonts w:ascii="仿宋_GB2312" w:eastAsia="仿宋_GB2312" w:hAnsi="Times New Roman" w:cs="Times New Roman"/>
          <w:kern w:val="0"/>
          <w:sz w:val="24"/>
          <w:szCs w:val="24"/>
        </w:rPr>
      </w:pPr>
    </w:p>
    <w:p w14:paraId="33EBFEDF" w14:textId="77777777" w:rsidR="0092527C" w:rsidRPr="0092527C" w:rsidRDefault="0092527C" w:rsidP="0092527C">
      <w:pPr>
        <w:framePr w:w="5960" w:h="260" w:wrap="auto" w:hAnchor="text" w:x="2101" w:y="286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毒化学品管理为主要职责的</w:t>
      </w:r>
      <w:proofErr w:type="gramStart"/>
      <w:r w:rsidRPr="0092527C">
        <w:rPr>
          <w:rFonts w:ascii="仿宋_GB2312" w:eastAsia="仿宋_GB2312" w:hAnsi="Times New Roman" w:cs="宋体" w:hint="eastAsia"/>
          <w:color w:val="000000"/>
          <w:kern w:val="0"/>
          <w:sz w:val="26"/>
          <w:szCs w:val="26"/>
        </w:rPr>
        <w:t>固定管理</w:t>
      </w:r>
      <w:proofErr w:type="gramEnd"/>
      <w:r w:rsidRPr="0092527C">
        <w:rPr>
          <w:rFonts w:ascii="仿宋_GB2312" w:eastAsia="仿宋_GB2312" w:hAnsi="Times New Roman" w:cs="宋体" w:hint="eastAsia"/>
          <w:color w:val="000000"/>
          <w:kern w:val="0"/>
          <w:sz w:val="26"/>
          <w:szCs w:val="26"/>
        </w:rPr>
        <w:t>人员。</w:t>
      </w:r>
    </w:p>
    <w:p w14:paraId="7F9D8155" w14:textId="77777777" w:rsidR="0092527C" w:rsidRPr="0092527C" w:rsidRDefault="0092527C" w:rsidP="0092527C">
      <w:pPr>
        <w:framePr w:w="12100" w:h="260" w:wrap="auto" w:hAnchor="text" w:x="2641" w:y="328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2.健全完善各项非药品类易制毒化学品管理制度情况：企业负责人的管理职责和管理人员的岗位</w:t>
      </w:r>
    </w:p>
    <w:p w14:paraId="58778F4A" w14:textId="77777777" w:rsidR="0092527C" w:rsidRPr="0092527C" w:rsidRDefault="0092527C" w:rsidP="0092527C">
      <w:pPr>
        <w:framePr w:w="12620" w:h="260" w:wrap="auto" w:hAnchor="text" w:x="2101" w:y="368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职责，非药品类易制毒化学品生产、出入库管理、仓储安全管理制度，购销管理、购销合同管理、销</w:t>
      </w:r>
    </w:p>
    <w:p w14:paraId="7DC0FBFF" w14:textId="77777777" w:rsidR="0092527C" w:rsidRPr="0092527C" w:rsidRDefault="0092527C" w:rsidP="0092527C">
      <w:pPr>
        <w:framePr w:w="12820" w:h="260" w:wrap="auto" w:hAnchor="text" w:x="2101" w:y="410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售流向登记、销售记录管理、购买和运输凭证存档等制度，非药品类易制毒化学品信息系统填报制度，</w:t>
      </w:r>
    </w:p>
    <w:p w14:paraId="6F9057FA" w14:textId="77777777" w:rsidR="0092527C" w:rsidRPr="0092527C" w:rsidRDefault="0092527C" w:rsidP="0092527C">
      <w:pPr>
        <w:framePr w:w="10760" w:h="260" w:wrap="auto" w:hAnchor="text" w:x="2101" w:y="452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从业人员非药品类易制毒化学品知识教育培训制度，违法违规行为举报奖励制度等。</w:t>
      </w:r>
    </w:p>
    <w:p w14:paraId="0F8BF2DB" w14:textId="77777777" w:rsidR="0092527C" w:rsidRPr="0092527C" w:rsidRDefault="0092527C" w:rsidP="0092527C">
      <w:pPr>
        <w:framePr w:w="12100" w:h="260" w:wrap="auto" w:hAnchor="text" w:x="2641" w:y="492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3.非药品类易制毒化学品生产设备、仓储设施、产品包装要符合国家标准要求或有关规定情况：</w:t>
      </w:r>
    </w:p>
    <w:p w14:paraId="06F077BB" w14:textId="77777777" w:rsidR="0092527C" w:rsidRPr="0092527C" w:rsidRDefault="0092527C" w:rsidP="0092527C">
      <w:pPr>
        <w:framePr w:w="12620" w:h="260" w:wrap="auto" w:hAnchor="text" w:x="2101" w:y="534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不得采用国家明令淘汰的生产工艺装置；仓储设施要符合非药品类易制毒化学品的理化特性要求，符</w:t>
      </w:r>
    </w:p>
    <w:p w14:paraId="522DEEF0" w14:textId="77777777" w:rsidR="0092527C" w:rsidRPr="0092527C" w:rsidRDefault="0092527C" w:rsidP="0092527C">
      <w:pPr>
        <w:framePr w:w="12620" w:h="260" w:wrap="auto" w:hAnchor="text" w:x="2101" w:y="576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合防盗等安全监控要求；产品包装必须标明产品名称、化学分子式、成分和含量，确保包装可靠，属</w:t>
      </w:r>
    </w:p>
    <w:p w14:paraId="47345B42" w14:textId="77777777" w:rsidR="0092527C" w:rsidRPr="0092527C" w:rsidRDefault="0092527C" w:rsidP="0092527C">
      <w:pPr>
        <w:framePr w:w="9420" w:h="260" w:wrap="auto" w:hAnchor="text" w:x="2101" w:y="616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于危险化学品的，必须符合有关法律法规对危险化学品安全的有关规定。</w:t>
      </w:r>
    </w:p>
    <w:p w14:paraId="3E9DC64C" w14:textId="77777777" w:rsidR="0092527C" w:rsidRPr="0092527C" w:rsidRDefault="0092527C" w:rsidP="0092527C">
      <w:pPr>
        <w:framePr w:w="5420" w:h="260" w:wrap="auto" w:hAnchor="text" w:x="2641" w:y="658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（三）非药品类易制毒化学品销售情况</w:t>
      </w:r>
    </w:p>
    <w:p w14:paraId="45CD2AD9" w14:textId="77777777" w:rsidR="0092527C" w:rsidRPr="0092527C" w:rsidRDefault="0092527C" w:rsidP="0092527C">
      <w:pPr>
        <w:framePr w:w="5440" w:h="260" w:wrap="auto" w:hAnchor="text" w:x="2641" w:y="700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1.是否销售流向清晰、档案记录完整。</w:t>
      </w:r>
    </w:p>
    <w:p w14:paraId="6AF1AD7B" w14:textId="77777777" w:rsidR="0092527C" w:rsidRPr="0092527C" w:rsidRDefault="0092527C" w:rsidP="0092527C">
      <w:pPr>
        <w:framePr w:w="12100" w:h="260" w:wrap="auto" w:hAnchor="text" w:x="2641" w:y="740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2.是否如实记录销售的品种、数量、日期和购买方的详细地址、联系方式和自述用途等情况，留</w:t>
      </w:r>
    </w:p>
    <w:p w14:paraId="5499420A" w14:textId="77777777" w:rsidR="0092527C" w:rsidRPr="0092527C" w:rsidRDefault="0092527C" w:rsidP="0092527C">
      <w:pPr>
        <w:framePr w:w="11020" w:h="260" w:wrap="auto" w:hAnchor="text" w:x="2101" w:y="7821"/>
        <w:autoSpaceDE w:val="0"/>
        <w:autoSpaceDN w:val="0"/>
        <w:adjustRightInd w:val="0"/>
        <w:jc w:val="left"/>
        <w:rPr>
          <w:rFonts w:ascii="仿宋_GB2312" w:eastAsia="仿宋_GB2312" w:hAnsi="Times New Roman" w:cs="Times New Roman"/>
          <w:kern w:val="0"/>
          <w:sz w:val="24"/>
          <w:szCs w:val="24"/>
        </w:rPr>
      </w:pPr>
      <w:proofErr w:type="gramStart"/>
      <w:r w:rsidRPr="0092527C">
        <w:rPr>
          <w:rFonts w:ascii="仿宋_GB2312" w:eastAsia="仿宋_GB2312" w:hAnsi="Times New Roman" w:cs="宋体" w:hint="eastAsia"/>
          <w:color w:val="000000"/>
          <w:kern w:val="0"/>
          <w:sz w:val="26"/>
          <w:szCs w:val="26"/>
        </w:rPr>
        <w:t>存上述</w:t>
      </w:r>
      <w:proofErr w:type="gramEnd"/>
      <w:r w:rsidRPr="0092527C">
        <w:rPr>
          <w:rFonts w:ascii="仿宋_GB2312" w:eastAsia="仿宋_GB2312" w:hAnsi="Times New Roman" w:cs="宋体" w:hint="eastAsia"/>
          <w:color w:val="000000"/>
          <w:kern w:val="0"/>
          <w:sz w:val="26"/>
          <w:szCs w:val="26"/>
        </w:rPr>
        <w:t>资质证明和身份证的复印件。记录和留存复印件等销售资料应当保存2年备查。</w:t>
      </w:r>
    </w:p>
    <w:p w14:paraId="16876B4D" w14:textId="77777777" w:rsidR="0092527C" w:rsidRPr="0092527C" w:rsidRDefault="0092527C" w:rsidP="0092527C">
      <w:pPr>
        <w:framePr w:w="5960" w:h="260" w:wrap="auto" w:hAnchor="text" w:x="2641" w:y="824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（四）非药品类易制毒化学品教育培训情况</w:t>
      </w:r>
    </w:p>
    <w:p w14:paraId="642C3180" w14:textId="77777777" w:rsidR="0092527C" w:rsidRPr="0092527C" w:rsidRDefault="0092527C" w:rsidP="0092527C">
      <w:pPr>
        <w:framePr w:w="11560" w:h="260" w:wrap="auto" w:hAnchor="text" w:x="2641" w:y="864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1.企业每年是否对全体员工进行一次非药品类易制毒化学品管理方面的遵纪守法教育培训；</w:t>
      </w:r>
    </w:p>
    <w:p w14:paraId="0E73F51D" w14:textId="77777777" w:rsidR="0092527C" w:rsidRPr="0092527C" w:rsidRDefault="0092527C" w:rsidP="0092527C">
      <w:pPr>
        <w:framePr w:w="11840" w:h="260" w:wrap="auto" w:hAnchor="text" w:x="2641" w:y="906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2.企业主要负责人、技术人员和管理人员是否接受非药品类易制毒化学品管理的教育和培训；</w:t>
      </w:r>
    </w:p>
    <w:p w14:paraId="118F0572" w14:textId="77777777" w:rsidR="0092527C" w:rsidRPr="0092527C" w:rsidRDefault="0092527C" w:rsidP="0092527C">
      <w:pPr>
        <w:framePr w:w="12100" w:h="260" w:wrap="auto" w:hAnchor="text" w:x="2641" w:y="948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3.涉及第一类非药品类易制毒化学品的企业主要负责人、技术人员和管理人员，是否按照有关</w:t>
      </w:r>
      <w:proofErr w:type="gramStart"/>
      <w:r w:rsidRPr="0092527C">
        <w:rPr>
          <w:rFonts w:ascii="仿宋_GB2312" w:eastAsia="仿宋_GB2312" w:hAnsi="Times New Roman" w:cs="宋体" w:hint="eastAsia"/>
          <w:color w:val="000000"/>
          <w:kern w:val="0"/>
          <w:sz w:val="26"/>
          <w:szCs w:val="26"/>
        </w:rPr>
        <w:t>规</w:t>
      </w:r>
      <w:proofErr w:type="gramEnd"/>
    </w:p>
    <w:p w14:paraId="36D0AAD3" w14:textId="77777777" w:rsidR="0092527C" w:rsidRPr="0092527C" w:rsidRDefault="0092527C" w:rsidP="0092527C">
      <w:pPr>
        <w:framePr w:w="3560" w:h="260" w:wrap="auto" w:hAnchor="text" w:x="2101" w:y="988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定取得考核合格证明。</w:t>
      </w:r>
    </w:p>
    <w:p w14:paraId="7E363445" w14:textId="77777777" w:rsidR="0092527C" w:rsidRPr="006C59D9" w:rsidRDefault="0092527C" w:rsidP="0092527C">
      <w:pPr>
        <w:framePr w:w="2500" w:h="260" w:wrap="auto" w:hAnchor="text" w:x="2641" w:y="10301"/>
        <w:autoSpaceDE w:val="0"/>
        <w:autoSpaceDN w:val="0"/>
        <w:adjustRightInd w:val="0"/>
        <w:jc w:val="left"/>
        <w:rPr>
          <w:rFonts w:ascii="楷体_GB2312" w:eastAsia="楷体_GB2312" w:hAnsi="Times New Roman" w:cs="宋体"/>
          <w:color w:val="000000"/>
          <w:kern w:val="0"/>
          <w:sz w:val="26"/>
          <w:szCs w:val="26"/>
        </w:rPr>
      </w:pPr>
      <w:r w:rsidRPr="006C59D9">
        <w:rPr>
          <w:rFonts w:ascii="楷体_GB2312" w:eastAsia="楷体_GB2312" w:hAnsi="Times New Roman" w:cs="宋体" w:hint="eastAsia"/>
          <w:color w:val="000000"/>
          <w:kern w:val="0"/>
          <w:sz w:val="26"/>
          <w:szCs w:val="26"/>
        </w:rPr>
        <w:t>三、检查方法</w:t>
      </w:r>
    </w:p>
    <w:p w14:paraId="0080302F" w14:textId="77777777" w:rsidR="0092527C" w:rsidRPr="0092527C" w:rsidRDefault="0092527C" w:rsidP="0092527C">
      <w:pPr>
        <w:framePr w:w="3560" w:h="260" w:wrap="auto" w:hAnchor="text" w:x="2641" w:y="1072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查阅资料、现场检查。</w:t>
      </w:r>
    </w:p>
    <w:p w14:paraId="50C52AF4" w14:textId="77777777" w:rsidR="0092527C" w:rsidRPr="006C59D9" w:rsidRDefault="0092527C" w:rsidP="0092527C">
      <w:pPr>
        <w:framePr w:w="2500" w:h="260" w:wrap="auto" w:hAnchor="text" w:x="2641" w:y="11121"/>
        <w:autoSpaceDE w:val="0"/>
        <w:autoSpaceDN w:val="0"/>
        <w:adjustRightInd w:val="0"/>
        <w:jc w:val="left"/>
        <w:rPr>
          <w:rFonts w:ascii="楷体_GB2312" w:eastAsia="楷体_GB2312" w:hAnsi="Times New Roman" w:cs="宋体"/>
          <w:color w:val="000000"/>
          <w:kern w:val="0"/>
          <w:sz w:val="26"/>
          <w:szCs w:val="26"/>
        </w:rPr>
      </w:pPr>
      <w:r w:rsidRPr="006C59D9">
        <w:rPr>
          <w:rFonts w:ascii="楷体_GB2312" w:eastAsia="楷体_GB2312" w:hAnsi="Times New Roman" w:cs="宋体" w:hint="eastAsia"/>
          <w:color w:val="000000"/>
          <w:kern w:val="0"/>
          <w:sz w:val="26"/>
          <w:szCs w:val="26"/>
        </w:rPr>
        <w:t>四、检查依据</w:t>
      </w:r>
    </w:p>
    <w:p w14:paraId="370DAF1B" w14:textId="77777777" w:rsidR="0092527C" w:rsidRPr="0092527C" w:rsidRDefault="0092527C" w:rsidP="0092527C">
      <w:pPr>
        <w:framePr w:w="9760" w:h="260" w:wrap="auto" w:hAnchor="text" w:x="2641" w:y="1154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（一）《易制毒化学品管理条例》（国务院令第445号，2016年2月修改）</w:t>
      </w:r>
    </w:p>
    <w:p w14:paraId="2303634C" w14:textId="77777777" w:rsidR="0092527C" w:rsidRPr="0092527C" w:rsidRDefault="0092527C" w:rsidP="0092527C">
      <w:pPr>
        <w:framePr w:w="12160" w:h="260" w:wrap="auto" w:hAnchor="text" w:x="2641" w:y="1196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第七条第一款申请生产第一类易制毒化学品，应当具备下列条件，并经本条例第八条规定的行政</w:t>
      </w:r>
    </w:p>
    <w:p w14:paraId="54050ED5" w14:textId="77777777" w:rsidR="0092527C" w:rsidRPr="0092527C" w:rsidRDefault="0092527C" w:rsidP="0092527C">
      <w:pPr>
        <w:framePr w:w="7020" w:h="260" w:wrap="auto" w:hAnchor="text" w:x="2101" w:y="1236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主管部门审批，取得生产许可证后，方可进行生产：</w:t>
      </w:r>
    </w:p>
    <w:p w14:paraId="6116F25E" w14:textId="77777777" w:rsidR="0092527C" w:rsidRPr="0092527C" w:rsidRDefault="0092527C" w:rsidP="0092527C">
      <w:pPr>
        <w:framePr w:w="7820" w:h="260" w:wrap="auto" w:hAnchor="text" w:x="2641" w:y="1278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（一）</w:t>
      </w:r>
      <w:proofErr w:type="gramStart"/>
      <w:r w:rsidRPr="0092527C">
        <w:rPr>
          <w:rFonts w:ascii="仿宋_GB2312" w:eastAsia="仿宋_GB2312" w:hAnsi="Times New Roman" w:cs="宋体" w:hint="eastAsia"/>
          <w:color w:val="000000"/>
          <w:kern w:val="0"/>
          <w:sz w:val="26"/>
          <w:szCs w:val="26"/>
        </w:rPr>
        <w:t>属依法</w:t>
      </w:r>
      <w:proofErr w:type="gramEnd"/>
      <w:r w:rsidRPr="0092527C">
        <w:rPr>
          <w:rFonts w:ascii="仿宋_GB2312" w:eastAsia="仿宋_GB2312" w:hAnsi="Times New Roman" w:cs="宋体" w:hint="eastAsia"/>
          <w:color w:val="000000"/>
          <w:kern w:val="0"/>
          <w:sz w:val="26"/>
          <w:szCs w:val="26"/>
        </w:rPr>
        <w:t>登记的化工产品生产企业或者药品生产企业；</w:t>
      </w:r>
    </w:p>
    <w:p w14:paraId="485CFD0E" w14:textId="77777777" w:rsidR="0092527C" w:rsidRPr="0092527C" w:rsidRDefault="0092527C" w:rsidP="0092527C">
      <w:pPr>
        <w:framePr w:w="8620" w:h="260" w:wrap="auto" w:hAnchor="text" w:x="2641" w:y="1320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（二）有符合国家标准的生产设备、仓储设施和污染物处理设施；</w:t>
      </w:r>
    </w:p>
    <w:p w14:paraId="3264D40F" w14:textId="77777777" w:rsidR="0092527C" w:rsidRPr="0092527C" w:rsidRDefault="0092527C" w:rsidP="0092527C">
      <w:pPr>
        <w:framePr w:w="8100" w:h="260" w:wrap="auto" w:hAnchor="text" w:x="2641" w:y="1360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（三）有严格的安全生产管理制度和环境突发事件应急预案；</w:t>
      </w:r>
    </w:p>
    <w:p w14:paraId="61281259" w14:textId="77777777" w:rsidR="0092527C" w:rsidRPr="0092527C" w:rsidRDefault="0092527C" w:rsidP="0092527C">
      <w:pPr>
        <w:framePr w:w="12100" w:h="260" w:wrap="auto" w:hAnchor="text" w:x="2641" w:y="1402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（四）企业法定代表人和技术、管理人员具有安全生产和易制毒化学品的有关知识，无毒品犯罪</w:t>
      </w:r>
    </w:p>
    <w:p w14:paraId="5954C46F" w14:textId="77777777" w:rsidR="0092527C" w:rsidRPr="0092527C" w:rsidRDefault="0092527C" w:rsidP="0092527C">
      <w:pPr>
        <w:framePr w:w="1700" w:h="260" w:wrap="auto" w:hAnchor="text" w:x="2101" w:y="1444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记录；</w:t>
      </w:r>
    </w:p>
    <w:p w14:paraId="2400C9F1" w14:textId="77777777" w:rsidR="0092527C" w:rsidRPr="0092527C" w:rsidRDefault="0092527C" w:rsidP="0092527C">
      <w:pPr>
        <w:framePr w:w="5960" w:h="260" w:wrap="auto" w:hAnchor="text" w:x="2641" w:y="1484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（五）法律、法规、规章规定的其他条件。</w:t>
      </w:r>
    </w:p>
    <w:p w14:paraId="4D4FE071" w14:textId="77777777" w:rsidR="0092527C" w:rsidRPr="0092527C" w:rsidRDefault="0092527C" w:rsidP="0092527C">
      <w:pPr>
        <w:framePr w:w="12160" w:h="260" w:wrap="auto" w:hAnchor="text" w:x="2641" w:y="1526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第九条申请</w:t>
      </w:r>
      <w:proofErr w:type="gramStart"/>
      <w:r w:rsidRPr="0092527C">
        <w:rPr>
          <w:rFonts w:ascii="仿宋_GB2312" w:eastAsia="仿宋_GB2312" w:hAnsi="Times New Roman" w:cs="宋体" w:hint="eastAsia"/>
          <w:color w:val="000000"/>
          <w:kern w:val="0"/>
          <w:sz w:val="26"/>
          <w:szCs w:val="26"/>
        </w:rPr>
        <w:t>经营第</w:t>
      </w:r>
      <w:proofErr w:type="gramEnd"/>
      <w:r w:rsidRPr="0092527C">
        <w:rPr>
          <w:rFonts w:ascii="仿宋_GB2312" w:eastAsia="仿宋_GB2312" w:hAnsi="Times New Roman" w:cs="宋体" w:hint="eastAsia"/>
          <w:color w:val="000000"/>
          <w:kern w:val="0"/>
          <w:sz w:val="26"/>
          <w:szCs w:val="26"/>
        </w:rPr>
        <w:t>一类易制毒化学品，应当具备下列条件，并经本条例第十条规定的行政主管部</w:t>
      </w:r>
    </w:p>
    <w:p w14:paraId="0C622A3E" w14:textId="77777777" w:rsidR="0092527C" w:rsidRPr="0092527C" w:rsidRDefault="0092527C" w:rsidP="0092527C">
      <w:pPr>
        <w:framePr w:w="6220" w:h="260" w:wrap="auto" w:hAnchor="text" w:x="2101" w:y="1568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门审批，取得经营许可证后，方可进行经营：</w:t>
      </w:r>
    </w:p>
    <w:p w14:paraId="2CFB422C" w14:textId="77777777" w:rsidR="0092527C" w:rsidRPr="0092527C" w:rsidRDefault="0092527C" w:rsidP="0092527C">
      <w:pPr>
        <w:framePr w:w="7820" w:h="260" w:wrap="auto" w:hAnchor="text" w:x="2641" w:y="1608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（一）</w:t>
      </w:r>
      <w:proofErr w:type="gramStart"/>
      <w:r w:rsidRPr="0092527C">
        <w:rPr>
          <w:rFonts w:ascii="仿宋_GB2312" w:eastAsia="仿宋_GB2312" w:hAnsi="Times New Roman" w:cs="宋体" w:hint="eastAsia"/>
          <w:color w:val="000000"/>
          <w:kern w:val="0"/>
          <w:sz w:val="26"/>
          <w:szCs w:val="26"/>
        </w:rPr>
        <w:t>属依法</w:t>
      </w:r>
      <w:proofErr w:type="gramEnd"/>
      <w:r w:rsidRPr="0092527C">
        <w:rPr>
          <w:rFonts w:ascii="仿宋_GB2312" w:eastAsia="仿宋_GB2312" w:hAnsi="Times New Roman" w:cs="宋体" w:hint="eastAsia"/>
          <w:color w:val="000000"/>
          <w:kern w:val="0"/>
          <w:sz w:val="26"/>
          <w:szCs w:val="26"/>
        </w:rPr>
        <w:t>登记的化工产品经营企业或者药品经营企业；</w:t>
      </w:r>
    </w:p>
    <w:p w14:paraId="3E266DEC" w14:textId="77777777" w:rsidR="0092527C" w:rsidRPr="0092527C" w:rsidRDefault="0092527C" w:rsidP="0092527C">
      <w:pPr>
        <w:framePr w:w="12100" w:h="260" w:wrap="auto" w:hAnchor="text" w:x="2641" w:y="1650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（二）有符合国家规定的经营场所，需要储存、保管易制毒化学品的，还应当有符合国家技术标</w:t>
      </w:r>
    </w:p>
    <w:p w14:paraId="6353CBB4" w14:textId="77777777" w:rsidR="0092527C" w:rsidRPr="0092527C" w:rsidRDefault="0092527C" w:rsidP="0092527C">
      <w:pPr>
        <w:framePr w:w="2760" w:h="260" w:wrap="auto" w:hAnchor="text" w:x="2101" w:y="1692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准的仓储设施；</w:t>
      </w:r>
    </w:p>
    <w:p w14:paraId="20BA917C" w14:textId="77777777" w:rsidR="0092527C" w:rsidRPr="0092527C" w:rsidRDefault="0092527C" w:rsidP="0092527C">
      <w:pPr>
        <w:framePr w:w="7820" w:h="260" w:wrap="auto" w:hAnchor="text" w:x="2641" w:y="1732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（三）有易制毒化学品的经营管理制度和健全的销售网络；</w:t>
      </w:r>
    </w:p>
    <w:p w14:paraId="306BF466" w14:textId="77777777" w:rsidR="0092527C" w:rsidRPr="0092527C" w:rsidRDefault="0092527C" w:rsidP="0092527C">
      <w:pPr>
        <w:framePr w:w="11560" w:h="260" w:wrap="auto" w:hAnchor="text" w:x="2641" w:y="1774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（四）企业法定代表人和销售、管理人员具有易制毒化学品的有关知识，无毒品犯罪记录；</w:t>
      </w:r>
    </w:p>
    <w:p w14:paraId="388BC94B" w14:textId="77777777" w:rsidR="0092527C" w:rsidRPr="0092527C" w:rsidRDefault="0092527C" w:rsidP="0092527C">
      <w:pPr>
        <w:framePr w:w="5960" w:h="260" w:wrap="auto" w:hAnchor="text" w:x="2641" w:y="1816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（五）法律、法规、规章规定的其他条件。</w:t>
      </w:r>
    </w:p>
    <w:p w14:paraId="65B60CB9" w14:textId="77777777" w:rsidR="0092527C" w:rsidRPr="0092527C" w:rsidRDefault="0092527C" w:rsidP="0092527C">
      <w:pPr>
        <w:framePr w:w="12160" w:h="260" w:wrap="auto" w:hAnchor="text" w:x="2641" w:y="1856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第十九条经营单位应当建立易制毒化学品销售台账，如实记录销售的品种、数量、日期、购买方</w:t>
      </w:r>
    </w:p>
    <w:p w14:paraId="1413042E" w14:textId="77777777" w:rsidR="0092527C" w:rsidRPr="0092527C" w:rsidRDefault="0092527C" w:rsidP="0092527C">
      <w:pPr>
        <w:framePr w:w="7560" w:h="260" w:wrap="auto" w:hAnchor="text" w:x="2101" w:y="1898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等情况。销售台账和证明材料复印件应当保存2年备查。</w:t>
      </w:r>
    </w:p>
    <w:p w14:paraId="38940C90" w14:textId="77777777" w:rsidR="0092527C" w:rsidRPr="0092527C" w:rsidRDefault="0092527C" w:rsidP="0092527C">
      <w:pPr>
        <w:framePr w:w="12100" w:h="260" w:wrap="auto" w:hAnchor="text" w:x="2641" w:y="1940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第一类易制毒化学品的销售情况，应当自销售之日起5日内报当地公安机关备案；第一类易制毒</w:t>
      </w:r>
    </w:p>
    <w:p w14:paraId="22B2BE77" w14:textId="77777777" w:rsidR="0092527C" w:rsidRPr="0092527C" w:rsidRDefault="0092527C" w:rsidP="0092527C">
      <w:pPr>
        <w:autoSpaceDE w:val="0"/>
        <w:autoSpaceDN w:val="0"/>
        <w:adjustRightInd w:val="0"/>
        <w:jc w:val="left"/>
        <w:rPr>
          <w:rFonts w:ascii="仿宋_GB2312" w:eastAsia="仿宋_GB2312" w:hAnsi="Times New Roman" w:cs="Times New Roman"/>
          <w:kern w:val="0"/>
          <w:sz w:val="24"/>
          <w:szCs w:val="24"/>
        </w:rPr>
        <w:sectPr w:rsidR="0092527C" w:rsidRPr="0092527C">
          <w:pgSz w:w="15860" w:h="22440"/>
          <w:pgMar w:top="0" w:right="0" w:bottom="0" w:left="0" w:header="720" w:footer="720" w:gutter="0"/>
          <w:cols w:space="720"/>
          <w:noEndnote/>
        </w:sectPr>
      </w:pPr>
    </w:p>
    <w:p w14:paraId="3E41A004" w14:textId="026D4E36" w:rsidR="0092527C" w:rsidRPr="0092527C" w:rsidRDefault="0092527C" w:rsidP="0092527C">
      <w:pPr>
        <w:framePr w:w="1460" w:h="240" w:wrap="auto" w:hAnchor="text" w:x="7701" w:y="20361"/>
        <w:autoSpaceDE w:val="0"/>
        <w:autoSpaceDN w:val="0"/>
        <w:adjustRightInd w:val="0"/>
        <w:jc w:val="left"/>
        <w:rPr>
          <w:rFonts w:ascii="仿宋_GB2312" w:eastAsia="仿宋_GB2312" w:hAnsi="Times New Roman" w:cs="Times New Roman"/>
          <w:kern w:val="0"/>
          <w:sz w:val="24"/>
          <w:szCs w:val="24"/>
        </w:rPr>
      </w:pPr>
    </w:p>
    <w:p w14:paraId="76A4898C" w14:textId="77777777" w:rsidR="0092527C" w:rsidRPr="0092527C" w:rsidRDefault="0092527C" w:rsidP="0092527C">
      <w:pPr>
        <w:framePr w:w="7820" w:h="260" w:wrap="auto" w:hAnchor="text" w:x="2101" w:y="286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化学品的使用单位，应当建立使用台账，并保存2年备查。</w:t>
      </w:r>
    </w:p>
    <w:p w14:paraId="213DC6BC" w14:textId="77777777" w:rsidR="0092527C" w:rsidRPr="0092527C" w:rsidRDefault="0092527C" w:rsidP="0092527C">
      <w:pPr>
        <w:framePr w:w="11700" w:h="260" w:wrap="auto" w:hAnchor="text" w:x="2641" w:y="328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第二类、第三类易制毒化学品的销售情况，应当自销售之日起30日内报当地公安机关备案。</w:t>
      </w:r>
    </w:p>
    <w:p w14:paraId="59FDCBF9" w14:textId="77777777" w:rsidR="0092527C" w:rsidRPr="0092527C" w:rsidRDefault="0092527C" w:rsidP="0092527C">
      <w:pPr>
        <w:framePr w:w="12100" w:h="260" w:wrap="auto" w:hAnchor="text" w:x="2641" w:y="368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第三十二条：县级以上人民政府公安机关、…、安全生产监督管理部门、…，应当依照本条例</w:t>
      </w:r>
      <w:proofErr w:type="gramStart"/>
      <w:r w:rsidRPr="0092527C">
        <w:rPr>
          <w:rFonts w:ascii="仿宋_GB2312" w:eastAsia="仿宋_GB2312" w:hAnsi="Times New Roman" w:cs="宋体" w:hint="eastAsia"/>
          <w:color w:val="000000"/>
          <w:kern w:val="0"/>
          <w:sz w:val="26"/>
          <w:szCs w:val="26"/>
        </w:rPr>
        <w:t>和</w:t>
      </w:r>
      <w:proofErr w:type="gramEnd"/>
    </w:p>
    <w:p w14:paraId="7886F9B4" w14:textId="77777777" w:rsidR="0092527C" w:rsidRPr="0092527C" w:rsidRDefault="0092527C" w:rsidP="0092527C">
      <w:pPr>
        <w:framePr w:w="12620" w:h="260" w:wrap="auto" w:hAnchor="text" w:x="2101" w:y="410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有关法律、行政法规的规定，在各自的职责范围内，加强对易制毒化学品生产、经营、购买、运输、</w:t>
      </w:r>
    </w:p>
    <w:p w14:paraId="6D265DF5" w14:textId="77777777" w:rsidR="0092527C" w:rsidRPr="0092527C" w:rsidRDefault="0092527C" w:rsidP="0092527C">
      <w:pPr>
        <w:framePr w:w="12620" w:h="260" w:wrap="auto" w:hAnchor="text" w:x="2101" w:y="452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价格以及进口、出口的监督检查；对非法生产、经营、购买、运输易制毒化学品，或者走私易制毒化</w:t>
      </w:r>
    </w:p>
    <w:p w14:paraId="73EF6BAC" w14:textId="77777777" w:rsidR="0092527C" w:rsidRPr="0092527C" w:rsidRDefault="0092527C" w:rsidP="0092527C">
      <w:pPr>
        <w:framePr w:w="4360" w:h="260" w:wrap="auto" w:hAnchor="text" w:x="2101" w:y="492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学品的行为，依法予以查处。</w:t>
      </w:r>
    </w:p>
    <w:p w14:paraId="4302A670" w14:textId="77777777" w:rsidR="0092527C" w:rsidRPr="0092527C" w:rsidRDefault="0092527C" w:rsidP="0092527C">
      <w:pPr>
        <w:framePr w:w="11300" w:h="260" w:wrap="auto" w:hAnchor="text" w:x="2641" w:y="534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（二）《非药品类易制毒化学品生产、经营许可办法》（原国家安全监管总局令第5号）</w:t>
      </w:r>
    </w:p>
    <w:p w14:paraId="57B7E164" w14:textId="77777777" w:rsidR="0092527C" w:rsidRPr="0092527C" w:rsidRDefault="0092527C" w:rsidP="0092527C">
      <w:pPr>
        <w:framePr w:w="11960" w:h="260" w:wrap="auto" w:hAnchor="text" w:x="2641" w:y="576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第四条第二款县级以上人民政府安全生产监督管理部门负责本行政区域内执行非药品类易制毒</w:t>
      </w:r>
    </w:p>
    <w:p w14:paraId="444E96D7" w14:textId="77777777" w:rsidR="0092527C" w:rsidRPr="0092527C" w:rsidRDefault="0092527C" w:rsidP="0092527C">
      <w:pPr>
        <w:framePr w:w="6220" w:h="260" w:wrap="auto" w:hAnchor="text" w:x="2101" w:y="616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化学品生产、经营许可制度的监督管理工作。</w:t>
      </w:r>
    </w:p>
    <w:p w14:paraId="15FD83F5" w14:textId="77777777" w:rsidR="0092527C" w:rsidRPr="0092527C" w:rsidRDefault="0092527C" w:rsidP="0092527C">
      <w:pPr>
        <w:framePr w:w="12160" w:h="260" w:wrap="auto" w:hAnchor="text" w:x="2641" w:y="658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第五条生产、</w:t>
      </w:r>
      <w:proofErr w:type="gramStart"/>
      <w:r w:rsidRPr="0092527C">
        <w:rPr>
          <w:rFonts w:ascii="仿宋_GB2312" w:eastAsia="仿宋_GB2312" w:hAnsi="Times New Roman" w:cs="宋体" w:hint="eastAsia"/>
          <w:color w:val="000000"/>
          <w:kern w:val="0"/>
          <w:sz w:val="26"/>
          <w:szCs w:val="26"/>
        </w:rPr>
        <w:t>经营第</w:t>
      </w:r>
      <w:proofErr w:type="gramEnd"/>
      <w:r w:rsidRPr="0092527C">
        <w:rPr>
          <w:rFonts w:ascii="仿宋_GB2312" w:eastAsia="仿宋_GB2312" w:hAnsi="Times New Roman" w:cs="宋体" w:hint="eastAsia"/>
          <w:color w:val="000000"/>
          <w:kern w:val="0"/>
          <w:sz w:val="26"/>
          <w:szCs w:val="26"/>
        </w:rPr>
        <w:t>一类非药品类易制毒化学品的，必须取得非药品类易制毒化学品生产、经营</w:t>
      </w:r>
    </w:p>
    <w:p w14:paraId="39BC1D47" w14:textId="77777777" w:rsidR="0092527C" w:rsidRPr="0092527C" w:rsidRDefault="0092527C" w:rsidP="0092527C">
      <w:pPr>
        <w:framePr w:w="4900" w:h="260" w:wrap="auto" w:hAnchor="text" w:x="2101" w:y="700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许可证方可从事生产、经营活动。</w:t>
      </w:r>
    </w:p>
    <w:p w14:paraId="00BC0D61" w14:textId="77777777" w:rsidR="0092527C" w:rsidRPr="0092527C" w:rsidRDefault="0092527C" w:rsidP="0092527C">
      <w:pPr>
        <w:framePr w:w="12160" w:h="260" w:wrap="auto" w:hAnchor="text" w:x="2641" w:y="740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第十三条第一类非药品类易制毒化学品生产、经营单位在非药品类易制毒化学品生产、经营许可</w:t>
      </w:r>
    </w:p>
    <w:p w14:paraId="4959FAE2" w14:textId="77777777" w:rsidR="0092527C" w:rsidRPr="0092527C" w:rsidRDefault="0092527C" w:rsidP="0092527C">
      <w:pPr>
        <w:framePr w:w="10500" w:h="260" w:wrap="auto" w:hAnchor="text" w:x="2101" w:y="782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证有效期内出现下列情形之一的，应当向原许可证颁发管理部门申请变更许可证：</w:t>
      </w:r>
    </w:p>
    <w:p w14:paraId="1BFA963C" w14:textId="77777777" w:rsidR="0092527C" w:rsidRPr="0092527C" w:rsidRDefault="0092527C" w:rsidP="0092527C">
      <w:pPr>
        <w:framePr w:w="6220" w:h="260" w:wrap="auto" w:hAnchor="text" w:x="2641" w:y="824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（一）单位法定代表人或者主要负责人改变；</w:t>
      </w:r>
    </w:p>
    <w:p w14:paraId="77622A79" w14:textId="77777777" w:rsidR="0092527C" w:rsidRPr="0092527C" w:rsidRDefault="0092527C" w:rsidP="0092527C">
      <w:pPr>
        <w:framePr w:w="3560" w:h="260" w:wrap="auto" w:hAnchor="text" w:x="2641" w:y="864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（二）单位名称改变；</w:t>
      </w:r>
    </w:p>
    <w:p w14:paraId="0C046A62" w14:textId="77777777" w:rsidR="0092527C" w:rsidRPr="0092527C" w:rsidRDefault="0092527C" w:rsidP="0092527C">
      <w:pPr>
        <w:framePr w:w="4620" w:h="260" w:wrap="auto" w:hAnchor="text" w:x="2641" w:y="906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（三）许可品种主要流向改变；</w:t>
      </w:r>
    </w:p>
    <w:p w14:paraId="2071DFFC" w14:textId="77777777" w:rsidR="0092527C" w:rsidRPr="0092527C" w:rsidRDefault="0092527C" w:rsidP="0092527C">
      <w:pPr>
        <w:framePr w:w="4900" w:h="260" w:wrap="auto" w:hAnchor="text" w:x="2641" w:y="948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（四）需要增加许可品种、数量。</w:t>
      </w:r>
    </w:p>
    <w:p w14:paraId="4BAA8ABB" w14:textId="77777777" w:rsidR="0092527C" w:rsidRPr="0092527C" w:rsidRDefault="0092527C" w:rsidP="0092527C">
      <w:pPr>
        <w:framePr w:w="12300" w:h="260" w:wrap="auto" w:hAnchor="text" w:x="2641" w:y="988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第十六条第一类非药品类易制毒化学品生产、经营单位不再生产、经营非药品类易制毒化学品时，</w:t>
      </w:r>
    </w:p>
    <w:p w14:paraId="68990D02" w14:textId="77777777" w:rsidR="0092527C" w:rsidRPr="0092527C" w:rsidRDefault="0092527C" w:rsidP="0092527C">
      <w:pPr>
        <w:framePr w:w="7300" w:h="260" w:wrap="auto" w:hAnchor="text" w:x="2101" w:y="1030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应当在停止生产、经营后3个月内办理注销许可手续。</w:t>
      </w:r>
    </w:p>
    <w:p w14:paraId="52950734" w14:textId="77777777" w:rsidR="0092527C" w:rsidRPr="0092527C" w:rsidRDefault="0092527C" w:rsidP="0092527C">
      <w:pPr>
        <w:framePr w:w="12160" w:h="260" w:wrap="auto" w:hAnchor="text" w:x="2641" w:y="1072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第十七条生产、经营第二类、第三类非药品类易制毒化学品的，必须进行非药品类易制毒化学品</w:t>
      </w:r>
    </w:p>
    <w:p w14:paraId="3A422AEF" w14:textId="77777777" w:rsidR="0092527C" w:rsidRPr="0092527C" w:rsidRDefault="0092527C" w:rsidP="0092527C">
      <w:pPr>
        <w:framePr w:w="3020" w:h="260" w:wrap="auto" w:hAnchor="text" w:x="2101" w:y="1112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生产、经营备案。</w:t>
      </w:r>
    </w:p>
    <w:p w14:paraId="1775F2E3" w14:textId="77777777" w:rsidR="0092527C" w:rsidRPr="0092527C" w:rsidRDefault="0092527C" w:rsidP="0092527C">
      <w:pPr>
        <w:framePr w:w="12100" w:h="260" w:wrap="auto" w:hAnchor="text" w:x="2641" w:y="1154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第十八条生产第二类、第三类非药品类易制毒化学品的，应当自生产之日起30个工作日内，将</w:t>
      </w:r>
    </w:p>
    <w:p w14:paraId="22F39CB3" w14:textId="77777777" w:rsidR="0092527C" w:rsidRPr="0092527C" w:rsidRDefault="0092527C" w:rsidP="0092527C">
      <w:pPr>
        <w:framePr w:w="11300" w:h="260" w:wrap="auto" w:hAnchor="text" w:x="2101" w:y="1196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生产的品种、数量等情况，向所在地的设区的市级人民政府安全生产监督管理部门备案。</w:t>
      </w:r>
    </w:p>
    <w:p w14:paraId="76CF3546" w14:textId="77777777" w:rsidR="0092527C" w:rsidRPr="0092527C" w:rsidRDefault="0092527C" w:rsidP="0092527C">
      <w:pPr>
        <w:framePr w:w="12240" w:h="260" w:wrap="auto" w:hAnchor="text" w:x="2641" w:y="1236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经营第二类非药品类易制毒化学品的，应当</w:t>
      </w:r>
      <w:proofErr w:type="gramStart"/>
      <w:r w:rsidRPr="0092527C">
        <w:rPr>
          <w:rFonts w:ascii="仿宋_GB2312" w:eastAsia="仿宋_GB2312" w:hAnsi="Times New Roman" w:cs="宋体" w:hint="eastAsia"/>
          <w:color w:val="000000"/>
          <w:kern w:val="0"/>
          <w:sz w:val="26"/>
          <w:szCs w:val="26"/>
        </w:rPr>
        <w:t>自经营</w:t>
      </w:r>
      <w:proofErr w:type="gramEnd"/>
      <w:r w:rsidRPr="0092527C">
        <w:rPr>
          <w:rFonts w:ascii="仿宋_GB2312" w:eastAsia="仿宋_GB2312" w:hAnsi="Times New Roman" w:cs="宋体" w:hint="eastAsia"/>
          <w:color w:val="000000"/>
          <w:kern w:val="0"/>
          <w:sz w:val="26"/>
          <w:szCs w:val="26"/>
        </w:rPr>
        <w:t>之日起30个工作日内，将经营的品种、数量、</w:t>
      </w:r>
    </w:p>
    <w:p w14:paraId="063BABC1" w14:textId="77777777" w:rsidR="0092527C" w:rsidRPr="0092527C" w:rsidRDefault="0092527C" w:rsidP="0092527C">
      <w:pPr>
        <w:framePr w:w="10220" w:h="260" w:wrap="auto" w:hAnchor="text" w:x="2101" w:y="1278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主要流向等情况，向所在地的设区的市级人民政府安全生产监督管理部门备案。</w:t>
      </w:r>
    </w:p>
    <w:p w14:paraId="3A38BF30" w14:textId="77777777" w:rsidR="0092527C" w:rsidRPr="0092527C" w:rsidRDefault="0092527C" w:rsidP="0092527C">
      <w:pPr>
        <w:framePr w:w="12240" w:h="260" w:wrap="auto" w:hAnchor="text" w:x="2641" w:y="1320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经营第三类非药品类易制毒化学品的，应当</w:t>
      </w:r>
      <w:proofErr w:type="gramStart"/>
      <w:r w:rsidRPr="0092527C">
        <w:rPr>
          <w:rFonts w:ascii="仿宋_GB2312" w:eastAsia="仿宋_GB2312" w:hAnsi="Times New Roman" w:cs="宋体" w:hint="eastAsia"/>
          <w:color w:val="000000"/>
          <w:kern w:val="0"/>
          <w:sz w:val="26"/>
          <w:szCs w:val="26"/>
        </w:rPr>
        <w:t>自经营</w:t>
      </w:r>
      <w:proofErr w:type="gramEnd"/>
      <w:r w:rsidRPr="0092527C">
        <w:rPr>
          <w:rFonts w:ascii="仿宋_GB2312" w:eastAsia="仿宋_GB2312" w:hAnsi="Times New Roman" w:cs="宋体" w:hint="eastAsia"/>
          <w:color w:val="000000"/>
          <w:kern w:val="0"/>
          <w:sz w:val="26"/>
          <w:szCs w:val="26"/>
        </w:rPr>
        <w:t>之日起30个工作日内，将经营的品种、数量、</w:t>
      </w:r>
    </w:p>
    <w:p w14:paraId="2E0B777E" w14:textId="77777777" w:rsidR="0092527C" w:rsidRPr="0092527C" w:rsidRDefault="0092527C" w:rsidP="0092527C">
      <w:pPr>
        <w:framePr w:w="9420" w:h="260" w:wrap="auto" w:hAnchor="text" w:x="2101" w:y="1360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主要流向等情况，向所在地的县级人民政府安全生产监督管理部门备案。</w:t>
      </w:r>
    </w:p>
    <w:p w14:paraId="08F3FB90" w14:textId="77777777" w:rsidR="0092527C" w:rsidRPr="0092527C" w:rsidRDefault="0092527C" w:rsidP="0092527C">
      <w:pPr>
        <w:framePr w:w="12280" w:h="260" w:wrap="auto" w:hAnchor="text" w:x="2641" w:y="1402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第二十三条第二类、第三类非药品类易制毒化学品生产、经营单位的法定代表人或者主要负责人、</w:t>
      </w:r>
    </w:p>
    <w:p w14:paraId="13066E2D" w14:textId="77777777" w:rsidR="0092527C" w:rsidRPr="0092527C" w:rsidRDefault="0092527C" w:rsidP="0092527C">
      <w:pPr>
        <w:framePr w:w="12760" w:h="260" w:wrap="auto" w:hAnchor="text" w:x="2101" w:y="1444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单位名称、单位地址发生变化的，应当自工商营业执照变更之日起30个工作日内重新办理备案手续；</w:t>
      </w:r>
    </w:p>
    <w:p w14:paraId="78BD63ED" w14:textId="77777777" w:rsidR="0092527C" w:rsidRPr="0092527C" w:rsidRDefault="0092527C" w:rsidP="0092527C">
      <w:pPr>
        <w:framePr w:w="12500" w:h="260" w:wrap="auto" w:hAnchor="text" w:x="2101" w:y="1484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生产或者经营的备案品种增加、主要流向改变的，在发生变化后30个工作日内重新办理备案手续。</w:t>
      </w:r>
    </w:p>
    <w:p w14:paraId="14AF620D" w14:textId="77777777" w:rsidR="0092527C" w:rsidRPr="0092527C" w:rsidRDefault="0092527C" w:rsidP="0092527C">
      <w:pPr>
        <w:framePr w:w="12160" w:h="260" w:wrap="auto" w:hAnchor="text" w:x="2641" w:y="1526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第二十四条第二类、第三类非药品类易制毒化学品生产、经营单位不再生产、经营非药品类易制</w:t>
      </w:r>
    </w:p>
    <w:p w14:paraId="27515661" w14:textId="77777777" w:rsidR="0092527C" w:rsidRPr="0092527C" w:rsidRDefault="0092527C" w:rsidP="0092527C">
      <w:pPr>
        <w:framePr w:w="8900" w:h="260" w:wrap="auto" w:hAnchor="text" w:x="2101" w:y="1568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毒化学品时，应当在终止生产、经营后3个月内办理备案注销手续。</w:t>
      </w:r>
    </w:p>
    <w:p w14:paraId="766B8FEA" w14:textId="77777777" w:rsidR="0092527C" w:rsidRPr="0092527C" w:rsidRDefault="0092527C" w:rsidP="0092527C">
      <w:pPr>
        <w:framePr w:w="12100" w:h="260" w:wrap="auto" w:hAnchor="text" w:x="2641" w:y="1608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第二十五条：县级以上人民政府安全生产监督管理部门应当加强非药品类易制毒化学品生产、经</w:t>
      </w:r>
    </w:p>
    <w:p w14:paraId="177D0B8E" w14:textId="77777777" w:rsidR="0092527C" w:rsidRPr="0092527C" w:rsidRDefault="0092527C" w:rsidP="0092527C">
      <w:pPr>
        <w:framePr w:w="3300" w:h="260" w:wrap="auto" w:hAnchor="text" w:x="2101" w:y="16501"/>
        <w:autoSpaceDE w:val="0"/>
        <w:autoSpaceDN w:val="0"/>
        <w:adjustRightInd w:val="0"/>
        <w:jc w:val="left"/>
        <w:rPr>
          <w:rFonts w:ascii="Times New Roman" w:hAnsi="Times New Roman" w:cs="Times New Roman"/>
          <w:kern w:val="0"/>
          <w:sz w:val="24"/>
          <w:szCs w:val="24"/>
        </w:rPr>
      </w:pPr>
      <w:r w:rsidRPr="0092527C">
        <w:rPr>
          <w:rFonts w:ascii="仿宋_GB2312" w:eastAsia="仿宋_GB2312" w:hAnsi="Times New Roman" w:cs="宋体" w:hint="eastAsia"/>
          <w:color w:val="000000"/>
          <w:kern w:val="0"/>
          <w:sz w:val="26"/>
          <w:szCs w:val="26"/>
        </w:rPr>
        <w:t>营的监督检查工作。</w:t>
      </w:r>
    </w:p>
    <w:p w14:paraId="333110B1" w14:textId="77777777" w:rsidR="0092527C" w:rsidRPr="0092527C" w:rsidRDefault="0092527C" w:rsidP="0092527C">
      <w:pPr>
        <w:framePr w:w="7880" w:h="280" w:wrap="auto" w:hAnchor="text" w:x="4561" w:y="17261"/>
        <w:autoSpaceDE w:val="0"/>
        <w:autoSpaceDN w:val="0"/>
        <w:adjustRightInd w:val="0"/>
        <w:jc w:val="left"/>
        <w:rPr>
          <w:rFonts w:ascii="黑体" w:eastAsia="黑体" w:hAnsi="黑体" w:cs="Times New Roman"/>
          <w:kern w:val="0"/>
          <w:sz w:val="24"/>
          <w:szCs w:val="24"/>
        </w:rPr>
      </w:pPr>
      <w:r w:rsidRPr="0092527C">
        <w:rPr>
          <w:rFonts w:ascii="黑体" w:eastAsia="黑体" w:hAnsi="黑体" w:cs="宋体" w:hint="eastAsia"/>
          <w:color w:val="000000"/>
          <w:kern w:val="0"/>
          <w:sz w:val="28"/>
          <w:szCs w:val="28"/>
        </w:rPr>
        <w:t>第十六章对危险化学品登记情况的监督检查工作指引</w:t>
      </w:r>
    </w:p>
    <w:p w14:paraId="7C5A226D" w14:textId="77777777" w:rsidR="0092527C" w:rsidRPr="006C59D9" w:rsidRDefault="0092527C" w:rsidP="0092527C">
      <w:pPr>
        <w:framePr w:w="2500" w:h="260" w:wrap="auto" w:hAnchor="text" w:x="2641" w:y="18081"/>
        <w:autoSpaceDE w:val="0"/>
        <w:autoSpaceDN w:val="0"/>
        <w:adjustRightInd w:val="0"/>
        <w:jc w:val="left"/>
        <w:rPr>
          <w:rFonts w:ascii="楷体_GB2312" w:eastAsia="楷体_GB2312" w:hAnsi="Times New Roman" w:cs="宋体"/>
          <w:color w:val="000000"/>
          <w:kern w:val="0"/>
          <w:sz w:val="26"/>
          <w:szCs w:val="26"/>
        </w:rPr>
      </w:pPr>
      <w:r w:rsidRPr="006C59D9">
        <w:rPr>
          <w:rFonts w:ascii="楷体_GB2312" w:eastAsia="楷体_GB2312" w:hAnsi="Times New Roman" w:cs="宋体" w:hint="eastAsia"/>
          <w:color w:val="000000"/>
          <w:kern w:val="0"/>
          <w:sz w:val="26"/>
          <w:szCs w:val="26"/>
        </w:rPr>
        <w:t>一、抽查事项</w:t>
      </w:r>
    </w:p>
    <w:p w14:paraId="28E79E6B" w14:textId="77777777" w:rsidR="0092527C" w:rsidRPr="0092527C" w:rsidRDefault="0092527C" w:rsidP="0092527C">
      <w:pPr>
        <w:framePr w:w="4900" w:h="260" w:wrap="auto" w:hAnchor="text" w:x="2641" w:y="1848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对危险化学品登记情况的监督检查</w:t>
      </w:r>
    </w:p>
    <w:p w14:paraId="58B53B39" w14:textId="77777777" w:rsidR="0092527C" w:rsidRPr="006C59D9" w:rsidRDefault="0092527C" w:rsidP="0092527C">
      <w:pPr>
        <w:framePr w:w="2500" w:h="260" w:wrap="auto" w:hAnchor="text" w:x="2641" w:y="18901"/>
        <w:autoSpaceDE w:val="0"/>
        <w:autoSpaceDN w:val="0"/>
        <w:adjustRightInd w:val="0"/>
        <w:jc w:val="left"/>
        <w:rPr>
          <w:rFonts w:ascii="楷体_GB2312" w:eastAsia="楷体_GB2312" w:hAnsi="Times New Roman" w:cs="宋体"/>
          <w:color w:val="000000"/>
          <w:kern w:val="0"/>
          <w:sz w:val="26"/>
          <w:szCs w:val="26"/>
        </w:rPr>
      </w:pPr>
      <w:r w:rsidRPr="006C59D9">
        <w:rPr>
          <w:rFonts w:ascii="楷体_GB2312" w:eastAsia="楷体_GB2312" w:hAnsi="Times New Roman" w:cs="宋体" w:hint="eastAsia"/>
          <w:color w:val="000000"/>
          <w:kern w:val="0"/>
          <w:sz w:val="26"/>
          <w:szCs w:val="26"/>
        </w:rPr>
        <w:t>二、检查内容</w:t>
      </w:r>
    </w:p>
    <w:p w14:paraId="3BADD711" w14:textId="77777777" w:rsidR="0092527C" w:rsidRPr="0092527C" w:rsidRDefault="0092527C" w:rsidP="0092527C">
      <w:pPr>
        <w:framePr w:w="4620" w:h="260" w:wrap="auto" w:hAnchor="text" w:x="2641" w:y="1932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（一）</w:t>
      </w:r>
      <w:proofErr w:type="gramStart"/>
      <w:r w:rsidRPr="0092527C">
        <w:rPr>
          <w:rFonts w:ascii="仿宋_GB2312" w:eastAsia="仿宋_GB2312" w:hAnsi="Times New Roman" w:cs="宋体" w:hint="eastAsia"/>
          <w:color w:val="000000"/>
          <w:kern w:val="0"/>
          <w:sz w:val="26"/>
          <w:szCs w:val="26"/>
        </w:rPr>
        <w:t>危化品登记</w:t>
      </w:r>
      <w:proofErr w:type="gramEnd"/>
      <w:r w:rsidRPr="0092527C">
        <w:rPr>
          <w:rFonts w:ascii="仿宋_GB2312" w:eastAsia="仿宋_GB2312" w:hAnsi="Times New Roman" w:cs="宋体" w:hint="eastAsia"/>
          <w:color w:val="000000"/>
          <w:kern w:val="0"/>
          <w:sz w:val="26"/>
          <w:szCs w:val="26"/>
        </w:rPr>
        <w:t>证书的有效性</w:t>
      </w:r>
    </w:p>
    <w:p w14:paraId="17208D75" w14:textId="77777777" w:rsidR="0092527C" w:rsidRPr="0092527C" w:rsidRDefault="0092527C" w:rsidP="0092527C">
      <w:pPr>
        <w:autoSpaceDE w:val="0"/>
        <w:autoSpaceDN w:val="0"/>
        <w:adjustRightInd w:val="0"/>
        <w:jc w:val="left"/>
        <w:rPr>
          <w:rFonts w:ascii="仿宋_GB2312" w:eastAsia="仿宋_GB2312" w:hAnsi="Times New Roman" w:cs="Times New Roman"/>
          <w:kern w:val="0"/>
          <w:sz w:val="24"/>
          <w:szCs w:val="24"/>
        </w:rPr>
        <w:sectPr w:rsidR="0092527C" w:rsidRPr="0092527C">
          <w:pgSz w:w="15860" w:h="22440"/>
          <w:pgMar w:top="0" w:right="0" w:bottom="0" w:left="0" w:header="720" w:footer="720" w:gutter="0"/>
          <w:cols w:space="720"/>
          <w:noEndnote/>
        </w:sectPr>
      </w:pPr>
    </w:p>
    <w:p w14:paraId="56DF72A8" w14:textId="12E09285" w:rsidR="0092527C" w:rsidRPr="0092527C" w:rsidRDefault="0092527C" w:rsidP="0092527C">
      <w:pPr>
        <w:framePr w:w="1460" w:h="240" w:wrap="auto" w:hAnchor="text" w:x="7701" w:y="20361"/>
        <w:autoSpaceDE w:val="0"/>
        <w:autoSpaceDN w:val="0"/>
        <w:adjustRightInd w:val="0"/>
        <w:jc w:val="left"/>
        <w:rPr>
          <w:rFonts w:ascii="仿宋_GB2312" w:eastAsia="仿宋_GB2312" w:hAnsi="Times New Roman" w:cs="Times New Roman"/>
          <w:kern w:val="0"/>
          <w:sz w:val="24"/>
          <w:szCs w:val="24"/>
        </w:rPr>
      </w:pPr>
    </w:p>
    <w:p w14:paraId="553E76DD" w14:textId="77777777" w:rsidR="0092527C" w:rsidRPr="0092527C" w:rsidRDefault="0092527C" w:rsidP="0092527C">
      <w:pPr>
        <w:framePr w:w="7020" w:h="260" w:wrap="auto" w:hAnchor="text" w:x="2641" w:y="286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（二）</w:t>
      </w:r>
      <w:proofErr w:type="gramStart"/>
      <w:r w:rsidRPr="0092527C">
        <w:rPr>
          <w:rFonts w:ascii="仿宋_GB2312" w:eastAsia="仿宋_GB2312" w:hAnsi="Times New Roman" w:cs="宋体" w:hint="eastAsia"/>
          <w:color w:val="000000"/>
          <w:kern w:val="0"/>
          <w:sz w:val="26"/>
          <w:szCs w:val="26"/>
        </w:rPr>
        <w:t>危化品登记</w:t>
      </w:r>
      <w:proofErr w:type="gramEnd"/>
      <w:r w:rsidRPr="0092527C">
        <w:rPr>
          <w:rFonts w:ascii="仿宋_GB2312" w:eastAsia="仿宋_GB2312" w:hAnsi="Times New Roman" w:cs="宋体" w:hint="eastAsia"/>
          <w:color w:val="000000"/>
          <w:kern w:val="0"/>
          <w:sz w:val="26"/>
          <w:szCs w:val="26"/>
        </w:rPr>
        <w:t>证书载明情况和实际情况的一致性</w:t>
      </w:r>
    </w:p>
    <w:p w14:paraId="5862E256" w14:textId="77777777" w:rsidR="0092527C" w:rsidRPr="0092527C" w:rsidRDefault="0092527C" w:rsidP="0092527C">
      <w:pPr>
        <w:framePr w:w="7300" w:h="260" w:wrap="auto" w:hAnchor="text" w:x="2641" w:y="328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（三）化学品安全技术说明书、安全标签配备使用情况</w:t>
      </w:r>
    </w:p>
    <w:p w14:paraId="6491E637" w14:textId="77777777" w:rsidR="0092527C" w:rsidRPr="0092527C" w:rsidRDefault="0092527C" w:rsidP="0092527C">
      <w:pPr>
        <w:framePr w:w="4620" w:h="260" w:wrap="auto" w:hAnchor="text" w:x="2641" w:y="368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（四）</w:t>
      </w:r>
      <w:proofErr w:type="gramStart"/>
      <w:r w:rsidRPr="0092527C">
        <w:rPr>
          <w:rFonts w:ascii="仿宋_GB2312" w:eastAsia="仿宋_GB2312" w:hAnsi="Times New Roman" w:cs="宋体" w:hint="eastAsia"/>
          <w:color w:val="000000"/>
          <w:kern w:val="0"/>
          <w:sz w:val="26"/>
          <w:szCs w:val="26"/>
        </w:rPr>
        <w:t>危化品</w:t>
      </w:r>
      <w:proofErr w:type="gramEnd"/>
      <w:r w:rsidRPr="0092527C">
        <w:rPr>
          <w:rFonts w:ascii="仿宋_GB2312" w:eastAsia="仿宋_GB2312" w:hAnsi="Times New Roman" w:cs="宋体" w:hint="eastAsia"/>
          <w:color w:val="000000"/>
          <w:kern w:val="0"/>
          <w:sz w:val="26"/>
          <w:szCs w:val="26"/>
        </w:rPr>
        <w:t>管理档案建立情况</w:t>
      </w:r>
    </w:p>
    <w:p w14:paraId="4C39B82D" w14:textId="77777777" w:rsidR="0092527C" w:rsidRPr="0092527C" w:rsidRDefault="0092527C" w:rsidP="0092527C">
      <w:pPr>
        <w:framePr w:w="4360" w:h="260" w:wrap="auto" w:hAnchor="text" w:x="2641" w:y="410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（五）应急咨询电话设立情况</w:t>
      </w:r>
    </w:p>
    <w:p w14:paraId="5D5B7B46" w14:textId="77777777" w:rsidR="0092527C" w:rsidRPr="006C59D9" w:rsidRDefault="0092527C" w:rsidP="0092527C">
      <w:pPr>
        <w:framePr w:w="2500" w:h="260" w:wrap="auto" w:hAnchor="text" w:x="2641" w:y="4521"/>
        <w:autoSpaceDE w:val="0"/>
        <w:autoSpaceDN w:val="0"/>
        <w:adjustRightInd w:val="0"/>
        <w:jc w:val="left"/>
        <w:rPr>
          <w:rFonts w:ascii="楷体_GB2312" w:eastAsia="楷体_GB2312" w:hAnsi="Times New Roman" w:cs="宋体"/>
          <w:color w:val="000000"/>
          <w:kern w:val="0"/>
          <w:sz w:val="26"/>
          <w:szCs w:val="26"/>
        </w:rPr>
      </w:pPr>
      <w:r w:rsidRPr="006C59D9">
        <w:rPr>
          <w:rFonts w:ascii="楷体_GB2312" w:eastAsia="楷体_GB2312" w:hAnsi="Times New Roman" w:cs="宋体" w:hint="eastAsia"/>
          <w:color w:val="000000"/>
          <w:kern w:val="0"/>
          <w:sz w:val="26"/>
          <w:szCs w:val="26"/>
        </w:rPr>
        <w:t>三、检查方法</w:t>
      </w:r>
    </w:p>
    <w:p w14:paraId="19951FF9" w14:textId="77777777" w:rsidR="0092527C" w:rsidRPr="0092527C" w:rsidRDefault="0092527C" w:rsidP="0092527C">
      <w:pPr>
        <w:framePr w:w="3560" w:h="260" w:wrap="auto" w:hAnchor="text" w:x="2641" w:y="492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查阅资料、现场检查。</w:t>
      </w:r>
    </w:p>
    <w:p w14:paraId="08F84A62" w14:textId="77777777" w:rsidR="0092527C" w:rsidRPr="006C59D9" w:rsidRDefault="0092527C" w:rsidP="0092527C">
      <w:pPr>
        <w:framePr w:w="2500" w:h="260" w:wrap="auto" w:hAnchor="text" w:x="2641" w:y="5341"/>
        <w:autoSpaceDE w:val="0"/>
        <w:autoSpaceDN w:val="0"/>
        <w:adjustRightInd w:val="0"/>
        <w:jc w:val="left"/>
        <w:rPr>
          <w:rFonts w:ascii="楷体_GB2312" w:eastAsia="楷体_GB2312" w:hAnsi="Times New Roman" w:cs="宋体"/>
          <w:color w:val="000000"/>
          <w:kern w:val="0"/>
          <w:sz w:val="26"/>
          <w:szCs w:val="26"/>
        </w:rPr>
      </w:pPr>
      <w:r w:rsidRPr="006C59D9">
        <w:rPr>
          <w:rFonts w:ascii="楷体_GB2312" w:eastAsia="楷体_GB2312" w:hAnsi="Times New Roman" w:cs="宋体" w:hint="eastAsia"/>
          <w:color w:val="000000"/>
          <w:kern w:val="0"/>
          <w:sz w:val="26"/>
          <w:szCs w:val="26"/>
        </w:rPr>
        <w:t>四、检查依据</w:t>
      </w:r>
    </w:p>
    <w:p w14:paraId="384A4A8C" w14:textId="77777777" w:rsidR="0092527C" w:rsidRPr="0092527C" w:rsidRDefault="0092527C" w:rsidP="0092527C">
      <w:pPr>
        <w:framePr w:w="7840" w:h="260" w:wrap="auto" w:hAnchor="text" w:x="2641" w:y="576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（一）《危险化学品安全管理条例》（国务院令第344号）</w:t>
      </w:r>
    </w:p>
    <w:p w14:paraId="151AB880" w14:textId="77777777" w:rsidR="0092527C" w:rsidRPr="0092527C" w:rsidRDefault="0092527C" w:rsidP="0092527C">
      <w:pPr>
        <w:framePr w:w="12160" w:h="260" w:wrap="auto" w:hAnchor="text" w:x="2641" w:y="616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第六条：对危险化学品的生产、储存、使用、经营、运输实施安全监督管理的有关部门(以下统称</w:t>
      </w:r>
    </w:p>
    <w:p w14:paraId="3D24BF99" w14:textId="77777777" w:rsidR="0092527C" w:rsidRPr="0092527C" w:rsidRDefault="0092527C" w:rsidP="0092527C">
      <w:pPr>
        <w:framePr w:w="12680" w:h="260" w:wrap="auto" w:hAnchor="text" w:x="2101" w:y="658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负有危险化学品安全监督管理职责的部门)，依照下列规定履行职责：(</w:t>
      </w:r>
      <w:proofErr w:type="gramStart"/>
      <w:r w:rsidRPr="0092527C">
        <w:rPr>
          <w:rFonts w:ascii="仿宋_GB2312" w:eastAsia="仿宋_GB2312" w:hAnsi="Times New Roman" w:cs="宋体" w:hint="eastAsia"/>
          <w:color w:val="000000"/>
          <w:kern w:val="0"/>
          <w:sz w:val="26"/>
          <w:szCs w:val="26"/>
        </w:rPr>
        <w:t>一</w:t>
      </w:r>
      <w:proofErr w:type="gramEnd"/>
      <w:r w:rsidRPr="0092527C">
        <w:rPr>
          <w:rFonts w:ascii="仿宋_GB2312" w:eastAsia="仿宋_GB2312" w:hAnsi="Times New Roman" w:cs="宋体" w:hint="eastAsia"/>
          <w:color w:val="000000"/>
          <w:kern w:val="0"/>
          <w:sz w:val="26"/>
          <w:szCs w:val="26"/>
        </w:rPr>
        <w:t>)安全生产监督管理部门负责</w:t>
      </w:r>
    </w:p>
    <w:p w14:paraId="45D713CB" w14:textId="77777777" w:rsidR="0092527C" w:rsidRPr="0092527C" w:rsidRDefault="0092527C" w:rsidP="0092527C">
      <w:pPr>
        <w:framePr w:w="9160" w:h="260" w:wrap="auto" w:hAnchor="text" w:x="2101" w:y="700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危险化学品安全监督管理综合工作，…，并负责危险化学品登记工作；</w:t>
      </w:r>
    </w:p>
    <w:p w14:paraId="671F29F6" w14:textId="77777777" w:rsidR="0092527C" w:rsidRPr="0092527C" w:rsidRDefault="0092527C" w:rsidP="0092527C">
      <w:pPr>
        <w:framePr w:w="9300" w:h="260" w:wrap="auto" w:hAnchor="text" w:x="2641" w:y="740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（二）《危险化学品登记管理办法》（原国家安全监管总局令第53号）</w:t>
      </w:r>
    </w:p>
    <w:p w14:paraId="3199ACB1" w14:textId="77777777" w:rsidR="0092527C" w:rsidRPr="0092527C" w:rsidRDefault="0092527C" w:rsidP="0092527C">
      <w:pPr>
        <w:framePr w:w="11300" w:h="260" w:wrap="auto" w:hAnchor="text" w:x="2641" w:y="782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第十八条登记企业应当对本企业的各类危险化学品进行普查,建立危险化学品管理档案。</w:t>
      </w:r>
    </w:p>
    <w:p w14:paraId="6F82D279" w14:textId="77777777" w:rsidR="0092527C" w:rsidRPr="0092527C" w:rsidRDefault="0092527C" w:rsidP="0092527C">
      <w:pPr>
        <w:framePr w:w="12100" w:h="260" w:wrap="auto" w:hAnchor="text" w:x="2641" w:y="824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危险化学品管理档案应当包括危险化学品名称、数量、标识信息、危险性分类和化学品安全技术</w:t>
      </w:r>
    </w:p>
    <w:p w14:paraId="08D15370" w14:textId="77777777" w:rsidR="0092527C" w:rsidRPr="0092527C" w:rsidRDefault="0092527C" w:rsidP="0092527C">
      <w:pPr>
        <w:framePr w:w="4900" w:h="260" w:wrap="auto" w:hAnchor="text" w:x="2101" w:y="864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说明书、化学品安全标签等内容。</w:t>
      </w:r>
    </w:p>
    <w:p w14:paraId="617A9D51" w14:textId="77777777" w:rsidR="0092527C" w:rsidRPr="0092527C" w:rsidRDefault="0092527C" w:rsidP="0092527C">
      <w:pPr>
        <w:framePr w:w="12160" w:h="260" w:wrap="auto" w:hAnchor="text" w:x="2641" w:y="906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第十九条登记企业应当按照规定向登记机构办理危险化学品登记，如实填报登记内容和提交有关</w:t>
      </w:r>
    </w:p>
    <w:p w14:paraId="37F21E05" w14:textId="77777777" w:rsidR="0092527C" w:rsidRPr="0092527C" w:rsidRDefault="0092527C" w:rsidP="0092527C">
      <w:pPr>
        <w:framePr w:w="7820" w:h="260" w:wrap="auto" w:hAnchor="text" w:x="2101" w:y="948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材料，并接受安全生产监督管理部门依法进行的监督检查。</w:t>
      </w:r>
    </w:p>
    <w:p w14:paraId="5E766761" w14:textId="77777777" w:rsidR="0092527C" w:rsidRPr="0092527C" w:rsidRDefault="0092527C" w:rsidP="0092527C">
      <w:pPr>
        <w:framePr w:w="12160" w:h="260" w:wrap="auto" w:hAnchor="text" w:x="2641" w:y="988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第二十条登记企业应当指定人员负责危险化学品登记的相关工作，配合登记人员在必要时对本企</w:t>
      </w:r>
    </w:p>
    <w:p w14:paraId="7F68CB9A" w14:textId="77777777" w:rsidR="0092527C" w:rsidRPr="0092527C" w:rsidRDefault="0092527C" w:rsidP="0092527C">
      <w:pPr>
        <w:framePr w:w="4900" w:h="260" w:wrap="auto" w:hAnchor="text" w:x="2101" w:y="10301"/>
        <w:autoSpaceDE w:val="0"/>
        <w:autoSpaceDN w:val="0"/>
        <w:adjustRightInd w:val="0"/>
        <w:jc w:val="left"/>
        <w:rPr>
          <w:rFonts w:ascii="仿宋_GB2312" w:eastAsia="仿宋_GB2312" w:hAnsi="Times New Roman" w:cs="Times New Roman"/>
          <w:kern w:val="0"/>
          <w:sz w:val="24"/>
          <w:szCs w:val="24"/>
        </w:rPr>
      </w:pPr>
      <w:proofErr w:type="gramStart"/>
      <w:r w:rsidRPr="0092527C">
        <w:rPr>
          <w:rFonts w:ascii="仿宋_GB2312" w:eastAsia="仿宋_GB2312" w:hAnsi="Times New Roman" w:cs="宋体" w:hint="eastAsia"/>
          <w:color w:val="000000"/>
          <w:kern w:val="0"/>
          <w:sz w:val="26"/>
          <w:szCs w:val="26"/>
        </w:rPr>
        <w:t>业危险</w:t>
      </w:r>
      <w:proofErr w:type="gramEnd"/>
      <w:r w:rsidRPr="0092527C">
        <w:rPr>
          <w:rFonts w:ascii="仿宋_GB2312" w:eastAsia="仿宋_GB2312" w:hAnsi="Times New Roman" w:cs="宋体" w:hint="eastAsia"/>
          <w:color w:val="000000"/>
          <w:kern w:val="0"/>
          <w:sz w:val="26"/>
          <w:szCs w:val="26"/>
        </w:rPr>
        <w:t>化学品登记内容进行核查。</w:t>
      </w:r>
    </w:p>
    <w:p w14:paraId="7257CB34" w14:textId="77777777" w:rsidR="0092527C" w:rsidRPr="0092527C" w:rsidRDefault="0092527C" w:rsidP="0092527C">
      <w:pPr>
        <w:framePr w:w="10220" w:h="260" w:wrap="auto" w:hAnchor="text" w:x="2641" w:y="1072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登记企业从事危险化学品登记的人员应当具备危险化学品登记相关知识和能力。</w:t>
      </w:r>
    </w:p>
    <w:p w14:paraId="2D1B7843" w14:textId="77777777" w:rsidR="0092527C" w:rsidRPr="0092527C" w:rsidRDefault="0092527C" w:rsidP="0092527C">
      <w:pPr>
        <w:framePr w:w="12160" w:h="260" w:wrap="auto" w:hAnchor="text" w:x="2641" w:y="1112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第二十一条对危险特性尚未确定的化学品，登记企业应当按照国家关于化学品危险性鉴定的有关</w:t>
      </w:r>
    </w:p>
    <w:p w14:paraId="11E16B40" w14:textId="77777777" w:rsidR="0092527C" w:rsidRPr="0092527C" w:rsidRDefault="0092527C" w:rsidP="0092527C">
      <w:pPr>
        <w:framePr w:w="12620" w:h="260" w:wrap="auto" w:hAnchor="text" w:x="2101" w:y="1154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规定，委托具有国家规定资质的机构对其进行危险性鉴定；属于危险化学品的，应当依照本办法的</w:t>
      </w:r>
      <w:proofErr w:type="gramStart"/>
      <w:r w:rsidRPr="0092527C">
        <w:rPr>
          <w:rFonts w:ascii="仿宋_GB2312" w:eastAsia="仿宋_GB2312" w:hAnsi="Times New Roman" w:cs="宋体" w:hint="eastAsia"/>
          <w:color w:val="000000"/>
          <w:kern w:val="0"/>
          <w:sz w:val="26"/>
          <w:szCs w:val="26"/>
        </w:rPr>
        <w:t>规</w:t>
      </w:r>
      <w:proofErr w:type="gramEnd"/>
    </w:p>
    <w:p w14:paraId="0FDC1F9D" w14:textId="77777777" w:rsidR="0092527C" w:rsidRPr="0092527C" w:rsidRDefault="0092527C" w:rsidP="0092527C">
      <w:pPr>
        <w:framePr w:w="2500" w:h="260" w:wrap="auto" w:hAnchor="text" w:x="2101" w:y="11961"/>
        <w:autoSpaceDE w:val="0"/>
        <w:autoSpaceDN w:val="0"/>
        <w:adjustRightInd w:val="0"/>
        <w:jc w:val="left"/>
        <w:rPr>
          <w:rFonts w:ascii="仿宋_GB2312" w:eastAsia="仿宋_GB2312" w:hAnsi="Times New Roman" w:cs="Times New Roman"/>
          <w:kern w:val="0"/>
          <w:sz w:val="24"/>
          <w:szCs w:val="24"/>
        </w:rPr>
      </w:pPr>
      <w:proofErr w:type="gramStart"/>
      <w:r w:rsidRPr="0092527C">
        <w:rPr>
          <w:rFonts w:ascii="仿宋_GB2312" w:eastAsia="仿宋_GB2312" w:hAnsi="Times New Roman" w:cs="宋体" w:hint="eastAsia"/>
          <w:color w:val="000000"/>
          <w:kern w:val="0"/>
          <w:sz w:val="26"/>
          <w:szCs w:val="26"/>
        </w:rPr>
        <w:t>定进行</w:t>
      </w:r>
      <w:proofErr w:type="gramEnd"/>
      <w:r w:rsidRPr="0092527C">
        <w:rPr>
          <w:rFonts w:ascii="仿宋_GB2312" w:eastAsia="仿宋_GB2312" w:hAnsi="Times New Roman" w:cs="宋体" w:hint="eastAsia"/>
          <w:color w:val="000000"/>
          <w:kern w:val="0"/>
          <w:sz w:val="26"/>
          <w:szCs w:val="26"/>
        </w:rPr>
        <w:t>登记。</w:t>
      </w:r>
    </w:p>
    <w:p w14:paraId="0AB587B4" w14:textId="77777777" w:rsidR="0092527C" w:rsidRPr="0092527C" w:rsidRDefault="0092527C" w:rsidP="0092527C">
      <w:pPr>
        <w:framePr w:w="12100" w:h="260" w:wrap="auto" w:hAnchor="text" w:x="2641" w:y="1236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第二十二条危险化学品生产企业应当设立由专职人员24小时值守的国内固定服务电话，针对本</w:t>
      </w:r>
    </w:p>
    <w:p w14:paraId="7123CAAC" w14:textId="77777777" w:rsidR="0092527C" w:rsidRPr="0092527C" w:rsidRDefault="0092527C" w:rsidP="0092527C">
      <w:pPr>
        <w:framePr w:w="12620" w:h="260" w:wrap="auto" w:hAnchor="text" w:x="2101" w:y="1278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办法第十二条规定的内容向用户提供危险化学品事故应急咨询服务，为危险化学品事故应急救援提供</w:t>
      </w:r>
    </w:p>
    <w:p w14:paraId="052310DD" w14:textId="77777777" w:rsidR="0092527C" w:rsidRPr="0092527C" w:rsidRDefault="0092527C" w:rsidP="0092527C">
      <w:pPr>
        <w:framePr w:w="12620" w:h="260" w:wrap="auto" w:hAnchor="text" w:x="2101" w:y="1320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技术指导和必要的协助。专职值守人员应当熟悉本企业危险化学品的危险特性和应急处置技术，准确</w:t>
      </w:r>
    </w:p>
    <w:p w14:paraId="2D4AA2D0" w14:textId="77777777" w:rsidR="0092527C" w:rsidRPr="0092527C" w:rsidRDefault="0092527C" w:rsidP="0092527C">
      <w:pPr>
        <w:framePr w:w="3300" w:h="260" w:wrap="auto" w:hAnchor="text" w:x="2101" w:y="1360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回答有关咨询问题。</w:t>
      </w:r>
    </w:p>
    <w:p w14:paraId="2354C5B4" w14:textId="77777777" w:rsidR="0092527C" w:rsidRPr="0092527C" w:rsidRDefault="0092527C" w:rsidP="0092527C">
      <w:pPr>
        <w:framePr w:w="12100" w:h="260" w:wrap="auto" w:hAnchor="text" w:x="2641" w:y="1402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危险化学品生产企业不能提供前款规定应急咨询服务的，应当委托登记机构代理应急咨询服务。</w:t>
      </w:r>
    </w:p>
    <w:p w14:paraId="06315074" w14:textId="77777777" w:rsidR="0092527C" w:rsidRPr="0092527C" w:rsidRDefault="0092527C" w:rsidP="0092527C">
      <w:pPr>
        <w:framePr w:w="12100" w:h="260" w:wrap="auto" w:hAnchor="text" w:x="2641" w:y="1444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危险化学品进口企业应当自行或者委托进口代理商、登记机构提供符合本条第一款要求的应急</w:t>
      </w:r>
      <w:proofErr w:type="gramStart"/>
      <w:r w:rsidRPr="0092527C">
        <w:rPr>
          <w:rFonts w:ascii="仿宋_GB2312" w:eastAsia="仿宋_GB2312" w:hAnsi="Times New Roman" w:cs="宋体" w:hint="eastAsia"/>
          <w:color w:val="000000"/>
          <w:kern w:val="0"/>
          <w:sz w:val="26"/>
          <w:szCs w:val="26"/>
        </w:rPr>
        <w:t>咨</w:t>
      </w:r>
      <w:proofErr w:type="gramEnd"/>
    </w:p>
    <w:p w14:paraId="2CE81F40" w14:textId="77777777" w:rsidR="0092527C" w:rsidRPr="0092527C" w:rsidRDefault="0092527C" w:rsidP="0092527C">
      <w:pPr>
        <w:framePr w:w="9700" w:h="260" w:wrap="auto" w:hAnchor="text" w:x="2101" w:y="14841"/>
        <w:autoSpaceDE w:val="0"/>
        <w:autoSpaceDN w:val="0"/>
        <w:adjustRightInd w:val="0"/>
        <w:jc w:val="left"/>
        <w:rPr>
          <w:rFonts w:ascii="仿宋_GB2312" w:eastAsia="仿宋_GB2312" w:hAnsi="Times New Roman" w:cs="Times New Roman"/>
          <w:kern w:val="0"/>
          <w:sz w:val="24"/>
          <w:szCs w:val="24"/>
        </w:rPr>
      </w:pPr>
      <w:proofErr w:type="gramStart"/>
      <w:r w:rsidRPr="0092527C">
        <w:rPr>
          <w:rFonts w:ascii="仿宋_GB2312" w:eastAsia="仿宋_GB2312" w:hAnsi="Times New Roman" w:cs="宋体" w:hint="eastAsia"/>
          <w:color w:val="000000"/>
          <w:kern w:val="0"/>
          <w:sz w:val="26"/>
          <w:szCs w:val="26"/>
        </w:rPr>
        <w:t>询</w:t>
      </w:r>
      <w:proofErr w:type="gramEnd"/>
      <w:r w:rsidRPr="0092527C">
        <w:rPr>
          <w:rFonts w:ascii="仿宋_GB2312" w:eastAsia="仿宋_GB2312" w:hAnsi="Times New Roman" w:cs="宋体" w:hint="eastAsia"/>
          <w:color w:val="000000"/>
          <w:kern w:val="0"/>
          <w:sz w:val="26"/>
          <w:szCs w:val="26"/>
        </w:rPr>
        <w:t>服务，并在其进口的危险化学品安全标签上标明应急咨询服务电话号码。</w:t>
      </w:r>
    </w:p>
    <w:p w14:paraId="60039B10" w14:textId="77777777" w:rsidR="0092527C" w:rsidRPr="0092527C" w:rsidRDefault="0092527C" w:rsidP="0092527C">
      <w:pPr>
        <w:framePr w:w="12160" w:h="260" w:wrap="auto" w:hAnchor="text" w:x="2641" w:y="1526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从事代理应急咨询服务的登记机构，应当设立由专职人员24小时值守的国内固定服务电话，建有</w:t>
      </w:r>
    </w:p>
    <w:p w14:paraId="0560933A" w14:textId="77777777" w:rsidR="0092527C" w:rsidRPr="0092527C" w:rsidRDefault="0092527C" w:rsidP="0092527C">
      <w:pPr>
        <w:framePr w:w="12620" w:h="260" w:wrap="auto" w:hAnchor="text" w:x="2101" w:y="1568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完善的化学品应急救援数据库，配备在线数字录音设备和8名以上专业人员，能够同时受理3起以上</w:t>
      </w:r>
    </w:p>
    <w:p w14:paraId="64FCC673" w14:textId="77777777" w:rsidR="0092527C" w:rsidRPr="0092527C" w:rsidRDefault="0092527C" w:rsidP="0092527C">
      <w:pPr>
        <w:framePr w:w="11020" w:h="260" w:wrap="auto" w:hAnchor="text" w:x="2101" w:y="1608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应急咨询，准确提供化学品泄漏、火灾、爆炸、中毒等事故应急处置有关信息和建议。</w:t>
      </w:r>
    </w:p>
    <w:p w14:paraId="50561453" w14:textId="77777777" w:rsidR="0092527C" w:rsidRPr="0092527C" w:rsidRDefault="0092527C" w:rsidP="0092527C">
      <w:pPr>
        <w:framePr w:w="9560" w:h="260" w:wrap="auto" w:hAnchor="text" w:x="2641" w:y="1650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第二十三条登记企业不得转让、冒用或者使用伪造的危险化学品登记证。</w:t>
      </w:r>
    </w:p>
    <w:p w14:paraId="1156993C" w14:textId="77777777" w:rsidR="0092527C" w:rsidRPr="0092527C" w:rsidRDefault="0092527C" w:rsidP="0092527C">
      <w:pPr>
        <w:framePr w:w="12100" w:h="260" w:wrap="auto" w:hAnchor="text" w:x="2641" w:y="1692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第二十四条：安全生产监督管理部门应当将危险化学品登记情况纳入危险化学品安全执法检查内</w:t>
      </w:r>
    </w:p>
    <w:p w14:paraId="4241478C" w14:textId="77777777" w:rsidR="0092527C" w:rsidRPr="0092527C" w:rsidRDefault="0092527C" w:rsidP="0092527C">
      <w:pPr>
        <w:framePr w:w="7560" w:h="260" w:wrap="auto" w:hAnchor="text" w:x="2101" w:y="17321"/>
        <w:autoSpaceDE w:val="0"/>
        <w:autoSpaceDN w:val="0"/>
        <w:adjustRightInd w:val="0"/>
        <w:jc w:val="left"/>
        <w:rPr>
          <w:rFonts w:ascii="Times New Roman" w:hAnsi="Times New Roman" w:cs="Times New Roman"/>
          <w:kern w:val="0"/>
          <w:sz w:val="24"/>
          <w:szCs w:val="24"/>
        </w:rPr>
      </w:pPr>
      <w:r w:rsidRPr="0092527C">
        <w:rPr>
          <w:rFonts w:ascii="仿宋_GB2312" w:eastAsia="仿宋_GB2312" w:hAnsi="Times New Roman" w:cs="宋体" w:hint="eastAsia"/>
          <w:color w:val="000000"/>
          <w:kern w:val="0"/>
          <w:sz w:val="26"/>
          <w:szCs w:val="26"/>
        </w:rPr>
        <w:t>容，对登记企业未按照规定予以登记的，依法予以处理。</w:t>
      </w:r>
    </w:p>
    <w:p w14:paraId="5D629AE7" w14:textId="77777777" w:rsidR="0092527C" w:rsidRPr="0092527C" w:rsidRDefault="0092527C" w:rsidP="0092527C">
      <w:pPr>
        <w:framePr w:w="8180" w:h="280" w:wrap="auto" w:hAnchor="text" w:x="4401" w:y="18101"/>
        <w:autoSpaceDE w:val="0"/>
        <w:autoSpaceDN w:val="0"/>
        <w:adjustRightInd w:val="0"/>
        <w:jc w:val="left"/>
        <w:rPr>
          <w:rFonts w:ascii="黑体" w:eastAsia="黑体" w:hAnsi="黑体" w:cs="Times New Roman"/>
          <w:kern w:val="0"/>
          <w:sz w:val="24"/>
          <w:szCs w:val="24"/>
        </w:rPr>
      </w:pPr>
      <w:r w:rsidRPr="0092527C">
        <w:rPr>
          <w:rFonts w:ascii="黑体" w:eastAsia="黑体" w:hAnsi="黑体" w:cs="宋体" w:hint="eastAsia"/>
          <w:color w:val="000000"/>
          <w:kern w:val="0"/>
          <w:sz w:val="28"/>
          <w:szCs w:val="28"/>
        </w:rPr>
        <w:t>第十七章对烟花爆竹生产经营单位的监督检查工作指引</w:t>
      </w:r>
    </w:p>
    <w:p w14:paraId="2ADD6FFA" w14:textId="77777777" w:rsidR="0092527C" w:rsidRPr="006C59D9" w:rsidRDefault="0092527C" w:rsidP="0092527C">
      <w:pPr>
        <w:framePr w:w="2500" w:h="260" w:wrap="auto" w:hAnchor="text" w:x="2641" w:y="18901"/>
        <w:autoSpaceDE w:val="0"/>
        <w:autoSpaceDN w:val="0"/>
        <w:adjustRightInd w:val="0"/>
        <w:jc w:val="left"/>
        <w:rPr>
          <w:rFonts w:ascii="楷体_GB2312" w:eastAsia="楷体_GB2312" w:hAnsi="Times New Roman" w:cs="宋体"/>
          <w:color w:val="000000"/>
          <w:kern w:val="0"/>
          <w:sz w:val="26"/>
          <w:szCs w:val="26"/>
        </w:rPr>
      </w:pPr>
      <w:r w:rsidRPr="006C59D9">
        <w:rPr>
          <w:rFonts w:ascii="楷体_GB2312" w:eastAsia="楷体_GB2312" w:hAnsi="Times New Roman" w:cs="宋体" w:hint="eastAsia"/>
          <w:color w:val="000000"/>
          <w:kern w:val="0"/>
          <w:sz w:val="26"/>
          <w:szCs w:val="26"/>
        </w:rPr>
        <w:t>一、抽查事项</w:t>
      </w:r>
    </w:p>
    <w:p w14:paraId="0C1D9E6B" w14:textId="77777777" w:rsidR="0092527C" w:rsidRPr="0092527C" w:rsidRDefault="0092527C" w:rsidP="0092527C">
      <w:pPr>
        <w:framePr w:w="4900" w:h="260" w:wrap="auto" w:hAnchor="text" w:x="2641" w:y="1932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（一）对烟花爆竹零售的行政检查</w:t>
      </w:r>
    </w:p>
    <w:p w14:paraId="6753251E" w14:textId="77777777" w:rsidR="0092527C" w:rsidRPr="0092527C" w:rsidRDefault="0092527C" w:rsidP="0092527C">
      <w:pPr>
        <w:autoSpaceDE w:val="0"/>
        <w:autoSpaceDN w:val="0"/>
        <w:adjustRightInd w:val="0"/>
        <w:jc w:val="left"/>
        <w:rPr>
          <w:rFonts w:ascii="仿宋_GB2312" w:eastAsia="仿宋_GB2312" w:hAnsi="Times New Roman" w:cs="Times New Roman" w:hint="eastAsia"/>
          <w:kern w:val="0"/>
          <w:sz w:val="24"/>
          <w:szCs w:val="24"/>
        </w:rPr>
        <w:sectPr w:rsidR="0092527C" w:rsidRPr="0092527C">
          <w:pgSz w:w="15860" w:h="22440"/>
          <w:pgMar w:top="0" w:right="0" w:bottom="0" w:left="0" w:header="720" w:footer="720" w:gutter="0"/>
          <w:cols w:space="720"/>
          <w:noEndnote/>
        </w:sectPr>
      </w:pPr>
    </w:p>
    <w:p w14:paraId="7BC3DD37" w14:textId="4DD796E7" w:rsidR="0092527C" w:rsidRPr="0092527C" w:rsidRDefault="0092527C" w:rsidP="0092527C">
      <w:pPr>
        <w:framePr w:w="1460" w:h="240" w:wrap="auto" w:hAnchor="text" w:x="7701" w:y="20361"/>
        <w:autoSpaceDE w:val="0"/>
        <w:autoSpaceDN w:val="0"/>
        <w:adjustRightInd w:val="0"/>
        <w:jc w:val="left"/>
        <w:rPr>
          <w:rFonts w:ascii="仿宋_GB2312" w:eastAsia="仿宋_GB2312" w:hAnsi="Times New Roman" w:cs="Times New Roman"/>
          <w:kern w:val="0"/>
          <w:sz w:val="24"/>
          <w:szCs w:val="24"/>
        </w:rPr>
      </w:pPr>
    </w:p>
    <w:p w14:paraId="240A87B6" w14:textId="77777777" w:rsidR="0092527C" w:rsidRPr="0092527C" w:rsidRDefault="0092527C" w:rsidP="0092527C">
      <w:pPr>
        <w:framePr w:w="4900" w:h="260" w:wrap="auto" w:hAnchor="text" w:x="2641" w:y="286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（二）对烟花爆竹批发的行政检查</w:t>
      </w:r>
    </w:p>
    <w:p w14:paraId="430506FE" w14:textId="77777777" w:rsidR="0092527C" w:rsidRPr="006C59D9" w:rsidRDefault="0092527C" w:rsidP="0092527C">
      <w:pPr>
        <w:framePr w:w="2500" w:h="260" w:wrap="auto" w:hAnchor="text" w:x="2641" w:y="3281"/>
        <w:autoSpaceDE w:val="0"/>
        <w:autoSpaceDN w:val="0"/>
        <w:adjustRightInd w:val="0"/>
        <w:jc w:val="left"/>
        <w:rPr>
          <w:rFonts w:ascii="楷体_GB2312" w:eastAsia="楷体_GB2312" w:hAnsi="Times New Roman" w:cs="宋体"/>
          <w:color w:val="000000"/>
          <w:kern w:val="0"/>
          <w:sz w:val="26"/>
          <w:szCs w:val="26"/>
        </w:rPr>
      </w:pPr>
      <w:r w:rsidRPr="006C59D9">
        <w:rPr>
          <w:rFonts w:ascii="楷体_GB2312" w:eastAsia="楷体_GB2312" w:hAnsi="Times New Roman" w:cs="宋体" w:hint="eastAsia"/>
          <w:color w:val="000000"/>
          <w:kern w:val="0"/>
          <w:sz w:val="26"/>
          <w:szCs w:val="26"/>
        </w:rPr>
        <w:t>二、检查内容</w:t>
      </w:r>
    </w:p>
    <w:p w14:paraId="32EA08C1" w14:textId="77777777" w:rsidR="0092527C" w:rsidRPr="0092527C" w:rsidRDefault="0092527C" w:rsidP="0092527C">
      <w:pPr>
        <w:framePr w:w="6220" w:h="260" w:wrap="auto" w:hAnchor="text" w:x="2641" w:y="368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（一）对烟花爆竹零售的行政检查内容和方法</w:t>
      </w:r>
    </w:p>
    <w:p w14:paraId="575E9CB8" w14:textId="77777777" w:rsidR="0092527C" w:rsidRPr="0092527C" w:rsidRDefault="0092527C" w:rsidP="0092527C">
      <w:pPr>
        <w:framePr w:w="4360" w:h="260" w:wrap="auto" w:hAnchor="text" w:x="2641" w:y="410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1.主要负责人参加培训情况；</w:t>
      </w:r>
    </w:p>
    <w:p w14:paraId="63AF190E" w14:textId="77777777" w:rsidR="0092527C" w:rsidRPr="0092527C" w:rsidRDefault="0092527C" w:rsidP="0092527C">
      <w:pPr>
        <w:framePr w:w="4640" w:h="260" w:wrap="auto" w:hAnchor="text" w:x="2641" w:y="452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2.销售人员安全知识教育情况；</w:t>
      </w:r>
    </w:p>
    <w:p w14:paraId="4F612299" w14:textId="77777777" w:rsidR="0092527C" w:rsidRPr="0092527C" w:rsidRDefault="0092527C" w:rsidP="0092527C">
      <w:pPr>
        <w:framePr w:w="4360" w:h="260" w:wrap="auto" w:hAnchor="text" w:x="2641" w:y="492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3.经营许可证合法有效情况；</w:t>
      </w:r>
    </w:p>
    <w:p w14:paraId="5C7932BA" w14:textId="77777777" w:rsidR="0092527C" w:rsidRPr="0092527C" w:rsidRDefault="0092527C" w:rsidP="0092527C">
      <w:pPr>
        <w:framePr w:w="4100" w:h="260" w:wrap="auto" w:hAnchor="text" w:x="2641" w:y="534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4.零售场所安全管理情况；</w:t>
      </w:r>
    </w:p>
    <w:p w14:paraId="309C0009" w14:textId="77777777" w:rsidR="0092527C" w:rsidRPr="0092527C" w:rsidRDefault="0092527C" w:rsidP="0092527C">
      <w:pPr>
        <w:framePr w:w="4640" w:h="260" w:wrap="auto" w:hAnchor="text" w:x="2641" w:y="576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5.零售场所规章制度建立情况。</w:t>
      </w:r>
    </w:p>
    <w:p w14:paraId="6BBA1369" w14:textId="77777777" w:rsidR="0092527C" w:rsidRPr="0092527C" w:rsidRDefault="0092527C" w:rsidP="0092527C">
      <w:pPr>
        <w:framePr w:w="6220" w:h="260" w:wrap="auto" w:hAnchor="text" w:x="2641" w:y="616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（二）对烟花爆竹批发的行政检查内容和方法</w:t>
      </w:r>
    </w:p>
    <w:p w14:paraId="5C87A18C" w14:textId="77777777" w:rsidR="0092527C" w:rsidRPr="0092527C" w:rsidRDefault="0092527C" w:rsidP="0092527C">
      <w:pPr>
        <w:framePr w:w="3040" w:h="260" w:wrap="auto" w:hAnchor="text" w:x="2641" w:y="658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1.安全许可情况；</w:t>
      </w:r>
    </w:p>
    <w:p w14:paraId="5A4D622E" w14:textId="77777777" w:rsidR="0092527C" w:rsidRPr="0092527C" w:rsidRDefault="0092527C" w:rsidP="0092527C">
      <w:pPr>
        <w:framePr w:w="6500" w:h="260" w:wrap="auto" w:hAnchor="text" w:x="2641" w:y="700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2.安全管理机构设置及安全管理人员配备情况；</w:t>
      </w:r>
    </w:p>
    <w:p w14:paraId="65BC753F" w14:textId="77777777" w:rsidR="0092527C" w:rsidRPr="0092527C" w:rsidRDefault="0092527C" w:rsidP="0092527C">
      <w:pPr>
        <w:framePr w:w="8360" w:h="260" w:wrap="auto" w:hAnchor="text" w:x="2641" w:y="740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3.安全生产责任制等安全管理制度、操作规程建立及落实情况；</w:t>
      </w:r>
    </w:p>
    <w:p w14:paraId="09EAD95E" w14:textId="77777777" w:rsidR="0092527C" w:rsidRPr="0092527C" w:rsidRDefault="0092527C" w:rsidP="0092527C">
      <w:pPr>
        <w:framePr w:w="4900" w:h="260" w:wrap="auto" w:hAnchor="text" w:x="2641" w:y="782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4.从业人员培训及持证上岗情况；</w:t>
      </w:r>
    </w:p>
    <w:p w14:paraId="11A198B5" w14:textId="77777777" w:rsidR="0092527C" w:rsidRPr="0092527C" w:rsidRDefault="0092527C" w:rsidP="0092527C">
      <w:pPr>
        <w:framePr w:w="3040" w:h="260" w:wrap="auto" w:hAnchor="text" w:x="2641" w:y="824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5.流向管理情况；</w:t>
      </w:r>
    </w:p>
    <w:p w14:paraId="7F6C1C03" w14:textId="77777777" w:rsidR="0092527C" w:rsidRPr="0092527C" w:rsidRDefault="0092527C" w:rsidP="0092527C">
      <w:pPr>
        <w:framePr w:w="4360" w:h="260" w:wrap="auto" w:hAnchor="text" w:x="2641" w:y="864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6.仓储库房建设合</w:t>
      </w:r>
      <w:proofErr w:type="gramStart"/>
      <w:r w:rsidRPr="0092527C">
        <w:rPr>
          <w:rFonts w:ascii="仿宋_GB2312" w:eastAsia="仿宋_GB2312" w:hAnsi="Times New Roman" w:cs="宋体" w:hint="eastAsia"/>
          <w:color w:val="000000"/>
          <w:kern w:val="0"/>
          <w:sz w:val="26"/>
          <w:szCs w:val="26"/>
        </w:rPr>
        <w:t>规</w:t>
      </w:r>
      <w:proofErr w:type="gramEnd"/>
      <w:r w:rsidRPr="0092527C">
        <w:rPr>
          <w:rFonts w:ascii="仿宋_GB2312" w:eastAsia="仿宋_GB2312" w:hAnsi="Times New Roman" w:cs="宋体" w:hint="eastAsia"/>
          <w:color w:val="000000"/>
          <w:kern w:val="0"/>
          <w:sz w:val="26"/>
          <w:szCs w:val="26"/>
        </w:rPr>
        <w:t>性情况；</w:t>
      </w:r>
    </w:p>
    <w:p w14:paraId="717B8B22" w14:textId="77777777" w:rsidR="0092527C" w:rsidRPr="0092527C" w:rsidRDefault="0092527C" w:rsidP="0092527C">
      <w:pPr>
        <w:framePr w:w="3820" w:h="260" w:wrap="auto" w:hAnchor="text" w:x="2641" w:y="906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7.“三同时”落实情况；</w:t>
      </w:r>
    </w:p>
    <w:p w14:paraId="2B9594DC" w14:textId="77777777" w:rsidR="0092527C" w:rsidRPr="0092527C" w:rsidRDefault="0092527C" w:rsidP="0092527C">
      <w:pPr>
        <w:framePr w:w="5700" w:h="260" w:wrap="auto" w:hAnchor="text" w:x="2641" w:y="948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8.应急预案、应急器材和应急演练情况；</w:t>
      </w:r>
    </w:p>
    <w:p w14:paraId="247C78FE" w14:textId="77777777" w:rsidR="0092527C" w:rsidRPr="0092527C" w:rsidRDefault="0092527C" w:rsidP="0092527C">
      <w:pPr>
        <w:framePr w:w="4900" w:h="260" w:wrap="auto" w:hAnchor="text" w:x="2641" w:y="988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9.风险</w:t>
      </w:r>
      <w:proofErr w:type="gramStart"/>
      <w:r w:rsidRPr="0092527C">
        <w:rPr>
          <w:rFonts w:ascii="仿宋_GB2312" w:eastAsia="仿宋_GB2312" w:hAnsi="Times New Roman" w:cs="宋体" w:hint="eastAsia"/>
          <w:color w:val="000000"/>
          <w:kern w:val="0"/>
          <w:sz w:val="26"/>
          <w:szCs w:val="26"/>
        </w:rPr>
        <w:t>管控及隐患</w:t>
      </w:r>
      <w:proofErr w:type="gramEnd"/>
      <w:r w:rsidRPr="0092527C">
        <w:rPr>
          <w:rFonts w:ascii="仿宋_GB2312" w:eastAsia="仿宋_GB2312" w:hAnsi="Times New Roman" w:cs="宋体" w:hint="eastAsia"/>
          <w:color w:val="000000"/>
          <w:kern w:val="0"/>
          <w:sz w:val="26"/>
          <w:szCs w:val="26"/>
        </w:rPr>
        <w:t>排查治理情况。</w:t>
      </w:r>
    </w:p>
    <w:p w14:paraId="563A5D2C" w14:textId="77777777" w:rsidR="0092527C" w:rsidRPr="006C59D9" w:rsidRDefault="0092527C" w:rsidP="0092527C">
      <w:pPr>
        <w:framePr w:w="2500" w:h="260" w:wrap="auto" w:hAnchor="text" w:x="2641" w:y="10301"/>
        <w:autoSpaceDE w:val="0"/>
        <w:autoSpaceDN w:val="0"/>
        <w:adjustRightInd w:val="0"/>
        <w:jc w:val="left"/>
        <w:rPr>
          <w:rFonts w:ascii="楷体_GB2312" w:eastAsia="楷体_GB2312" w:hAnsi="Times New Roman" w:cs="宋体"/>
          <w:color w:val="000000"/>
          <w:kern w:val="0"/>
          <w:sz w:val="26"/>
          <w:szCs w:val="26"/>
        </w:rPr>
      </w:pPr>
      <w:r w:rsidRPr="006C59D9">
        <w:rPr>
          <w:rFonts w:ascii="楷体_GB2312" w:eastAsia="楷体_GB2312" w:hAnsi="Times New Roman" w:cs="宋体" w:hint="eastAsia"/>
          <w:color w:val="000000"/>
          <w:kern w:val="0"/>
          <w:sz w:val="26"/>
          <w:szCs w:val="26"/>
        </w:rPr>
        <w:t>三、检查方法</w:t>
      </w:r>
    </w:p>
    <w:p w14:paraId="181543F8" w14:textId="77777777" w:rsidR="0092527C" w:rsidRPr="0092527C" w:rsidRDefault="0092527C" w:rsidP="0092527C">
      <w:pPr>
        <w:framePr w:w="3560" w:h="260" w:wrap="auto" w:hAnchor="text" w:x="2641" w:y="1072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查阅资料、现场检查。</w:t>
      </w:r>
    </w:p>
    <w:p w14:paraId="02DD328D" w14:textId="77777777" w:rsidR="0092527C" w:rsidRPr="006C59D9" w:rsidRDefault="0092527C" w:rsidP="0092527C">
      <w:pPr>
        <w:framePr w:w="2500" w:h="260" w:wrap="auto" w:hAnchor="text" w:x="2641" w:y="11121"/>
        <w:autoSpaceDE w:val="0"/>
        <w:autoSpaceDN w:val="0"/>
        <w:adjustRightInd w:val="0"/>
        <w:jc w:val="left"/>
        <w:rPr>
          <w:rFonts w:ascii="楷体_GB2312" w:eastAsia="楷体_GB2312" w:hAnsi="Times New Roman" w:cs="宋体"/>
          <w:color w:val="000000"/>
          <w:kern w:val="0"/>
          <w:sz w:val="26"/>
          <w:szCs w:val="26"/>
        </w:rPr>
      </w:pPr>
      <w:r w:rsidRPr="006C59D9">
        <w:rPr>
          <w:rFonts w:ascii="楷体_GB2312" w:eastAsia="楷体_GB2312" w:hAnsi="Times New Roman" w:cs="宋体" w:hint="eastAsia"/>
          <w:color w:val="000000"/>
          <w:kern w:val="0"/>
          <w:sz w:val="26"/>
          <w:szCs w:val="26"/>
        </w:rPr>
        <w:t>四、检查依据</w:t>
      </w:r>
    </w:p>
    <w:p w14:paraId="7AE8FA33" w14:textId="77777777" w:rsidR="0092527C" w:rsidRPr="0092527C" w:rsidRDefault="0092527C" w:rsidP="0092527C">
      <w:pPr>
        <w:framePr w:w="9300" w:h="260" w:wrap="auto" w:hAnchor="text" w:x="2641" w:y="1154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（一）《烟花爆竹生产经营安全规定》（国家安全监管总局令第93号）</w:t>
      </w:r>
    </w:p>
    <w:p w14:paraId="56D37276" w14:textId="77777777" w:rsidR="0092527C" w:rsidRPr="0092527C" w:rsidRDefault="0092527C" w:rsidP="0092527C">
      <w:pPr>
        <w:framePr w:w="12280" w:h="260" w:wrap="auto" w:hAnchor="text" w:x="2641" w:y="1196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第六条生产企业、批发企业应当建立健全全员安全生产责任制，建立健全安全生产工作责任体系，</w:t>
      </w:r>
    </w:p>
    <w:p w14:paraId="08DAF40F" w14:textId="77777777" w:rsidR="0092527C" w:rsidRPr="0092527C" w:rsidRDefault="0092527C" w:rsidP="0092527C">
      <w:pPr>
        <w:framePr w:w="11560" w:h="260" w:wrap="auto" w:hAnchor="text" w:x="2101" w:y="1236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制定并落实符合法律、行政法规和国家标准或者行业标准的安全生产规章制度和操作规程。</w:t>
      </w:r>
    </w:p>
    <w:p w14:paraId="52D19919" w14:textId="77777777" w:rsidR="0092527C" w:rsidRPr="0092527C" w:rsidRDefault="0092527C" w:rsidP="0092527C">
      <w:pPr>
        <w:framePr w:w="12160" w:h="260" w:wrap="auto" w:hAnchor="text" w:x="2641" w:y="1278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第十一条生产企业、批发企业的生产区、总仓库区、工（库）房及其他有较大危险因素的生产经</w:t>
      </w:r>
    </w:p>
    <w:p w14:paraId="4DEB3005" w14:textId="77777777" w:rsidR="0092527C" w:rsidRPr="0092527C" w:rsidRDefault="0092527C" w:rsidP="0092527C">
      <w:pPr>
        <w:framePr w:w="12620" w:h="260" w:wrap="auto" w:hAnchor="text" w:x="2101" w:y="1320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营场所和有关设施设备上，应当设置明显的安全警示标志；所有工（库）</w:t>
      </w:r>
      <w:proofErr w:type="gramStart"/>
      <w:r w:rsidRPr="0092527C">
        <w:rPr>
          <w:rFonts w:ascii="仿宋_GB2312" w:eastAsia="仿宋_GB2312" w:hAnsi="Times New Roman" w:cs="宋体" w:hint="eastAsia"/>
          <w:color w:val="000000"/>
          <w:kern w:val="0"/>
          <w:sz w:val="26"/>
          <w:szCs w:val="26"/>
        </w:rPr>
        <w:t>房应当</w:t>
      </w:r>
      <w:proofErr w:type="gramEnd"/>
      <w:r w:rsidRPr="0092527C">
        <w:rPr>
          <w:rFonts w:ascii="仿宋_GB2312" w:eastAsia="仿宋_GB2312" w:hAnsi="Times New Roman" w:cs="宋体" w:hint="eastAsia"/>
          <w:color w:val="000000"/>
          <w:kern w:val="0"/>
          <w:sz w:val="26"/>
          <w:szCs w:val="26"/>
        </w:rPr>
        <w:t>按照国家标准或者行</w:t>
      </w:r>
    </w:p>
    <w:p w14:paraId="529E04C9" w14:textId="77777777" w:rsidR="0092527C" w:rsidRPr="0092527C" w:rsidRDefault="0092527C" w:rsidP="0092527C">
      <w:pPr>
        <w:framePr w:w="8360" w:h="260" w:wrap="auto" w:hAnchor="text" w:x="2101" w:y="1360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业标准的规定设置准确、清晰、醒目的定员、定量、定级标识。</w:t>
      </w:r>
    </w:p>
    <w:p w14:paraId="132A6C1D" w14:textId="77777777" w:rsidR="0092527C" w:rsidRPr="0092527C" w:rsidRDefault="0092527C" w:rsidP="0092527C">
      <w:pPr>
        <w:framePr w:w="12300" w:h="260" w:wrap="auto" w:hAnchor="text" w:x="2641" w:y="1402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零售经营场所应当设置清晰、醒目的易燃易爆以及周边严禁烟火、严禁燃放烟花爆竹的安全标志。</w:t>
      </w:r>
    </w:p>
    <w:p w14:paraId="5D8246E3" w14:textId="77777777" w:rsidR="0092527C" w:rsidRPr="0092527C" w:rsidRDefault="0092527C" w:rsidP="0092527C">
      <w:pPr>
        <w:framePr w:w="12200" w:h="260" w:wrap="auto" w:hAnchor="text" w:x="2641" w:y="1444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第十二条生产经营单位应当对本单位从业人员进行烟花爆竹安全知识、岗位操作技能等培训，未</w:t>
      </w:r>
    </w:p>
    <w:p w14:paraId="69E64EB3" w14:textId="77777777" w:rsidR="0092527C" w:rsidRPr="0092527C" w:rsidRDefault="0092527C" w:rsidP="0092527C">
      <w:pPr>
        <w:framePr w:w="12620" w:h="260" w:wrap="auto" w:hAnchor="text" w:x="2101" w:y="1484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经安全生产教育和培训的从业人员，不得上岗作业。危险工序作业等特种作业人员应当依法取得相应</w:t>
      </w:r>
    </w:p>
    <w:p w14:paraId="436619DF" w14:textId="77777777" w:rsidR="0092527C" w:rsidRPr="0092527C" w:rsidRDefault="0092527C" w:rsidP="0092527C">
      <w:pPr>
        <w:framePr w:w="3560" w:h="260" w:wrap="auto" w:hAnchor="text" w:x="2101" w:y="1526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资格，方可上岗作业。</w:t>
      </w:r>
    </w:p>
    <w:p w14:paraId="3EFB489E" w14:textId="77777777" w:rsidR="0092527C" w:rsidRPr="0092527C" w:rsidRDefault="0092527C" w:rsidP="0092527C">
      <w:pPr>
        <w:framePr w:w="12100" w:h="260" w:wrap="auto" w:hAnchor="text" w:x="2641" w:y="1568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生产经营单位的主要负责人和安全生产管理人员应当由安全生产监督管理部门对其进行安全生产</w:t>
      </w:r>
    </w:p>
    <w:p w14:paraId="491DAF9D" w14:textId="77777777" w:rsidR="0092527C" w:rsidRPr="0092527C" w:rsidRDefault="0092527C" w:rsidP="0092527C">
      <w:pPr>
        <w:framePr w:w="5960" w:h="260" w:wrap="auto" w:hAnchor="text" w:x="2101" w:y="1608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知识和管理能力考核合格。考核不得收费。</w:t>
      </w:r>
    </w:p>
    <w:p w14:paraId="12E6E830" w14:textId="77777777" w:rsidR="0092527C" w:rsidRPr="0092527C" w:rsidRDefault="0092527C" w:rsidP="0092527C">
      <w:pPr>
        <w:framePr w:w="12160" w:h="260" w:wrap="auto" w:hAnchor="text" w:x="2641" w:y="1650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第十三条生产企业可以依法申请设立批发企业和零售经营场所。批发企业可以依法申请设立零售</w:t>
      </w:r>
    </w:p>
    <w:p w14:paraId="3F663E39" w14:textId="77777777" w:rsidR="0092527C" w:rsidRPr="0092527C" w:rsidRDefault="0092527C" w:rsidP="0092527C">
      <w:pPr>
        <w:framePr w:w="2220" w:h="260" w:wrap="auto" w:hAnchor="text" w:x="2101" w:y="1692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经营场所。</w:t>
      </w:r>
    </w:p>
    <w:p w14:paraId="506DE0CE" w14:textId="77777777" w:rsidR="0092527C" w:rsidRPr="0092527C" w:rsidRDefault="0092527C" w:rsidP="0092527C">
      <w:pPr>
        <w:framePr w:w="12100" w:h="260" w:wrap="auto" w:hAnchor="text" w:x="2641" w:y="1732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生产经营单位应当严格按照安全生产许可或者经营许可批准的范围，组织开展生产经营活动。禁</w:t>
      </w:r>
    </w:p>
    <w:p w14:paraId="22561F59" w14:textId="77777777" w:rsidR="0092527C" w:rsidRPr="0092527C" w:rsidRDefault="0092527C" w:rsidP="0092527C">
      <w:pPr>
        <w:framePr w:w="12620" w:h="260" w:wrap="auto" w:hAnchor="text" w:x="2101" w:y="1774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止在许可证载明的场所外从事烟花爆竹生产、经营、储存活动，禁止许可证过期继续从事生产经营活</w:t>
      </w:r>
    </w:p>
    <w:p w14:paraId="5CFD4B02" w14:textId="77777777" w:rsidR="0092527C" w:rsidRPr="0092527C" w:rsidRDefault="0092527C" w:rsidP="0092527C">
      <w:pPr>
        <w:framePr w:w="8360" w:h="260" w:wrap="auto" w:hAnchor="text" w:x="2101" w:y="1816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动。禁止销售超标、违禁烟花爆竹产品或者非法烟花爆竹产品。</w:t>
      </w:r>
    </w:p>
    <w:p w14:paraId="7C3375F9" w14:textId="77777777" w:rsidR="0092527C" w:rsidRPr="0092527C" w:rsidRDefault="0092527C" w:rsidP="0092527C">
      <w:pPr>
        <w:framePr w:w="12100" w:h="260" w:wrap="auto" w:hAnchor="text" w:x="2641" w:y="1856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生产企业不得向其他企业销售烟花爆竹含药半成品，不得从其他企业购买烟花爆竹含药半成品加</w:t>
      </w:r>
    </w:p>
    <w:p w14:paraId="5D41C106" w14:textId="77777777" w:rsidR="0092527C" w:rsidRPr="0092527C" w:rsidRDefault="0092527C" w:rsidP="0092527C">
      <w:pPr>
        <w:framePr w:w="8900" w:h="260" w:wrap="auto" w:hAnchor="text" w:x="2101" w:y="1898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工后销售，不得购买其他企业烟花爆竹成品加贴本企业标签后销售。</w:t>
      </w:r>
    </w:p>
    <w:p w14:paraId="3E96EEDA" w14:textId="77777777" w:rsidR="0092527C" w:rsidRPr="006C59D9" w:rsidRDefault="0092527C" w:rsidP="0092527C">
      <w:pPr>
        <w:framePr w:w="8900" w:h="260" w:wrap="auto" w:hAnchor="text" w:x="2641" w:y="19401"/>
        <w:autoSpaceDE w:val="0"/>
        <w:autoSpaceDN w:val="0"/>
        <w:adjustRightInd w:val="0"/>
        <w:jc w:val="left"/>
        <w:rPr>
          <w:rFonts w:ascii="楷体_GB2312" w:eastAsia="楷体_GB2312" w:hAnsi="Times New Roman" w:cs="宋体"/>
          <w:color w:val="000000"/>
          <w:kern w:val="0"/>
          <w:sz w:val="26"/>
          <w:szCs w:val="26"/>
        </w:rPr>
      </w:pPr>
      <w:r w:rsidRPr="006C59D9">
        <w:rPr>
          <w:rFonts w:ascii="楷体_GB2312" w:eastAsia="楷体_GB2312" w:hAnsi="Times New Roman" w:cs="宋体" w:hint="eastAsia"/>
          <w:color w:val="000000"/>
          <w:kern w:val="0"/>
          <w:sz w:val="26"/>
          <w:szCs w:val="26"/>
        </w:rPr>
        <w:t>批发企业不得向零售经营者或者个人销售专业燃放类烟花爆竹产品。</w:t>
      </w:r>
    </w:p>
    <w:p w14:paraId="3F55FBB6" w14:textId="77777777" w:rsidR="0092527C" w:rsidRPr="0092527C" w:rsidRDefault="0092527C" w:rsidP="0092527C">
      <w:pPr>
        <w:autoSpaceDE w:val="0"/>
        <w:autoSpaceDN w:val="0"/>
        <w:adjustRightInd w:val="0"/>
        <w:jc w:val="left"/>
        <w:rPr>
          <w:rFonts w:ascii="仿宋_GB2312" w:eastAsia="仿宋_GB2312" w:hAnsi="Times New Roman" w:cs="Times New Roman"/>
          <w:kern w:val="0"/>
          <w:sz w:val="24"/>
          <w:szCs w:val="24"/>
        </w:rPr>
        <w:sectPr w:rsidR="0092527C" w:rsidRPr="0092527C">
          <w:pgSz w:w="15860" w:h="22440"/>
          <w:pgMar w:top="0" w:right="0" w:bottom="0" w:left="0" w:header="720" w:footer="720" w:gutter="0"/>
          <w:cols w:space="720"/>
          <w:noEndnote/>
        </w:sectPr>
      </w:pPr>
    </w:p>
    <w:p w14:paraId="60A638C7" w14:textId="69E56588" w:rsidR="0092527C" w:rsidRPr="0092527C" w:rsidRDefault="0092527C" w:rsidP="0092527C">
      <w:pPr>
        <w:framePr w:w="1460" w:h="240" w:wrap="auto" w:hAnchor="text" w:x="7701" w:y="20361"/>
        <w:autoSpaceDE w:val="0"/>
        <w:autoSpaceDN w:val="0"/>
        <w:adjustRightInd w:val="0"/>
        <w:jc w:val="left"/>
        <w:rPr>
          <w:rFonts w:ascii="仿宋_GB2312" w:eastAsia="仿宋_GB2312" w:hAnsi="Times New Roman" w:cs="Times New Roman"/>
          <w:kern w:val="0"/>
          <w:sz w:val="24"/>
          <w:szCs w:val="24"/>
        </w:rPr>
      </w:pPr>
    </w:p>
    <w:p w14:paraId="63DD04F4" w14:textId="77777777" w:rsidR="0092527C" w:rsidRPr="0092527C" w:rsidRDefault="0092527C" w:rsidP="0092527C">
      <w:pPr>
        <w:framePr w:w="8900" w:h="260" w:wrap="auto" w:hAnchor="text" w:x="2641" w:y="286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零售经营者不得在居民居住场所同一建筑物内经营、储存烟花爆竹。</w:t>
      </w:r>
    </w:p>
    <w:p w14:paraId="3113FC9A" w14:textId="77777777" w:rsidR="0092527C" w:rsidRPr="0092527C" w:rsidRDefault="0092527C" w:rsidP="0092527C">
      <w:pPr>
        <w:framePr w:w="11960" w:h="260" w:wrap="auto" w:hAnchor="text" w:x="2641" w:y="328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第十五条生产企业、批发企业应当依法建立安全风险分级管控和事故隐患排查治理双重预防机</w:t>
      </w:r>
    </w:p>
    <w:p w14:paraId="66CE725D" w14:textId="77777777" w:rsidR="0092527C" w:rsidRPr="0092527C" w:rsidRDefault="0092527C" w:rsidP="0092527C">
      <w:pPr>
        <w:framePr w:w="12620" w:h="260" w:wrap="auto" w:hAnchor="text" w:x="2101" w:y="368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制，采取技术、管理等措施，管</w:t>
      </w:r>
      <w:proofErr w:type="gramStart"/>
      <w:r w:rsidRPr="0092527C">
        <w:rPr>
          <w:rFonts w:ascii="仿宋_GB2312" w:eastAsia="仿宋_GB2312" w:hAnsi="Times New Roman" w:cs="宋体" w:hint="eastAsia"/>
          <w:color w:val="000000"/>
          <w:kern w:val="0"/>
          <w:sz w:val="26"/>
          <w:szCs w:val="26"/>
        </w:rPr>
        <w:t>控安全</w:t>
      </w:r>
      <w:proofErr w:type="gramEnd"/>
      <w:r w:rsidRPr="0092527C">
        <w:rPr>
          <w:rFonts w:ascii="仿宋_GB2312" w:eastAsia="仿宋_GB2312" w:hAnsi="Times New Roman" w:cs="宋体" w:hint="eastAsia"/>
          <w:color w:val="000000"/>
          <w:kern w:val="0"/>
          <w:sz w:val="26"/>
          <w:szCs w:val="26"/>
        </w:rPr>
        <w:t>风险，及时消除事故隐患，建立安全风险分级管控和事故隐患</w:t>
      </w:r>
    </w:p>
    <w:p w14:paraId="1906527F" w14:textId="77777777" w:rsidR="0092527C" w:rsidRPr="0092527C" w:rsidRDefault="0092527C" w:rsidP="0092527C">
      <w:pPr>
        <w:framePr w:w="12360" w:h="260" w:wrap="auto" w:hAnchor="text" w:x="2101" w:y="410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排查治理档案，如实记录安全风险分级管控和事故隐患排查治理情况，并向本企业从业人员通报。</w:t>
      </w:r>
    </w:p>
    <w:p w14:paraId="22979D84" w14:textId="77777777" w:rsidR="0092527C" w:rsidRPr="0092527C" w:rsidRDefault="0092527C" w:rsidP="0092527C">
      <w:pPr>
        <w:framePr w:w="12300" w:h="260" w:wrap="auto" w:hAnchor="text" w:x="2641" w:y="452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第二十条生产企业、批发企业应当按照设计用途、危险等级、核定药量使用药物总库和成品总库，</w:t>
      </w:r>
    </w:p>
    <w:p w14:paraId="2D82A074" w14:textId="77777777" w:rsidR="0092527C" w:rsidRPr="0092527C" w:rsidRDefault="0092527C" w:rsidP="0092527C">
      <w:pPr>
        <w:framePr w:w="10500" w:h="260" w:wrap="auto" w:hAnchor="text" w:x="2101" w:y="492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并按规定堆码，分类分级存放，保持仓库内通道畅通，准确记录药物和产品数量。</w:t>
      </w:r>
    </w:p>
    <w:p w14:paraId="07525145" w14:textId="77777777" w:rsidR="0092527C" w:rsidRPr="0092527C" w:rsidRDefault="0092527C" w:rsidP="0092527C">
      <w:pPr>
        <w:framePr w:w="12100" w:h="260" w:wrap="auto" w:hAnchor="text" w:x="2641" w:y="534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禁止在仓库内进行拆箱、包装作业。禁止</w:t>
      </w:r>
      <w:proofErr w:type="gramStart"/>
      <w:r w:rsidRPr="0092527C">
        <w:rPr>
          <w:rFonts w:ascii="仿宋_GB2312" w:eastAsia="仿宋_GB2312" w:hAnsi="Times New Roman" w:cs="宋体" w:hint="eastAsia"/>
          <w:color w:val="000000"/>
          <w:kern w:val="0"/>
          <w:sz w:val="26"/>
          <w:szCs w:val="26"/>
        </w:rPr>
        <w:t>将性质</w:t>
      </w:r>
      <w:proofErr w:type="gramEnd"/>
      <w:r w:rsidRPr="0092527C">
        <w:rPr>
          <w:rFonts w:ascii="仿宋_GB2312" w:eastAsia="仿宋_GB2312" w:hAnsi="Times New Roman" w:cs="宋体" w:hint="eastAsia"/>
          <w:color w:val="000000"/>
          <w:kern w:val="0"/>
          <w:sz w:val="26"/>
          <w:szCs w:val="26"/>
        </w:rPr>
        <w:t>不相容的物质混存。禁止将高危险等级物品储存</w:t>
      </w:r>
    </w:p>
    <w:p w14:paraId="7C047058" w14:textId="77777777" w:rsidR="0092527C" w:rsidRPr="0092527C" w:rsidRDefault="0092527C" w:rsidP="0092527C">
      <w:pPr>
        <w:framePr w:w="10500" w:h="260" w:wrap="auto" w:hAnchor="text" w:x="2101" w:y="576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在危险等级低的仓库。禁止在烟花爆竹仓库储存不属于烟花爆竹的其他危险物品。</w:t>
      </w:r>
    </w:p>
    <w:p w14:paraId="5156ED95" w14:textId="77777777" w:rsidR="0092527C" w:rsidRPr="0092527C" w:rsidRDefault="0092527C" w:rsidP="0092527C">
      <w:pPr>
        <w:framePr w:w="12280" w:h="260" w:wrap="auto" w:hAnchor="text" w:x="2641" w:y="616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第二十三条生产企业、批发企业在烟花爆竹购销活动中，应当依法签订规范的烟花爆竹买卖合同，</w:t>
      </w:r>
    </w:p>
    <w:p w14:paraId="0EE552A9" w14:textId="77777777" w:rsidR="0092527C" w:rsidRPr="0092527C" w:rsidRDefault="0092527C" w:rsidP="0092527C">
      <w:pPr>
        <w:framePr w:w="12620" w:h="260" w:wrap="auto" w:hAnchor="text" w:x="2101" w:y="658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建立烟花爆竹买卖合同和流向管理制度，使用全国统一的烟花爆竹流向管理信息系统，如实登记烟花</w:t>
      </w:r>
    </w:p>
    <w:p w14:paraId="0EA0D598" w14:textId="77777777" w:rsidR="0092527C" w:rsidRPr="0092527C" w:rsidRDefault="0092527C" w:rsidP="0092527C">
      <w:pPr>
        <w:framePr w:w="2220" w:h="260" w:wrap="auto" w:hAnchor="text" w:x="2101" w:y="700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爆竹流向。</w:t>
      </w:r>
    </w:p>
    <w:p w14:paraId="4B2EE489" w14:textId="77777777" w:rsidR="0092527C" w:rsidRPr="0092527C" w:rsidRDefault="0092527C" w:rsidP="0092527C">
      <w:pPr>
        <w:framePr w:w="12100" w:h="260" w:wrap="auto" w:hAnchor="text" w:x="2641" w:y="740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生产企业应当在专业燃放类产品包装（包括运输包装和销售包装）及个人燃放类产品运输包装上</w:t>
      </w:r>
    </w:p>
    <w:p w14:paraId="61023E13" w14:textId="77777777" w:rsidR="0092527C" w:rsidRPr="0092527C" w:rsidRDefault="0092527C" w:rsidP="0092527C">
      <w:pPr>
        <w:framePr w:w="7820" w:h="260" w:wrap="auto" w:hAnchor="text" w:x="2101" w:y="782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张贴流向登记标签，并在产品入库和销售出库时登记录入。</w:t>
      </w:r>
    </w:p>
    <w:p w14:paraId="2E1444BB" w14:textId="77777777" w:rsidR="0092527C" w:rsidRPr="0092527C" w:rsidRDefault="0092527C" w:rsidP="0092527C">
      <w:pPr>
        <w:framePr w:w="11560" w:h="260" w:wrap="auto" w:hAnchor="text" w:x="2641" w:y="824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批发企业购进烟花爆竹时，应当查验流向登记标签，并在产品入库和销售出库时登记录入。</w:t>
      </w:r>
    </w:p>
    <w:p w14:paraId="5A9D8E00" w14:textId="77777777" w:rsidR="0092527C" w:rsidRPr="0092527C" w:rsidRDefault="0092527C" w:rsidP="0092527C">
      <w:pPr>
        <w:framePr w:w="12160" w:h="260" w:wrap="auto" w:hAnchor="text" w:x="2641" w:y="864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第二十四条生产企业、批发企业所生产、销售烟花爆竹的质量、包装、标志应当符合国家标准或</w:t>
      </w:r>
    </w:p>
    <w:p w14:paraId="695D8E8F" w14:textId="77777777" w:rsidR="0092527C" w:rsidRPr="0092527C" w:rsidRDefault="0092527C" w:rsidP="0092527C">
      <w:pPr>
        <w:framePr w:w="3300" w:h="260" w:wrap="auto" w:hAnchor="text" w:x="2101" w:y="9061"/>
        <w:autoSpaceDE w:val="0"/>
        <w:autoSpaceDN w:val="0"/>
        <w:adjustRightInd w:val="0"/>
        <w:jc w:val="left"/>
        <w:rPr>
          <w:rFonts w:ascii="仿宋_GB2312" w:eastAsia="仿宋_GB2312" w:hAnsi="Times New Roman" w:cs="Times New Roman"/>
          <w:kern w:val="0"/>
          <w:sz w:val="24"/>
          <w:szCs w:val="24"/>
        </w:rPr>
      </w:pPr>
      <w:proofErr w:type="gramStart"/>
      <w:r w:rsidRPr="0092527C">
        <w:rPr>
          <w:rFonts w:ascii="仿宋_GB2312" w:eastAsia="仿宋_GB2312" w:hAnsi="Times New Roman" w:cs="宋体" w:hint="eastAsia"/>
          <w:color w:val="000000"/>
          <w:kern w:val="0"/>
          <w:sz w:val="26"/>
          <w:szCs w:val="26"/>
        </w:rPr>
        <w:t>者行业</w:t>
      </w:r>
      <w:proofErr w:type="gramEnd"/>
      <w:r w:rsidRPr="0092527C">
        <w:rPr>
          <w:rFonts w:ascii="仿宋_GB2312" w:eastAsia="仿宋_GB2312" w:hAnsi="Times New Roman" w:cs="宋体" w:hint="eastAsia"/>
          <w:color w:val="000000"/>
          <w:kern w:val="0"/>
          <w:sz w:val="26"/>
          <w:szCs w:val="26"/>
        </w:rPr>
        <w:t>标准的规定。</w:t>
      </w:r>
    </w:p>
    <w:p w14:paraId="4532E7C1" w14:textId="77777777" w:rsidR="0092527C" w:rsidRPr="0092527C" w:rsidRDefault="0092527C" w:rsidP="0092527C">
      <w:pPr>
        <w:framePr w:w="12100" w:h="260" w:wrap="auto" w:hAnchor="text" w:x="2641" w:y="948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第二十九条：“地方各级安全生产监督管理部门应当加强对本行政区域内生产经营单位的监督检</w:t>
      </w:r>
    </w:p>
    <w:p w14:paraId="4CF1AEDB" w14:textId="77777777" w:rsidR="0092527C" w:rsidRPr="0092527C" w:rsidRDefault="0092527C" w:rsidP="0092527C">
      <w:pPr>
        <w:framePr w:w="12620" w:h="260" w:wrap="auto" w:hAnchor="text" w:x="2101" w:y="988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查，明确每个生产经营单位的安全生产监督管理主体，制定并落实年度监督检查计划，对生产经营单</w:t>
      </w:r>
    </w:p>
    <w:p w14:paraId="6ECDD5EE" w14:textId="77777777" w:rsidR="0092527C" w:rsidRPr="0092527C" w:rsidRDefault="0092527C" w:rsidP="0092527C">
      <w:pPr>
        <w:framePr w:w="6220" w:h="260" w:wrap="auto" w:hAnchor="text" w:x="2101" w:y="1030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位的安全生产违法行为，依法实施行政处罚。</w:t>
      </w:r>
    </w:p>
    <w:p w14:paraId="69950B83" w14:textId="77777777" w:rsidR="0092527C" w:rsidRPr="0092527C" w:rsidRDefault="0092527C" w:rsidP="0092527C">
      <w:pPr>
        <w:framePr w:w="9160" w:h="260" w:wrap="auto" w:hAnchor="text" w:x="2641" w:y="1072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（二）《烟花爆竹经营许可实施办法》（国家安全监管总局令第7号）</w:t>
      </w:r>
    </w:p>
    <w:p w14:paraId="15E78AC4" w14:textId="77777777" w:rsidR="0092527C" w:rsidRPr="0092527C" w:rsidRDefault="0092527C" w:rsidP="0092527C">
      <w:pPr>
        <w:framePr w:w="12100" w:h="260" w:wrap="auto" w:hAnchor="text" w:x="2641" w:y="1112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第三条从事烟花爆竹批发的企业（以下简称批发企业）和从事烟花爆竹零售的经营者（以下简称</w:t>
      </w:r>
    </w:p>
    <w:p w14:paraId="6EC34370" w14:textId="77777777" w:rsidR="0092527C" w:rsidRPr="0092527C" w:rsidRDefault="0092527C" w:rsidP="0092527C">
      <w:pPr>
        <w:framePr w:w="12620" w:h="260" w:wrap="auto" w:hAnchor="text" w:x="2101" w:y="1154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零售经营者）应当按照本办法的规定，分别取得《烟花爆竹经营（批发）许可证》（以下简称批发许</w:t>
      </w:r>
    </w:p>
    <w:p w14:paraId="53FF0F68" w14:textId="77777777" w:rsidR="0092527C" w:rsidRPr="0092527C" w:rsidRDefault="0092527C" w:rsidP="0092527C">
      <w:pPr>
        <w:framePr w:w="9160" w:h="260" w:wrap="auto" w:hAnchor="text" w:x="2101" w:y="1196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可证）和《烟花爆竹经营（零售）许可证》（以下简称零售许可证）。</w:t>
      </w:r>
    </w:p>
    <w:p w14:paraId="7AFEDC06" w14:textId="77777777" w:rsidR="0092527C" w:rsidRPr="0092527C" w:rsidRDefault="0092527C" w:rsidP="0092527C">
      <w:pPr>
        <w:framePr w:w="9700" w:h="260" w:wrap="auto" w:hAnchor="text" w:x="2641" w:y="1236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从事烟花爆竹进出口的企业，应当按照本办法的规定申请办理批发许可证。</w:t>
      </w:r>
    </w:p>
    <w:p w14:paraId="1E4BCAD1" w14:textId="77777777" w:rsidR="0092527C" w:rsidRPr="0092527C" w:rsidRDefault="0092527C" w:rsidP="0092527C">
      <w:pPr>
        <w:framePr w:w="10220" w:h="260" w:wrap="auto" w:hAnchor="text" w:x="2641" w:y="1278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未取得烟花爆竹经营许可证的，任何单位或者个人不得从事烟花爆竹经营活动。</w:t>
      </w:r>
    </w:p>
    <w:p w14:paraId="5CB0787C" w14:textId="77777777" w:rsidR="0092527C" w:rsidRPr="0092527C" w:rsidRDefault="0092527C" w:rsidP="0092527C">
      <w:pPr>
        <w:framePr w:w="12160" w:h="260" w:wrap="auto" w:hAnchor="text" w:x="2641" w:y="1320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第四条烟花爆竹经营单位的布点，应当按照保障安全、统一规划、合理布局、总量控制、适度竞</w:t>
      </w:r>
    </w:p>
    <w:p w14:paraId="790B0E9A" w14:textId="77777777" w:rsidR="0092527C" w:rsidRPr="0092527C" w:rsidRDefault="0092527C" w:rsidP="0092527C">
      <w:pPr>
        <w:framePr w:w="12620" w:h="260" w:wrap="auto" w:hAnchor="text" w:x="2101" w:y="1360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争的原则审批；对从事黑火药、引火线批发和烟花爆竹进出口的企业，应当按照严格许可条件、严格</w:t>
      </w:r>
    </w:p>
    <w:p w14:paraId="383C16D1" w14:textId="77777777" w:rsidR="0092527C" w:rsidRPr="0092527C" w:rsidRDefault="0092527C" w:rsidP="0092527C">
      <w:pPr>
        <w:framePr w:w="3560" w:h="260" w:wrap="auto" w:hAnchor="text" w:x="2101" w:y="1402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控制数量的原则审批。</w:t>
      </w:r>
    </w:p>
    <w:p w14:paraId="744426EA" w14:textId="77777777" w:rsidR="0092527C" w:rsidRPr="0092527C" w:rsidRDefault="0092527C" w:rsidP="0092527C">
      <w:pPr>
        <w:framePr w:w="12100" w:h="260" w:wrap="auto" w:hAnchor="text" w:x="2641" w:y="1444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批发企业不得在城市建成区内设立烟花爆竹储存仓库，不得在批发（展示）场所摆放有药样品；</w:t>
      </w:r>
    </w:p>
    <w:p w14:paraId="7595DAC9" w14:textId="77777777" w:rsidR="0092527C" w:rsidRPr="0092527C" w:rsidRDefault="0092527C" w:rsidP="0092527C">
      <w:pPr>
        <w:framePr w:w="12620" w:h="260" w:wrap="auto" w:hAnchor="text" w:x="2101" w:y="1484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严格控制城市建成区内烟花爆竹零售点数量，且烟花爆竹零售点不得与居民居住场所设置在同一建筑</w:t>
      </w:r>
    </w:p>
    <w:p w14:paraId="10F753EC" w14:textId="77777777" w:rsidR="0092527C" w:rsidRPr="0092527C" w:rsidRDefault="0092527C" w:rsidP="0092527C">
      <w:pPr>
        <w:framePr w:w="1700" w:h="260" w:wrap="auto" w:hAnchor="text" w:x="2101" w:y="1526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物内。</w:t>
      </w:r>
    </w:p>
    <w:p w14:paraId="7B5B44CB" w14:textId="77777777" w:rsidR="0092527C" w:rsidRPr="0092527C" w:rsidRDefault="0092527C" w:rsidP="0092527C">
      <w:pPr>
        <w:framePr w:w="5300" w:h="260" w:wrap="auto" w:hAnchor="text" w:x="2641" w:y="1568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第六条批发企业应当符合下列条件：</w:t>
      </w:r>
    </w:p>
    <w:p w14:paraId="776B2B8F" w14:textId="77777777" w:rsidR="0092527C" w:rsidRPr="0092527C" w:rsidRDefault="0092527C" w:rsidP="0092527C">
      <w:pPr>
        <w:framePr w:w="4100" w:h="260" w:wrap="auto" w:hAnchor="text" w:x="2641" w:y="1608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（一）具备企业法人条件；</w:t>
      </w:r>
    </w:p>
    <w:p w14:paraId="65730B0D" w14:textId="77777777" w:rsidR="0092527C" w:rsidRPr="0092527C" w:rsidRDefault="0092527C" w:rsidP="0092527C">
      <w:pPr>
        <w:framePr w:w="8100" w:h="260" w:wrap="auto" w:hAnchor="text" w:x="2641" w:y="1650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（二）符合所在地省级安全监管局制定的批发企业布点规划；</w:t>
      </w:r>
    </w:p>
    <w:p w14:paraId="097BE68A" w14:textId="77777777" w:rsidR="0092527C" w:rsidRPr="0092527C" w:rsidRDefault="0092527C" w:rsidP="0092527C">
      <w:pPr>
        <w:framePr w:w="12100" w:h="260" w:wrap="auto" w:hAnchor="text" w:x="2641" w:y="1692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（三）具有与其经营规模和产品相适应的仓储设施。仓库的内外部安全距离、库房布局、建筑结</w:t>
      </w:r>
    </w:p>
    <w:p w14:paraId="7147F66D" w14:textId="77777777" w:rsidR="0092527C" w:rsidRPr="0092527C" w:rsidRDefault="0092527C" w:rsidP="0092527C">
      <w:pPr>
        <w:framePr w:w="12620" w:h="260" w:wrap="auto" w:hAnchor="text" w:x="2101" w:y="1732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构、疏散通道、消防、防爆、防雷、防静电等安全设施以及电气设施等，符合</w:t>
      </w:r>
      <w:proofErr w:type="gramStart"/>
      <w:r w:rsidRPr="0092527C">
        <w:rPr>
          <w:rFonts w:ascii="仿宋_GB2312" w:eastAsia="仿宋_GB2312" w:hAnsi="Times New Roman" w:cs="宋体" w:hint="eastAsia"/>
          <w:color w:val="000000"/>
          <w:kern w:val="0"/>
          <w:sz w:val="26"/>
          <w:szCs w:val="26"/>
        </w:rPr>
        <w:t>《</w:t>
      </w:r>
      <w:proofErr w:type="gramEnd"/>
      <w:r w:rsidRPr="0092527C">
        <w:rPr>
          <w:rFonts w:ascii="仿宋_GB2312" w:eastAsia="仿宋_GB2312" w:hAnsi="Times New Roman" w:cs="宋体" w:hint="eastAsia"/>
          <w:color w:val="000000"/>
          <w:kern w:val="0"/>
          <w:sz w:val="26"/>
          <w:szCs w:val="26"/>
        </w:rPr>
        <w:t>烟花爆竹工程设计安</w:t>
      </w:r>
    </w:p>
    <w:p w14:paraId="70C59993" w14:textId="77777777" w:rsidR="0092527C" w:rsidRPr="0092527C" w:rsidRDefault="0092527C" w:rsidP="0092527C">
      <w:pPr>
        <w:framePr w:w="12680" w:h="260" w:wrap="auto" w:hAnchor="text" w:x="2101" w:y="1774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全规范</w:t>
      </w:r>
      <w:proofErr w:type="gramStart"/>
      <w:r w:rsidRPr="0092527C">
        <w:rPr>
          <w:rFonts w:ascii="仿宋_GB2312" w:eastAsia="仿宋_GB2312" w:hAnsi="Times New Roman" w:cs="宋体" w:hint="eastAsia"/>
          <w:color w:val="000000"/>
          <w:kern w:val="0"/>
          <w:sz w:val="26"/>
          <w:szCs w:val="26"/>
        </w:rPr>
        <w:t>》</w:t>
      </w:r>
      <w:proofErr w:type="gramEnd"/>
      <w:r w:rsidRPr="0092527C">
        <w:rPr>
          <w:rFonts w:ascii="仿宋_GB2312" w:eastAsia="仿宋_GB2312" w:hAnsi="Times New Roman" w:cs="宋体" w:hint="eastAsia"/>
          <w:color w:val="000000"/>
          <w:kern w:val="0"/>
          <w:sz w:val="26"/>
          <w:szCs w:val="26"/>
        </w:rPr>
        <w:t>（GB50161）等国家标准和行业标准的规定。仓储区域及仓库安装有符合</w:t>
      </w:r>
      <w:proofErr w:type="gramStart"/>
      <w:r w:rsidRPr="0092527C">
        <w:rPr>
          <w:rFonts w:ascii="仿宋_GB2312" w:eastAsia="仿宋_GB2312" w:hAnsi="Times New Roman" w:cs="宋体" w:hint="eastAsia"/>
          <w:color w:val="000000"/>
          <w:kern w:val="0"/>
          <w:sz w:val="26"/>
          <w:szCs w:val="26"/>
        </w:rPr>
        <w:t>《</w:t>
      </w:r>
      <w:proofErr w:type="gramEnd"/>
      <w:r w:rsidRPr="0092527C">
        <w:rPr>
          <w:rFonts w:ascii="仿宋_GB2312" w:eastAsia="仿宋_GB2312" w:hAnsi="Times New Roman" w:cs="宋体" w:hint="eastAsia"/>
          <w:color w:val="000000"/>
          <w:kern w:val="0"/>
          <w:sz w:val="26"/>
          <w:szCs w:val="26"/>
        </w:rPr>
        <w:t>烟花爆竹企业安全</w:t>
      </w:r>
    </w:p>
    <w:p w14:paraId="67A17E7B" w14:textId="77777777" w:rsidR="0092527C" w:rsidRPr="0092527C" w:rsidRDefault="0092527C" w:rsidP="0092527C">
      <w:pPr>
        <w:framePr w:w="12960" w:h="260" w:wrap="auto" w:hAnchor="text" w:x="2101" w:y="1816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监控系统通用技术条件</w:t>
      </w:r>
      <w:proofErr w:type="gramStart"/>
      <w:r w:rsidRPr="0092527C">
        <w:rPr>
          <w:rFonts w:ascii="仿宋_GB2312" w:eastAsia="仿宋_GB2312" w:hAnsi="Times New Roman" w:cs="宋体" w:hint="eastAsia"/>
          <w:color w:val="000000"/>
          <w:kern w:val="0"/>
          <w:sz w:val="26"/>
          <w:szCs w:val="26"/>
        </w:rPr>
        <w:t>》</w:t>
      </w:r>
      <w:proofErr w:type="gramEnd"/>
      <w:r w:rsidRPr="0092527C">
        <w:rPr>
          <w:rFonts w:ascii="仿宋_GB2312" w:eastAsia="仿宋_GB2312" w:hAnsi="Times New Roman" w:cs="宋体" w:hint="eastAsia"/>
          <w:color w:val="000000"/>
          <w:kern w:val="0"/>
          <w:sz w:val="26"/>
          <w:szCs w:val="26"/>
        </w:rPr>
        <w:t>（AQ4101）规定的监控设施，并设立符合《烟花爆竹安全生产标志》（AQ4114）</w:t>
      </w:r>
    </w:p>
    <w:p w14:paraId="397E2C0C" w14:textId="77777777" w:rsidR="0092527C" w:rsidRPr="0092527C" w:rsidRDefault="0092527C" w:rsidP="0092527C">
      <w:pPr>
        <w:framePr w:w="4620" w:h="260" w:wrap="auto" w:hAnchor="text" w:x="2101" w:y="1856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规定的安全警示标志和标识牌；</w:t>
      </w:r>
    </w:p>
    <w:p w14:paraId="386C8966" w14:textId="77777777" w:rsidR="0092527C" w:rsidRPr="0092527C" w:rsidRDefault="0092527C" w:rsidP="0092527C">
      <w:pPr>
        <w:framePr w:w="9420" w:h="260" w:wrap="auto" w:hAnchor="text" w:x="2641" w:y="1898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（四）具备与其经营规模、产品和销售区域范围相适应的配送服务能力；</w:t>
      </w:r>
    </w:p>
    <w:p w14:paraId="36DFDB02" w14:textId="77777777" w:rsidR="0092527C" w:rsidRPr="0092527C" w:rsidRDefault="0092527C" w:rsidP="0092527C">
      <w:pPr>
        <w:framePr w:w="12300" w:h="260" w:wrap="auto" w:hAnchor="text" w:x="2641" w:y="1940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（五）建立安全生产责任制和各项安全管理制度、操作规程。安全管理制度和操作规程至少包括：</w:t>
      </w:r>
    </w:p>
    <w:p w14:paraId="44E1A41B" w14:textId="77777777" w:rsidR="0092527C" w:rsidRPr="0092527C" w:rsidRDefault="0092527C" w:rsidP="0092527C">
      <w:pPr>
        <w:autoSpaceDE w:val="0"/>
        <w:autoSpaceDN w:val="0"/>
        <w:adjustRightInd w:val="0"/>
        <w:jc w:val="left"/>
        <w:rPr>
          <w:rFonts w:ascii="仿宋_GB2312" w:eastAsia="仿宋_GB2312" w:hAnsi="Times New Roman" w:cs="Times New Roman"/>
          <w:kern w:val="0"/>
          <w:sz w:val="24"/>
          <w:szCs w:val="24"/>
        </w:rPr>
        <w:sectPr w:rsidR="0092527C" w:rsidRPr="0092527C">
          <w:pgSz w:w="15860" w:h="22440"/>
          <w:pgMar w:top="0" w:right="0" w:bottom="0" w:left="0" w:header="720" w:footer="720" w:gutter="0"/>
          <w:cols w:space="720"/>
          <w:noEndnote/>
        </w:sectPr>
      </w:pPr>
    </w:p>
    <w:p w14:paraId="1F618B7C" w14:textId="29DA5C3D" w:rsidR="0092527C" w:rsidRPr="0092527C" w:rsidRDefault="0092527C" w:rsidP="0092527C">
      <w:pPr>
        <w:framePr w:w="1460" w:h="240" w:wrap="auto" w:hAnchor="text" w:x="7701" w:y="20361"/>
        <w:autoSpaceDE w:val="0"/>
        <w:autoSpaceDN w:val="0"/>
        <w:adjustRightInd w:val="0"/>
        <w:jc w:val="left"/>
        <w:rPr>
          <w:rFonts w:ascii="仿宋_GB2312" w:eastAsia="仿宋_GB2312" w:hAnsi="Times New Roman" w:cs="Times New Roman"/>
          <w:kern w:val="0"/>
          <w:sz w:val="24"/>
          <w:szCs w:val="24"/>
        </w:rPr>
      </w:pPr>
    </w:p>
    <w:p w14:paraId="7C30C832" w14:textId="77777777" w:rsidR="0092527C" w:rsidRPr="0092527C" w:rsidRDefault="0092527C" w:rsidP="0092527C">
      <w:pPr>
        <w:framePr w:w="12620" w:h="260" w:wrap="auto" w:hAnchor="text" w:x="2101" w:y="286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仓库安全管理制度、仓库保管守卫制度、防火防爆安全管理制度、安全检查和隐患排查治理制度、事</w:t>
      </w:r>
    </w:p>
    <w:p w14:paraId="767D102F" w14:textId="77777777" w:rsidR="0092527C" w:rsidRPr="0092527C" w:rsidRDefault="0092527C" w:rsidP="0092527C">
      <w:pPr>
        <w:framePr w:w="12620" w:h="260" w:wrap="auto" w:hAnchor="text" w:x="2101" w:y="328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故应急救援与事故报告制度、买卖合同管理制度、产品流向登记制度、产品检验验收制度、从业人员</w:t>
      </w:r>
    </w:p>
    <w:p w14:paraId="36E2DC2D" w14:textId="77777777" w:rsidR="0092527C" w:rsidRPr="0092527C" w:rsidRDefault="0092527C" w:rsidP="0092527C">
      <w:pPr>
        <w:framePr w:w="12620" w:h="260" w:wrap="auto" w:hAnchor="text" w:x="2101" w:y="368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安全教育培训制度、违规违章行为处罚制度、企业负责人值（带）班制度、安全生产费用提取和使用</w:t>
      </w:r>
    </w:p>
    <w:p w14:paraId="382582FD" w14:textId="77777777" w:rsidR="0092527C" w:rsidRPr="0092527C" w:rsidRDefault="0092527C" w:rsidP="0092527C">
      <w:pPr>
        <w:framePr w:w="5160" w:h="260" w:wrap="auto" w:hAnchor="text" w:x="2101" w:y="410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制度、装卸（搬运）作业安全规程；</w:t>
      </w:r>
    </w:p>
    <w:p w14:paraId="121EF92F" w14:textId="77777777" w:rsidR="0092527C" w:rsidRPr="0092527C" w:rsidRDefault="0092527C" w:rsidP="0092527C">
      <w:pPr>
        <w:framePr w:w="7020" w:h="260" w:wrap="auto" w:hAnchor="text" w:x="2641" w:y="452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（六）有安全管理机构或者专职安全生产管理人员；</w:t>
      </w:r>
    </w:p>
    <w:p w14:paraId="494A284F" w14:textId="77777777" w:rsidR="0092527C" w:rsidRPr="0092527C" w:rsidRDefault="0092527C" w:rsidP="0092527C">
      <w:pPr>
        <w:framePr w:w="12100" w:h="260" w:wrap="auto" w:hAnchor="text" w:x="2641" w:y="492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（七）主要负责人、分管安全生产负责人、安全生产管理人员具备烟花爆竹经营方面的安全知识</w:t>
      </w:r>
    </w:p>
    <w:p w14:paraId="3CF94D4B" w14:textId="77777777" w:rsidR="0092527C" w:rsidRPr="0092527C" w:rsidRDefault="0092527C" w:rsidP="0092527C">
      <w:pPr>
        <w:framePr w:w="12620" w:h="260" w:wrap="auto" w:hAnchor="text" w:x="2101" w:y="534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和管理能力，并经培训考核合格，取得相应资格证书。仓库保管员、守护员接受烟花爆竹专业知识</w:t>
      </w:r>
      <w:proofErr w:type="gramStart"/>
      <w:r w:rsidRPr="0092527C">
        <w:rPr>
          <w:rFonts w:ascii="仿宋_GB2312" w:eastAsia="仿宋_GB2312" w:hAnsi="Times New Roman" w:cs="宋体" w:hint="eastAsia"/>
          <w:color w:val="000000"/>
          <w:kern w:val="0"/>
          <w:sz w:val="26"/>
          <w:szCs w:val="26"/>
        </w:rPr>
        <w:t>培</w:t>
      </w:r>
      <w:proofErr w:type="gramEnd"/>
    </w:p>
    <w:p w14:paraId="431713FB" w14:textId="77777777" w:rsidR="0092527C" w:rsidRPr="0092527C" w:rsidRDefault="0092527C" w:rsidP="0092527C">
      <w:pPr>
        <w:framePr w:w="10760" w:h="260" w:wrap="auto" w:hAnchor="text" w:x="2101" w:y="576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训，并经考核合格，取得相应资格证书。其他从业人员经本单位安全知识培训合格；</w:t>
      </w:r>
    </w:p>
    <w:p w14:paraId="676666F0" w14:textId="77777777" w:rsidR="0092527C" w:rsidRPr="0092527C" w:rsidRDefault="0092527C" w:rsidP="0092527C">
      <w:pPr>
        <w:framePr w:w="12100" w:h="260" w:wrap="auto" w:hAnchor="text" w:x="2641" w:y="616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（八）按照《烟花爆竹流向登记通用规范》（AQ4102）和烟花爆竹流向信息化管理的有关规定，</w:t>
      </w:r>
    </w:p>
    <w:p w14:paraId="5E87EE76" w14:textId="77777777" w:rsidR="0092527C" w:rsidRPr="0092527C" w:rsidRDefault="0092527C" w:rsidP="0092527C">
      <w:pPr>
        <w:framePr w:w="5960" w:h="260" w:wrap="auto" w:hAnchor="text" w:x="2101" w:y="658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建立并应用烟花爆竹流向信息化管理系统；</w:t>
      </w:r>
    </w:p>
    <w:p w14:paraId="1FD40693" w14:textId="77777777" w:rsidR="0092527C" w:rsidRPr="0092527C" w:rsidRDefault="0092527C" w:rsidP="0092527C">
      <w:pPr>
        <w:framePr w:w="11300" w:h="260" w:wrap="auto" w:hAnchor="text" w:x="2641" w:y="700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（九）有事故应急救援预案、应急救援组织和人员，并配备必要的应急救援器材、设备；</w:t>
      </w:r>
    </w:p>
    <w:p w14:paraId="240D09D9" w14:textId="77777777" w:rsidR="0092527C" w:rsidRPr="0092527C" w:rsidRDefault="0092527C" w:rsidP="0092527C">
      <w:pPr>
        <w:framePr w:w="4100" w:h="260" w:wrap="auto" w:hAnchor="text" w:x="2641" w:y="740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（十）依法进行安全评价；</w:t>
      </w:r>
    </w:p>
    <w:p w14:paraId="233F9882" w14:textId="77777777" w:rsidR="0092527C" w:rsidRPr="0092527C" w:rsidRDefault="0092527C" w:rsidP="0092527C">
      <w:pPr>
        <w:framePr w:w="5420" w:h="260" w:wrap="auto" w:hAnchor="text" w:x="2641" w:y="782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（十一）法律、法规规定的其他条件。</w:t>
      </w:r>
    </w:p>
    <w:p w14:paraId="59CA826D" w14:textId="77777777" w:rsidR="0092527C" w:rsidRPr="0092527C" w:rsidRDefault="0092527C" w:rsidP="0092527C">
      <w:pPr>
        <w:framePr w:w="12100" w:h="260" w:wrap="auto" w:hAnchor="text" w:x="2641" w:y="824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从事烟花爆竹进出口的企业申请领取批发许可证，应当具备前款第一项至第三项和第五项至第十</w:t>
      </w:r>
    </w:p>
    <w:p w14:paraId="48FA6936" w14:textId="77777777" w:rsidR="0092527C" w:rsidRPr="0092527C" w:rsidRDefault="0092527C" w:rsidP="0092527C">
      <w:pPr>
        <w:framePr w:w="3020" w:h="260" w:wrap="auto" w:hAnchor="text" w:x="2101" w:y="864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一项规定的条件。</w:t>
      </w:r>
    </w:p>
    <w:p w14:paraId="49A31FBF" w14:textId="77777777" w:rsidR="0092527C" w:rsidRPr="0092527C" w:rsidRDefault="0092527C" w:rsidP="0092527C">
      <w:pPr>
        <w:framePr w:w="5700" w:h="260" w:wrap="auto" w:hAnchor="text" w:x="2641" w:y="906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第十六条零售经营者应当符合下列条件：</w:t>
      </w:r>
    </w:p>
    <w:p w14:paraId="1205C824" w14:textId="77777777" w:rsidR="0092527C" w:rsidRPr="0092527C" w:rsidRDefault="0092527C" w:rsidP="0092527C">
      <w:pPr>
        <w:framePr w:w="8100" w:h="260" w:wrap="auto" w:hAnchor="text" w:x="2641" w:y="948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（一）符合所在地县级安全监管局制定的零售经营布点规划；</w:t>
      </w:r>
    </w:p>
    <w:p w14:paraId="02DBDA2F" w14:textId="77777777" w:rsidR="0092527C" w:rsidRPr="0092527C" w:rsidRDefault="0092527C" w:rsidP="0092527C">
      <w:pPr>
        <w:framePr w:w="8900" w:h="260" w:wrap="auto" w:hAnchor="text" w:x="2641" w:y="988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（二）主要负责人经过安全培训合格，销售人员经过安全知识教育；</w:t>
      </w:r>
    </w:p>
    <w:p w14:paraId="474DED07" w14:textId="77777777" w:rsidR="0092527C" w:rsidRPr="0092527C" w:rsidRDefault="0092527C" w:rsidP="0092527C">
      <w:pPr>
        <w:framePr w:w="12280" w:h="260" w:wrap="auto" w:hAnchor="text" w:x="2641" w:y="1030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（三）春节期间零售点、城市长期零售点实行专店销售。乡村长期零售点在淡季实行专柜销售时，</w:t>
      </w:r>
    </w:p>
    <w:p w14:paraId="138B08FA" w14:textId="77777777" w:rsidR="0092527C" w:rsidRPr="0092527C" w:rsidRDefault="0092527C" w:rsidP="0092527C">
      <w:pPr>
        <w:framePr w:w="10760" w:h="260" w:wrap="auto" w:hAnchor="text" w:x="2101" w:y="1072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安排专人销售，专柜相对独立，并与其他柜台保持一定的距离，保证安全通道畅通；</w:t>
      </w:r>
    </w:p>
    <w:p w14:paraId="57E42AB9" w14:textId="77777777" w:rsidR="0092527C" w:rsidRPr="0092527C" w:rsidRDefault="0092527C" w:rsidP="0092527C">
      <w:pPr>
        <w:framePr w:w="12100" w:h="260" w:wrap="auto" w:hAnchor="text" w:x="2641" w:y="1112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（四）零售场所的面积不小于10平方米，其周边50米范围内没有其他烟花爆竹零售点，并与学</w:t>
      </w:r>
    </w:p>
    <w:p w14:paraId="6747D51E" w14:textId="77777777" w:rsidR="0092527C" w:rsidRPr="0092527C" w:rsidRDefault="0092527C" w:rsidP="0092527C">
      <w:pPr>
        <w:framePr w:w="12620" w:h="260" w:wrap="auto" w:hAnchor="text" w:x="2101" w:y="1154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校、幼儿园、医院、集贸市场等人员密集场所和加油站等易燃易爆物品生产、储存设施等重点建筑物</w:t>
      </w:r>
    </w:p>
    <w:p w14:paraId="49C7DEE7" w14:textId="77777777" w:rsidR="0092527C" w:rsidRPr="0092527C" w:rsidRDefault="0092527C" w:rsidP="0092527C">
      <w:pPr>
        <w:framePr w:w="4360" w:h="260" w:wrap="auto" w:hAnchor="text" w:x="2101" w:y="1196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保持100米以上的安全距离；</w:t>
      </w:r>
    </w:p>
    <w:p w14:paraId="13BF1930" w14:textId="77777777" w:rsidR="0092527C" w:rsidRPr="0092527C" w:rsidRDefault="0092527C" w:rsidP="0092527C">
      <w:pPr>
        <w:framePr w:w="8620" w:h="260" w:wrap="auto" w:hAnchor="text" w:x="2641" w:y="1236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（五）零售场所配备必要的消防器材，张贴明显的安全警示标志；</w:t>
      </w:r>
    </w:p>
    <w:p w14:paraId="2536150A" w14:textId="77777777" w:rsidR="0092527C" w:rsidRPr="0092527C" w:rsidRDefault="0092527C" w:rsidP="0092527C">
      <w:pPr>
        <w:framePr w:w="5160" w:h="260" w:wrap="auto" w:hAnchor="text" w:x="2641" w:y="12781"/>
        <w:autoSpaceDE w:val="0"/>
        <w:autoSpaceDN w:val="0"/>
        <w:adjustRightInd w:val="0"/>
        <w:jc w:val="left"/>
        <w:rPr>
          <w:rFonts w:ascii="Times New Roman" w:hAnsi="Times New Roman" w:cs="Times New Roman"/>
          <w:kern w:val="0"/>
          <w:sz w:val="24"/>
          <w:szCs w:val="24"/>
        </w:rPr>
      </w:pPr>
      <w:r w:rsidRPr="0092527C">
        <w:rPr>
          <w:rFonts w:ascii="仿宋_GB2312" w:eastAsia="仿宋_GB2312" w:hAnsi="Times New Roman" w:cs="宋体" w:hint="eastAsia"/>
          <w:color w:val="000000"/>
          <w:kern w:val="0"/>
          <w:sz w:val="26"/>
          <w:szCs w:val="26"/>
        </w:rPr>
        <w:t>（六）法律、法规规定的其他条件。</w:t>
      </w:r>
    </w:p>
    <w:p w14:paraId="26D1E8DE" w14:textId="77777777" w:rsidR="0092527C" w:rsidRPr="0092527C" w:rsidRDefault="0092527C" w:rsidP="0092527C">
      <w:pPr>
        <w:framePr w:w="8760" w:h="280" w:wrap="auto" w:hAnchor="text" w:x="4121" w:y="13541"/>
        <w:autoSpaceDE w:val="0"/>
        <w:autoSpaceDN w:val="0"/>
        <w:adjustRightInd w:val="0"/>
        <w:jc w:val="left"/>
        <w:rPr>
          <w:rFonts w:ascii="黑体" w:eastAsia="黑体" w:hAnsi="黑体" w:cs="Times New Roman"/>
          <w:kern w:val="0"/>
          <w:sz w:val="24"/>
          <w:szCs w:val="24"/>
        </w:rPr>
      </w:pPr>
      <w:r w:rsidRPr="0092527C">
        <w:rPr>
          <w:rFonts w:ascii="黑体" w:eastAsia="黑体" w:hAnsi="黑体" w:cs="宋体" w:hint="eastAsia"/>
          <w:color w:val="000000"/>
          <w:kern w:val="0"/>
          <w:sz w:val="28"/>
          <w:szCs w:val="28"/>
        </w:rPr>
        <w:t>第十八章对生产经营单位应急预案工作的监督检查工作指引</w:t>
      </w:r>
    </w:p>
    <w:p w14:paraId="5DDF4405" w14:textId="77777777" w:rsidR="0092527C" w:rsidRPr="006C59D9" w:rsidRDefault="0092527C" w:rsidP="0092527C">
      <w:pPr>
        <w:framePr w:w="2500" w:h="260" w:wrap="auto" w:hAnchor="text" w:x="2641" w:y="14361"/>
        <w:autoSpaceDE w:val="0"/>
        <w:autoSpaceDN w:val="0"/>
        <w:adjustRightInd w:val="0"/>
        <w:jc w:val="left"/>
        <w:rPr>
          <w:rFonts w:ascii="楷体_GB2312" w:eastAsia="楷体_GB2312" w:hAnsi="Times New Roman" w:cs="宋体"/>
          <w:color w:val="000000"/>
          <w:kern w:val="0"/>
          <w:sz w:val="26"/>
          <w:szCs w:val="26"/>
        </w:rPr>
      </w:pPr>
      <w:r w:rsidRPr="006C59D9">
        <w:rPr>
          <w:rFonts w:ascii="楷体_GB2312" w:eastAsia="楷体_GB2312" w:hAnsi="Times New Roman" w:cs="宋体" w:hint="eastAsia"/>
          <w:color w:val="000000"/>
          <w:kern w:val="0"/>
          <w:sz w:val="26"/>
          <w:szCs w:val="26"/>
        </w:rPr>
        <w:t>一、抽查事项</w:t>
      </w:r>
    </w:p>
    <w:p w14:paraId="59415692" w14:textId="77777777" w:rsidR="0092527C" w:rsidRPr="0092527C" w:rsidRDefault="0092527C" w:rsidP="0092527C">
      <w:pPr>
        <w:framePr w:w="5700" w:h="260" w:wrap="auto" w:hAnchor="text" w:x="2641" w:y="1476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对生产经营单位应急预案工作的监督检查</w:t>
      </w:r>
    </w:p>
    <w:p w14:paraId="3AA30850" w14:textId="77777777" w:rsidR="0092527C" w:rsidRPr="006C59D9" w:rsidRDefault="0092527C" w:rsidP="0092527C">
      <w:pPr>
        <w:framePr w:w="2500" w:h="260" w:wrap="auto" w:hAnchor="text" w:x="2641" w:y="15181"/>
        <w:autoSpaceDE w:val="0"/>
        <w:autoSpaceDN w:val="0"/>
        <w:adjustRightInd w:val="0"/>
        <w:jc w:val="left"/>
        <w:rPr>
          <w:rFonts w:ascii="楷体_GB2312" w:eastAsia="楷体_GB2312" w:hAnsi="Times New Roman" w:cs="宋体"/>
          <w:color w:val="000000"/>
          <w:kern w:val="0"/>
          <w:sz w:val="26"/>
          <w:szCs w:val="26"/>
        </w:rPr>
      </w:pPr>
      <w:r w:rsidRPr="006C59D9">
        <w:rPr>
          <w:rFonts w:ascii="楷体_GB2312" w:eastAsia="楷体_GB2312" w:hAnsi="Times New Roman" w:cs="宋体" w:hint="eastAsia"/>
          <w:color w:val="000000"/>
          <w:kern w:val="0"/>
          <w:sz w:val="26"/>
          <w:szCs w:val="26"/>
        </w:rPr>
        <w:t>二、检查内容</w:t>
      </w:r>
    </w:p>
    <w:p w14:paraId="1B82C6C6" w14:textId="77777777" w:rsidR="0092527C" w:rsidRPr="0092527C" w:rsidRDefault="0092527C" w:rsidP="0092527C">
      <w:pPr>
        <w:framePr w:w="4900" w:h="260" w:wrap="auto" w:hAnchor="text" w:x="2641" w:y="1560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1.生产经营单位应急预案编制情况</w:t>
      </w:r>
    </w:p>
    <w:p w14:paraId="03104804" w14:textId="77777777" w:rsidR="0092527C" w:rsidRPr="0092527C" w:rsidRDefault="0092527C" w:rsidP="0092527C">
      <w:pPr>
        <w:framePr w:w="4100" w:h="260" w:wrap="auto" w:hAnchor="text" w:x="2641" w:y="1600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2.应急预案发布、备案情况</w:t>
      </w:r>
    </w:p>
    <w:p w14:paraId="22A769C4" w14:textId="77777777" w:rsidR="0092527C" w:rsidRPr="0092527C" w:rsidRDefault="0092527C" w:rsidP="0092527C">
      <w:pPr>
        <w:framePr w:w="4640" w:h="260" w:wrap="auto" w:hAnchor="text" w:x="2641" w:y="1642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3.应急预案教育培训及演练情况</w:t>
      </w:r>
    </w:p>
    <w:p w14:paraId="0B915368" w14:textId="77777777" w:rsidR="0092527C" w:rsidRPr="0092527C" w:rsidRDefault="0092527C" w:rsidP="0092527C">
      <w:pPr>
        <w:framePr w:w="3300" w:h="260" w:wrap="auto" w:hAnchor="text" w:x="2641" w:y="1684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4.应急队伍建设情况</w:t>
      </w:r>
    </w:p>
    <w:p w14:paraId="61398709" w14:textId="77777777" w:rsidR="0092527C" w:rsidRPr="0092527C" w:rsidRDefault="0092527C" w:rsidP="0092527C">
      <w:pPr>
        <w:framePr w:w="3300" w:h="260" w:wrap="auto" w:hAnchor="text" w:x="2641" w:y="1724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5.应急物资保障情况</w:t>
      </w:r>
    </w:p>
    <w:p w14:paraId="76FE3E55" w14:textId="77777777" w:rsidR="0092527C" w:rsidRPr="006C59D9" w:rsidRDefault="0092527C" w:rsidP="0092527C">
      <w:pPr>
        <w:framePr w:w="2500" w:h="260" w:wrap="auto" w:hAnchor="text" w:x="2641" w:y="17661"/>
        <w:autoSpaceDE w:val="0"/>
        <w:autoSpaceDN w:val="0"/>
        <w:adjustRightInd w:val="0"/>
        <w:jc w:val="left"/>
        <w:rPr>
          <w:rFonts w:ascii="楷体_GB2312" w:eastAsia="楷体_GB2312" w:hAnsi="Times New Roman" w:cs="宋体"/>
          <w:color w:val="000000"/>
          <w:kern w:val="0"/>
          <w:sz w:val="26"/>
          <w:szCs w:val="26"/>
        </w:rPr>
      </w:pPr>
      <w:r w:rsidRPr="006C59D9">
        <w:rPr>
          <w:rFonts w:ascii="楷体_GB2312" w:eastAsia="楷体_GB2312" w:hAnsi="Times New Roman" w:cs="宋体" w:hint="eastAsia"/>
          <w:color w:val="000000"/>
          <w:kern w:val="0"/>
          <w:sz w:val="26"/>
          <w:szCs w:val="26"/>
        </w:rPr>
        <w:t>三、检查方法</w:t>
      </w:r>
    </w:p>
    <w:p w14:paraId="12AA2975" w14:textId="77777777" w:rsidR="0092527C" w:rsidRPr="0092527C" w:rsidRDefault="0092527C" w:rsidP="0092527C">
      <w:pPr>
        <w:framePr w:w="3560" w:h="260" w:wrap="auto" w:hAnchor="text" w:x="2641" w:y="1808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查阅资料、现场检查。</w:t>
      </w:r>
    </w:p>
    <w:p w14:paraId="25053A9B" w14:textId="77777777" w:rsidR="0092527C" w:rsidRPr="006C59D9" w:rsidRDefault="0092527C" w:rsidP="0092527C">
      <w:pPr>
        <w:framePr w:w="2500" w:h="260" w:wrap="auto" w:hAnchor="text" w:x="2641" w:y="18481"/>
        <w:autoSpaceDE w:val="0"/>
        <w:autoSpaceDN w:val="0"/>
        <w:adjustRightInd w:val="0"/>
        <w:jc w:val="left"/>
        <w:rPr>
          <w:rFonts w:ascii="楷体_GB2312" w:eastAsia="楷体_GB2312" w:hAnsi="Times New Roman" w:cs="宋体"/>
          <w:color w:val="000000"/>
          <w:kern w:val="0"/>
          <w:sz w:val="26"/>
          <w:szCs w:val="26"/>
        </w:rPr>
      </w:pPr>
      <w:r w:rsidRPr="006C59D9">
        <w:rPr>
          <w:rFonts w:ascii="楷体_GB2312" w:eastAsia="楷体_GB2312" w:hAnsi="Times New Roman" w:cs="宋体" w:hint="eastAsia"/>
          <w:color w:val="000000"/>
          <w:kern w:val="0"/>
          <w:sz w:val="26"/>
          <w:szCs w:val="26"/>
        </w:rPr>
        <w:t>四、检查依据</w:t>
      </w:r>
    </w:p>
    <w:p w14:paraId="54A622A0" w14:textId="77777777" w:rsidR="0092527C" w:rsidRPr="0092527C" w:rsidRDefault="0092527C" w:rsidP="0092527C">
      <w:pPr>
        <w:framePr w:w="12160" w:h="260" w:wrap="auto" w:hAnchor="text" w:x="2641" w:y="1890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（一）《安全生产法》（2002年6月29日通过，2009年8月27日第一次修正，2014年8月31</w:t>
      </w:r>
    </w:p>
    <w:p w14:paraId="048B378F" w14:textId="77777777" w:rsidR="0092527C" w:rsidRPr="0092527C" w:rsidRDefault="0092527C" w:rsidP="0092527C">
      <w:pPr>
        <w:framePr w:w="6420" w:h="260" w:wrap="auto" w:hAnchor="text" w:x="2101" w:y="1932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日第二次修正，2021年6月10日第三次修正）</w:t>
      </w:r>
    </w:p>
    <w:p w14:paraId="6BDF1DD9" w14:textId="77777777" w:rsidR="0092527C" w:rsidRPr="0092527C" w:rsidRDefault="0092527C" w:rsidP="0092527C">
      <w:pPr>
        <w:autoSpaceDE w:val="0"/>
        <w:autoSpaceDN w:val="0"/>
        <w:adjustRightInd w:val="0"/>
        <w:jc w:val="left"/>
        <w:rPr>
          <w:rFonts w:ascii="仿宋_GB2312" w:eastAsia="仿宋_GB2312" w:hAnsi="Times New Roman" w:cs="Times New Roman"/>
          <w:kern w:val="0"/>
          <w:sz w:val="24"/>
          <w:szCs w:val="24"/>
        </w:rPr>
        <w:sectPr w:rsidR="0092527C" w:rsidRPr="0092527C">
          <w:pgSz w:w="15860" w:h="22440"/>
          <w:pgMar w:top="0" w:right="0" w:bottom="0" w:left="0" w:header="720" w:footer="720" w:gutter="0"/>
          <w:cols w:space="720"/>
          <w:noEndnote/>
        </w:sectPr>
      </w:pPr>
    </w:p>
    <w:p w14:paraId="6988F0CF" w14:textId="63422E8C" w:rsidR="0092527C" w:rsidRPr="0092527C" w:rsidRDefault="0092527C" w:rsidP="0092527C">
      <w:pPr>
        <w:framePr w:w="1460" w:h="240" w:wrap="auto" w:hAnchor="text" w:x="7701" w:y="20361"/>
        <w:autoSpaceDE w:val="0"/>
        <w:autoSpaceDN w:val="0"/>
        <w:adjustRightInd w:val="0"/>
        <w:jc w:val="left"/>
        <w:rPr>
          <w:rFonts w:ascii="仿宋_GB2312" w:eastAsia="仿宋_GB2312" w:hAnsi="Times New Roman" w:cs="Times New Roman"/>
          <w:kern w:val="0"/>
          <w:sz w:val="24"/>
          <w:szCs w:val="24"/>
        </w:rPr>
      </w:pPr>
    </w:p>
    <w:p w14:paraId="458B3374" w14:textId="77777777" w:rsidR="0092527C" w:rsidRPr="0092527C" w:rsidRDefault="0092527C" w:rsidP="0092527C">
      <w:pPr>
        <w:framePr w:w="12160" w:h="260" w:wrap="auto" w:hAnchor="text" w:x="2641" w:y="286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第八十一条生产经营单位应当制定本单位生产安全事故应急救援预案，与所在地县级以上地方人</w:t>
      </w:r>
    </w:p>
    <w:p w14:paraId="0841C575" w14:textId="77777777" w:rsidR="0092527C" w:rsidRPr="0092527C" w:rsidRDefault="0092527C" w:rsidP="0092527C">
      <w:pPr>
        <w:framePr w:w="9420" w:h="260" w:wrap="auto" w:hAnchor="text" w:x="2101" w:y="328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民政府组织制定的生产安全事故应急救援预案相衔接，并定期组织演练。</w:t>
      </w:r>
    </w:p>
    <w:p w14:paraId="5E40C496" w14:textId="77777777" w:rsidR="0092527C" w:rsidRPr="0092527C" w:rsidRDefault="0092527C" w:rsidP="0092527C">
      <w:pPr>
        <w:framePr w:w="12160" w:h="260" w:wrap="auto" w:hAnchor="text" w:x="2641" w:y="368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第八十二条危险物品的生产、经营、储存单位以及矿山、金属冶炼、城市轨道交通运营、建筑施</w:t>
      </w:r>
    </w:p>
    <w:p w14:paraId="75C29956" w14:textId="77777777" w:rsidR="0092527C" w:rsidRPr="0092527C" w:rsidRDefault="0092527C" w:rsidP="0092527C">
      <w:pPr>
        <w:framePr w:w="12620" w:h="260" w:wrap="auto" w:hAnchor="text" w:x="2101" w:y="410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工单位应当建立应急救援组织；生产经营规模较小的，可以不建立应急救援组织，但应当指定兼职的</w:t>
      </w:r>
    </w:p>
    <w:p w14:paraId="45817932" w14:textId="77777777" w:rsidR="0092527C" w:rsidRPr="0092527C" w:rsidRDefault="0092527C" w:rsidP="0092527C">
      <w:pPr>
        <w:framePr w:w="2760" w:h="260" w:wrap="auto" w:hAnchor="text" w:x="2101" w:y="452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应急救援人员。</w:t>
      </w:r>
    </w:p>
    <w:p w14:paraId="13133DDF" w14:textId="77777777" w:rsidR="0092527C" w:rsidRPr="0092527C" w:rsidRDefault="0092527C" w:rsidP="0092527C">
      <w:pPr>
        <w:framePr w:w="12100" w:h="260" w:wrap="auto" w:hAnchor="text" w:x="2641" w:y="492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危险物品的生产、经营、储存、运输单位以及矿山、金属冶炼、城市轨道交通运营、建筑施工单</w:t>
      </w:r>
    </w:p>
    <w:p w14:paraId="64394B28" w14:textId="77777777" w:rsidR="0092527C" w:rsidRPr="0092527C" w:rsidRDefault="0092527C" w:rsidP="0092527C">
      <w:pPr>
        <w:framePr w:w="11560" w:h="260" w:wrap="auto" w:hAnchor="text" w:x="2101" w:y="5341"/>
        <w:autoSpaceDE w:val="0"/>
        <w:autoSpaceDN w:val="0"/>
        <w:adjustRightInd w:val="0"/>
        <w:jc w:val="left"/>
        <w:rPr>
          <w:rFonts w:ascii="仿宋_GB2312" w:eastAsia="仿宋_GB2312" w:hAnsi="Times New Roman" w:cs="Times New Roman"/>
          <w:kern w:val="0"/>
          <w:sz w:val="24"/>
          <w:szCs w:val="24"/>
        </w:rPr>
      </w:pPr>
      <w:proofErr w:type="gramStart"/>
      <w:r w:rsidRPr="0092527C">
        <w:rPr>
          <w:rFonts w:ascii="仿宋_GB2312" w:eastAsia="仿宋_GB2312" w:hAnsi="Times New Roman" w:cs="宋体" w:hint="eastAsia"/>
          <w:color w:val="000000"/>
          <w:kern w:val="0"/>
          <w:sz w:val="26"/>
          <w:szCs w:val="26"/>
        </w:rPr>
        <w:t>位应当</w:t>
      </w:r>
      <w:proofErr w:type="gramEnd"/>
      <w:r w:rsidRPr="0092527C">
        <w:rPr>
          <w:rFonts w:ascii="仿宋_GB2312" w:eastAsia="仿宋_GB2312" w:hAnsi="Times New Roman" w:cs="宋体" w:hint="eastAsia"/>
          <w:color w:val="000000"/>
          <w:kern w:val="0"/>
          <w:sz w:val="26"/>
          <w:szCs w:val="26"/>
        </w:rPr>
        <w:t>配备必要的应急救援器材、设备和物资，并进行经常性维护、保养，保证正常运转。</w:t>
      </w:r>
    </w:p>
    <w:p w14:paraId="050531C0" w14:textId="77777777" w:rsidR="0092527C" w:rsidRPr="0092527C" w:rsidRDefault="0092527C" w:rsidP="0092527C">
      <w:pPr>
        <w:framePr w:w="7560" w:h="260" w:wrap="auto" w:hAnchor="text" w:x="2641" w:y="576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（二）《生产安全事故应急条例》（国务院令第708号）</w:t>
      </w:r>
    </w:p>
    <w:p w14:paraId="33523BA9" w14:textId="77777777" w:rsidR="0092527C" w:rsidRPr="0092527C" w:rsidRDefault="0092527C" w:rsidP="0092527C">
      <w:pPr>
        <w:framePr w:w="12160" w:h="260" w:wrap="auto" w:hAnchor="text" w:x="2641" w:y="616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第五条第二款生产经营单位应当针对本单位可能发生的生产安全事故的特点和危害，进行风险辨</w:t>
      </w:r>
    </w:p>
    <w:p w14:paraId="74C7A2F9" w14:textId="77777777" w:rsidR="0092527C" w:rsidRPr="0092527C" w:rsidRDefault="0092527C" w:rsidP="0092527C">
      <w:pPr>
        <w:framePr w:w="10220" w:h="260" w:wrap="auto" w:hAnchor="text" w:x="2101" w:y="658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识和评估，制定相应的生产安全事故应急救援预案，并向本单位从业人员公布。</w:t>
      </w:r>
    </w:p>
    <w:p w14:paraId="29C42FD5" w14:textId="77777777" w:rsidR="0092527C" w:rsidRPr="0092527C" w:rsidRDefault="0092527C" w:rsidP="0092527C">
      <w:pPr>
        <w:framePr w:w="12160" w:h="260" w:wrap="auto" w:hAnchor="text" w:x="2641" w:y="700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第八条第二款易燃易爆物品、危险化学品等危险物品的生产、经营、储存、运输单位，矿山、金</w:t>
      </w:r>
    </w:p>
    <w:p w14:paraId="666BBE24" w14:textId="77777777" w:rsidR="0092527C" w:rsidRPr="0092527C" w:rsidRDefault="0092527C" w:rsidP="0092527C">
      <w:pPr>
        <w:framePr w:w="12620" w:h="260" w:wrap="auto" w:hAnchor="text" w:x="2101" w:y="740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属冶炼、城市轨道交通运营、建筑施工单位，以及宾馆、商场、娱乐场所、旅游景区等人员密集场所</w:t>
      </w:r>
    </w:p>
    <w:p w14:paraId="4E6A5B05" w14:textId="77777777" w:rsidR="0092527C" w:rsidRPr="0092527C" w:rsidRDefault="0092527C" w:rsidP="0092527C">
      <w:pPr>
        <w:framePr w:w="12620" w:h="260" w:wrap="auto" w:hAnchor="text" w:x="2101" w:y="782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经营单位，应当至少每半年组织1次生产安全事故应急救援预案演练，并将演练情况报送所在地县级</w:t>
      </w:r>
    </w:p>
    <w:p w14:paraId="6132B6E4" w14:textId="77777777" w:rsidR="0092527C" w:rsidRPr="0092527C" w:rsidRDefault="0092527C" w:rsidP="0092527C">
      <w:pPr>
        <w:framePr w:w="7300" w:h="260" w:wrap="auto" w:hAnchor="text" w:x="2101" w:y="824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以上地方人民政府负有安全生产监督管理职责的部门。</w:t>
      </w:r>
    </w:p>
    <w:p w14:paraId="719F2E21" w14:textId="77777777" w:rsidR="0092527C" w:rsidRPr="0092527C" w:rsidRDefault="0092527C" w:rsidP="0092527C">
      <w:pPr>
        <w:framePr w:w="12100" w:h="260" w:wrap="auto" w:hAnchor="text" w:x="2641" w:y="864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第八条第三款：县级以上地方人民政府负有安全生产监督管理职责的部门应当对本行政区域内前</w:t>
      </w:r>
    </w:p>
    <w:p w14:paraId="02B99803" w14:textId="77777777" w:rsidR="0092527C" w:rsidRPr="0092527C" w:rsidRDefault="0092527C" w:rsidP="0092527C">
      <w:pPr>
        <w:framePr w:w="12620" w:h="260" w:wrap="auto" w:hAnchor="text" w:x="2101" w:y="906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款规定的重点生产经营单位的生产安全事故应急救援预案演练进行抽查；发现演练不符合要求的，应</w:t>
      </w:r>
    </w:p>
    <w:p w14:paraId="25094D7C" w14:textId="77777777" w:rsidR="0092527C" w:rsidRPr="0092527C" w:rsidRDefault="0092527C" w:rsidP="0092527C">
      <w:pPr>
        <w:framePr w:w="3020" w:h="260" w:wrap="auto" w:hAnchor="text" w:x="2101" w:y="948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当责令限期改正。</w:t>
      </w:r>
    </w:p>
    <w:p w14:paraId="70EE4FD5" w14:textId="77777777" w:rsidR="0092527C" w:rsidRPr="0092527C" w:rsidRDefault="0092527C" w:rsidP="0092527C">
      <w:pPr>
        <w:framePr w:w="12100" w:h="260" w:wrap="auto" w:hAnchor="text" w:x="2641" w:y="988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易燃易爆物品、危险化学品等危险物品的生产、经营、储存、运输单位，矿山、金属冶炼、城市</w:t>
      </w:r>
    </w:p>
    <w:p w14:paraId="0179A1A8" w14:textId="77777777" w:rsidR="0092527C" w:rsidRPr="0092527C" w:rsidRDefault="0092527C" w:rsidP="0092527C">
      <w:pPr>
        <w:framePr w:w="12620" w:h="260" w:wrap="auto" w:hAnchor="text" w:x="2101" w:y="1030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轨道交通运营、建筑施工单位，以及宾馆、商场、娱乐场所、旅游景区等人员密集场所经营单位，应</w:t>
      </w:r>
    </w:p>
    <w:p w14:paraId="323B6680" w14:textId="77777777" w:rsidR="0092527C" w:rsidRPr="0092527C" w:rsidRDefault="0092527C" w:rsidP="0092527C">
      <w:pPr>
        <w:framePr w:w="12620" w:h="260" w:wrap="auto" w:hAnchor="text" w:x="2101" w:y="1072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当建立应急救援队伍；其中，小型企业或者微型企业等规模较小的生产经营单位，可以不建立应急救</w:t>
      </w:r>
    </w:p>
    <w:p w14:paraId="2BD80662" w14:textId="77777777" w:rsidR="0092527C" w:rsidRPr="0092527C" w:rsidRDefault="0092527C" w:rsidP="0092527C">
      <w:pPr>
        <w:framePr w:w="12100" w:h="260" w:wrap="auto" w:hAnchor="text" w:x="2101" w:y="11121"/>
        <w:autoSpaceDE w:val="0"/>
        <w:autoSpaceDN w:val="0"/>
        <w:adjustRightInd w:val="0"/>
        <w:jc w:val="left"/>
        <w:rPr>
          <w:rFonts w:ascii="仿宋_GB2312" w:eastAsia="仿宋_GB2312" w:hAnsi="Times New Roman" w:cs="Times New Roman"/>
          <w:kern w:val="0"/>
          <w:sz w:val="24"/>
          <w:szCs w:val="24"/>
        </w:rPr>
      </w:pPr>
      <w:proofErr w:type="gramStart"/>
      <w:r w:rsidRPr="0092527C">
        <w:rPr>
          <w:rFonts w:ascii="仿宋_GB2312" w:eastAsia="仿宋_GB2312" w:hAnsi="Times New Roman" w:cs="宋体" w:hint="eastAsia"/>
          <w:color w:val="000000"/>
          <w:kern w:val="0"/>
          <w:sz w:val="26"/>
          <w:szCs w:val="26"/>
        </w:rPr>
        <w:t>援</w:t>
      </w:r>
      <w:proofErr w:type="gramEnd"/>
      <w:r w:rsidRPr="0092527C">
        <w:rPr>
          <w:rFonts w:ascii="仿宋_GB2312" w:eastAsia="仿宋_GB2312" w:hAnsi="Times New Roman" w:cs="宋体" w:hint="eastAsia"/>
          <w:color w:val="000000"/>
          <w:kern w:val="0"/>
          <w:sz w:val="26"/>
          <w:szCs w:val="26"/>
        </w:rPr>
        <w:t>队伍，但应当指定兼职的应急救援人员，并且可以与邻近的应急救援队伍签订应急救援协议。</w:t>
      </w:r>
    </w:p>
    <w:p w14:paraId="1979A054" w14:textId="77777777" w:rsidR="0092527C" w:rsidRPr="0092527C" w:rsidRDefault="0092527C" w:rsidP="0092527C">
      <w:pPr>
        <w:framePr w:w="11160" w:h="260" w:wrap="auto" w:hAnchor="text" w:x="2641" w:y="1154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第十一条第三款应急救援队伍应当配备必要的应急救援装备和物资，并定期组织训练。</w:t>
      </w:r>
    </w:p>
    <w:p w14:paraId="6A08739E" w14:textId="77777777" w:rsidR="0092527C" w:rsidRPr="0092527C" w:rsidRDefault="0092527C" w:rsidP="0092527C">
      <w:pPr>
        <w:framePr w:w="12160" w:h="260" w:wrap="auto" w:hAnchor="text" w:x="2641" w:y="1196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（三）《生产安全事故应急预案管理办法》（国家安全监管总局令第88号，2019年7月11日修</w:t>
      </w:r>
    </w:p>
    <w:p w14:paraId="61486653" w14:textId="77777777" w:rsidR="0092527C" w:rsidRPr="0092527C" w:rsidRDefault="0092527C" w:rsidP="0092527C">
      <w:pPr>
        <w:framePr w:w="1440" w:h="260" w:wrap="auto" w:hAnchor="text" w:x="2101" w:y="1236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正）</w:t>
      </w:r>
    </w:p>
    <w:p w14:paraId="318A724B" w14:textId="77777777" w:rsidR="0092527C" w:rsidRPr="0092527C" w:rsidRDefault="0092527C" w:rsidP="0092527C">
      <w:pPr>
        <w:framePr w:w="12220" w:h="260" w:wrap="auto" w:hAnchor="text" w:x="2641" w:y="1278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第十二条生产经营单位应当根据有关法律、法规、规章和相关标准，结合本单位组织管理体系、</w:t>
      </w:r>
    </w:p>
    <w:p w14:paraId="274F6F8E" w14:textId="77777777" w:rsidR="0092527C" w:rsidRPr="0092527C" w:rsidRDefault="0092527C" w:rsidP="0092527C">
      <w:pPr>
        <w:framePr w:w="12620" w:h="260" w:wrap="auto" w:hAnchor="text" w:x="2101" w:y="1320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生产规模和可能发生的事故特点，与相关预案保持衔接，确立本单位的应急预案体系，编制相应的应</w:t>
      </w:r>
    </w:p>
    <w:p w14:paraId="2D7758EE" w14:textId="77777777" w:rsidR="0092527C" w:rsidRPr="0092527C" w:rsidRDefault="0092527C" w:rsidP="0092527C">
      <w:pPr>
        <w:framePr w:w="6220" w:h="260" w:wrap="auto" w:hAnchor="text" w:x="2101" w:y="1360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急预案，并体现自救互救和先期处置等特点。</w:t>
      </w:r>
    </w:p>
    <w:p w14:paraId="569B5ABB" w14:textId="77777777" w:rsidR="0092527C" w:rsidRPr="0092527C" w:rsidRDefault="0092527C" w:rsidP="0092527C">
      <w:pPr>
        <w:framePr w:w="11960" w:h="260" w:wrap="auto" w:hAnchor="text" w:x="2641" w:y="1402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第十三条生产经营单位风险种类多、可能发生多种类型事故的，应当组织编制综合应急预案。</w:t>
      </w:r>
    </w:p>
    <w:p w14:paraId="20F4A196" w14:textId="77777777" w:rsidR="0092527C" w:rsidRPr="0092527C" w:rsidRDefault="0092527C" w:rsidP="0092527C">
      <w:pPr>
        <w:framePr w:w="12300" w:h="260" w:wrap="auto" w:hAnchor="text" w:x="2641" w:y="1444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综合应急预案应当规定应急组织机构及其职责、应急预案体系、事故风险描述、预警及信息报告、</w:t>
      </w:r>
    </w:p>
    <w:p w14:paraId="63E7AF50" w14:textId="77777777" w:rsidR="0092527C" w:rsidRPr="0092527C" w:rsidRDefault="0092527C" w:rsidP="0092527C">
      <w:pPr>
        <w:framePr w:w="6220" w:h="260" w:wrap="auto" w:hAnchor="text" w:x="2101" w:y="1484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应急响应、保障措施、应急预案管理等内容。</w:t>
      </w:r>
    </w:p>
    <w:p w14:paraId="4A3D7644" w14:textId="77777777" w:rsidR="0092527C" w:rsidRPr="0092527C" w:rsidRDefault="0092527C" w:rsidP="0092527C">
      <w:pPr>
        <w:framePr w:w="12200" w:h="260" w:wrap="auto" w:hAnchor="text" w:x="2641" w:y="1526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第十四条对于某一种或者多种类型的事故风险，生产经营单位可以编制相应的专项应急预案，或</w:t>
      </w:r>
    </w:p>
    <w:p w14:paraId="32EEDF41" w14:textId="77777777" w:rsidR="0092527C" w:rsidRPr="0092527C" w:rsidRDefault="0092527C" w:rsidP="0092527C">
      <w:pPr>
        <w:framePr w:w="5160" w:h="260" w:wrap="auto" w:hAnchor="text" w:x="2101" w:y="1568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将专项应急预案并入综合应急预案。</w:t>
      </w:r>
    </w:p>
    <w:p w14:paraId="10F77E35" w14:textId="77777777" w:rsidR="0092527C" w:rsidRPr="0092527C" w:rsidRDefault="0092527C" w:rsidP="0092527C">
      <w:pPr>
        <w:framePr w:w="9160" w:h="260" w:wrap="auto" w:hAnchor="text" w:x="2641" w:y="1608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专项应急预案应当规定应急指挥机构与职责、处置程序和措施等内容。</w:t>
      </w:r>
    </w:p>
    <w:p w14:paraId="01B17693" w14:textId="77777777" w:rsidR="0092527C" w:rsidRPr="0092527C" w:rsidRDefault="0092527C" w:rsidP="0092527C">
      <w:pPr>
        <w:framePr w:w="11420" w:h="260" w:wrap="auto" w:hAnchor="text" w:x="2641" w:y="1650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第十五条对于危险性较大的场所、装置或者设施，生产经营单位应当编制现场处置方案。</w:t>
      </w:r>
    </w:p>
    <w:p w14:paraId="101E852D" w14:textId="77777777" w:rsidR="0092527C" w:rsidRPr="0092527C" w:rsidRDefault="0092527C" w:rsidP="0092527C">
      <w:pPr>
        <w:framePr w:w="9420" w:h="260" w:wrap="auto" w:hAnchor="text" w:x="2641" w:y="1692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现场处置方案应当规定应急工作职责、应急处置措施和注意事项等内容。</w:t>
      </w:r>
    </w:p>
    <w:p w14:paraId="7DE7C36C" w14:textId="77777777" w:rsidR="0092527C" w:rsidRPr="0092527C" w:rsidRDefault="0092527C" w:rsidP="0092527C">
      <w:pPr>
        <w:framePr w:w="9160" w:h="260" w:wrap="auto" w:hAnchor="text" w:x="2641" w:y="1732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事故风险单一、危险性小的生产经营单位，可以只编制现场处置方案。</w:t>
      </w:r>
    </w:p>
    <w:p w14:paraId="3F41004B" w14:textId="77777777" w:rsidR="0092527C" w:rsidRPr="0092527C" w:rsidRDefault="0092527C" w:rsidP="0092527C">
      <w:pPr>
        <w:framePr w:w="12160" w:h="260" w:wrap="auto" w:hAnchor="text" w:x="2641" w:y="1774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第十六条生产经营单位应急预案应当包括向上级应急管理机构报告的内容、应急组织机构和人员</w:t>
      </w:r>
    </w:p>
    <w:p w14:paraId="3BB5130A" w14:textId="77777777" w:rsidR="0092527C" w:rsidRPr="0092527C" w:rsidRDefault="0092527C" w:rsidP="0092527C">
      <w:pPr>
        <w:framePr w:w="12620" w:h="260" w:wrap="auto" w:hAnchor="text" w:x="2101" w:y="1816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的联系方式、应急物资储备清单等附件信息。附件信息发生变化时，应当及时更新，确保准确有效。</w:t>
      </w:r>
    </w:p>
    <w:p w14:paraId="2CA83FA6" w14:textId="77777777" w:rsidR="0092527C" w:rsidRPr="0092527C" w:rsidRDefault="0092527C" w:rsidP="0092527C">
      <w:pPr>
        <w:framePr w:w="12240" w:h="260" w:wrap="auto" w:hAnchor="text" w:x="2641" w:y="1856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第二十一条矿山、金属冶炼企业和易燃易爆物品、危险化学品的生产、经营、储存、运输企业，</w:t>
      </w:r>
    </w:p>
    <w:p w14:paraId="4D9E950D" w14:textId="77777777" w:rsidR="0092527C" w:rsidRPr="0092527C" w:rsidRDefault="0092527C" w:rsidP="0092527C">
      <w:pPr>
        <w:framePr w:w="12620" w:h="260" w:wrap="auto" w:hAnchor="text" w:x="2101" w:y="1898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以及使用危险化学品达到国家规定数量的化工企业、烟花爆竹生产、批发经营企业和中型规模以上的</w:t>
      </w:r>
    </w:p>
    <w:p w14:paraId="57C8F414" w14:textId="77777777" w:rsidR="0092527C" w:rsidRPr="0092527C" w:rsidRDefault="0092527C" w:rsidP="0092527C">
      <w:pPr>
        <w:framePr w:w="10760" w:h="260" w:wrap="auto" w:hAnchor="text" w:x="2101" w:y="1940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其他生产经营单位，应当对本单位编制的应急预案进行评审，并形成书面评审纪要。</w:t>
      </w:r>
    </w:p>
    <w:p w14:paraId="534893BB" w14:textId="77777777" w:rsidR="0092527C" w:rsidRPr="0092527C" w:rsidRDefault="0092527C" w:rsidP="0092527C">
      <w:pPr>
        <w:autoSpaceDE w:val="0"/>
        <w:autoSpaceDN w:val="0"/>
        <w:adjustRightInd w:val="0"/>
        <w:jc w:val="left"/>
        <w:rPr>
          <w:rFonts w:ascii="仿宋_GB2312" w:eastAsia="仿宋_GB2312" w:hAnsi="Times New Roman" w:cs="Times New Roman"/>
          <w:kern w:val="0"/>
          <w:sz w:val="24"/>
          <w:szCs w:val="24"/>
        </w:rPr>
        <w:sectPr w:rsidR="0092527C" w:rsidRPr="0092527C">
          <w:pgSz w:w="15860" w:h="22440"/>
          <w:pgMar w:top="0" w:right="0" w:bottom="0" w:left="0" w:header="720" w:footer="720" w:gutter="0"/>
          <w:cols w:space="720"/>
          <w:noEndnote/>
        </w:sectPr>
      </w:pPr>
    </w:p>
    <w:p w14:paraId="22585F6D" w14:textId="600D4B3B" w:rsidR="0092527C" w:rsidRPr="0092527C" w:rsidRDefault="0092527C" w:rsidP="0092527C">
      <w:pPr>
        <w:framePr w:w="1460" w:h="240" w:wrap="auto" w:hAnchor="text" w:x="7701" w:y="20361"/>
        <w:autoSpaceDE w:val="0"/>
        <w:autoSpaceDN w:val="0"/>
        <w:adjustRightInd w:val="0"/>
        <w:jc w:val="left"/>
        <w:rPr>
          <w:rFonts w:ascii="仿宋_GB2312" w:eastAsia="仿宋_GB2312" w:hAnsi="Times New Roman" w:cs="Times New Roman"/>
          <w:kern w:val="0"/>
          <w:sz w:val="24"/>
          <w:szCs w:val="24"/>
        </w:rPr>
      </w:pPr>
    </w:p>
    <w:p w14:paraId="3351A10E" w14:textId="77777777" w:rsidR="0092527C" w:rsidRPr="0092527C" w:rsidRDefault="0092527C" w:rsidP="0092527C">
      <w:pPr>
        <w:framePr w:w="12160" w:h="260" w:wrap="auto" w:hAnchor="text" w:x="2641" w:y="286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第二十六条易燃易爆物品、危险化学品等危险物品的生产、经营、储存、运输单位，矿山、金属</w:t>
      </w:r>
    </w:p>
    <w:p w14:paraId="5D9C625D" w14:textId="77777777" w:rsidR="0092527C" w:rsidRPr="0092527C" w:rsidRDefault="0092527C" w:rsidP="0092527C">
      <w:pPr>
        <w:framePr w:w="12620" w:h="260" w:wrap="auto" w:hAnchor="text" w:x="2101" w:y="328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冶炼、城市轨道交通运营、建筑施工单位，以及宾馆、商场、娱乐场所、旅游景区等人员密集场所经</w:t>
      </w:r>
    </w:p>
    <w:p w14:paraId="5376602D" w14:textId="77777777" w:rsidR="0092527C" w:rsidRPr="0092527C" w:rsidRDefault="0092527C" w:rsidP="0092527C">
      <w:pPr>
        <w:framePr w:w="12680" w:h="260" w:wrap="auto" w:hAnchor="text" w:x="2101" w:y="368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营单位，应当在应急预案公布之日起20个工作日内，按照分级属地原则，向县级以上人民政府应急管</w:t>
      </w:r>
    </w:p>
    <w:p w14:paraId="7F5488BE" w14:textId="77777777" w:rsidR="0092527C" w:rsidRPr="0092527C" w:rsidRDefault="0092527C" w:rsidP="0092527C">
      <w:pPr>
        <w:framePr w:w="10220" w:h="260" w:wrap="auto" w:hAnchor="text" w:x="2101" w:y="410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理部门和其他负有安全生产监督管理职责的部门进行备案，并依法向社会公布。</w:t>
      </w:r>
    </w:p>
    <w:p w14:paraId="690EDE87" w14:textId="77777777" w:rsidR="0092527C" w:rsidRPr="0092527C" w:rsidRDefault="0092527C" w:rsidP="0092527C">
      <w:pPr>
        <w:framePr w:w="11960" w:h="260" w:wrap="auto" w:hAnchor="text" w:x="2641" w:y="452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第三十一条各级人民政府应急管理部门应当将本部门应急预案的培训纳入安全生产培训工作计</w:t>
      </w:r>
    </w:p>
    <w:p w14:paraId="7A7BC478" w14:textId="77777777" w:rsidR="0092527C" w:rsidRPr="0092527C" w:rsidRDefault="0092527C" w:rsidP="0092527C">
      <w:pPr>
        <w:framePr w:w="9160" w:h="260" w:wrap="auto" w:hAnchor="text" w:x="2101" w:y="492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划，并组织实施本行政区域内重点生产经营单位的应急预案培训工作。</w:t>
      </w:r>
    </w:p>
    <w:p w14:paraId="792D3137" w14:textId="77777777" w:rsidR="0092527C" w:rsidRPr="0092527C" w:rsidRDefault="0092527C" w:rsidP="0092527C">
      <w:pPr>
        <w:framePr w:w="12300" w:h="260" w:wrap="auto" w:hAnchor="text" w:x="2641" w:y="534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生产经营单位应当组织开展本单位的应急预案、应急知识、自救互救和避险逃生技能的培训活动，</w:t>
      </w:r>
    </w:p>
    <w:p w14:paraId="55C61479" w14:textId="77777777" w:rsidR="0092527C" w:rsidRPr="0092527C" w:rsidRDefault="0092527C" w:rsidP="0092527C">
      <w:pPr>
        <w:framePr w:w="9160" w:h="260" w:wrap="auto" w:hAnchor="text" w:x="2101" w:y="576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使有关人员了解应急预案内容，熟悉应急职责、应急处置程序和措施。</w:t>
      </w:r>
    </w:p>
    <w:p w14:paraId="2B0C4BC9" w14:textId="77777777" w:rsidR="0092527C" w:rsidRPr="0092527C" w:rsidRDefault="0092527C" w:rsidP="0092527C">
      <w:pPr>
        <w:framePr w:w="12100" w:h="260" w:wrap="auto" w:hAnchor="text" w:x="2641" w:y="616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应急培训的时间、地点、内容、师资、参加人员和考核结果等情况应当如实记入本单位的安全生</w:t>
      </w:r>
    </w:p>
    <w:p w14:paraId="11C43218" w14:textId="77777777" w:rsidR="0092527C" w:rsidRPr="0092527C" w:rsidRDefault="0092527C" w:rsidP="0092527C">
      <w:pPr>
        <w:framePr w:w="3300" w:h="260" w:wrap="auto" w:hAnchor="text" w:x="2101" w:y="6581"/>
        <w:autoSpaceDE w:val="0"/>
        <w:autoSpaceDN w:val="0"/>
        <w:adjustRightInd w:val="0"/>
        <w:jc w:val="left"/>
        <w:rPr>
          <w:rFonts w:ascii="仿宋_GB2312" w:eastAsia="仿宋_GB2312" w:hAnsi="Times New Roman" w:cs="Times New Roman"/>
          <w:kern w:val="0"/>
          <w:sz w:val="24"/>
          <w:szCs w:val="24"/>
        </w:rPr>
      </w:pPr>
      <w:proofErr w:type="gramStart"/>
      <w:r w:rsidRPr="0092527C">
        <w:rPr>
          <w:rFonts w:ascii="仿宋_GB2312" w:eastAsia="仿宋_GB2312" w:hAnsi="Times New Roman" w:cs="宋体" w:hint="eastAsia"/>
          <w:color w:val="000000"/>
          <w:kern w:val="0"/>
          <w:sz w:val="26"/>
          <w:szCs w:val="26"/>
        </w:rPr>
        <w:t>产教育</w:t>
      </w:r>
      <w:proofErr w:type="gramEnd"/>
      <w:r w:rsidRPr="0092527C">
        <w:rPr>
          <w:rFonts w:ascii="仿宋_GB2312" w:eastAsia="仿宋_GB2312" w:hAnsi="Times New Roman" w:cs="宋体" w:hint="eastAsia"/>
          <w:color w:val="000000"/>
          <w:kern w:val="0"/>
          <w:sz w:val="26"/>
          <w:szCs w:val="26"/>
        </w:rPr>
        <w:t>和培训档案。</w:t>
      </w:r>
    </w:p>
    <w:p w14:paraId="2EC26E8E" w14:textId="77777777" w:rsidR="0092527C" w:rsidRPr="0092527C" w:rsidRDefault="0092527C" w:rsidP="0092527C">
      <w:pPr>
        <w:framePr w:w="12200" w:h="260" w:wrap="auto" w:hAnchor="text" w:x="2641" w:y="700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第三十三条生产经营单位应当制定本单位的应急预案演练计划，根据本单位的事故风险特点，每</w:t>
      </w:r>
    </w:p>
    <w:p w14:paraId="7417FB06" w14:textId="77777777" w:rsidR="0092527C" w:rsidRPr="0092527C" w:rsidRDefault="0092527C" w:rsidP="0092527C">
      <w:pPr>
        <w:framePr w:w="12620" w:h="260" w:wrap="auto" w:hAnchor="text" w:x="2101" w:y="740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年至少组织一次综合应急预案演练或者专项应急预案演练，每半年至少组织一次现场处置方案演练。</w:t>
      </w:r>
    </w:p>
    <w:p w14:paraId="57061348" w14:textId="77777777" w:rsidR="0092527C" w:rsidRPr="0092527C" w:rsidRDefault="0092527C" w:rsidP="0092527C">
      <w:pPr>
        <w:framePr w:w="12100" w:h="260" w:wrap="auto" w:hAnchor="text" w:x="2641" w:y="782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易燃易爆物品、危险化学品等危险物品的生产、经营、储存、运输单位，矿山、金属冶炼、城市</w:t>
      </w:r>
    </w:p>
    <w:p w14:paraId="1F1EA5F9" w14:textId="77777777" w:rsidR="0092527C" w:rsidRPr="0092527C" w:rsidRDefault="0092527C" w:rsidP="0092527C">
      <w:pPr>
        <w:framePr w:w="12620" w:h="260" w:wrap="auto" w:hAnchor="text" w:x="2101" w:y="824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轨道交通运营、建筑施工单位，以及宾馆、商场、娱乐场所、旅游景区等人员密集场所经营单位，应</w:t>
      </w:r>
    </w:p>
    <w:p w14:paraId="75D1FBC0" w14:textId="77777777" w:rsidR="0092527C" w:rsidRPr="0092527C" w:rsidRDefault="0092527C" w:rsidP="0092527C">
      <w:pPr>
        <w:framePr w:w="12620" w:h="260" w:wrap="auto" w:hAnchor="text" w:x="2101" w:y="8641"/>
        <w:autoSpaceDE w:val="0"/>
        <w:autoSpaceDN w:val="0"/>
        <w:adjustRightInd w:val="0"/>
        <w:jc w:val="left"/>
        <w:rPr>
          <w:rFonts w:ascii="仿宋_GB2312" w:eastAsia="仿宋_GB2312" w:hAnsi="Times New Roman" w:cs="Times New Roman"/>
          <w:kern w:val="0"/>
          <w:sz w:val="24"/>
          <w:szCs w:val="24"/>
        </w:rPr>
      </w:pPr>
      <w:proofErr w:type="gramStart"/>
      <w:r w:rsidRPr="0092527C">
        <w:rPr>
          <w:rFonts w:ascii="仿宋_GB2312" w:eastAsia="仿宋_GB2312" w:hAnsi="Times New Roman" w:cs="宋体" w:hint="eastAsia"/>
          <w:color w:val="000000"/>
          <w:kern w:val="0"/>
          <w:sz w:val="26"/>
          <w:szCs w:val="26"/>
        </w:rPr>
        <w:t>当至少</w:t>
      </w:r>
      <w:proofErr w:type="gramEnd"/>
      <w:r w:rsidRPr="0092527C">
        <w:rPr>
          <w:rFonts w:ascii="仿宋_GB2312" w:eastAsia="仿宋_GB2312" w:hAnsi="Times New Roman" w:cs="宋体" w:hint="eastAsia"/>
          <w:color w:val="000000"/>
          <w:kern w:val="0"/>
          <w:sz w:val="26"/>
          <w:szCs w:val="26"/>
        </w:rPr>
        <w:t>每半年组织一次生产安全事故应急预案演练，并将演练情况报送所在地县级以上地方人民政府</w:t>
      </w:r>
    </w:p>
    <w:p w14:paraId="13B3DABB" w14:textId="77777777" w:rsidR="0092527C" w:rsidRPr="0092527C" w:rsidRDefault="0092527C" w:rsidP="0092527C">
      <w:pPr>
        <w:framePr w:w="5160" w:h="260" w:wrap="auto" w:hAnchor="text" w:x="2101" w:y="906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负有安全生产监督管理职责的部门。</w:t>
      </w:r>
    </w:p>
    <w:p w14:paraId="75DAF3A6" w14:textId="77777777" w:rsidR="0092527C" w:rsidRPr="0092527C" w:rsidRDefault="0092527C" w:rsidP="0092527C">
      <w:pPr>
        <w:framePr w:w="12160" w:h="260" w:wrap="auto" w:hAnchor="text" w:x="2641" w:y="948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第三十五条应急预案编制单位应当建立应急预案定期评估制度，对预案内容的针对性和实用性进</w:t>
      </w:r>
    </w:p>
    <w:p w14:paraId="6BC21E97" w14:textId="77777777" w:rsidR="0092527C" w:rsidRPr="0092527C" w:rsidRDefault="0092527C" w:rsidP="0092527C">
      <w:pPr>
        <w:framePr w:w="6500" w:h="260" w:wrap="auto" w:hAnchor="text" w:x="2101" w:y="988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行分析，并对应急预案是否需要修订</w:t>
      </w:r>
      <w:proofErr w:type="gramStart"/>
      <w:r w:rsidRPr="0092527C">
        <w:rPr>
          <w:rFonts w:ascii="仿宋_GB2312" w:eastAsia="仿宋_GB2312" w:hAnsi="Times New Roman" w:cs="宋体" w:hint="eastAsia"/>
          <w:color w:val="000000"/>
          <w:kern w:val="0"/>
          <w:sz w:val="26"/>
          <w:szCs w:val="26"/>
        </w:rPr>
        <w:t>作出</w:t>
      </w:r>
      <w:proofErr w:type="gramEnd"/>
      <w:r w:rsidRPr="0092527C">
        <w:rPr>
          <w:rFonts w:ascii="仿宋_GB2312" w:eastAsia="仿宋_GB2312" w:hAnsi="Times New Roman" w:cs="宋体" w:hint="eastAsia"/>
          <w:color w:val="000000"/>
          <w:kern w:val="0"/>
          <w:sz w:val="26"/>
          <w:szCs w:val="26"/>
        </w:rPr>
        <w:t>结论。</w:t>
      </w:r>
    </w:p>
    <w:p w14:paraId="111C674B" w14:textId="77777777" w:rsidR="0092527C" w:rsidRPr="0092527C" w:rsidRDefault="0092527C" w:rsidP="0092527C">
      <w:pPr>
        <w:framePr w:w="12100" w:h="260" w:wrap="auto" w:hAnchor="text" w:x="2641" w:y="1030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矿山、金属冶炼、建筑施工企业和易燃易爆物品、危险化学品等危险物品的生产、经营、储存、</w:t>
      </w:r>
    </w:p>
    <w:p w14:paraId="09B35309" w14:textId="77777777" w:rsidR="0092527C" w:rsidRPr="0092527C" w:rsidRDefault="0092527C" w:rsidP="0092527C">
      <w:pPr>
        <w:framePr w:w="12620" w:h="260" w:wrap="auto" w:hAnchor="text" w:x="2101" w:y="1072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运输企业、使用危险化学品达到国家规定数量的化工企业、烟花爆竹生产、批发经营企业和中型规模</w:t>
      </w:r>
    </w:p>
    <w:p w14:paraId="3F8528E2" w14:textId="77777777" w:rsidR="0092527C" w:rsidRPr="0092527C" w:rsidRDefault="0092527C" w:rsidP="0092527C">
      <w:pPr>
        <w:framePr w:w="8360" w:h="260" w:wrap="auto" w:hAnchor="text" w:x="2101" w:y="1112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以上的其他生产经营单位，应当每三年进行一次应急预案评估。</w:t>
      </w:r>
    </w:p>
    <w:p w14:paraId="727E2ACF" w14:textId="77777777" w:rsidR="0092527C" w:rsidRPr="0092527C" w:rsidRDefault="0092527C" w:rsidP="0092527C">
      <w:pPr>
        <w:framePr w:w="8500" w:h="260" w:wrap="auto" w:hAnchor="text" w:x="2641" w:y="1154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第三十六条有下列情形之一的，应急预案应当及时修订并归档：</w:t>
      </w:r>
    </w:p>
    <w:p w14:paraId="6D3D36B1" w14:textId="77777777" w:rsidR="0092527C" w:rsidRPr="0092527C" w:rsidRDefault="0092527C" w:rsidP="0092527C">
      <w:pPr>
        <w:framePr w:w="10500" w:h="260" w:wrap="auto" w:hAnchor="text" w:x="2641" w:y="1196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（一）依据的法律、法规、规章、标准及上位预案中的有关规定发生重大变化的；</w:t>
      </w:r>
    </w:p>
    <w:p w14:paraId="606808EE" w14:textId="77777777" w:rsidR="0092527C" w:rsidRPr="0092527C" w:rsidRDefault="0092527C" w:rsidP="0092527C">
      <w:pPr>
        <w:framePr w:w="5960" w:h="260" w:wrap="auto" w:hAnchor="text" w:x="2641" w:y="1236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（二）应急指挥机构及其职责发生调整的；</w:t>
      </w:r>
    </w:p>
    <w:p w14:paraId="122B6A35" w14:textId="77777777" w:rsidR="0092527C" w:rsidRPr="0092527C" w:rsidRDefault="0092527C" w:rsidP="0092527C">
      <w:pPr>
        <w:framePr w:w="6220" w:h="260" w:wrap="auto" w:hAnchor="text" w:x="2641" w:y="1278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（三）安全生产面临的风险发生重大变化的；</w:t>
      </w:r>
    </w:p>
    <w:p w14:paraId="26961B44" w14:textId="77777777" w:rsidR="0092527C" w:rsidRPr="0092527C" w:rsidRDefault="0092527C" w:rsidP="0092527C">
      <w:pPr>
        <w:framePr w:w="5420" w:h="260" w:wrap="auto" w:hAnchor="text" w:x="2641" w:y="1320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（四）重要应急资源发生重大变化的；</w:t>
      </w:r>
    </w:p>
    <w:p w14:paraId="67A0D964" w14:textId="77777777" w:rsidR="0092527C" w:rsidRPr="0092527C" w:rsidRDefault="0092527C" w:rsidP="0092527C">
      <w:pPr>
        <w:framePr w:w="9160" w:h="260" w:wrap="auto" w:hAnchor="text" w:x="2641" w:y="1360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（五）在应急演练和事故应急救援中发现需要修订预案的重大问题的；</w:t>
      </w:r>
    </w:p>
    <w:p w14:paraId="20C0BB6E" w14:textId="77777777" w:rsidR="0092527C" w:rsidRPr="0092527C" w:rsidRDefault="0092527C" w:rsidP="0092527C">
      <w:pPr>
        <w:framePr w:w="5960" w:h="260" w:wrap="auto" w:hAnchor="text" w:x="2641" w:y="1402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（六）编制单位认为应当修订的其他情况。</w:t>
      </w:r>
    </w:p>
    <w:p w14:paraId="1CE3263B" w14:textId="77777777" w:rsidR="0092527C" w:rsidRPr="0092527C" w:rsidRDefault="0092527C" w:rsidP="0092527C">
      <w:pPr>
        <w:framePr w:w="12160" w:h="260" w:wrap="auto" w:hAnchor="text" w:x="2641" w:y="1444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第三十七条应急预案修订涉及组织指挥体系与职责、应急处置程序、主要处置措施、应急响应分</w:t>
      </w:r>
    </w:p>
    <w:p w14:paraId="513E72E9" w14:textId="77777777" w:rsidR="0092527C" w:rsidRPr="0092527C" w:rsidRDefault="0092527C" w:rsidP="0092527C">
      <w:pPr>
        <w:framePr w:w="12620" w:h="260" w:wrap="auto" w:hAnchor="text" w:x="2101" w:y="1484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级等内容变更的，修订工作应当参照本办法规定的应急预案编制程序进行，并按照有关应急预案报备</w:t>
      </w:r>
    </w:p>
    <w:p w14:paraId="63CB2770" w14:textId="77777777" w:rsidR="0092527C" w:rsidRPr="0092527C" w:rsidRDefault="0092527C" w:rsidP="0092527C">
      <w:pPr>
        <w:framePr w:w="2760" w:h="260" w:wrap="auto" w:hAnchor="text" w:x="2101" w:y="1526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程序重新备案。</w:t>
      </w:r>
    </w:p>
    <w:p w14:paraId="03B4E8E1" w14:textId="77777777" w:rsidR="0092527C" w:rsidRPr="0092527C" w:rsidRDefault="0092527C" w:rsidP="0092527C">
      <w:pPr>
        <w:framePr w:w="12160" w:h="260" w:wrap="auto" w:hAnchor="text" w:x="2641" w:y="1568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第三十八条生产经营单位应当按照应急预案的规定，落实应急指挥体系、应急救援队伍、应急物</w:t>
      </w:r>
    </w:p>
    <w:p w14:paraId="4E56B683" w14:textId="77777777" w:rsidR="0092527C" w:rsidRPr="0092527C" w:rsidRDefault="0092527C" w:rsidP="0092527C">
      <w:pPr>
        <w:framePr w:w="12620" w:h="260" w:wrap="auto" w:hAnchor="text" w:x="2101" w:y="1608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资及装备，建立应急物资、装备配备及其使用档案，并对应急物资、装备进行定期检测和维护，使其</w:t>
      </w:r>
    </w:p>
    <w:p w14:paraId="6FA490F6" w14:textId="77777777" w:rsidR="0092527C" w:rsidRPr="0092527C" w:rsidRDefault="0092527C" w:rsidP="0092527C">
      <w:pPr>
        <w:framePr w:w="2760" w:h="260" w:wrap="auto" w:hAnchor="text" w:x="2101" w:y="1650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处于适用状态。</w:t>
      </w:r>
    </w:p>
    <w:p w14:paraId="175A1140" w14:textId="77777777" w:rsidR="0092527C" w:rsidRPr="0092527C" w:rsidRDefault="0092527C" w:rsidP="0092527C">
      <w:pPr>
        <w:framePr w:w="9420" w:h="260" w:wrap="auto" w:hAnchor="text" w:x="2641" w:y="1692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（四）《山东省生产安全事故应急办法》（山东省人民政府令第341号）</w:t>
      </w:r>
    </w:p>
    <w:p w14:paraId="75547CAB" w14:textId="77777777" w:rsidR="0092527C" w:rsidRPr="0092527C" w:rsidRDefault="0092527C" w:rsidP="0092527C">
      <w:pPr>
        <w:framePr w:w="11960" w:h="260" w:wrap="auto" w:hAnchor="text" w:x="2641" w:y="1732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第十条生产经营单位应当建立健全本单位的生产安全事故应急预案体系，依法编制综合应急预</w:t>
      </w:r>
    </w:p>
    <w:p w14:paraId="453FA3B5" w14:textId="77777777" w:rsidR="0092527C" w:rsidRPr="0092527C" w:rsidRDefault="0092527C" w:rsidP="0092527C">
      <w:pPr>
        <w:framePr w:w="8360" w:h="260" w:wrap="auto" w:hAnchor="text" w:x="2101" w:y="1774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案、专项应急预案和现场处置方案，并向本单位从业人员公布。</w:t>
      </w:r>
    </w:p>
    <w:p w14:paraId="35782CB3" w14:textId="77777777" w:rsidR="0092527C" w:rsidRPr="0092527C" w:rsidRDefault="0092527C" w:rsidP="0092527C">
      <w:pPr>
        <w:framePr w:w="10220" w:h="260" w:wrap="auto" w:hAnchor="text" w:x="2641" w:y="1816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生产经营单位风险种类多、可能发生多种类型事故的，应当编制综合应急预案。</w:t>
      </w:r>
    </w:p>
    <w:p w14:paraId="5E578F9D" w14:textId="77777777" w:rsidR="0092527C" w:rsidRPr="0092527C" w:rsidRDefault="0092527C" w:rsidP="0092527C">
      <w:pPr>
        <w:framePr w:w="12100" w:h="260" w:wrap="auto" w:hAnchor="text" w:x="2641" w:y="1856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生产经营单位可以针对某一类型或者多种类型的事故风险，编制相应的专项应急预案，或者将专</w:t>
      </w:r>
    </w:p>
    <w:p w14:paraId="602D69E7" w14:textId="77777777" w:rsidR="0092527C" w:rsidRPr="0092527C" w:rsidRDefault="0092527C" w:rsidP="0092527C">
      <w:pPr>
        <w:framePr w:w="4620" w:h="260" w:wrap="auto" w:hAnchor="text" w:x="2101" w:y="1898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项应急预案并入综合应急预案。</w:t>
      </w:r>
    </w:p>
    <w:p w14:paraId="4944A406" w14:textId="77777777" w:rsidR="0092527C" w:rsidRPr="0092527C" w:rsidRDefault="0092527C" w:rsidP="0092527C">
      <w:pPr>
        <w:framePr w:w="10220" w:h="260" w:wrap="auto" w:hAnchor="text" w:x="2641" w:y="1940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对于危险性较大的场所、装置或者设施，生产经营单位应当编制现场处置方案。</w:t>
      </w:r>
    </w:p>
    <w:p w14:paraId="6955639A" w14:textId="77777777" w:rsidR="0092527C" w:rsidRPr="0092527C" w:rsidRDefault="0092527C" w:rsidP="0092527C">
      <w:pPr>
        <w:autoSpaceDE w:val="0"/>
        <w:autoSpaceDN w:val="0"/>
        <w:adjustRightInd w:val="0"/>
        <w:jc w:val="left"/>
        <w:rPr>
          <w:rFonts w:ascii="仿宋_GB2312" w:eastAsia="仿宋_GB2312" w:hAnsi="Times New Roman" w:cs="Times New Roman" w:hint="eastAsia"/>
          <w:kern w:val="0"/>
          <w:sz w:val="24"/>
          <w:szCs w:val="24"/>
        </w:rPr>
        <w:sectPr w:rsidR="0092527C" w:rsidRPr="0092527C">
          <w:pgSz w:w="15860" w:h="22440"/>
          <w:pgMar w:top="0" w:right="0" w:bottom="0" w:left="0" w:header="720" w:footer="720" w:gutter="0"/>
          <w:cols w:space="720"/>
          <w:noEndnote/>
        </w:sectPr>
      </w:pPr>
    </w:p>
    <w:p w14:paraId="0BDAFA98" w14:textId="2563260B" w:rsidR="0092527C" w:rsidRPr="0092527C" w:rsidRDefault="0092527C" w:rsidP="0092527C">
      <w:pPr>
        <w:framePr w:w="1460" w:h="240" w:wrap="auto" w:hAnchor="text" w:x="7701" w:y="20361"/>
        <w:autoSpaceDE w:val="0"/>
        <w:autoSpaceDN w:val="0"/>
        <w:adjustRightInd w:val="0"/>
        <w:jc w:val="left"/>
        <w:rPr>
          <w:rFonts w:ascii="仿宋_GB2312" w:eastAsia="仿宋_GB2312" w:hAnsi="Times New Roman" w:cs="Times New Roman"/>
          <w:kern w:val="0"/>
          <w:sz w:val="24"/>
          <w:szCs w:val="24"/>
        </w:rPr>
      </w:pPr>
    </w:p>
    <w:p w14:paraId="6ACC3F0E" w14:textId="77777777" w:rsidR="0092527C" w:rsidRPr="0092527C" w:rsidRDefault="0092527C" w:rsidP="0092527C">
      <w:pPr>
        <w:framePr w:w="9160" w:h="260" w:wrap="auto" w:hAnchor="text" w:x="2641" w:y="286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事故风险单一、危险性小的生产经营单位，可以只编制现场处置方案。</w:t>
      </w:r>
    </w:p>
    <w:p w14:paraId="389BF1E0" w14:textId="77777777" w:rsidR="0092527C" w:rsidRPr="0092527C" w:rsidRDefault="0092527C" w:rsidP="0092527C">
      <w:pPr>
        <w:framePr w:w="12160" w:h="260" w:wrap="auto" w:hAnchor="text" w:x="2641" w:y="328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第十一条第三款矿山、金属冶炼、道路运输、城市轨道交通运营、建筑施工单位，危险物品的生</w:t>
      </w:r>
    </w:p>
    <w:p w14:paraId="519AE688" w14:textId="77777777" w:rsidR="0092527C" w:rsidRPr="0092527C" w:rsidRDefault="0092527C" w:rsidP="0092527C">
      <w:pPr>
        <w:framePr w:w="12620" w:h="260" w:wrap="auto" w:hAnchor="text" w:x="2101" w:y="368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产、经营、储存、装卸、运输单位和使用危险物品从事生产并且使用量达到规定数量的单位等高危生</w:t>
      </w:r>
    </w:p>
    <w:p w14:paraId="3E8AC62C" w14:textId="77777777" w:rsidR="0092527C" w:rsidRPr="0092527C" w:rsidRDefault="0092527C" w:rsidP="0092527C">
      <w:pPr>
        <w:framePr w:w="12620" w:h="260" w:wrap="auto" w:hAnchor="text" w:x="2101" w:y="410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产经营单位，以及宾馆、商场、娱乐场所、旅游景区等人员密集场所经营单位（以下简称高危和人员</w:t>
      </w:r>
    </w:p>
    <w:p w14:paraId="6CE16CDC" w14:textId="77777777" w:rsidR="0092527C" w:rsidRPr="0092527C" w:rsidRDefault="0092527C" w:rsidP="0092527C">
      <w:pPr>
        <w:framePr w:w="12680" w:h="260" w:wrap="auto" w:hAnchor="text" w:x="2101" w:y="452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密集单位）的应急预案，应当依法向社会公布，并自公布之日起20个工作日内，按照所属行业、领域</w:t>
      </w:r>
    </w:p>
    <w:p w14:paraId="1F1A1CD3" w14:textId="77777777" w:rsidR="0092527C" w:rsidRPr="0092527C" w:rsidRDefault="0092527C" w:rsidP="0092527C">
      <w:pPr>
        <w:framePr w:w="3300" w:h="260" w:wrap="auto" w:hAnchor="text" w:x="2101" w:y="492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报送有关部门备案。</w:t>
      </w:r>
    </w:p>
    <w:p w14:paraId="47D08984" w14:textId="77777777" w:rsidR="0092527C" w:rsidRPr="0092527C" w:rsidRDefault="0092527C" w:rsidP="0092527C">
      <w:pPr>
        <w:framePr w:w="12160" w:h="260" w:wrap="auto" w:hAnchor="text" w:x="2641" w:y="534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第十二条第二款生产经营单位应当将本单位的生产安全事故应急预案、应急知识、自救互救和避</w:t>
      </w:r>
    </w:p>
    <w:p w14:paraId="26387601" w14:textId="77777777" w:rsidR="0092527C" w:rsidRPr="0092527C" w:rsidRDefault="0092527C" w:rsidP="0092527C">
      <w:pPr>
        <w:framePr w:w="7560" w:h="260" w:wrap="auto" w:hAnchor="text" w:x="2101" w:y="576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险逃生技能纳入年度安全生产教育培训计划并组织实施。</w:t>
      </w:r>
    </w:p>
    <w:p w14:paraId="5F13D12A" w14:textId="77777777" w:rsidR="0092527C" w:rsidRPr="0092527C" w:rsidRDefault="0092527C" w:rsidP="0092527C">
      <w:pPr>
        <w:framePr w:w="12020" w:h="260" w:wrap="auto" w:hAnchor="text" w:x="2641" w:y="616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第十三条第二款高危和人员密集单位应当每半年至少组织1次综合或者专项应急预案演练，每2</w:t>
      </w:r>
    </w:p>
    <w:p w14:paraId="164C1911" w14:textId="77777777" w:rsidR="0092527C" w:rsidRPr="0092527C" w:rsidRDefault="0092527C" w:rsidP="0092527C">
      <w:pPr>
        <w:framePr w:w="11560" w:h="260" w:wrap="auto" w:hAnchor="text" w:x="2101" w:y="658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年对所有专项应急预案至少组织1次演练，每半年对所有现场处置方案至少组织1次演练。</w:t>
      </w:r>
    </w:p>
    <w:p w14:paraId="006A6EBB" w14:textId="77777777" w:rsidR="0092527C" w:rsidRPr="0092527C" w:rsidRDefault="0092527C" w:rsidP="0092527C">
      <w:pPr>
        <w:framePr w:w="12100" w:h="260" w:wrap="auto" w:hAnchor="text" w:x="2641" w:y="700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其他生产经营单位应当每年至少组织1次综合或者专项应急预案演练，每3年对所有专项应急预</w:t>
      </w:r>
    </w:p>
    <w:p w14:paraId="0E26AF56" w14:textId="77777777" w:rsidR="0092527C" w:rsidRPr="0092527C" w:rsidRDefault="0092527C" w:rsidP="0092527C">
      <w:pPr>
        <w:framePr w:w="8900" w:h="260" w:wrap="auto" w:hAnchor="text" w:x="2101" w:y="740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案至少组织1次演练，每年对所有现场处置方案至少组织1次演练。</w:t>
      </w:r>
    </w:p>
    <w:p w14:paraId="7D2140F2" w14:textId="77777777" w:rsidR="0092527C" w:rsidRPr="0092527C" w:rsidRDefault="0092527C" w:rsidP="0092527C">
      <w:pPr>
        <w:framePr w:w="12160" w:h="260" w:wrap="auto" w:hAnchor="text" w:x="2641" w:y="782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第十四条应急预案编制单位应当建立定期评估制度，对预案内容的针对性、实用性和可操作性进</w:t>
      </w:r>
    </w:p>
    <w:p w14:paraId="7FC56CEC" w14:textId="77777777" w:rsidR="0092527C" w:rsidRPr="0092527C" w:rsidRDefault="0092527C" w:rsidP="0092527C">
      <w:pPr>
        <w:framePr w:w="7020" w:h="260" w:wrap="auto" w:hAnchor="text" w:x="2101" w:y="824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行分析，实现应急预案的动态优化和科学规范管理。</w:t>
      </w:r>
    </w:p>
    <w:p w14:paraId="53F09CA2" w14:textId="77777777" w:rsidR="0092527C" w:rsidRPr="0092527C" w:rsidRDefault="0092527C" w:rsidP="0092527C">
      <w:pPr>
        <w:framePr w:w="12100" w:h="260" w:wrap="auto" w:hAnchor="text" w:x="2641" w:y="864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高危和人员密集单位应当每2年至少进行1次应急预案评估；其他生产经营单位应当每3年至少</w:t>
      </w:r>
    </w:p>
    <w:p w14:paraId="50B5D947" w14:textId="77777777" w:rsidR="0092527C" w:rsidRPr="0092527C" w:rsidRDefault="0092527C" w:rsidP="0092527C">
      <w:pPr>
        <w:framePr w:w="3820" w:h="260" w:wrap="auto" w:hAnchor="text" w:x="2101" w:y="906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进行1次应急预案评估。</w:t>
      </w:r>
    </w:p>
    <w:p w14:paraId="6B5D5E3E" w14:textId="77777777" w:rsidR="0092527C" w:rsidRPr="0092527C" w:rsidRDefault="0092527C" w:rsidP="0092527C">
      <w:pPr>
        <w:framePr w:w="12160" w:h="260" w:wrap="auto" w:hAnchor="text" w:x="2641" w:y="948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第十八条高危和人员密集单位应当依托本单位从业人员建立专职或者兼职应急救援队伍，并按照</w:t>
      </w:r>
    </w:p>
    <w:p w14:paraId="77F56E7A" w14:textId="77777777" w:rsidR="0092527C" w:rsidRPr="0092527C" w:rsidRDefault="0092527C" w:rsidP="0092527C">
      <w:pPr>
        <w:framePr w:w="8900" w:h="260" w:wrap="auto" w:hAnchor="text" w:x="2101" w:y="988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有关规定报送县级以上人民政府应急管理部门和其他有关部门备案。</w:t>
      </w:r>
    </w:p>
    <w:p w14:paraId="1D9C2533" w14:textId="77777777" w:rsidR="0092527C" w:rsidRPr="0092527C" w:rsidRDefault="0092527C" w:rsidP="0092527C">
      <w:pPr>
        <w:framePr w:w="12100" w:h="260" w:wrap="auto" w:hAnchor="text" w:x="2641" w:y="1030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其他生产经营单位、规模较小的高危和人员密集单位，可以不建立应急救援队伍，但应当指定兼</w:t>
      </w:r>
    </w:p>
    <w:p w14:paraId="0A4BD824" w14:textId="77777777" w:rsidR="0092527C" w:rsidRPr="0092527C" w:rsidRDefault="0092527C" w:rsidP="0092527C">
      <w:pPr>
        <w:framePr w:w="8620" w:h="260" w:wrap="auto" w:hAnchor="text" w:x="2101" w:y="1072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职的应急救援人员，并与邻近的应急救援队伍签订应急救援协议。</w:t>
      </w:r>
    </w:p>
    <w:p w14:paraId="1AAFA2EA" w14:textId="77777777" w:rsidR="0092527C" w:rsidRPr="0092527C" w:rsidRDefault="0092527C" w:rsidP="0092527C">
      <w:pPr>
        <w:framePr w:w="10760" w:h="260" w:wrap="auto" w:hAnchor="text" w:x="2641" w:y="1112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工业园区、开发区等产业聚集区域内的生产经营单位，可以联合建立应急救援队伍。</w:t>
      </w:r>
    </w:p>
    <w:p w14:paraId="5F09A992" w14:textId="77777777" w:rsidR="0092527C" w:rsidRPr="0092527C" w:rsidRDefault="0092527C" w:rsidP="0092527C">
      <w:pPr>
        <w:framePr w:w="12160" w:h="260" w:wrap="auto" w:hAnchor="text" w:x="2641" w:y="1154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第十九条应急救援队伍应当制定应急救援行动方案，定期组织训练，并每月至少开展1次救援行</w:t>
      </w:r>
    </w:p>
    <w:p w14:paraId="10BB3995" w14:textId="77777777" w:rsidR="0092527C" w:rsidRPr="0092527C" w:rsidRDefault="0092527C" w:rsidP="0092527C">
      <w:pPr>
        <w:framePr w:w="1960" w:h="260" w:wrap="auto" w:hAnchor="text" w:x="2101" w:y="11961"/>
        <w:autoSpaceDE w:val="0"/>
        <w:autoSpaceDN w:val="0"/>
        <w:adjustRightInd w:val="0"/>
        <w:jc w:val="left"/>
        <w:rPr>
          <w:rFonts w:ascii="Times New Roman" w:hAnsi="Times New Roman" w:cs="Times New Roman"/>
          <w:kern w:val="0"/>
          <w:sz w:val="24"/>
          <w:szCs w:val="24"/>
        </w:rPr>
      </w:pPr>
      <w:r w:rsidRPr="0092527C">
        <w:rPr>
          <w:rFonts w:ascii="仿宋_GB2312" w:eastAsia="仿宋_GB2312" w:hAnsi="Times New Roman" w:cs="宋体" w:hint="eastAsia"/>
          <w:color w:val="000000"/>
          <w:kern w:val="0"/>
          <w:sz w:val="26"/>
          <w:szCs w:val="26"/>
        </w:rPr>
        <w:t>动演练。</w:t>
      </w:r>
    </w:p>
    <w:p w14:paraId="799CC00C" w14:textId="77777777" w:rsidR="0092527C" w:rsidRPr="0092527C" w:rsidRDefault="0092527C" w:rsidP="00287FF3">
      <w:pPr>
        <w:framePr w:w="10520" w:h="280" w:wrap="auto" w:hAnchor="text" w:x="3241" w:y="12721"/>
        <w:autoSpaceDE w:val="0"/>
        <w:autoSpaceDN w:val="0"/>
        <w:adjustRightInd w:val="0"/>
        <w:ind w:firstLine="560"/>
        <w:jc w:val="left"/>
        <w:rPr>
          <w:rFonts w:ascii="黑体" w:eastAsia="黑体" w:hAnsi="黑体" w:cs="Times New Roman"/>
          <w:kern w:val="0"/>
          <w:sz w:val="24"/>
          <w:szCs w:val="24"/>
        </w:rPr>
      </w:pPr>
      <w:r w:rsidRPr="0092527C">
        <w:rPr>
          <w:rFonts w:ascii="黑体" w:eastAsia="黑体" w:hAnsi="黑体" w:cs="宋体" w:hint="eastAsia"/>
          <w:color w:val="000000"/>
          <w:kern w:val="0"/>
          <w:sz w:val="28"/>
          <w:szCs w:val="28"/>
        </w:rPr>
        <w:t>第十九章对事故发生单位落实防范和整改措施的情况的监督检查工作指引</w:t>
      </w:r>
    </w:p>
    <w:p w14:paraId="0D809209" w14:textId="77777777" w:rsidR="0092527C" w:rsidRPr="006C59D9" w:rsidRDefault="0092527C" w:rsidP="0092527C">
      <w:pPr>
        <w:framePr w:w="2500" w:h="260" w:wrap="auto" w:hAnchor="text" w:x="2641" w:y="13521"/>
        <w:autoSpaceDE w:val="0"/>
        <w:autoSpaceDN w:val="0"/>
        <w:adjustRightInd w:val="0"/>
        <w:jc w:val="left"/>
        <w:rPr>
          <w:rFonts w:ascii="楷体_GB2312" w:eastAsia="楷体_GB2312" w:hAnsi="Times New Roman" w:cs="Times New Roman" w:hint="eastAsia"/>
          <w:kern w:val="0"/>
          <w:sz w:val="24"/>
          <w:szCs w:val="24"/>
        </w:rPr>
      </w:pPr>
      <w:r w:rsidRPr="006C59D9">
        <w:rPr>
          <w:rFonts w:ascii="楷体_GB2312" w:eastAsia="楷体_GB2312" w:hAnsi="Times New Roman" w:cs="宋体" w:hint="eastAsia"/>
          <w:color w:val="000000"/>
          <w:kern w:val="0"/>
          <w:sz w:val="26"/>
          <w:szCs w:val="26"/>
        </w:rPr>
        <w:t>一、抽查事项</w:t>
      </w:r>
    </w:p>
    <w:p w14:paraId="186F188C" w14:textId="77777777" w:rsidR="0092527C" w:rsidRPr="0092527C" w:rsidRDefault="0092527C" w:rsidP="0092527C">
      <w:pPr>
        <w:framePr w:w="7300" w:h="260" w:wrap="auto" w:hAnchor="text" w:x="2641" w:y="1394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对事故发生单位落实防范和整改措施的情况的监督检查</w:t>
      </w:r>
    </w:p>
    <w:p w14:paraId="790D6BF4" w14:textId="77777777" w:rsidR="0092527C" w:rsidRPr="006C59D9" w:rsidRDefault="0092527C" w:rsidP="0092527C">
      <w:pPr>
        <w:framePr w:w="2500" w:h="260" w:wrap="auto" w:hAnchor="text" w:x="2641" w:y="14361"/>
        <w:autoSpaceDE w:val="0"/>
        <w:autoSpaceDN w:val="0"/>
        <w:adjustRightInd w:val="0"/>
        <w:jc w:val="left"/>
        <w:rPr>
          <w:rFonts w:ascii="楷体_GB2312" w:eastAsia="楷体_GB2312" w:hAnsi="Times New Roman" w:cs="宋体"/>
          <w:color w:val="000000"/>
          <w:kern w:val="0"/>
          <w:sz w:val="26"/>
          <w:szCs w:val="26"/>
        </w:rPr>
      </w:pPr>
      <w:r w:rsidRPr="006C59D9">
        <w:rPr>
          <w:rFonts w:ascii="楷体_GB2312" w:eastAsia="楷体_GB2312" w:hAnsi="Times New Roman" w:cs="宋体" w:hint="eastAsia"/>
          <w:color w:val="000000"/>
          <w:kern w:val="0"/>
          <w:sz w:val="26"/>
          <w:szCs w:val="26"/>
        </w:rPr>
        <w:t>二、检查内容</w:t>
      </w:r>
    </w:p>
    <w:p w14:paraId="12F35938" w14:textId="77777777" w:rsidR="0092527C" w:rsidRPr="0092527C" w:rsidRDefault="0092527C" w:rsidP="0092527C">
      <w:pPr>
        <w:framePr w:w="8360" w:h="260" w:wrap="auto" w:hAnchor="text" w:x="2641" w:y="1476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事故发生单位落实事故防范和整改措施采取的具体举措及成效。</w:t>
      </w:r>
    </w:p>
    <w:p w14:paraId="1CB26A46" w14:textId="77777777" w:rsidR="0092527C" w:rsidRPr="006C59D9" w:rsidRDefault="0092527C" w:rsidP="0092527C">
      <w:pPr>
        <w:framePr w:w="2500" w:h="260" w:wrap="auto" w:hAnchor="text" w:x="2641" w:y="15181"/>
        <w:autoSpaceDE w:val="0"/>
        <w:autoSpaceDN w:val="0"/>
        <w:adjustRightInd w:val="0"/>
        <w:jc w:val="left"/>
        <w:rPr>
          <w:rFonts w:ascii="楷体_GB2312" w:eastAsia="楷体_GB2312" w:hAnsi="Times New Roman" w:cs="宋体"/>
          <w:color w:val="000000"/>
          <w:kern w:val="0"/>
          <w:sz w:val="26"/>
          <w:szCs w:val="26"/>
        </w:rPr>
      </w:pPr>
      <w:r w:rsidRPr="006C59D9">
        <w:rPr>
          <w:rFonts w:ascii="楷体_GB2312" w:eastAsia="楷体_GB2312" w:hAnsi="Times New Roman" w:cs="宋体" w:hint="eastAsia"/>
          <w:color w:val="000000"/>
          <w:kern w:val="0"/>
          <w:sz w:val="26"/>
          <w:szCs w:val="26"/>
        </w:rPr>
        <w:t>三、检查方法</w:t>
      </w:r>
    </w:p>
    <w:p w14:paraId="03A3CA5D" w14:textId="77777777" w:rsidR="0092527C" w:rsidRPr="0092527C" w:rsidRDefault="0092527C" w:rsidP="0092527C">
      <w:pPr>
        <w:framePr w:w="3560" w:h="260" w:wrap="auto" w:hAnchor="text" w:x="2641" w:y="1560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查阅资料、现场检查。</w:t>
      </w:r>
    </w:p>
    <w:p w14:paraId="3D96F779" w14:textId="77777777" w:rsidR="0092527C" w:rsidRPr="006C59D9" w:rsidRDefault="0092527C" w:rsidP="0092527C">
      <w:pPr>
        <w:framePr w:w="2500" w:h="260" w:wrap="auto" w:hAnchor="text" w:x="2641" w:y="16001"/>
        <w:autoSpaceDE w:val="0"/>
        <w:autoSpaceDN w:val="0"/>
        <w:adjustRightInd w:val="0"/>
        <w:jc w:val="left"/>
        <w:rPr>
          <w:rFonts w:ascii="楷体_GB2312" w:eastAsia="楷体_GB2312" w:hAnsi="Times New Roman" w:cs="宋体"/>
          <w:color w:val="000000"/>
          <w:kern w:val="0"/>
          <w:sz w:val="26"/>
          <w:szCs w:val="26"/>
        </w:rPr>
      </w:pPr>
      <w:r w:rsidRPr="006C59D9">
        <w:rPr>
          <w:rFonts w:ascii="楷体_GB2312" w:eastAsia="楷体_GB2312" w:hAnsi="Times New Roman" w:cs="宋体" w:hint="eastAsia"/>
          <w:color w:val="000000"/>
          <w:kern w:val="0"/>
          <w:sz w:val="26"/>
          <w:szCs w:val="26"/>
        </w:rPr>
        <w:t>四、检查依据</w:t>
      </w:r>
    </w:p>
    <w:p w14:paraId="63A0C4CE" w14:textId="77777777" w:rsidR="0092527C" w:rsidRPr="0092527C" w:rsidRDefault="0092527C" w:rsidP="0092527C">
      <w:pPr>
        <w:framePr w:w="12160" w:h="260" w:wrap="auto" w:hAnchor="text" w:x="2641" w:y="1642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（一）《安全生产法》（2002年6月29日通过，2009年8月27日第一次修正，2014年8月31</w:t>
      </w:r>
    </w:p>
    <w:p w14:paraId="29AB0999" w14:textId="77777777" w:rsidR="0092527C" w:rsidRPr="0092527C" w:rsidRDefault="0092527C" w:rsidP="0092527C">
      <w:pPr>
        <w:framePr w:w="6420" w:h="260" w:wrap="auto" w:hAnchor="text" w:x="2101" w:y="1684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日第二次修正，2021年6月10日第三次修正）</w:t>
      </w:r>
    </w:p>
    <w:p w14:paraId="219C089A" w14:textId="77777777" w:rsidR="0092527C" w:rsidRPr="0092527C" w:rsidRDefault="0092527C" w:rsidP="0092527C">
      <w:pPr>
        <w:framePr w:w="12100" w:h="260" w:wrap="auto" w:hAnchor="text" w:x="2641" w:y="1724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第八十六条：事故发生单位应当及时全面落实整改措施，负有安全生产监督管理职责的部门应当</w:t>
      </w:r>
    </w:p>
    <w:p w14:paraId="7A02C380" w14:textId="77777777" w:rsidR="0092527C" w:rsidRPr="0092527C" w:rsidRDefault="0092527C" w:rsidP="0092527C">
      <w:pPr>
        <w:framePr w:w="2760" w:h="260" w:wrap="auto" w:hAnchor="text" w:x="2101" w:y="1766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加强监督检查。</w:t>
      </w:r>
    </w:p>
    <w:p w14:paraId="5712F13F" w14:textId="77777777" w:rsidR="0092527C" w:rsidRPr="0092527C" w:rsidRDefault="0092527C" w:rsidP="0092527C">
      <w:pPr>
        <w:framePr w:w="8900" w:h="260" w:wrap="auto" w:hAnchor="text" w:x="2641" w:y="1808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（二）《生产安全事故报告和调查处理条例》（国务院令第493号）</w:t>
      </w:r>
    </w:p>
    <w:p w14:paraId="0CBDDF86" w14:textId="77777777" w:rsidR="0092527C" w:rsidRPr="0092527C" w:rsidRDefault="0092527C" w:rsidP="0092527C">
      <w:pPr>
        <w:framePr w:w="12100" w:h="260" w:wrap="auto" w:hAnchor="text" w:x="2641" w:y="1848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第三十三条第二款：安全生产监督管理部门和负有安全生产监督管理职责的有关部门应当对事故</w:t>
      </w:r>
    </w:p>
    <w:p w14:paraId="6B34BECA" w14:textId="77777777" w:rsidR="0092527C" w:rsidRPr="0092527C" w:rsidRDefault="0092527C" w:rsidP="0092527C">
      <w:pPr>
        <w:framePr w:w="7020" w:h="260" w:wrap="auto" w:hAnchor="text" w:x="2101" w:y="1890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发生单位落实防范和整改措施的情况进行监督检查。</w:t>
      </w:r>
    </w:p>
    <w:p w14:paraId="6188448A" w14:textId="77777777" w:rsidR="0092527C" w:rsidRPr="0092527C" w:rsidRDefault="0092527C" w:rsidP="0092527C">
      <w:pPr>
        <w:autoSpaceDE w:val="0"/>
        <w:autoSpaceDN w:val="0"/>
        <w:adjustRightInd w:val="0"/>
        <w:jc w:val="left"/>
        <w:rPr>
          <w:rFonts w:ascii="Times New Roman" w:hAnsi="Times New Roman" w:cs="Times New Roman"/>
          <w:kern w:val="0"/>
          <w:sz w:val="24"/>
          <w:szCs w:val="24"/>
        </w:rPr>
        <w:sectPr w:rsidR="0092527C" w:rsidRPr="0092527C">
          <w:pgSz w:w="15860" w:h="22440"/>
          <w:pgMar w:top="0" w:right="0" w:bottom="0" w:left="0" w:header="720" w:footer="720" w:gutter="0"/>
          <w:cols w:space="720"/>
          <w:noEndnote/>
        </w:sectPr>
      </w:pPr>
    </w:p>
    <w:p w14:paraId="43BA5765" w14:textId="4CEB3D07" w:rsidR="0092527C" w:rsidRPr="0092527C" w:rsidRDefault="0092527C" w:rsidP="0092527C">
      <w:pPr>
        <w:framePr w:w="1460" w:h="240" w:wrap="auto" w:hAnchor="text" w:x="7701" w:y="20361"/>
        <w:autoSpaceDE w:val="0"/>
        <w:autoSpaceDN w:val="0"/>
        <w:adjustRightInd w:val="0"/>
        <w:jc w:val="left"/>
        <w:rPr>
          <w:rFonts w:ascii="Times New Roman" w:hAnsi="Times New Roman" w:cs="Times New Roman"/>
          <w:kern w:val="0"/>
          <w:sz w:val="24"/>
          <w:szCs w:val="24"/>
        </w:rPr>
      </w:pPr>
    </w:p>
    <w:p w14:paraId="5EB7A1CB" w14:textId="77777777" w:rsidR="0092527C" w:rsidRPr="0092527C" w:rsidRDefault="0092527C" w:rsidP="0092527C">
      <w:pPr>
        <w:framePr w:w="8180" w:h="280" w:wrap="auto" w:hAnchor="text" w:x="4401" w:y="2841"/>
        <w:autoSpaceDE w:val="0"/>
        <w:autoSpaceDN w:val="0"/>
        <w:adjustRightInd w:val="0"/>
        <w:jc w:val="left"/>
        <w:rPr>
          <w:rFonts w:ascii="黑体" w:eastAsia="黑体" w:hAnsi="黑体" w:cs="Times New Roman"/>
          <w:kern w:val="0"/>
          <w:sz w:val="24"/>
          <w:szCs w:val="24"/>
        </w:rPr>
      </w:pPr>
      <w:r w:rsidRPr="0092527C">
        <w:rPr>
          <w:rFonts w:ascii="黑体" w:eastAsia="黑体" w:hAnsi="黑体" w:cs="宋体" w:hint="eastAsia"/>
          <w:color w:val="000000"/>
          <w:kern w:val="0"/>
          <w:sz w:val="28"/>
          <w:szCs w:val="28"/>
        </w:rPr>
        <w:t>第二十章对安全评价检测检验机构的监督检查工作指引</w:t>
      </w:r>
    </w:p>
    <w:p w14:paraId="45C6DC5C" w14:textId="77777777" w:rsidR="0092527C" w:rsidRPr="006C59D9" w:rsidRDefault="0092527C" w:rsidP="0092527C">
      <w:pPr>
        <w:framePr w:w="2500" w:h="260" w:wrap="auto" w:hAnchor="text" w:x="2641" w:y="3641"/>
        <w:autoSpaceDE w:val="0"/>
        <w:autoSpaceDN w:val="0"/>
        <w:adjustRightInd w:val="0"/>
        <w:jc w:val="left"/>
        <w:rPr>
          <w:rFonts w:ascii="楷体_GB2312" w:eastAsia="楷体_GB2312" w:hAnsi="Times New Roman" w:cs="宋体"/>
          <w:color w:val="000000"/>
          <w:kern w:val="0"/>
          <w:sz w:val="26"/>
          <w:szCs w:val="26"/>
        </w:rPr>
      </w:pPr>
      <w:r w:rsidRPr="006C59D9">
        <w:rPr>
          <w:rFonts w:ascii="楷体_GB2312" w:eastAsia="楷体_GB2312" w:hAnsi="Times New Roman" w:cs="宋体" w:hint="eastAsia"/>
          <w:color w:val="000000"/>
          <w:kern w:val="0"/>
          <w:sz w:val="26"/>
          <w:szCs w:val="26"/>
        </w:rPr>
        <w:t>一、抽查事项</w:t>
      </w:r>
    </w:p>
    <w:p w14:paraId="790099AC" w14:textId="77777777" w:rsidR="0092527C" w:rsidRPr="0092527C" w:rsidRDefault="0092527C" w:rsidP="0092527C">
      <w:pPr>
        <w:framePr w:w="6500" w:h="260" w:wrap="auto" w:hAnchor="text" w:x="2641" w:y="406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对安全评价、安全生产检测检验机构的行政检查</w:t>
      </w:r>
    </w:p>
    <w:p w14:paraId="27145D0A" w14:textId="77777777" w:rsidR="0092527C" w:rsidRPr="006C59D9" w:rsidRDefault="0092527C" w:rsidP="0092527C">
      <w:pPr>
        <w:framePr w:w="2500" w:h="260" w:wrap="auto" w:hAnchor="text" w:x="2641" w:y="4481"/>
        <w:autoSpaceDE w:val="0"/>
        <w:autoSpaceDN w:val="0"/>
        <w:adjustRightInd w:val="0"/>
        <w:jc w:val="left"/>
        <w:rPr>
          <w:rFonts w:ascii="楷体_GB2312" w:eastAsia="楷体_GB2312" w:hAnsi="Times New Roman" w:cs="宋体"/>
          <w:color w:val="000000"/>
          <w:kern w:val="0"/>
          <w:sz w:val="26"/>
          <w:szCs w:val="26"/>
        </w:rPr>
      </w:pPr>
      <w:r w:rsidRPr="006C59D9">
        <w:rPr>
          <w:rFonts w:ascii="楷体_GB2312" w:eastAsia="楷体_GB2312" w:hAnsi="Times New Roman" w:cs="宋体" w:hint="eastAsia"/>
          <w:color w:val="000000"/>
          <w:kern w:val="0"/>
          <w:sz w:val="26"/>
          <w:szCs w:val="26"/>
        </w:rPr>
        <w:t>二、检查内容</w:t>
      </w:r>
    </w:p>
    <w:p w14:paraId="5341FE5B" w14:textId="77777777" w:rsidR="0092527C" w:rsidRPr="0092527C" w:rsidRDefault="0092527C" w:rsidP="0092527C">
      <w:pPr>
        <w:framePr w:w="6500" w:h="260" w:wrap="auto" w:hAnchor="text" w:x="2641" w:y="488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（一）安全评价检测检验机构资质条件保持情况</w:t>
      </w:r>
    </w:p>
    <w:p w14:paraId="25C7CBF7" w14:textId="77777777" w:rsidR="0092527C" w:rsidRPr="0092527C" w:rsidRDefault="0092527C" w:rsidP="0092527C">
      <w:pPr>
        <w:framePr w:w="5960" w:h="260" w:wrap="auto" w:hAnchor="text" w:x="2641" w:y="530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（二）安全评价检测检验机构技术服务情况</w:t>
      </w:r>
    </w:p>
    <w:p w14:paraId="7CE89393" w14:textId="77777777" w:rsidR="0092527C" w:rsidRPr="006C59D9" w:rsidRDefault="0092527C" w:rsidP="0092527C">
      <w:pPr>
        <w:framePr w:w="2500" w:h="260" w:wrap="auto" w:hAnchor="text" w:x="2641" w:y="5721"/>
        <w:autoSpaceDE w:val="0"/>
        <w:autoSpaceDN w:val="0"/>
        <w:adjustRightInd w:val="0"/>
        <w:jc w:val="left"/>
        <w:rPr>
          <w:rFonts w:ascii="楷体_GB2312" w:eastAsia="楷体_GB2312" w:hAnsi="Times New Roman" w:cs="宋体"/>
          <w:color w:val="000000"/>
          <w:kern w:val="0"/>
          <w:sz w:val="26"/>
          <w:szCs w:val="26"/>
        </w:rPr>
      </w:pPr>
      <w:r w:rsidRPr="006C59D9">
        <w:rPr>
          <w:rFonts w:ascii="楷体_GB2312" w:eastAsia="楷体_GB2312" w:hAnsi="Times New Roman" w:cs="宋体" w:hint="eastAsia"/>
          <w:color w:val="000000"/>
          <w:kern w:val="0"/>
          <w:sz w:val="26"/>
          <w:szCs w:val="26"/>
        </w:rPr>
        <w:t>三、检查方法</w:t>
      </w:r>
    </w:p>
    <w:p w14:paraId="01726E3C" w14:textId="77777777" w:rsidR="0092527C" w:rsidRPr="0092527C" w:rsidRDefault="0092527C" w:rsidP="0092527C">
      <w:pPr>
        <w:framePr w:w="3300" w:h="260" w:wrap="auto" w:hAnchor="text" w:x="2641" w:y="612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查阅资料、现场检查</w:t>
      </w:r>
    </w:p>
    <w:p w14:paraId="1DFBA2C8" w14:textId="77777777" w:rsidR="0092527C" w:rsidRPr="006C59D9" w:rsidRDefault="0092527C" w:rsidP="0092527C">
      <w:pPr>
        <w:framePr w:w="2500" w:h="260" w:wrap="auto" w:hAnchor="text" w:x="2641" w:y="6541"/>
        <w:autoSpaceDE w:val="0"/>
        <w:autoSpaceDN w:val="0"/>
        <w:adjustRightInd w:val="0"/>
        <w:jc w:val="left"/>
        <w:rPr>
          <w:rFonts w:ascii="楷体_GB2312" w:eastAsia="楷体_GB2312" w:hAnsi="Times New Roman" w:cs="宋体"/>
          <w:color w:val="000000"/>
          <w:kern w:val="0"/>
          <w:sz w:val="26"/>
          <w:szCs w:val="26"/>
        </w:rPr>
      </w:pPr>
      <w:r w:rsidRPr="006C59D9">
        <w:rPr>
          <w:rFonts w:ascii="楷体_GB2312" w:eastAsia="楷体_GB2312" w:hAnsi="Times New Roman" w:cs="宋体" w:hint="eastAsia"/>
          <w:color w:val="000000"/>
          <w:kern w:val="0"/>
          <w:sz w:val="26"/>
          <w:szCs w:val="26"/>
        </w:rPr>
        <w:t>四、检查依据</w:t>
      </w:r>
    </w:p>
    <w:p w14:paraId="59A081DC" w14:textId="77777777" w:rsidR="0092527C" w:rsidRPr="0092527C" w:rsidRDefault="0092527C" w:rsidP="0092527C">
      <w:pPr>
        <w:framePr w:w="12160" w:h="260" w:wrap="auto" w:hAnchor="text" w:x="2641" w:y="696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（一）《安全生产法》（2002年6月29日通过，2009年8月27日第一次修正，2014年8月31</w:t>
      </w:r>
    </w:p>
    <w:p w14:paraId="7DA2CAE5" w14:textId="77777777" w:rsidR="0092527C" w:rsidRPr="0092527C" w:rsidRDefault="0092527C" w:rsidP="0092527C">
      <w:pPr>
        <w:framePr w:w="6420" w:h="260" w:wrap="auto" w:hAnchor="text" w:x="2101" w:y="736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日第二次修正，2021年6月10日第三次修正）</w:t>
      </w:r>
    </w:p>
    <w:p w14:paraId="694E9FFC" w14:textId="77777777" w:rsidR="0092527C" w:rsidRPr="0092527C" w:rsidRDefault="0092527C" w:rsidP="0092527C">
      <w:pPr>
        <w:framePr w:w="12160" w:h="260" w:wrap="auto" w:hAnchor="text" w:x="2641" w:y="778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第七十二条承担安全评价、认证、检测、检验职责的机构应当具备国家规定的资质条件，并对其</w:t>
      </w:r>
    </w:p>
    <w:p w14:paraId="085C7CDD" w14:textId="77777777" w:rsidR="0092527C" w:rsidRPr="0092527C" w:rsidRDefault="0092527C" w:rsidP="0092527C">
      <w:pPr>
        <w:framePr w:w="12620" w:h="260" w:wrap="auto" w:hAnchor="text" w:x="2101" w:y="8201"/>
        <w:autoSpaceDE w:val="0"/>
        <w:autoSpaceDN w:val="0"/>
        <w:adjustRightInd w:val="0"/>
        <w:jc w:val="left"/>
        <w:rPr>
          <w:rFonts w:ascii="仿宋_GB2312" w:eastAsia="仿宋_GB2312" w:hAnsi="Times New Roman" w:cs="Times New Roman"/>
          <w:kern w:val="0"/>
          <w:sz w:val="24"/>
          <w:szCs w:val="24"/>
        </w:rPr>
      </w:pPr>
      <w:proofErr w:type="gramStart"/>
      <w:r w:rsidRPr="0092527C">
        <w:rPr>
          <w:rFonts w:ascii="仿宋_GB2312" w:eastAsia="仿宋_GB2312" w:hAnsi="Times New Roman" w:cs="宋体" w:hint="eastAsia"/>
          <w:color w:val="000000"/>
          <w:kern w:val="0"/>
          <w:sz w:val="26"/>
          <w:szCs w:val="26"/>
        </w:rPr>
        <w:t>作出</w:t>
      </w:r>
      <w:proofErr w:type="gramEnd"/>
      <w:r w:rsidRPr="0092527C">
        <w:rPr>
          <w:rFonts w:ascii="仿宋_GB2312" w:eastAsia="仿宋_GB2312" w:hAnsi="Times New Roman" w:cs="宋体" w:hint="eastAsia"/>
          <w:color w:val="000000"/>
          <w:kern w:val="0"/>
          <w:sz w:val="26"/>
          <w:szCs w:val="26"/>
        </w:rPr>
        <w:t>的安全评价、认证、检测、检验结果的合法性、真实性负责。资质条件由国务院应急管理部门会</w:t>
      </w:r>
    </w:p>
    <w:p w14:paraId="5F2ED67E" w14:textId="77777777" w:rsidR="0092527C" w:rsidRPr="0092527C" w:rsidRDefault="0092527C" w:rsidP="0092527C">
      <w:pPr>
        <w:framePr w:w="3820" w:h="260" w:wrap="auto" w:hAnchor="text" w:x="2101" w:y="860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同国务院有关部门制定。</w:t>
      </w:r>
    </w:p>
    <w:p w14:paraId="22E7800F" w14:textId="77777777" w:rsidR="0092527C" w:rsidRPr="0092527C" w:rsidRDefault="0092527C" w:rsidP="0092527C">
      <w:pPr>
        <w:framePr w:w="12100" w:h="260" w:wrap="auto" w:hAnchor="text" w:x="2641" w:y="902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承担安全评价、认证、检测、检验职责的机构应当建立并实施服务公开和报告公开制度，不得租</w:t>
      </w:r>
    </w:p>
    <w:p w14:paraId="26288296" w14:textId="77777777" w:rsidR="0092527C" w:rsidRPr="0092527C" w:rsidRDefault="0092527C" w:rsidP="0092527C">
      <w:pPr>
        <w:framePr w:w="4620" w:h="260" w:wrap="auto" w:hAnchor="text" w:x="2101" w:y="944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借资质、挂靠、出具虚假报告。</w:t>
      </w:r>
    </w:p>
    <w:p w14:paraId="7B2684BD" w14:textId="77777777" w:rsidR="0092527C" w:rsidRPr="0092527C" w:rsidRDefault="0092527C" w:rsidP="0092527C">
      <w:pPr>
        <w:framePr w:w="8900" w:h="260" w:wrap="auto" w:hAnchor="text" w:x="2641" w:y="984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（二）《安全评价检测检验机构管理办法》（应急管理部令第1号）</w:t>
      </w:r>
    </w:p>
    <w:p w14:paraId="0FBF351C" w14:textId="77777777" w:rsidR="0092527C" w:rsidRPr="0092527C" w:rsidRDefault="0092527C" w:rsidP="0092527C">
      <w:pPr>
        <w:framePr w:w="12100" w:h="260" w:wrap="auto" w:hAnchor="text" w:x="2641" w:y="1026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第三条第三款：省级人民政府应急管理部门、煤矿安全生产监督管理部门（以下统称资质认可机</w:t>
      </w:r>
    </w:p>
    <w:p w14:paraId="35651CC2" w14:textId="77777777" w:rsidR="0092527C" w:rsidRPr="0092527C" w:rsidRDefault="0092527C" w:rsidP="0092527C">
      <w:pPr>
        <w:framePr w:w="10500" w:h="260" w:wrap="auto" w:hAnchor="text" w:x="2101" w:y="1068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关）按照各自的职责，分别负责安全评价检测检验机构资质认可和监督管理工作。</w:t>
      </w:r>
    </w:p>
    <w:p w14:paraId="030D110D" w14:textId="77777777" w:rsidR="0092527C" w:rsidRPr="0092527C" w:rsidRDefault="0092527C" w:rsidP="0092527C">
      <w:pPr>
        <w:framePr w:w="6900" w:h="260" w:wrap="auto" w:hAnchor="text" w:x="2641" w:y="1108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第六条申请安全评价机构资质应当具备下列条件：</w:t>
      </w:r>
    </w:p>
    <w:p w14:paraId="2753D9A5" w14:textId="77777777" w:rsidR="0092527C" w:rsidRPr="0092527C" w:rsidRDefault="0092527C" w:rsidP="0092527C">
      <w:pPr>
        <w:framePr w:w="6760" w:h="260" w:wrap="auto" w:hAnchor="text" w:x="2641" w:y="1150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（一）独立法人资格，固定资产不少于八百万元；</w:t>
      </w:r>
    </w:p>
    <w:p w14:paraId="56D15214" w14:textId="77777777" w:rsidR="0092527C" w:rsidRPr="0092527C" w:rsidRDefault="0092527C" w:rsidP="0092527C">
      <w:pPr>
        <w:framePr w:w="12100" w:h="260" w:wrap="auto" w:hAnchor="text" w:x="2641" w:y="1192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（二）工作场所建筑面积不少于一千平方米，其中档案室不少于一百平方米，设施、设备、软件</w:t>
      </w:r>
    </w:p>
    <w:p w14:paraId="3746B085" w14:textId="77777777" w:rsidR="0092527C" w:rsidRPr="0092527C" w:rsidRDefault="0092527C" w:rsidP="0092527C">
      <w:pPr>
        <w:framePr w:w="4620" w:h="260" w:wrap="auto" w:hAnchor="text" w:x="2101" w:y="1232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等技术支撑条件满足工作需求；</w:t>
      </w:r>
    </w:p>
    <w:p w14:paraId="2DEE9D55" w14:textId="77777777" w:rsidR="0092527C" w:rsidRPr="0092527C" w:rsidRDefault="0092527C" w:rsidP="0092527C">
      <w:pPr>
        <w:framePr w:w="12100" w:h="260" w:wrap="auto" w:hAnchor="text" w:x="2641" w:y="1274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（三）承担矿山、金属冶炼、危险化学品生产和储存、烟花爆竹等业务范围安全评价的机构，其</w:t>
      </w:r>
    </w:p>
    <w:p w14:paraId="36169681" w14:textId="77777777" w:rsidR="0092527C" w:rsidRPr="0092527C" w:rsidRDefault="0092527C" w:rsidP="0092527C">
      <w:pPr>
        <w:framePr w:w="6500" w:h="260" w:wrap="auto" w:hAnchor="text" w:x="2101" w:y="1316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专职安全评价师不低于本办法规定的配备标准；</w:t>
      </w:r>
    </w:p>
    <w:p w14:paraId="1B98976D" w14:textId="77777777" w:rsidR="0092527C" w:rsidRPr="0092527C" w:rsidRDefault="0092527C" w:rsidP="0092527C">
      <w:pPr>
        <w:framePr w:w="12100" w:h="260" w:wrap="auto" w:hAnchor="text" w:x="2641" w:y="1356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（四）承担单一业务范围的安全评价机构，其专职安全评价师不少于二十五人；每增加一个行业</w:t>
      </w:r>
    </w:p>
    <w:p w14:paraId="47F5EBCA" w14:textId="77777777" w:rsidR="0092527C" w:rsidRPr="0092527C" w:rsidRDefault="0092527C" w:rsidP="0092527C">
      <w:pPr>
        <w:framePr w:w="12620" w:h="260" w:wrap="auto" w:hAnchor="text" w:x="2101" w:y="1398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（领域），按照专业配备标准至少增加五名专职安全评价师；专职安全评价师中，一级安全评价师比</w:t>
      </w:r>
    </w:p>
    <w:p w14:paraId="40639141" w14:textId="77777777" w:rsidR="0092527C" w:rsidRPr="0092527C" w:rsidRDefault="0092527C" w:rsidP="0092527C">
      <w:pPr>
        <w:framePr w:w="12620" w:h="260" w:wrap="auto" w:hAnchor="text" w:x="2101" w:y="1440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例不低于百分之二十，一级和二级安全评价师的总数比例不低于百分之五十，且中级及以上注册安全</w:t>
      </w:r>
    </w:p>
    <w:p w14:paraId="46C84188" w14:textId="77777777" w:rsidR="0092527C" w:rsidRPr="0092527C" w:rsidRDefault="0092527C" w:rsidP="0092527C">
      <w:pPr>
        <w:framePr w:w="4620" w:h="260" w:wrap="auto" w:hAnchor="text" w:x="2101" w:y="1480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工程师比例不低于百分之三十；</w:t>
      </w:r>
    </w:p>
    <w:p w14:paraId="0B86CCDC" w14:textId="77777777" w:rsidR="0092527C" w:rsidRPr="0092527C" w:rsidRDefault="0092527C" w:rsidP="0092527C">
      <w:pPr>
        <w:framePr w:w="7300" w:h="260" w:wrap="auto" w:hAnchor="text" w:x="2641" w:y="1522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（五）健全的内部管理制度和安全评价过程控制体系；</w:t>
      </w:r>
    </w:p>
    <w:p w14:paraId="4D6DCE37" w14:textId="77777777" w:rsidR="0092527C" w:rsidRPr="0092527C" w:rsidRDefault="0092527C" w:rsidP="0092527C">
      <w:pPr>
        <w:framePr w:w="11020" w:h="260" w:wrap="auto" w:hAnchor="text" w:x="2641" w:y="1564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（六）法定代表人出具知悉并承担安全评价的法律责任、义务、权利和风险的承诺书；</w:t>
      </w:r>
    </w:p>
    <w:p w14:paraId="088CF9F6" w14:textId="77777777" w:rsidR="0092527C" w:rsidRPr="0092527C" w:rsidRDefault="0092527C" w:rsidP="0092527C">
      <w:pPr>
        <w:framePr w:w="12100" w:h="260" w:wrap="auto" w:hAnchor="text" w:x="2641" w:y="1604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（七）配备专职技术负责人和过程控制负责人；专职技术负责人具有一级安全评价师职业资格，</w:t>
      </w:r>
    </w:p>
    <w:p w14:paraId="235E0E03" w14:textId="77777777" w:rsidR="0092527C" w:rsidRPr="0092527C" w:rsidRDefault="0092527C" w:rsidP="0092527C">
      <w:pPr>
        <w:framePr w:w="12620" w:h="260" w:wrap="auto" w:hAnchor="text" w:x="2101" w:y="1646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并具有与所开展业务相匹配的高级专业技术职称，在本行业领域工作八年以上；专职过程控制负责人</w:t>
      </w:r>
    </w:p>
    <w:p w14:paraId="6A4C530B" w14:textId="77777777" w:rsidR="0092527C" w:rsidRPr="0092527C" w:rsidRDefault="0092527C" w:rsidP="0092527C">
      <w:pPr>
        <w:framePr w:w="4100" w:h="260" w:wrap="auto" w:hAnchor="text" w:x="2101" w:y="1688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具有安全评价师职业资格；</w:t>
      </w:r>
    </w:p>
    <w:p w14:paraId="0D1AB18E" w14:textId="77777777" w:rsidR="0092527C" w:rsidRPr="0092527C" w:rsidRDefault="0092527C" w:rsidP="0092527C">
      <w:pPr>
        <w:framePr w:w="7020" w:h="260" w:wrap="auto" w:hAnchor="text" w:x="2641" w:y="1728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（八）正常运行并可以供公众查询机构信息的网站；</w:t>
      </w:r>
    </w:p>
    <w:p w14:paraId="541A3EEB" w14:textId="77777777" w:rsidR="0092527C" w:rsidRPr="0092527C" w:rsidRDefault="0092527C" w:rsidP="0092527C">
      <w:pPr>
        <w:framePr w:w="6760" w:h="260" w:wrap="auto" w:hAnchor="text" w:x="2641" w:y="1770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（九）截至申请之日三年内无重大违法失信记录；</w:t>
      </w:r>
    </w:p>
    <w:p w14:paraId="0DECAF44" w14:textId="77777777" w:rsidR="0092527C" w:rsidRPr="0092527C" w:rsidRDefault="0092527C" w:rsidP="0092527C">
      <w:pPr>
        <w:framePr w:w="5700" w:h="260" w:wrap="auto" w:hAnchor="text" w:x="2641" w:y="1812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（十）法律、行政法规规定的其他条件。</w:t>
      </w:r>
    </w:p>
    <w:p w14:paraId="4C0C7AC6" w14:textId="77777777" w:rsidR="0092527C" w:rsidRPr="0092527C" w:rsidRDefault="0092527C" w:rsidP="0092527C">
      <w:pPr>
        <w:framePr w:w="7960" w:h="260" w:wrap="auto" w:hAnchor="text" w:x="2641" w:y="1852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第七条申请安全生产检测检验机构资质应当具备下列条件：</w:t>
      </w:r>
    </w:p>
    <w:p w14:paraId="15CEEB2E" w14:textId="77777777" w:rsidR="0092527C" w:rsidRPr="0092527C" w:rsidRDefault="0092527C" w:rsidP="0092527C">
      <w:pPr>
        <w:framePr w:w="6760" w:h="260" w:wrap="auto" w:hAnchor="text" w:x="2641" w:y="1894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（一）独立法人资格，固定资产不少于一千万元；</w:t>
      </w:r>
    </w:p>
    <w:p w14:paraId="3E20F0BE" w14:textId="77777777" w:rsidR="0092527C" w:rsidRPr="0092527C" w:rsidRDefault="0092527C" w:rsidP="0092527C">
      <w:pPr>
        <w:framePr w:w="12100" w:h="260" w:wrap="auto" w:hAnchor="text" w:x="2641" w:y="1936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（二）工作场所建筑面积不少于一千平方米，有与从事安全生产检测检验相适应的设施、设备</w:t>
      </w:r>
      <w:proofErr w:type="gramStart"/>
      <w:r w:rsidRPr="0092527C">
        <w:rPr>
          <w:rFonts w:ascii="仿宋_GB2312" w:eastAsia="仿宋_GB2312" w:hAnsi="Times New Roman" w:cs="宋体" w:hint="eastAsia"/>
          <w:color w:val="000000"/>
          <w:kern w:val="0"/>
          <w:sz w:val="26"/>
          <w:szCs w:val="26"/>
        </w:rPr>
        <w:t>和</w:t>
      </w:r>
      <w:proofErr w:type="gramEnd"/>
    </w:p>
    <w:p w14:paraId="10C0893C" w14:textId="77777777" w:rsidR="0092527C" w:rsidRPr="0092527C" w:rsidRDefault="0092527C" w:rsidP="0092527C">
      <w:pPr>
        <w:autoSpaceDE w:val="0"/>
        <w:autoSpaceDN w:val="0"/>
        <w:adjustRightInd w:val="0"/>
        <w:jc w:val="left"/>
        <w:rPr>
          <w:rFonts w:ascii="仿宋_GB2312" w:eastAsia="仿宋_GB2312" w:hAnsi="Times New Roman" w:cs="Times New Roman"/>
          <w:kern w:val="0"/>
          <w:sz w:val="24"/>
          <w:szCs w:val="24"/>
        </w:rPr>
        <w:sectPr w:rsidR="0092527C" w:rsidRPr="0092527C">
          <w:pgSz w:w="15860" w:h="22440"/>
          <w:pgMar w:top="0" w:right="0" w:bottom="0" w:left="0" w:header="720" w:footer="720" w:gutter="0"/>
          <w:cols w:space="720"/>
          <w:noEndnote/>
        </w:sectPr>
      </w:pPr>
    </w:p>
    <w:p w14:paraId="455D7EF7" w14:textId="4FD7DE3A" w:rsidR="0092527C" w:rsidRPr="0092527C" w:rsidRDefault="0092527C" w:rsidP="0092527C">
      <w:pPr>
        <w:framePr w:w="1460" w:h="240" w:wrap="auto" w:hAnchor="text" w:x="7701" w:y="20361"/>
        <w:autoSpaceDE w:val="0"/>
        <w:autoSpaceDN w:val="0"/>
        <w:adjustRightInd w:val="0"/>
        <w:jc w:val="left"/>
        <w:rPr>
          <w:rFonts w:ascii="仿宋_GB2312" w:eastAsia="仿宋_GB2312" w:hAnsi="Times New Roman" w:cs="Times New Roman"/>
          <w:kern w:val="0"/>
          <w:sz w:val="24"/>
          <w:szCs w:val="24"/>
        </w:rPr>
      </w:pPr>
    </w:p>
    <w:p w14:paraId="2EDC9E1A" w14:textId="77777777" w:rsidR="0092527C" w:rsidRPr="0092527C" w:rsidRDefault="0092527C" w:rsidP="0092527C">
      <w:pPr>
        <w:framePr w:w="6760" w:h="260" w:wrap="auto" w:hAnchor="text" w:x="2101" w:y="286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环境，检测检验设施、设备原值不少于八百万元；</w:t>
      </w:r>
    </w:p>
    <w:p w14:paraId="60AA1326" w14:textId="77777777" w:rsidR="0092527C" w:rsidRPr="0092527C" w:rsidRDefault="0092527C" w:rsidP="0092527C">
      <w:pPr>
        <w:framePr w:w="12100" w:h="260" w:wrap="auto" w:hAnchor="text" w:x="2641" w:y="328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（三）承担单一业务范围的安全生产检测检验机构，其专业技术人员不少于二十五人；每增加一</w:t>
      </w:r>
    </w:p>
    <w:p w14:paraId="77AD927C" w14:textId="77777777" w:rsidR="0092527C" w:rsidRPr="0092527C" w:rsidRDefault="0092527C" w:rsidP="0092527C">
      <w:pPr>
        <w:framePr w:w="12620" w:h="260" w:wrap="auto" w:hAnchor="text" w:x="2101" w:y="3681"/>
        <w:autoSpaceDE w:val="0"/>
        <w:autoSpaceDN w:val="0"/>
        <w:adjustRightInd w:val="0"/>
        <w:jc w:val="left"/>
        <w:rPr>
          <w:rFonts w:ascii="仿宋_GB2312" w:eastAsia="仿宋_GB2312" w:hAnsi="Times New Roman" w:cs="Times New Roman"/>
          <w:kern w:val="0"/>
          <w:sz w:val="24"/>
          <w:szCs w:val="24"/>
        </w:rPr>
      </w:pPr>
      <w:proofErr w:type="gramStart"/>
      <w:r w:rsidRPr="0092527C">
        <w:rPr>
          <w:rFonts w:ascii="仿宋_GB2312" w:eastAsia="仿宋_GB2312" w:hAnsi="Times New Roman" w:cs="宋体" w:hint="eastAsia"/>
          <w:color w:val="000000"/>
          <w:kern w:val="0"/>
          <w:sz w:val="26"/>
          <w:szCs w:val="26"/>
        </w:rPr>
        <w:t>个</w:t>
      </w:r>
      <w:proofErr w:type="gramEnd"/>
      <w:r w:rsidRPr="0092527C">
        <w:rPr>
          <w:rFonts w:ascii="仿宋_GB2312" w:eastAsia="仿宋_GB2312" w:hAnsi="Times New Roman" w:cs="宋体" w:hint="eastAsia"/>
          <w:color w:val="000000"/>
          <w:kern w:val="0"/>
          <w:sz w:val="26"/>
          <w:szCs w:val="26"/>
        </w:rPr>
        <w:t>行业（领域），至少增加五名专业技术人员；专业技术人员中，中级及以上注册安全工程</w:t>
      </w:r>
      <w:proofErr w:type="gramStart"/>
      <w:r w:rsidRPr="0092527C">
        <w:rPr>
          <w:rFonts w:ascii="仿宋_GB2312" w:eastAsia="仿宋_GB2312" w:hAnsi="Times New Roman" w:cs="宋体" w:hint="eastAsia"/>
          <w:color w:val="000000"/>
          <w:kern w:val="0"/>
          <w:sz w:val="26"/>
          <w:szCs w:val="26"/>
        </w:rPr>
        <w:t>师比例</w:t>
      </w:r>
      <w:proofErr w:type="gramEnd"/>
      <w:r w:rsidRPr="0092527C">
        <w:rPr>
          <w:rFonts w:ascii="仿宋_GB2312" w:eastAsia="仿宋_GB2312" w:hAnsi="Times New Roman" w:cs="宋体" w:hint="eastAsia"/>
          <w:color w:val="000000"/>
          <w:kern w:val="0"/>
          <w:sz w:val="26"/>
          <w:szCs w:val="26"/>
        </w:rPr>
        <w:t>不</w:t>
      </w:r>
    </w:p>
    <w:p w14:paraId="58D99EA6" w14:textId="77777777" w:rsidR="0092527C" w:rsidRPr="0092527C" w:rsidRDefault="0092527C" w:rsidP="0092527C">
      <w:pPr>
        <w:framePr w:w="12620" w:h="260" w:wrap="auto" w:hAnchor="text" w:x="2101" w:y="410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低于百分之三十，中级及以上技术职称比例不低于百分之五十，</w:t>
      </w:r>
      <w:proofErr w:type="gramStart"/>
      <w:r w:rsidRPr="0092527C">
        <w:rPr>
          <w:rFonts w:ascii="仿宋_GB2312" w:eastAsia="仿宋_GB2312" w:hAnsi="Times New Roman" w:cs="宋体" w:hint="eastAsia"/>
          <w:color w:val="000000"/>
          <w:kern w:val="0"/>
          <w:sz w:val="26"/>
          <w:szCs w:val="26"/>
        </w:rPr>
        <w:t>且高级</w:t>
      </w:r>
      <w:proofErr w:type="gramEnd"/>
      <w:r w:rsidRPr="0092527C">
        <w:rPr>
          <w:rFonts w:ascii="仿宋_GB2312" w:eastAsia="仿宋_GB2312" w:hAnsi="Times New Roman" w:cs="宋体" w:hint="eastAsia"/>
          <w:color w:val="000000"/>
          <w:kern w:val="0"/>
          <w:sz w:val="26"/>
          <w:szCs w:val="26"/>
        </w:rPr>
        <w:t>技术职称人员比例不低于百分</w:t>
      </w:r>
    </w:p>
    <w:p w14:paraId="2FA82D08" w14:textId="77777777" w:rsidR="0092527C" w:rsidRPr="0092527C" w:rsidRDefault="0092527C" w:rsidP="0092527C">
      <w:pPr>
        <w:framePr w:w="2220" w:h="260" w:wrap="auto" w:hAnchor="text" w:x="2101" w:y="452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之二十五；</w:t>
      </w:r>
    </w:p>
    <w:p w14:paraId="61D466DE" w14:textId="77777777" w:rsidR="0092527C" w:rsidRPr="0092527C" w:rsidRDefault="0092527C" w:rsidP="0092527C">
      <w:pPr>
        <w:framePr w:w="12100" w:h="260" w:wrap="auto" w:hAnchor="text" w:x="2641" w:y="492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（四）专业技术人员具有与承担安全生产检测检验相适应的专业技能，以及在本行业领域工作两</w:t>
      </w:r>
    </w:p>
    <w:p w14:paraId="2C7B401F" w14:textId="77777777" w:rsidR="0092527C" w:rsidRPr="0092527C" w:rsidRDefault="0092527C" w:rsidP="0092527C">
      <w:pPr>
        <w:framePr w:w="1960" w:h="260" w:wrap="auto" w:hAnchor="text" w:x="2101" w:y="534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年以上；</w:t>
      </w:r>
    </w:p>
    <w:p w14:paraId="0F57A734" w14:textId="77777777" w:rsidR="0092527C" w:rsidRPr="0092527C" w:rsidRDefault="0092527C" w:rsidP="0092527C">
      <w:pPr>
        <w:framePr w:w="12100" w:h="260" w:wrap="auto" w:hAnchor="text" w:x="2641" w:y="576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（五）法定代表人出具知悉并承担安全生产检测检验的法律责任、义务、权利和风险的承诺书；</w:t>
      </w:r>
    </w:p>
    <w:p w14:paraId="30B62360" w14:textId="77777777" w:rsidR="0092527C" w:rsidRPr="0092527C" w:rsidRDefault="0092527C" w:rsidP="0092527C">
      <w:pPr>
        <w:framePr w:w="12100" w:h="260" w:wrap="auto" w:hAnchor="text" w:x="2641" w:y="616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（六）主持安全生产检测检验工作的负责人、技术负责人、质量负责人具有高级技术职称，在本</w:t>
      </w:r>
    </w:p>
    <w:p w14:paraId="5677D72A" w14:textId="77777777" w:rsidR="0092527C" w:rsidRPr="0092527C" w:rsidRDefault="0092527C" w:rsidP="0092527C">
      <w:pPr>
        <w:framePr w:w="3820" w:h="260" w:wrap="auto" w:hAnchor="text" w:x="2101" w:y="658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行业领域工作八年以上；</w:t>
      </w:r>
    </w:p>
    <w:p w14:paraId="4E86566D" w14:textId="77777777" w:rsidR="0092527C" w:rsidRPr="0092527C" w:rsidRDefault="0092527C" w:rsidP="0092527C">
      <w:pPr>
        <w:framePr w:w="12300" w:h="260" w:wrap="auto" w:hAnchor="text" w:x="2641" w:y="700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（七）符合安全生产检测检验机构能力通用要求等相关标准和规范性文件规定的文件化管理体系；</w:t>
      </w:r>
    </w:p>
    <w:p w14:paraId="12AE6A38" w14:textId="77777777" w:rsidR="0092527C" w:rsidRPr="0092527C" w:rsidRDefault="0092527C" w:rsidP="0092527C">
      <w:pPr>
        <w:framePr w:w="7020" w:h="260" w:wrap="auto" w:hAnchor="text" w:x="2641" w:y="740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（八）正常运行并可以供公众查询机构信息的网站；</w:t>
      </w:r>
    </w:p>
    <w:p w14:paraId="482D98EC" w14:textId="77777777" w:rsidR="0092527C" w:rsidRPr="0092527C" w:rsidRDefault="0092527C" w:rsidP="0092527C">
      <w:pPr>
        <w:framePr w:w="6760" w:h="260" w:wrap="auto" w:hAnchor="text" w:x="2641" w:y="782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（九）截至申请之日三年内无重大违法失信记录；</w:t>
      </w:r>
    </w:p>
    <w:p w14:paraId="18506084" w14:textId="77777777" w:rsidR="0092527C" w:rsidRPr="0092527C" w:rsidRDefault="0092527C" w:rsidP="0092527C">
      <w:pPr>
        <w:framePr w:w="5700" w:h="260" w:wrap="auto" w:hAnchor="text" w:x="2641" w:y="824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（十）法律、行政法规规定的其他条件。</w:t>
      </w:r>
    </w:p>
    <w:p w14:paraId="5E936611" w14:textId="77777777" w:rsidR="0092527C" w:rsidRPr="0092527C" w:rsidRDefault="0092527C" w:rsidP="0092527C">
      <w:pPr>
        <w:framePr w:w="12300" w:h="260" w:wrap="auto" w:hAnchor="text" w:x="2641" w:y="864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第十二条安全评价检测检验机构的名称、注册地址、实验室条件、法定代表人、专职技术负责人、</w:t>
      </w:r>
    </w:p>
    <w:p w14:paraId="57BF8A44" w14:textId="77777777" w:rsidR="0092527C" w:rsidRPr="0092527C" w:rsidRDefault="0092527C" w:rsidP="0092527C">
      <w:pPr>
        <w:framePr w:w="12620" w:h="260" w:wrap="auto" w:hAnchor="text" w:x="2101" w:y="906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授权签字人发生变化的，应当自发生变化之日起三十日内向原资质认可机关提出书面变更申请。资质</w:t>
      </w:r>
    </w:p>
    <w:p w14:paraId="6A2848B7" w14:textId="77777777" w:rsidR="0092527C" w:rsidRPr="0092527C" w:rsidRDefault="0092527C" w:rsidP="0092527C">
      <w:pPr>
        <w:framePr w:w="12620" w:h="260" w:wrap="auto" w:hAnchor="text" w:x="2101" w:y="948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认可机关经审查后符合条件的，在本部门网站予以公告，并及时更新安全评价检测检验机构信息查询</w:t>
      </w:r>
    </w:p>
    <w:p w14:paraId="267A718B" w14:textId="77777777" w:rsidR="0092527C" w:rsidRPr="0092527C" w:rsidRDefault="0092527C" w:rsidP="0092527C">
      <w:pPr>
        <w:framePr w:w="2760" w:h="260" w:wrap="auto" w:hAnchor="text" w:x="2101" w:y="988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系统相关信息。</w:t>
      </w:r>
    </w:p>
    <w:p w14:paraId="4262ABE6" w14:textId="77777777" w:rsidR="0092527C" w:rsidRPr="0092527C" w:rsidRDefault="0092527C" w:rsidP="0092527C">
      <w:pPr>
        <w:framePr w:w="12100" w:h="260" w:wrap="auto" w:hAnchor="text" w:x="2641" w:y="1030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安全评价检测检验机构因改制、分立或者合并等原因发生变化的，应当自发生变化之日起三十日</w:t>
      </w:r>
    </w:p>
    <w:p w14:paraId="5E697E8E" w14:textId="77777777" w:rsidR="0092527C" w:rsidRPr="0092527C" w:rsidRDefault="0092527C" w:rsidP="0092527C">
      <w:pPr>
        <w:framePr w:w="8100" w:h="260" w:wrap="auto" w:hAnchor="text" w:x="2101" w:y="1072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内向原资质认可机关书面申请重新核定资质条件和业务范围。</w:t>
      </w:r>
    </w:p>
    <w:p w14:paraId="1028EBED" w14:textId="77777777" w:rsidR="0092527C" w:rsidRPr="0092527C" w:rsidRDefault="0092527C" w:rsidP="0092527C">
      <w:pPr>
        <w:framePr w:w="12100" w:h="260" w:wrap="auto" w:hAnchor="text" w:x="2641" w:y="1112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安全评价检测检验机构取得资质一年以上，需要变更业务范围的，应当向原资质认可机关提出书</w:t>
      </w:r>
    </w:p>
    <w:p w14:paraId="0CEF8A83" w14:textId="77777777" w:rsidR="0092527C" w:rsidRPr="0092527C" w:rsidRDefault="0092527C" w:rsidP="0092527C">
      <w:pPr>
        <w:framePr w:w="10500" w:h="260" w:wrap="auto" w:hAnchor="text" w:x="2101" w:y="1154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面申请。资质认可机关收到申请后应当按照本办法第九条至第十一条的规定办理。</w:t>
      </w:r>
    </w:p>
    <w:p w14:paraId="5CA18BE5" w14:textId="77777777" w:rsidR="0092527C" w:rsidRPr="0092527C" w:rsidRDefault="0092527C" w:rsidP="0092527C">
      <w:pPr>
        <w:framePr w:w="11960" w:h="260" w:wrap="auto" w:hAnchor="text" w:x="2641" w:y="1196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第二十四条资质认可机关应当将其认可的安全评价检测检验机构纳入年度安全生产监督检查计</w:t>
      </w:r>
    </w:p>
    <w:p w14:paraId="3C80B4E5" w14:textId="77777777" w:rsidR="0092527C" w:rsidRPr="0092527C" w:rsidRDefault="0092527C" w:rsidP="0092527C">
      <w:pPr>
        <w:framePr w:w="1700" w:h="260" w:wrap="auto" w:hAnchor="text" w:x="2101" w:y="1236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划范围</w:t>
      </w:r>
    </w:p>
    <w:p w14:paraId="30A893D4" w14:textId="77777777" w:rsidR="0092527C" w:rsidRPr="0092527C" w:rsidRDefault="0092527C" w:rsidP="0092527C">
      <w:pPr>
        <w:framePr w:w="1440" w:h="260" w:wrap="auto" w:hAnchor="text" w:x="2641" w:y="1278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w:t>
      </w:r>
    </w:p>
    <w:p w14:paraId="4E3BEF4D" w14:textId="77777777" w:rsidR="0092527C" w:rsidRPr="0092527C" w:rsidRDefault="0092527C" w:rsidP="0092527C">
      <w:pPr>
        <w:framePr w:w="12100" w:h="260" w:wrap="auto" w:hAnchor="text" w:x="2641" w:y="1320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资质认可机关及其下级部门应当对本行政区域内登记注册的安全评价检测检验机构资质条件保持</w:t>
      </w:r>
    </w:p>
    <w:p w14:paraId="6C583B28" w14:textId="77777777" w:rsidR="0092527C" w:rsidRPr="0092527C" w:rsidRDefault="0092527C" w:rsidP="0092527C">
      <w:pPr>
        <w:framePr w:w="7820" w:h="260" w:wrap="auto" w:hAnchor="text" w:x="2101" w:y="1360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情况、接受行政处罚和投诉举报等情况进行重点监督检查。</w:t>
      </w:r>
    </w:p>
    <w:p w14:paraId="0FE253BD" w14:textId="77777777" w:rsidR="0092527C" w:rsidRPr="0092527C" w:rsidRDefault="0092527C" w:rsidP="0092527C">
      <w:pPr>
        <w:framePr w:w="12280" w:h="260" w:wrap="auto" w:hAnchor="text" w:x="2641" w:y="1402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第二十五条：资质认可机关及其下级部门、煤矿安全监察机构、事故调查组在安全生产行政许可、</w:t>
      </w:r>
    </w:p>
    <w:p w14:paraId="78B323D7" w14:textId="77777777" w:rsidR="0092527C" w:rsidRPr="0092527C" w:rsidRDefault="0092527C" w:rsidP="0092527C">
      <w:pPr>
        <w:framePr w:w="12620" w:h="260" w:wrap="auto" w:hAnchor="text" w:x="2101" w:y="1444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建设项目安全设施“三同时”审查、监督检查和事故调查中，发现生产经营单位和安全评价检测检验</w:t>
      </w:r>
    </w:p>
    <w:p w14:paraId="0B72F96D" w14:textId="77777777" w:rsidR="0092527C" w:rsidRPr="0092527C" w:rsidRDefault="0092527C" w:rsidP="0092527C">
      <w:pPr>
        <w:framePr w:w="12620" w:h="260" w:wrap="auto" w:hAnchor="text" w:x="2101" w:y="1484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机构在安全评价、检测检验活动中有违法违规行为的，应当依法实施行政处罚。吊销、撤销安全评价</w:t>
      </w:r>
    </w:p>
    <w:p w14:paraId="54D78A10" w14:textId="77777777" w:rsidR="0092527C" w:rsidRPr="0092527C" w:rsidRDefault="0092527C" w:rsidP="0092527C">
      <w:pPr>
        <w:framePr w:w="6500" w:h="260" w:wrap="auto" w:hAnchor="text" w:x="2101" w:y="1526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检测检验机构资质的，由原资质认可机关决定。</w:t>
      </w:r>
    </w:p>
    <w:p w14:paraId="6BD85BE1" w14:textId="77777777" w:rsidR="0092527C" w:rsidRPr="0092527C" w:rsidRDefault="0092527C" w:rsidP="0092527C">
      <w:pPr>
        <w:framePr w:w="12100" w:h="260" w:wrap="auto" w:hAnchor="text" w:x="2641" w:y="1568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第三十三条第二款：安全生产监督管理部门和负有安全生产监督管理职责的有关部门应当对事故</w:t>
      </w:r>
    </w:p>
    <w:p w14:paraId="6649BF4C" w14:textId="77777777" w:rsidR="0092527C" w:rsidRPr="0092527C" w:rsidRDefault="0092527C" w:rsidP="0092527C">
      <w:pPr>
        <w:framePr w:w="7020" w:h="260" w:wrap="auto" w:hAnchor="text" w:x="2101" w:y="1608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发生单位落实防范和整改措施的情况进行监督检查。</w:t>
      </w:r>
    </w:p>
    <w:p w14:paraId="363CAA7D" w14:textId="77777777" w:rsidR="0092527C" w:rsidRPr="0092527C" w:rsidRDefault="0092527C" w:rsidP="00287FF3">
      <w:pPr>
        <w:framePr w:w="10220" w:h="280" w:wrap="auto" w:hAnchor="text" w:x="3381" w:y="16861"/>
        <w:autoSpaceDE w:val="0"/>
        <w:autoSpaceDN w:val="0"/>
        <w:adjustRightInd w:val="0"/>
        <w:ind w:firstLine="560"/>
        <w:jc w:val="left"/>
        <w:rPr>
          <w:rFonts w:ascii="黑体" w:eastAsia="黑体" w:hAnsi="黑体" w:cs="Times New Roman"/>
          <w:kern w:val="0"/>
          <w:sz w:val="24"/>
          <w:szCs w:val="24"/>
        </w:rPr>
      </w:pPr>
      <w:r w:rsidRPr="0092527C">
        <w:rPr>
          <w:rFonts w:ascii="黑体" w:eastAsia="黑体" w:hAnsi="黑体" w:cs="宋体" w:hint="eastAsia"/>
          <w:color w:val="000000"/>
          <w:kern w:val="0"/>
          <w:sz w:val="28"/>
          <w:szCs w:val="28"/>
        </w:rPr>
        <w:t>第二十一章对安全培训机构开展安全培训活动情况的监督检查工作指引</w:t>
      </w:r>
    </w:p>
    <w:p w14:paraId="50655C1E" w14:textId="77777777" w:rsidR="0092527C" w:rsidRPr="006C59D9" w:rsidRDefault="0092527C" w:rsidP="0092527C">
      <w:pPr>
        <w:framePr w:w="2500" w:h="260" w:wrap="auto" w:hAnchor="text" w:x="2641" w:y="17661"/>
        <w:autoSpaceDE w:val="0"/>
        <w:autoSpaceDN w:val="0"/>
        <w:adjustRightInd w:val="0"/>
        <w:jc w:val="left"/>
        <w:rPr>
          <w:rFonts w:ascii="楷体_GB2312" w:eastAsia="楷体_GB2312" w:hAnsi="Times New Roman" w:cs="宋体"/>
          <w:color w:val="000000"/>
          <w:kern w:val="0"/>
          <w:sz w:val="26"/>
          <w:szCs w:val="26"/>
        </w:rPr>
      </w:pPr>
      <w:r w:rsidRPr="006C59D9">
        <w:rPr>
          <w:rFonts w:ascii="楷体_GB2312" w:eastAsia="楷体_GB2312" w:hAnsi="Times New Roman" w:cs="宋体" w:hint="eastAsia"/>
          <w:color w:val="000000"/>
          <w:kern w:val="0"/>
          <w:sz w:val="26"/>
          <w:szCs w:val="26"/>
        </w:rPr>
        <w:t>一、抽查事项</w:t>
      </w:r>
    </w:p>
    <w:p w14:paraId="5B8BDB84" w14:textId="77777777" w:rsidR="0092527C" w:rsidRPr="0092527C" w:rsidRDefault="0092527C" w:rsidP="0092527C">
      <w:pPr>
        <w:framePr w:w="8100" w:h="260" w:wrap="auto" w:hAnchor="text" w:x="2641" w:y="1808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对安全生产教育培训机构的开展安全培训活动情况的行政检查</w:t>
      </w:r>
    </w:p>
    <w:p w14:paraId="1F713105" w14:textId="77777777" w:rsidR="0092527C" w:rsidRPr="006C59D9" w:rsidRDefault="0092527C" w:rsidP="0092527C">
      <w:pPr>
        <w:framePr w:w="2500" w:h="260" w:wrap="auto" w:hAnchor="text" w:x="2641" w:y="18481"/>
        <w:autoSpaceDE w:val="0"/>
        <w:autoSpaceDN w:val="0"/>
        <w:adjustRightInd w:val="0"/>
        <w:jc w:val="left"/>
        <w:rPr>
          <w:rFonts w:ascii="楷体_GB2312" w:eastAsia="楷体_GB2312" w:hAnsi="Times New Roman" w:cs="宋体"/>
          <w:color w:val="000000"/>
          <w:kern w:val="0"/>
          <w:sz w:val="26"/>
          <w:szCs w:val="26"/>
        </w:rPr>
      </w:pPr>
      <w:r w:rsidRPr="006C59D9">
        <w:rPr>
          <w:rFonts w:ascii="楷体_GB2312" w:eastAsia="楷体_GB2312" w:hAnsi="Times New Roman" w:cs="宋体" w:hint="eastAsia"/>
          <w:color w:val="000000"/>
          <w:kern w:val="0"/>
          <w:sz w:val="26"/>
          <w:szCs w:val="26"/>
        </w:rPr>
        <w:t>二、检查内容</w:t>
      </w:r>
    </w:p>
    <w:p w14:paraId="54724D07" w14:textId="77777777" w:rsidR="0092527C" w:rsidRPr="0092527C" w:rsidRDefault="0092527C" w:rsidP="0092527C">
      <w:pPr>
        <w:framePr w:w="7020" w:h="260" w:wrap="auto" w:hAnchor="text" w:x="2641" w:y="1890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（一）具备从事安全培训工作所需要的条件的情况；</w:t>
      </w:r>
    </w:p>
    <w:p w14:paraId="4001F8EF" w14:textId="77777777" w:rsidR="0092527C" w:rsidRPr="0092527C" w:rsidRDefault="0092527C" w:rsidP="0092527C">
      <w:pPr>
        <w:framePr w:w="6220" w:h="260" w:wrap="auto" w:hAnchor="text" w:x="2641" w:y="1932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（二）建立培训管理制度和教师配备的情况；</w:t>
      </w:r>
    </w:p>
    <w:p w14:paraId="26B7B82D" w14:textId="77777777" w:rsidR="0092527C" w:rsidRPr="0092527C" w:rsidRDefault="0092527C" w:rsidP="0092527C">
      <w:pPr>
        <w:autoSpaceDE w:val="0"/>
        <w:autoSpaceDN w:val="0"/>
        <w:adjustRightInd w:val="0"/>
        <w:jc w:val="left"/>
        <w:rPr>
          <w:rFonts w:ascii="仿宋_GB2312" w:eastAsia="仿宋_GB2312" w:hAnsi="Times New Roman" w:cs="Times New Roman"/>
          <w:kern w:val="0"/>
          <w:sz w:val="24"/>
          <w:szCs w:val="24"/>
        </w:rPr>
        <w:sectPr w:rsidR="0092527C" w:rsidRPr="0092527C">
          <w:pgSz w:w="15860" w:h="22440"/>
          <w:pgMar w:top="0" w:right="0" w:bottom="0" w:left="0" w:header="720" w:footer="720" w:gutter="0"/>
          <w:cols w:space="720"/>
          <w:noEndnote/>
        </w:sectPr>
      </w:pPr>
    </w:p>
    <w:p w14:paraId="71215788" w14:textId="5CFEE7F9" w:rsidR="0092527C" w:rsidRPr="0092527C" w:rsidRDefault="0092527C" w:rsidP="0092527C">
      <w:pPr>
        <w:framePr w:w="1460" w:h="240" w:wrap="auto" w:hAnchor="text" w:x="7701" w:y="20361"/>
        <w:autoSpaceDE w:val="0"/>
        <w:autoSpaceDN w:val="0"/>
        <w:adjustRightInd w:val="0"/>
        <w:jc w:val="left"/>
        <w:rPr>
          <w:rFonts w:ascii="仿宋_GB2312" w:eastAsia="仿宋_GB2312" w:hAnsi="Times New Roman" w:cs="Times New Roman"/>
          <w:kern w:val="0"/>
          <w:sz w:val="24"/>
          <w:szCs w:val="24"/>
        </w:rPr>
      </w:pPr>
    </w:p>
    <w:p w14:paraId="2727FDA9" w14:textId="77777777" w:rsidR="0092527C" w:rsidRPr="0092527C" w:rsidRDefault="0092527C" w:rsidP="0092527C">
      <w:pPr>
        <w:framePr w:w="7020" w:h="260" w:wrap="auto" w:hAnchor="text" w:x="2641" w:y="286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（三）培训大纲、建立培训档案和培训保障的情况；</w:t>
      </w:r>
    </w:p>
    <w:p w14:paraId="443AFC9C" w14:textId="77777777" w:rsidR="0092527C" w:rsidRPr="0092527C" w:rsidRDefault="0092527C" w:rsidP="0092527C">
      <w:pPr>
        <w:framePr w:w="3820" w:h="260" w:wrap="auto" w:hAnchor="text" w:x="2641" w:y="328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（四）培训收费的情况。</w:t>
      </w:r>
    </w:p>
    <w:p w14:paraId="25F9B9B3" w14:textId="77777777" w:rsidR="0092527C" w:rsidRPr="006C59D9" w:rsidRDefault="0092527C" w:rsidP="0092527C">
      <w:pPr>
        <w:framePr w:w="2500" w:h="260" w:wrap="auto" w:hAnchor="text" w:x="2641" w:y="3681"/>
        <w:autoSpaceDE w:val="0"/>
        <w:autoSpaceDN w:val="0"/>
        <w:adjustRightInd w:val="0"/>
        <w:jc w:val="left"/>
        <w:rPr>
          <w:rFonts w:ascii="楷体_GB2312" w:eastAsia="楷体_GB2312" w:hAnsi="Times New Roman" w:cs="宋体"/>
          <w:color w:val="000000"/>
          <w:kern w:val="0"/>
          <w:sz w:val="26"/>
          <w:szCs w:val="26"/>
        </w:rPr>
      </w:pPr>
      <w:r w:rsidRPr="006C59D9">
        <w:rPr>
          <w:rFonts w:ascii="楷体_GB2312" w:eastAsia="楷体_GB2312" w:hAnsi="Times New Roman" w:cs="宋体" w:hint="eastAsia"/>
          <w:color w:val="000000"/>
          <w:kern w:val="0"/>
          <w:sz w:val="26"/>
          <w:szCs w:val="26"/>
        </w:rPr>
        <w:t>三、检查方法</w:t>
      </w:r>
    </w:p>
    <w:p w14:paraId="7855D760" w14:textId="77777777" w:rsidR="0092527C" w:rsidRPr="0092527C" w:rsidRDefault="0092527C" w:rsidP="0092527C">
      <w:pPr>
        <w:framePr w:w="3560" w:h="260" w:wrap="auto" w:hAnchor="text" w:x="2641" w:y="410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查阅资料、现场检查。</w:t>
      </w:r>
    </w:p>
    <w:p w14:paraId="1034656E" w14:textId="77777777" w:rsidR="0092527C" w:rsidRPr="006C59D9" w:rsidRDefault="0092527C" w:rsidP="0092527C">
      <w:pPr>
        <w:framePr w:w="2500" w:h="260" w:wrap="auto" w:hAnchor="text" w:x="2641" w:y="4521"/>
        <w:autoSpaceDE w:val="0"/>
        <w:autoSpaceDN w:val="0"/>
        <w:adjustRightInd w:val="0"/>
        <w:jc w:val="left"/>
        <w:rPr>
          <w:rFonts w:ascii="楷体_GB2312" w:eastAsia="楷体_GB2312" w:hAnsi="Times New Roman" w:cs="宋体"/>
          <w:color w:val="000000"/>
          <w:kern w:val="0"/>
          <w:sz w:val="26"/>
          <w:szCs w:val="26"/>
        </w:rPr>
      </w:pPr>
      <w:r w:rsidRPr="006C59D9">
        <w:rPr>
          <w:rFonts w:ascii="楷体_GB2312" w:eastAsia="楷体_GB2312" w:hAnsi="Times New Roman" w:cs="宋体" w:hint="eastAsia"/>
          <w:color w:val="000000"/>
          <w:kern w:val="0"/>
          <w:sz w:val="26"/>
          <w:szCs w:val="26"/>
        </w:rPr>
        <w:t>四、检查依据</w:t>
      </w:r>
    </w:p>
    <w:p w14:paraId="4523E1A3" w14:textId="77777777" w:rsidR="0092527C" w:rsidRPr="0092527C" w:rsidRDefault="0092527C" w:rsidP="0092527C">
      <w:pPr>
        <w:framePr w:w="12100" w:h="260" w:wrap="auto" w:hAnchor="text" w:x="2641" w:y="492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《安全生产培训管理办法》（国家安全监管总局令第44号，2013年8月29日第一次修正,2015</w:t>
      </w:r>
    </w:p>
    <w:p w14:paraId="0C93F84B" w14:textId="77777777" w:rsidR="0092527C" w:rsidRPr="0092527C" w:rsidRDefault="0092527C" w:rsidP="0092527C">
      <w:pPr>
        <w:framePr w:w="3960" w:h="260" w:wrap="auto" w:hAnchor="text" w:x="2101" w:y="534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年5月29日第二次修正）</w:t>
      </w:r>
    </w:p>
    <w:p w14:paraId="23A91310" w14:textId="77777777" w:rsidR="0092527C" w:rsidRPr="0092527C" w:rsidRDefault="0092527C" w:rsidP="0092527C">
      <w:pPr>
        <w:framePr w:w="12220" w:h="260" w:wrap="auto" w:hAnchor="text" w:x="2641" w:y="576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第五条第一款安全培训的机构应当具备从事安全培训工作所需要的条件。从事危险物品的生产、</w:t>
      </w:r>
    </w:p>
    <w:p w14:paraId="284D2109" w14:textId="77777777" w:rsidR="0092527C" w:rsidRPr="0092527C" w:rsidRDefault="0092527C" w:rsidP="0092527C">
      <w:pPr>
        <w:framePr w:w="12620" w:h="260" w:wrap="auto" w:hAnchor="text" w:x="2101" w:y="616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经营、储存单位以及矿山、金属冶炼单位的主要负责人和安全生产管理人员，特种作业人员以及注册</w:t>
      </w:r>
    </w:p>
    <w:p w14:paraId="31F9100A" w14:textId="77777777" w:rsidR="0092527C" w:rsidRPr="0092527C" w:rsidRDefault="0092527C" w:rsidP="0092527C">
      <w:pPr>
        <w:framePr w:w="12620" w:h="260" w:wrap="auto" w:hAnchor="text" w:x="2101" w:y="658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安全工程师等相关人员培训的安全培训机构，应当将教师、教学和实习实</w:t>
      </w:r>
      <w:proofErr w:type="gramStart"/>
      <w:r w:rsidRPr="0092527C">
        <w:rPr>
          <w:rFonts w:ascii="仿宋_GB2312" w:eastAsia="仿宋_GB2312" w:hAnsi="Times New Roman" w:cs="宋体" w:hint="eastAsia"/>
          <w:color w:val="000000"/>
          <w:kern w:val="0"/>
          <w:sz w:val="26"/>
          <w:szCs w:val="26"/>
        </w:rPr>
        <w:t>训设施</w:t>
      </w:r>
      <w:proofErr w:type="gramEnd"/>
      <w:r w:rsidRPr="0092527C">
        <w:rPr>
          <w:rFonts w:ascii="仿宋_GB2312" w:eastAsia="仿宋_GB2312" w:hAnsi="Times New Roman" w:cs="宋体" w:hint="eastAsia"/>
          <w:color w:val="000000"/>
          <w:kern w:val="0"/>
          <w:sz w:val="26"/>
          <w:szCs w:val="26"/>
        </w:rPr>
        <w:t>等情况书面报告所在</w:t>
      </w:r>
    </w:p>
    <w:p w14:paraId="3AE92B32" w14:textId="77777777" w:rsidR="0092527C" w:rsidRPr="0092527C" w:rsidRDefault="0092527C" w:rsidP="0092527C">
      <w:pPr>
        <w:framePr w:w="7020" w:h="260" w:wrap="auto" w:hAnchor="text" w:x="2101" w:y="700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地安全生产监督管理部门、煤矿安全培训监管机构。</w:t>
      </w:r>
    </w:p>
    <w:p w14:paraId="1E2AF5A8" w14:textId="77777777" w:rsidR="0092527C" w:rsidRPr="0092527C" w:rsidRDefault="0092527C" w:rsidP="0092527C">
      <w:pPr>
        <w:framePr w:w="12160" w:h="260" w:wrap="auto" w:hAnchor="text" w:x="2641" w:y="740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第十五条安全培训机构应当建立安全培训工作制度和人员培训档案。安全培训相关情况，应当如</w:t>
      </w:r>
    </w:p>
    <w:p w14:paraId="711EF55C" w14:textId="77777777" w:rsidR="0092527C" w:rsidRPr="0092527C" w:rsidRDefault="0092527C" w:rsidP="0092527C">
      <w:pPr>
        <w:framePr w:w="3300" w:h="260" w:wrap="auto" w:hAnchor="text" w:x="2101" w:y="7821"/>
        <w:autoSpaceDE w:val="0"/>
        <w:autoSpaceDN w:val="0"/>
        <w:adjustRightInd w:val="0"/>
        <w:jc w:val="left"/>
        <w:rPr>
          <w:rFonts w:ascii="仿宋_GB2312" w:eastAsia="仿宋_GB2312" w:hAnsi="Times New Roman" w:cs="Times New Roman"/>
          <w:kern w:val="0"/>
          <w:sz w:val="24"/>
          <w:szCs w:val="24"/>
        </w:rPr>
      </w:pPr>
      <w:proofErr w:type="gramStart"/>
      <w:r w:rsidRPr="0092527C">
        <w:rPr>
          <w:rFonts w:ascii="仿宋_GB2312" w:eastAsia="仿宋_GB2312" w:hAnsi="Times New Roman" w:cs="宋体" w:hint="eastAsia"/>
          <w:color w:val="000000"/>
          <w:kern w:val="0"/>
          <w:sz w:val="26"/>
          <w:szCs w:val="26"/>
        </w:rPr>
        <w:t>实记录</w:t>
      </w:r>
      <w:proofErr w:type="gramEnd"/>
      <w:r w:rsidRPr="0092527C">
        <w:rPr>
          <w:rFonts w:ascii="仿宋_GB2312" w:eastAsia="仿宋_GB2312" w:hAnsi="Times New Roman" w:cs="宋体" w:hint="eastAsia"/>
          <w:color w:val="000000"/>
          <w:kern w:val="0"/>
          <w:sz w:val="26"/>
          <w:szCs w:val="26"/>
        </w:rPr>
        <w:t>并建档备查。</w:t>
      </w:r>
    </w:p>
    <w:p w14:paraId="4BB7C7A0" w14:textId="77777777" w:rsidR="0092527C" w:rsidRPr="0092527C" w:rsidRDefault="0092527C" w:rsidP="0092527C">
      <w:pPr>
        <w:framePr w:w="12160" w:h="260" w:wrap="auto" w:hAnchor="text" w:x="2641" w:y="824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第十六条安全培训机构从事安全培训工作的收费，应当符合法律、法规的规定。法律、法规没有</w:t>
      </w:r>
    </w:p>
    <w:p w14:paraId="6472330B" w14:textId="77777777" w:rsidR="0092527C" w:rsidRPr="0092527C" w:rsidRDefault="0092527C" w:rsidP="0092527C">
      <w:pPr>
        <w:framePr w:w="7300" w:h="260" w:wrap="auto" w:hAnchor="text" w:x="2101" w:y="864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规定的，应当按照行业自律标准或者指导性标准收费。</w:t>
      </w:r>
    </w:p>
    <w:p w14:paraId="0C1D18BF" w14:textId="77777777" w:rsidR="0092527C" w:rsidRPr="0092527C" w:rsidRDefault="0092527C" w:rsidP="0092527C">
      <w:pPr>
        <w:framePr w:w="12100" w:h="260" w:wrap="auto" w:hAnchor="text" w:x="2641" w:y="906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第二十九条：安全生产监督管理部门和煤矿安全培训监管机构应当对安全培训机构开展安全培训</w:t>
      </w:r>
    </w:p>
    <w:p w14:paraId="534B1281" w14:textId="77777777" w:rsidR="0092527C" w:rsidRPr="0092527C" w:rsidRDefault="0092527C" w:rsidP="0092527C">
      <w:pPr>
        <w:framePr w:w="5960" w:h="260" w:wrap="auto" w:hAnchor="text" w:x="2101" w:y="948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活动的情况进行监督检查，检查内容包括：</w:t>
      </w:r>
    </w:p>
    <w:p w14:paraId="0211C4C5" w14:textId="77777777" w:rsidR="0092527C" w:rsidRPr="0092527C" w:rsidRDefault="0092527C" w:rsidP="0092527C">
      <w:pPr>
        <w:framePr w:w="7020" w:h="260" w:wrap="auto" w:hAnchor="text" w:x="2641" w:y="988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（一）具备从事安全培训工作所需要的条件的情况；</w:t>
      </w:r>
    </w:p>
    <w:p w14:paraId="7EB66E3D" w14:textId="77777777" w:rsidR="0092527C" w:rsidRPr="0092527C" w:rsidRDefault="0092527C" w:rsidP="0092527C">
      <w:pPr>
        <w:framePr w:w="6220" w:h="260" w:wrap="auto" w:hAnchor="text" w:x="2641" w:y="1030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（二）建立培训管理制度和教师配备的情况；</w:t>
      </w:r>
    </w:p>
    <w:p w14:paraId="37B00E9A" w14:textId="77777777" w:rsidR="0092527C" w:rsidRPr="0092527C" w:rsidRDefault="0092527C" w:rsidP="0092527C">
      <w:pPr>
        <w:framePr w:w="7560" w:h="260" w:wrap="auto" w:hAnchor="text" w:x="2641" w:y="1072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（三）执行培训大纲、建立培训档案和培训保障的情况；</w:t>
      </w:r>
    </w:p>
    <w:p w14:paraId="782CFED6" w14:textId="77777777" w:rsidR="0092527C" w:rsidRPr="0092527C" w:rsidRDefault="0092527C" w:rsidP="0092527C">
      <w:pPr>
        <w:framePr w:w="3820" w:h="260" w:wrap="auto" w:hAnchor="text" w:x="2641" w:y="1112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（四）培训收费的情况；</w:t>
      </w:r>
    </w:p>
    <w:p w14:paraId="71395039" w14:textId="77777777" w:rsidR="0092527C" w:rsidRPr="0092527C" w:rsidRDefault="0092527C" w:rsidP="0092527C">
      <w:pPr>
        <w:framePr w:w="4900" w:h="260" w:wrap="auto" w:hAnchor="text" w:x="2641" w:y="1154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（五）法律法规规定的其他内容。</w:t>
      </w:r>
    </w:p>
    <w:p w14:paraId="3EC79DE8" w14:textId="77777777" w:rsidR="0092527C" w:rsidRPr="0092527C" w:rsidRDefault="0092527C" w:rsidP="00287FF3">
      <w:pPr>
        <w:framePr w:w="9920" w:h="280" w:wrap="auto" w:hAnchor="text" w:x="3521" w:y="12301"/>
        <w:autoSpaceDE w:val="0"/>
        <w:autoSpaceDN w:val="0"/>
        <w:adjustRightInd w:val="0"/>
        <w:ind w:firstLine="560"/>
        <w:jc w:val="left"/>
        <w:rPr>
          <w:rFonts w:ascii="黑体" w:eastAsia="黑体" w:hAnsi="黑体" w:cs="Times New Roman"/>
          <w:kern w:val="0"/>
          <w:sz w:val="24"/>
          <w:szCs w:val="24"/>
        </w:rPr>
      </w:pPr>
      <w:r w:rsidRPr="0092527C">
        <w:rPr>
          <w:rFonts w:ascii="黑体" w:eastAsia="黑体" w:hAnsi="黑体" w:cs="宋体" w:hint="eastAsia"/>
          <w:color w:val="000000"/>
          <w:kern w:val="0"/>
          <w:sz w:val="28"/>
          <w:szCs w:val="28"/>
        </w:rPr>
        <w:t>第二十二章对本系统注册安全工程师的执业活动的监督检查工作指引</w:t>
      </w:r>
    </w:p>
    <w:p w14:paraId="0B01A939" w14:textId="77777777" w:rsidR="0092527C" w:rsidRPr="006C59D9" w:rsidRDefault="0092527C" w:rsidP="0092527C">
      <w:pPr>
        <w:framePr w:w="2500" w:h="260" w:wrap="auto" w:hAnchor="text" w:x="2641" w:y="13121"/>
        <w:autoSpaceDE w:val="0"/>
        <w:autoSpaceDN w:val="0"/>
        <w:adjustRightInd w:val="0"/>
        <w:jc w:val="left"/>
        <w:rPr>
          <w:rFonts w:ascii="楷体_GB2312" w:eastAsia="楷体_GB2312" w:hAnsi="Times New Roman" w:cs="宋体"/>
          <w:color w:val="000000"/>
          <w:kern w:val="0"/>
          <w:sz w:val="26"/>
          <w:szCs w:val="26"/>
        </w:rPr>
      </w:pPr>
      <w:r w:rsidRPr="006C59D9">
        <w:rPr>
          <w:rFonts w:ascii="楷体_GB2312" w:eastAsia="楷体_GB2312" w:hAnsi="Times New Roman" w:cs="宋体" w:hint="eastAsia"/>
          <w:color w:val="000000"/>
          <w:kern w:val="0"/>
          <w:sz w:val="26"/>
          <w:szCs w:val="26"/>
        </w:rPr>
        <w:t>一、抽查事项</w:t>
      </w:r>
    </w:p>
    <w:p w14:paraId="59C59E50" w14:textId="77777777" w:rsidR="0092527C" w:rsidRPr="0092527C" w:rsidRDefault="0092527C" w:rsidP="0092527C">
      <w:pPr>
        <w:framePr w:w="6500" w:h="260" w:wrap="auto" w:hAnchor="text" w:x="2641" w:y="1352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对本系统注册安全工程师的执业活动的监督检查</w:t>
      </w:r>
    </w:p>
    <w:p w14:paraId="0D573C28" w14:textId="77777777" w:rsidR="0092527C" w:rsidRPr="006C59D9" w:rsidRDefault="0092527C" w:rsidP="0092527C">
      <w:pPr>
        <w:framePr w:w="2500" w:h="260" w:wrap="auto" w:hAnchor="text" w:x="2641" w:y="13941"/>
        <w:autoSpaceDE w:val="0"/>
        <w:autoSpaceDN w:val="0"/>
        <w:adjustRightInd w:val="0"/>
        <w:jc w:val="left"/>
        <w:rPr>
          <w:rFonts w:ascii="楷体_GB2312" w:eastAsia="楷体_GB2312" w:hAnsi="Times New Roman" w:cs="宋体"/>
          <w:color w:val="000000"/>
          <w:kern w:val="0"/>
          <w:sz w:val="26"/>
          <w:szCs w:val="26"/>
        </w:rPr>
      </w:pPr>
      <w:r w:rsidRPr="006C59D9">
        <w:rPr>
          <w:rFonts w:ascii="楷体_GB2312" w:eastAsia="楷体_GB2312" w:hAnsi="Times New Roman" w:cs="宋体" w:hint="eastAsia"/>
          <w:color w:val="000000"/>
          <w:kern w:val="0"/>
          <w:sz w:val="26"/>
          <w:szCs w:val="26"/>
        </w:rPr>
        <w:t>二、检查内容</w:t>
      </w:r>
    </w:p>
    <w:p w14:paraId="66AB7CE2" w14:textId="77777777" w:rsidR="0092527C" w:rsidRPr="0092527C" w:rsidRDefault="0092527C" w:rsidP="0092527C">
      <w:pPr>
        <w:framePr w:w="5420" w:h="260" w:wrap="auto" w:hAnchor="text" w:x="2641" w:y="1436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本系统注册安全工程师的执业活动情况</w:t>
      </w:r>
    </w:p>
    <w:p w14:paraId="5BE2C656" w14:textId="77777777" w:rsidR="0092527C" w:rsidRPr="006C59D9" w:rsidRDefault="0092527C" w:rsidP="0092527C">
      <w:pPr>
        <w:framePr w:w="2500" w:h="260" w:wrap="auto" w:hAnchor="text" w:x="2641" w:y="14761"/>
        <w:autoSpaceDE w:val="0"/>
        <w:autoSpaceDN w:val="0"/>
        <w:adjustRightInd w:val="0"/>
        <w:jc w:val="left"/>
        <w:rPr>
          <w:rFonts w:ascii="楷体_GB2312" w:eastAsia="楷体_GB2312" w:hAnsi="Times New Roman" w:cs="宋体"/>
          <w:color w:val="000000"/>
          <w:kern w:val="0"/>
          <w:sz w:val="26"/>
          <w:szCs w:val="26"/>
        </w:rPr>
      </w:pPr>
      <w:r w:rsidRPr="006C59D9">
        <w:rPr>
          <w:rFonts w:ascii="楷体_GB2312" w:eastAsia="楷体_GB2312" w:hAnsi="Times New Roman" w:cs="宋体" w:hint="eastAsia"/>
          <w:color w:val="000000"/>
          <w:kern w:val="0"/>
          <w:sz w:val="26"/>
          <w:szCs w:val="26"/>
        </w:rPr>
        <w:t>三、检查方法</w:t>
      </w:r>
    </w:p>
    <w:p w14:paraId="25DFC216" w14:textId="77777777" w:rsidR="0092527C" w:rsidRPr="0092527C" w:rsidRDefault="0092527C" w:rsidP="0092527C">
      <w:pPr>
        <w:framePr w:w="3560" w:h="260" w:wrap="auto" w:hAnchor="text" w:x="2641" w:y="1518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查阅资料、现场检查。</w:t>
      </w:r>
    </w:p>
    <w:p w14:paraId="14258E9A" w14:textId="77777777" w:rsidR="0092527C" w:rsidRPr="006C59D9" w:rsidRDefault="0092527C" w:rsidP="0092527C">
      <w:pPr>
        <w:framePr w:w="2500" w:h="260" w:wrap="auto" w:hAnchor="text" w:x="2641" w:y="15601"/>
        <w:autoSpaceDE w:val="0"/>
        <w:autoSpaceDN w:val="0"/>
        <w:adjustRightInd w:val="0"/>
        <w:jc w:val="left"/>
        <w:rPr>
          <w:rFonts w:ascii="楷体_GB2312" w:eastAsia="楷体_GB2312" w:hAnsi="Times New Roman" w:cs="宋体"/>
          <w:color w:val="000000"/>
          <w:kern w:val="0"/>
          <w:sz w:val="26"/>
          <w:szCs w:val="26"/>
        </w:rPr>
      </w:pPr>
      <w:r w:rsidRPr="006C59D9">
        <w:rPr>
          <w:rFonts w:ascii="楷体_GB2312" w:eastAsia="楷体_GB2312" w:hAnsi="Times New Roman" w:cs="宋体" w:hint="eastAsia"/>
          <w:color w:val="000000"/>
          <w:kern w:val="0"/>
          <w:sz w:val="26"/>
          <w:szCs w:val="26"/>
        </w:rPr>
        <w:t>四、检查依据</w:t>
      </w:r>
    </w:p>
    <w:p w14:paraId="7FDC5DCB" w14:textId="77777777" w:rsidR="0092527C" w:rsidRPr="0092527C" w:rsidRDefault="0092527C" w:rsidP="0092527C">
      <w:pPr>
        <w:framePr w:w="11100" w:h="260" w:wrap="auto" w:hAnchor="text" w:x="2641" w:y="1600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《注册安全工程师管理规定》（国家安全监管总局令第11号，2013年8月29日修正）</w:t>
      </w:r>
    </w:p>
    <w:p w14:paraId="44072942" w14:textId="77777777" w:rsidR="0092527C" w:rsidRPr="0092527C" w:rsidRDefault="0092527C" w:rsidP="0092527C">
      <w:pPr>
        <w:framePr w:w="11960" w:h="260" w:wrap="auto" w:hAnchor="text" w:x="2641" w:y="1642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第七条取得资格证书的人员，经注册取得执业证和执业印章后方可以注册安全工程师的名义执</w:t>
      </w:r>
    </w:p>
    <w:p w14:paraId="61C6B432" w14:textId="77777777" w:rsidR="0092527C" w:rsidRPr="0092527C" w:rsidRDefault="0092527C" w:rsidP="0092527C">
      <w:pPr>
        <w:framePr w:w="1440" w:h="260" w:wrap="auto" w:hAnchor="text" w:x="2101" w:y="1684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业。</w:t>
      </w:r>
    </w:p>
    <w:p w14:paraId="1EFBDF99" w14:textId="77777777" w:rsidR="0092527C" w:rsidRPr="0092527C" w:rsidRDefault="0092527C" w:rsidP="0092527C">
      <w:pPr>
        <w:framePr w:w="6900" w:h="260" w:wrap="auto" w:hAnchor="text" w:x="2641" w:y="1724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第八条申请注册的人员，必须同时具备下列条件：</w:t>
      </w:r>
    </w:p>
    <w:p w14:paraId="3FBDA69B" w14:textId="77777777" w:rsidR="0092527C" w:rsidRPr="0092527C" w:rsidRDefault="0092527C" w:rsidP="0092527C">
      <w:pPr>
        <w:framePr w:w="3560" w:h="260" w:wrap="auto" w:hAnchor="text" w:x="2641" w:y="1766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（一）取得资格证书；</w:t>
      </w:r>
    </w:p>
    <w:p w14:paraId="69AD60B9" w14:textId="77777777" w:rsidR="0092527C" w:rsidRPr="0092527C" w:rsidRDefault="0092527C" w:rsidP="0092527C">
      <w:pPr>
        <w:framePr w:w="12100" w:h="260" w:wrap="auto" w:hAnchor="text" w:x="2641" w:y="1808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（二）在生产经营单位从事安全生产管理、安全技术工作或者在安全生产中介机构从事安全生产</w:t>
      </w:r>
    </w:p>
    <w:p w14:paraId="3B647FEF" w14:textId="77777777" w:rsidR="0092527C" w:rsidRPr="0092527C" w:rsidRDefault="0092527C" w:rsidP="0092527C">
      <w:pPr>
        <w:framePr w:w="2760" w:h="260" w:wrap="auto" w:hAnchor="text" w:x="2101" w:y="1848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专业服务工作。</w:t>
      </w:r>
    </w:p>
    <w:p w14:paraId="198CCECA" w14:textId="77777777" w:rsidR="0092527C" w:rsidRPr="0092527C" w:rsidRDefault="0092527C" w:rsidP="0092527C">
      <w:pPr>
        <w:framePr w:w="12160" w:h="260" w:wrap="auto" w:hAnchor="text" w:x="2641" w:y="1890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第二十八条对注册安全工程师的执业活动，安全生产监督管理部门、煤矿安全监察机构和有关主</w:t>
      </w:r>
    </w:p>
    <w:p w14:paraId="49E5E27D" w14:textId="77777777" w:rsidR="0092527C" w:rsidRPr="0092527C" w:rsidRDefault="0092527C" w:rsidP="0092527C">
      <w:pPr>
        <w:framePr w:w="4100" w:h="260" w:wrap="auto" w:hAnchor="text" w:x="2101" w:y="1932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管部门应当进行监督检查。</w:t>
      </w:r>
    </w:p>
    <w:p w14:paraId="132EBDB7" w14:textId="77777777" w:rsidR="0092527C" w:rsidRPr="0092527C" w:rsidRDefault="0092527C" w:rsidP="0092527C">
      <w:pPr>
        <w:autoSpaceDE w:val="0"/>
        <w:autoSpaceDN w:val="0"/>
        <w:adjustRightInd w:val="0"/>
        <w:jc w:val="left"/>
        <w:rPr>
          <w:rFonts w:ascii="仿宋_GB2312" w:eastAsia="仿宋_GB2312" w:hAnsi="Times New Roman" w:cs="Times New Roman"/>
          <w:kern w:val="0"/>
          <w:sz w:val="24"/>
          <w:szCs w:val="24"/>
        </w:rPr>
        <w:sectPr w:rsidR="0092527C" w:rsidRPr="0092527C">
          <w:pgSz w:w="15860" w:h="22440"/>
          <w:pgMar w:top="0" w:right="0" w:bottom="0" w:left="0" w:header="720" w:footer="720" w:gutter="0"/>
          <w:cols w:space="720"/>
          <w:noEndnote/>
        </w:sectPr>
      </w:pPr>
    </w:p>
    <w:p w14:paraId="0330C2F7" w14:textId="7FC26DAB" w:rsidR="0092527C" w:rsidRPr="0092527C" w:rsidRDefault="0092527C" w:rsidP="0092527C">
      <w:pPr>
        <w:framePr w:w="1460" w:h="240" w:wrap="auto" w:hAnchor="text" w:x="7701" w:y="20361"/>
        <w:autoSpaceDE w:val="0"/>
        <w:autoSpaceDN w:val="0"/>
        <w:adjustRightInd w:val="0"/>
        <w:jc w:val="left"/>
        <w:rPr>
          <w:rFonts w:ascii="仿宋_GB2312" w:eastAsia="仿宋_GB2312" w:hAnsi="Times New Roman" w:cs="Times New Roman"/>
          <w:kern w:val="0"/>
          <w:sz w:val="24"/>
          <w:szCs w:val="24"/>
        </w:rPr>
      </w:pPr>
    </w:p>
    <w:p w14:paraId="00B43B07" w14:textId="77777777" w:rsidR="0092527C" w:rsidRPr="0092527C" w:rsidRDefault="0092527C" w:rsidP="0092527C">
      <w:pPr>
        <w:framePr w:w="12160" w:h="260" w:wrap="auto" w:hAnchor="text" w:x="2641" w:y="286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第三十条未经注册擅自以注册安全工程师名义执业的，由县级以上安全生产监督管理部门、有关</w:t>
      </w:r>
    </w:p>
    <w:p w14:paraId="1D491EFD" w14:textId="77777777" w:rsidR="0092527C" w:rsidRPr="0092527C" w:rsidRDefault="0092527C" w:rsidP="0092527C">
      <w:pPr>
        <w:framePr w:w="12620" w:h="260" w:wrap="auto" w:hAnchor="text" w:x="2101" w:y="328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主管部门或者煤矿安全监察机构责令其停止违法活动，没收违法所得，并处三万元以下的罚款；造成</w:t>
      </w:r>
    </w:p>
    <w:p w14:paraId="1936972A" w14:textId="77777777" w:rsidR="0092527C" w:rsidRPr="0092527C" w:rsidRDefault="0092527C" w:rsidP="0092527C">
      <w:pPr>
        <w:framePr w:w="4360" w:h="260" w:wrap="auto" w:hAnchor="text" w:x="2101" w:y="368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损失的，依法承担赔偿责任。</w:t>
      </w:r>
    </w:p>
    <w:p w14:paraId="5E51E2FC" w14:textId="77777777" w:rsidR="0092527C" w:rsidRPr="0092527C" w:rsidRDefault="0092527C" w:rsidP="0092527C">
      <w:pPr>
        <w:framePr w:w="12160" w:h="260" w:wrap="auto" w:hAnchor="text" w:x="2641" w:y="410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第三十一条注册安全工程师以欺骗、贿赂等不正当手段取得执业证的，由县级以上安全生产监督</w:t>
      </w:r>
    </w:p>
    <w:p w14:paraId="067DD300" w14:textId="77777777" w:rsidR="0092527C" w:rsidRPr="0092527C" w:rsidRDefault="0092527C" w:rsidP="0092527C">
      <w:pPr>
        <w:framePr w:w="12820" w:h="260" w:wrap="auto" w:hAnchor="text" w:x="2101" w:y="452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管理部门、有关主管部门或者煤矿安全监察机构处三万元以下的罚款；由执业证颁发机关撤销其注册，</w:t>
      </w:r>
    </w:p>
    <w:p w14:paraId="241462F2" w14:textId="77777777" w:rsidR="0092527C" w:rsidRPr="0092527C" w:rsidRDefault="0092527C" w:rsidP="0092527C">
      <w:pPr>
        <w:framePr w:w="4900" w:h="260" w:wrap="auto" w:hAnchor="text" w:x="2101" w:y="492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当事人三年内不得再次申请注册。</w:t>
      </w:r>
    </w:p>
    <w:p w14:paraId="3D249D61" w14:textId="77777777" w:rsidR="0092527C" w:rsidRPr="0092527C" w:rsidRDefault="0092527C" w:rsidP="0092527C">
      <w:pPr>
        <w:framePr w:w="12160" w:h="260" w:wrap="auto" w:hAnchor="text" w:x="2641" w:y="534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第三十二条注册安全工程师有下列行为之一的，由县级以上安全生产监督管理部门、有关主管部</w:t>
      </w:r>
    </w:p>
    <w:p w14:paraId="40B6664F" w14:textId="77777777" w:rsidR="0092527C" w:rsidRPr="0092527C" w:rsidRDefault="0092527C" w:rsidP="0092527C">
      <w:pPr>
        <w:framePr w:w="12680" w:h="260" w:wrap="auto" w:hAnchor="text" w:x="2101" w:y="576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门或者煤矿安全监察机构处三万元以下的罚款；由执业证颁发机关吊销其执业证,当事人五年内不得再</w:t>
      </w:r>
    </w:p>
    <w:p w14:paraId="307FB6E6" w14:textId="77777777" w:rsidR="0092527C" w:rsidRPr="0092527C" w:rsidRDefault="0092527C" w:rsidP="0092527C">
      <w:pPr>
        <w:framePr w:w="10500" w:h="260" w:wrap="auto" w:hAnchor="text" w:x="2101" w:y="616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次申请注册；造成损失的，依法承担赔偿责任；构成犯罪的，依法追究刑事责任：</w:t>
      </w:r>
    </w:p>
    <w:p w14:paraId="2E9852FF" w14:textId="77777777" w:rsidR="0092527C" w:rsidRPr="0092527C" w:rsidRDefault="0092527C" w:rsidP="0092527C">
      <w:pPr>
        <w:framePr w:w="5160" w:h="260" w:wrap="auto" w:hAnchor="text" w:x="2641" w:y="658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（一）准许他人以本人名义执业的；</w:t>
      </w:r>
    </w:p>
    <w:p w14:paraId="24B4D861" w14:textId="77777777" w:rsidR="0092527C" w:rsidRPr="0092527C" w:rsidRDefault="0092527C" w:rsidP="0092527C">
      <w:pPr>
        <w:framePr w:w="5960" w:h="260" w:wrap="auto" w:hAnchor="text" w:x="2641" w:y="700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（二）以个人名义承接业务、收取费用的；</w:t>
      </w:r>
    </w:p>
    <w:p w14:paraId="48DDCF9D" w14:textId="77777777" w:rsidR="0092527C" w:rsidRPr="0092527C" w:rsidRDefault="0092527C" w:rsidP="0092527C">
      <w:pPr>
        <w:framePr w:w="7300" w:h="260" w:wrap="auto" w:hAnchor="text" w:x="2641" w:y="740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（三）出租、出借、涂改、变造执业证和执业印章的；</w:t>
      </w:r>
    </w:p>
    <w:p w14:paraId="007293BB" w14:textId="77777777" w:rsidR="0092527C" w:rsidRPr="0092527C" w:rsidRDefault="0092527C" w:rsidP="0092527C">
      <w:pPr>
        <w:framePr w:w="7820" w:h="260" w:wrap="auto" w:hAnchor="text" w:x="2641" w:y="782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（四）泄漏执业过程中应当保守的秘密并造成严重后果的；</w:t>
      </w:r>
    </w:p>
    <w:p w14:paraId="469A0A4E" w14:textId="77777777" w:rsidR="0092527C" w:rsidRPr="0092527C" w:rsidRDefault="0092527C" w:rsidP="0092527C">
      <w:pPr>
        <w:framePr w:w="8620" w:h="260" w:wrap="auto" w:hAnchor="text" w:x="2641" w:y="824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（五）利用执业之便，贪污、索贿、受贿或者谋取不正当利益的；</w:t>
      </w:r>
    </w:p>
    <w:p w14:paraId="1E8A33F9" w14:textId="77777777" w:rsidR="0092527C" w:rsidRPr="0092527C" w:rsidRDefault="0092527C" w:rsidP="0092527C">
      <w:pPr>
        <w:framePr w:w="4900" w:h="260" w:wrap="auto" w:hAnchor="text" w:x="2641" w:y="864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（六）提供虚假执业活动成果的；</w:t>
      </w:r>
    </w:p>
    <w:p w14:paraId="36F88A09" w14:textId="77777777" w:rsidR="0092527C" w:rsidRPr="0092527C" w:rsidRDefault="0092527C" w:rsidP="0092527C">
      <w:pPr>
        <w:framePr w:w="8100" w:h="260" w:wrap="auto" w:hAnchor="text" w:x="2641" w:y="906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（七）超出执业范围或者聘用单位业务范围从事执业活动的；</w:t>
      </w:r>
    </w:p>
    <w:p w14:paraId="77D4460B" w14:textId="77777777" w:rsidR="0092527C" w:rsidRPr="0092527C" w:rsidRDefault="0092527C" w:rsidP="0092527C">
      <w:pPr>
        <w:framePr w:w="6500" w:h="260" w:wrap="auto" w:hAnchor="text" w:x="2641" w:y="9481"/>
        <w:autoSpaceDE w:val="0"/>
        <w:autoSpaceDN w:val="0"/>
        <w:adjustRightInd w:val="0"/>
        <w:jc w:val="left"/>
        <w:rPr>
          <w:rFonts w:ascii="仿宋_GB2312" w:eastAsia="仿宋_GB2312" w:hAnsi="Times New Roman" w:cs="Times New Roman"/>
          <w:kern w:val="0"/>
          <w:sz w:val="24"/>
          <w:szCs w:val="24"/>
        </w:rPr>
      </w:pPr>
      <w:r w:rsidRPr="0092527C">
        <w:rPr>
          <w:rFonts w:ascii="仿宋_GB2312" w:eastAsia="仿宋_GB2312" w:hAnsi="Times New Roman" w:cs="宋体" w:hint="eastAsia"/>
          <w:color w:val="000000"/>
          <w:kern w:val="0"/>
          <w:sz w:val="26"/>
          <w:szCs w:val="26"/>
        </w:rPr>
        <w:t>（八）法律、法规、规章规定的其他违法行为。</w:t>
      </w:r>
      <w:bookmarkEnd w:id="0"/>
    </w:p>
    <w:p w14:paraId="25901ED7" w14:textId="77777777" w:rsidR="0092527C" w:rsidRPr="0092527C" w:rsidRDefault="0092527C" w:rsidP="0092527C">
      <w:pPr>
        <w:autoSpaceDE w:val="0"/>
        <w:autoSpaceDN w:val="0"/>
        <w:adjustRightInd w:val="0"/>
        <w:jc w:val="left"/>
        <w:rPr>
          <w:rFonts w:ascii="仿宋_GB2312" w:eastAsia="仿宋_GB2312" w:hAnsi="Times New Roman" w:cs="Times New Roman" w:hint="eastAsia"/>
          <w:kern w:val="0"/>
          <w:sz w:val="24"/>
          <w:szCs w:val="24"/>
        </w:rPr>
        <w:sectPr w:rsidR="0092527C" w:rsidRPr="0092527C">
          <w:pgSz w:w="15860" w:h="22440"/>
          <w:pgMar w:top="0" w:right="0" w:bottom="0" w:left="0" w:header="720" w:footer="720" w:gutter="0"/>
          <w:cols w:space="720"/>
          <w:noEndnote/>
        </w:sectPr>
      </w:pPr>
    </w:p>
    <w:p w14:paraId="63C8C4EA" w14:textId="77777777" w:rsidR="00CA5F92" w:rsidRPr="0092527C" w:rsidRDefault="00CA5F92" w:rsidP="00206BF0">
      <w:pPr>
        <w:rPr>
          <w:rFonts w:hint="eastAsia"/>
        </w:rPr>
      </w:pPr>
    </w:p>
    <w:sectPr w:rsidR="00CA5F92" w:rsidRPr="0092527C" w:rsidSect="00AA749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0F492B" w14:textId="77777777" w:rsidR="00AF3612" w:rsidRDefault="00AF3612" w:rsidP="008F0D24">
      <w:r>
        <w:separator/>
      </w:r>
    </w:p>
  </w:endnote>
  <w:endnote w:type="continuationSeparator" w:id="0">
    <w:p w14:paraId="336A020E" w14:textId="77777777" w:rsidR="00AF3612" w:rsidRDefault="00AF3612" w:rsidP="008F0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885591" w14:textId="77777777" w:rsidR="00AF3612" w:rsidRDefault="00AF3612" w:rsidP="008F0D24">
      <w:r>
        <w:separator/>
      </w:r>
    </w:p>
  </w:footnote>
  <w:footnote w:type="continuationSeparator" w:id="0">
    <w:p w14:paraId="0FCAADC5" w14:textId="77777777" w:rsidR="00AF3612" w:rsidRDefault="00AF3612" w:rsidP="008F0D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27C"/>
    <w:rsid w:val="00206BF0"/>
    <w:rsid w:val="00287FF3"/>
    <w:rsid w:val="00346EAD"/>
    <w:rsid w:val="005F502E"/>
    <w:rsid w:val="006C0FA4"/>
    <w:rsid w:val="006C59D9"/>
    <w:rsid w:val="006E0294"/>
    <w:rsid w:val="007026BC"/>
    <w:rsid w:val="007E50FB"/>
    <w:rsid w:val="0086044D"/>
    <w:rsid w:val="008F0D24"/>
    <w:rsid w:val="0092527C"/>
    <w:rsid w:val="00984A6B"/>
    <w:rsid w:val="00AA749D"/>
    <w:rsid w:val="00AF3612"/>
    <w:rsid w:val="00C10E64"/>
    <w:rsid w:val="00C64B76"/>
    <w:rsid w:val="00CA5F92"/>
    <w:rsid w:val="00D40DD7"/>
    <w:rsid w:val="00DD20B4"/>
    <w:rsid w:val="00FD78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84BE0E"/>
  <w15:chartTrackingRefBased/>
  <w15:docId w15:val="{0AFC5CB8-C2D0-4E0A-8A63-4E2EB667C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无列表1"/>
    <w:next w:val="a2"/>
    <w:uiPriority w:val="99"/>
    <w:semiHidden/>
    <w:unhideWhenUsed/>
    <w:rsid w:val="0092527C"/>
  </w:style>
  <w:style w:type="paragraph" w:styleId="a3">
    <w:name w:val="header"/>
    <w:basedOn w:val="a"/>
    <w:link w:val="a4"/>
    <w:uiPriority w:val="99"/>
    <w:unhideWhenUsed/>
    <w:rsid w:val="0092527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2527C"/>
    <w:rPr>
      <w:sz w:val="18"/>
      <w:szCs w:val="18"/>
    </w:rPr>
  </w:style>
  <w:style w:type="paragraph" w:styleId="a5">
    <w:name w:val="footer"/>
    <w:basedOn w:val="a"/>
    <w:link w:val="a6"/>
    <w:uiPriority w:val="99"/>
    <w:unhideWhenUsed/>
    <w:rsid w:val="0092527C"/>
    <w:pPr>
      <w:tabs>
        <w:tab w:val="center" w:pos="4153"/>
        <w:tab w:val="right" w:pos="8306"/>
      </w:tabs>
      <w:snapToGrid w:val="0"/>
      <w:jc w:val="left"/>
    </w:pPr>
    <w:rPr>
      <w:sz w:val="18"/>
      <w:szCs w:val="18"/>
    </w:rPr>
  </w:style>
  <w:style w:type="character" w:customStyle="1" w:styleId="a6">
    <w:name w:val="页脚 字符"/>
    <w:basedOn w:val="a0"/>
    <w:link w:val="a5"/>
    <w:uiPriority w:val="99"/>
    <w:rsid w:val="0092527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54</Pages>
  <Words>9597</Words>
  <Characters>54708</Characters>
  <Application>Microsoft Office Word</Application>
  <DocSecurity>0</DocSecurity>
  <Lines>455</Lines>
  <Paragraphs>128</Paragraphs>
  <ScaleCrop>false</ScaleCrop>
  <Company/>
  <LinksUpToDate>false</LinksUpToDate>
  <CharactersWithSpaces>64177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11</cp:revision>
  <dcterms:created xsi:type="dcterms:W3CDTF">2022-01-05T01:38:00Z</dcterms:created>
  <dcterms:modified xsi:type="dcterms:W3CDTF">2022-01-05T03:03:00Z</dcterms:modified>
</cp:coreProperties>
</file>