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CC95B">
      <w:pPr>
        <w:widowControl/>
        <w:shd w:val="clear" w:color="auto" w:fill="FFFFFF"/>
        <w:jc w:val="both"/>
        <w:rPr>
          <w:rFonts w:hint="eastAsia" w:ascii="黑体" w:hAnsi="黑体" w:eastAsia="黑体" w:cs="黑体"/>
          <w:color w:val="3D3D3D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3D3D3D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3D3D3D"/>
          <w:kern w:val="0"/>
          <w:sz w:val="32"/>
          <w:szCs w:val="32"/>
          <w:lang w:val="en-US" w:eastAsia="zh-CN"/>
        </w:rPr>
        <w:t>1</w:t>
      </w:r>
    </w:p>
    <w:p w14:paraId="2BE1B836">
      <w:pPr>
        <w:widowControl/>
        <w:shd w:val="clear" w:color="auto" w:fill="FFFFFF"/>
        <w:jc w:val="both"/>
        <w:rPr>
          <w:rFonts w:hint="eastAsia" w:ascii="黑体" w:hAnsi="黑体" w:eastAsia="黑体" w:cs="黑体"/>
          <w:color w:val="3D3D3D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p w14:paraId="4974EA0B">
      <w:pPr>
        <w:widowControl/>
        <w:shd w:val="clear" w:color="auto" w:fill="FFFFFF"/>
        <w:jc w:val="center"/>
        <w:rPr>
          <w:rFonts w:ascii="方正小标宋简体" w:hAnsi="微软雅黑" w:eastAsia="方正小标宋简体" w:cs="宋体"/>
          <w:color w:val="3D3D3D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color w:val="3D3D3D"/>
          <w:kern w:val="0"/>
          <w:sz w:val="44"/>
          <w:szCs w:val="44"/>
        </w:rPr>
        <w:t>临淄区政府信息公开申请表</w:t>
      </w:r>
    </w:p>
    <w:tbl>
      <w:tblPr>
        <w:tblStyle w:val="2"/>
        <w:tblW w:w="0" w:type="auto"/>
        <w:tblInd w:w="114" w:type="dxa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774"/>
        <w:gridCol w:w="1604"/>
        <w:gridCol w:w="2326"/>
        <w:gridCol w:w="1074"/>
        <w:gridCol w:w="2089"/>
      </w:tblGrid>
      <w:tr w14:paraId="1ADDEF09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42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DF6C1D5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申请人信息</w:t>
            </w:r>
          </w:p>
        </w:tc>
        <w:tc>
          <w:tcPr>
            <w:tcW w:w="77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F985FCD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公民</w:t>
            </w:r>
          </w:p>
        </w:tc>
        <w:tc>
          <w:tcPr>
            <w:tcW w:w="16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488F71C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姓名</w:t>
            </w:r>
          </w:p>
        </w:tc>
        <w:tc>
          <w:tcPr>
            <w:tcW w:w="232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vAlign w:val="center"/>
          </w:tcPr>
          <w:p w14:paraId="3BD709F8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0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vAlign w:val="center"/>
          </w:tcPr>
          <w:p w14:paraId="1E722202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工作单位</w:t>
            </w:r>
          </w:p>
        </w:tc>
        <w:tc>
          <w:tcPr>
            <w:tcW w:w="20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8815168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0043D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8791376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2A0E96D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6CD33E7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证件名称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3555B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074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FB45A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证件号码</w:t>
            </w:r>
          </w:p>
        </w:tc>
        <w:tc>
          <w:tcPr>
            <w:tcW w:w="20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AD814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31EE6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42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23F8F55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1316694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A88D69C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通信地址</w:t>
            </w:r>
          </w:p>
        </w:tc>
        <w:tc>
          <w:tcPr>
            <w:tcW w:w="548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07789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176DE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1CACCC2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1543BFF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584BB67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联系电话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F8609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5CA95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邮政编码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8B1A9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0708E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5DE59DA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52802D6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D5270EA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电子邮箱</w:t>
            </w:r>
          </w:p>
        </w:tc>
        <w:tc>
          <w:tcPr>
            <w:tcW w:w="548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209FB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3B7A5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ED0F2C2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CD565D6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法人或者其他组织</w:t>
            </w: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87D79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名    称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67DF8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7183F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组织机构代码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5A6F4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1340A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850CCBD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2B0F31F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4E704F8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营业执照</w:t>
            </w:r>
          </w:p>
        </w:tc>
        <w:tc>
          <w:tcPr>
            <w:tcW w:w="548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59ECF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5A56E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0768679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3DF61A6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0AFC4C3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法人代表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E8ADC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E344A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80021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1D12A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0030069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0F2FCCE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F1FF5C8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联系人电话</w:t>
            </w:r>
          </w:p>
        </w:tc>
        <w:tc>
          <w:tcPr>
            <w:tcW w:w="548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75717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41DF3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2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37E59B5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C7BBB94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080A2E1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联系人邮箱</w:t>
            </w:r>
          </w:p>
        </w:tc>
        <w:tc>
          <w:tcPr>
            <w:tcW w:w="548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741CD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7A38D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2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5667A3B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06025F5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申请人签名或者盖章</w:t>
            </w:r>
          </w:p>
        </w:tc>
        <w:tc>
          <w:tcPr>
            <w:tcW w:w="548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56238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2BC95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42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2638DB3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BB1F707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申请时间</w:t>
            </w:r>
          </w:p>
        </w:tc>
        <w:tc>
          <w:tcPr>
            <w:tcW w:w="548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B30A4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27544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42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BF346BE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所需信息情况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E97325B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所需信息内容描述</w:t>
            </w:r>
          </w:p>
        </w:tc>
        <w:tc>
          <w:tcPr>
            <w:tcW w:w="7093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1ACCDBE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0B66A767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46E239FA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3325F914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1D38ECAE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19E89AF8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70BE0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42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68E546D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86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379A1D5E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</w:rPr>
              <w:t>选   填   部   分</w:t>
            </w:r>
          </w:p>
        </w:tc>
      </w:tr>
      <w:tr w14:paraId="05830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42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AECE264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13ADA354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所需信息的信息索取号</w:t>
            </w:r>
          </w:p>
        </w:tc>
        <w:tc>
          <w:tcPr>
            <w:tcW w:w="548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11B813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31887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42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D5FD690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73BFF166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所需信息的用途</w:t>
            </w:r>
          </w:p>
        </w:tc>
        <w:tc>
          <w:tcPr>
            <w:tcW w:w="548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B847F6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3AC49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42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D6D3B4B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5F96FA8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是否申请减免费用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CF2B4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信息的指定提供方式</w:t>
            </w:r>
          </w:p>
        </w:tc>
        <w:tc>
          <w:tcPr>
            <w:tcW w:w="3163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B48C5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获取信息方式</w:t>
            </w:r>
          </w:p>
        </w:tc>
      </w:tr>
      <w:tr w14:paraId="4DB4C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</w:trPr>
        <w:tc>
          <w:tcPr>
            <w:tcW w:w="42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713B523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338AD170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申请。</w:t>
            </w:r>
          </w:p>
          <w:p w14:paraId="3B111F4E">
            <w:pPr>
              <w:widowControl/>
              <w:ind w:firstLine="315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请提供相关证明</w:t>
            </w:r>
          </w:p>
          <w:p w14:paraId="2A8DCF5C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不</w:t>
            </w:r>
          </w:p>
          <w:p w14:paraId="4F563591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67B4CC6A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777D3F5C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(仅限公民申请)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7A6DB86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纸面</w:t>
            </w:r>
          </w:p>
          <w:p w14:paraId="58B7CBBB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电子邮件</w:t>
            </w:r>
          </w:p>
          <w:p w14:paraId="6E27E0C9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光盘</w:t>
            </w:r>
          </w:p>
          <w:p w14:paraId="6C6F0DD6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磁盘</w:t>
            </w:r>
          </w:p>
          <w:p w14:paraId="4FC4031F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0F95934F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（可多选）</w:t>
            </w:r>
          </w:p>
        </w:tc>
        <w:tc>
          <w:tcPr>
            <w:tcW w:w="3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17B9C5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邮寄</w:t>
            </w:r>
          </w:p>
          <w:p w14:paraId="5284B03A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快递</w:t>
            </w:r>
          </w:p>
          <w:p w14:paraId="5F41275E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电子邮件</w:t>
            </w:r>
          </w:p>
          <w:p w14:paraId="6595FC89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传真</w:t>
            </w:r>
          </w:p>
          <w:p w14:paraId="50E02422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自行领取/当场阅读、抄录</w:t>
            </w:r>
          </w:p>
          <w:p w14:paraId="02840F37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（可多选）</w:t>
            </w:r>
          </w:p>
        </w:tc>
      </w:tr>
      <w:tr w14:paraId="6D614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42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0ED5898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86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1999B833">
            <w:pPr>
              <w:widowControl/>
              <w:spacing w:line="113" w:lineRule="atLeas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若本机关无法按照指定方式提供所需信息，也可接受其他方式</w:t>
            </w:r>
          </w:p>
        </w:tc>
      </w:tr>
    </w:tbl>
    <w:p w14:paraId="6420D27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5601A9"/>
    <w:rsid w:val="40C3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260</Characters>
  <Lines>0</Lines>
  <Paragraphs>0</Paragraphs>
  <TotalTime>0</TotalTime>
  <ScaleCrop>false</ScaleCrop>
  <LinksUpToDate>false</LinksUpToDate>
  <CharactersWithSpaces>313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2025-12-25T01:19:00Z</dcterms:created>
  <dc:creator>Administrator</dc:creator>
  <cp:lastModifiedBy>゛小懒〆。</cp:lastModifiedBy>
  <dcterms:modified xsi:type="dcterms:W3CDTF">2025-12-25T01:21:53Z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eyJoZGlkIjoiNTE3MjMyMWVlZjBkYzUyMWNmNTU4ZjVmOGQxZmYyOGUiLCJ1c2VySWQiOiIzMTc5OTA2NjYifQ==</vt:lpwstr>
  </property>
  <property fmtid="{D5CDD505-2E9C-101B-9397-08002B2CF9AE}" pid="4" name="ICV">
    <vt:lpwstr>E8A73450900B492199CA51DBE6BF5247_12</vt:lpwstr>
  </property>
</Properties>
</file>