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FC" w:rsidRPr="004825D8" w:rsidRDefault="00D567FC" w:rsidP="00D567FC">
      <w:pPr>
        <w:widowControl/>
        <w:shd w:val="clear" w:color="auto" w:fill="FFFFFF"/>
        <w:jc w:val="center"/>
        <w:rPr>
          <w:rFonts w:ascii="方正小标宋简体" w:eastAsia="方正小标宋简体" w:hAnsi="微软雅黑" w:cs="宋体"/>
          <w:color w:val="3D3D3D"/>
          <w:kern w:val="0"/>
          <w:sz w:val="44"/>
          <w:szCs w:val="44"/>
        </w:rPr>
      </w:pPr>
      <w:r w:rsidRPr="004825D8">
        <w:rPr>
          <w:rFonts w:ascii="方正小标宋简体" w:eastAsia="方正小标宋简体" w:hAnsi="微软雅黑" w:cs="宋体" w:hint="eastAsia"/>
          <w:color w:val="3D3D3D"/>
          <w:kern w:val="0"/>
          <w:sz w:val="44"/>
          <w:szCs w:val="44"/>
        </w:rPr>
        <w:t>政府信息更正处理流程</w:t>
      </w:r>
    </w:p>
    <w:p w:rsidR="003C5A7F" w:rsidRDefault="00D567FC">
      <w:r w:rsidRPr="00D567FC">
        <w:rPr>
          <w:noProof/>
        </w:rPr>
        <w:drawing>
          <wp:inline distT="0" distB="0" distL="0" distR="0">
            <wp:extent cx="5274310" cy="5662030"/>
            <wp:effectExtent l="19050" t="0" r="2540" b="0"/>
            <wp:docPr id="5" name="图片 2" descr="http://www.linzi.gov.cn/picture/0/4d732ba796b1465d9e4fc805e794cb54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nzi.gov.cn/picture/0/4d732ba796b1465d9e4fc805e794cb54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6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A7F" w:rsidSect="00AB4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A93" w:rsidRDefault="00A77A93" w:rsidP="00D567FC">
      <w:r>
        <w:separator/>
      </w:r>
    </w:p>
  </w:endnote>
  <w:endnote w:type="continuationSeparator" w:id="0">
    <w:p w:rsidR="00A77A93" w:rsidRDefault="00A77A93" w:rsidP="00D5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A93" w:rsidRDefault="00A77A93" w:rsidP="00D567FC">
      <w:r>
        <w:separator/>
      </w:r>
    </w:p>
  </w:footnote>
  <w:footnote w:type="continuationSeparator" w:id="0">
    <w:p w:rsidR="00A77A93" w:rsidRDefault="00A77A93" w:rsidP="00D56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7FC"/>
    <w:rsid w:val="003C5A7F"/>
    <w:rsid w:val="00662C66"/>
    <w:rsid w:val="00A77A93"/>
    <w:rsid w:val="00AB43D0"/>
    <w:rsid w:val="00D5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7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6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7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67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67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zi.gov.cn/picture/0/4d732ba796b1465d9e4fc805e794cb54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2020-07-13T08:01:00Z</dcterms:created>
  <dcterms:modified xsi:type="dcterms:W3CDTF">2020-07-13T08:01:00Z</dcterms:modified>
</cp:coreProperties>
</file>