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jc w:val="center"/>
        <w:tblCellMar>
          <w:left w:w="0" w:type="dxa"/>
          <w:right w:w="0" w:type="dxa"/>
        </w:tblCellMar>
        <w:tblLook w:val="04A0"/>
      </w:tblPr>
      <w:tblGrid>
        <w:gridCol w:w="13500"/>
      </w:tblGrid>
      <w:tr w:rsidR="00045A03" w:rsidRPr="00045A03" w:rsidTr="00045A03">
        <w:trPr>
          <w:jc w:val="center"/>
        </w:trPr>
        <w:tc>
          <w:tcPr>
            <w:tcW w:w="0" w:type="auto"/>
            <w:vAlign w:val="center"/>
            <w:hideMark/>
          </w:tcPr>
          <w:p w:rsidR="00045A03" w:rsidRPr="00045A03" w:rsidRDefault="00045A03" w:rsidP="00045A03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</w:p>
        </w:tc>
      </w:tr>
    </w:tbl>
    <w:p w:rsidR="00045A03" w:rsidRPr="00045A03" w:rsidRDefault="00045A03" w:rsidP="00045A03">
      <w:pPr>
        <w:widowControl/>
        <w:spacing w:line="495" w:lineRule="atLeast"/>
        <w:jc w:val="center"/>
        <w:rPr>
          <w:rFonts w:ascii="微软雅黑" w:eastAsia="微软雅黑" w:hAnsi="微软雅黑" w:cs="宋体"/>
          <w:b/>
          <w:bCs/>
          <w:color w:val="3D3D3D"/>
          <w:kern w:val="0"/>
          <w:sz w:val="33"/>
          <w:szCs w:val="33"/>
        </w:rPr>
      </w:pPr>
      <w:r w:rsidRPr="00045A03">
        <w:rPr>
          <w:rFonts w:ascii="微软雅黑" w:eastAsia="微软雅黑" w:hAnsi="微软雅黑" w:cs="宋体" w:hint="eastAsia"/>
          <w:b/>
          <w:bCs/>
          <w:color w:val="3D3D3D"/>
          <w:kern w:val="0"/>
          <w:sz w:val="33"/>
          <w:szCs w:val="33"/>
        </w:rPr>
        <w:t>政府购买服务竞争性评审项目结果公告</w:t>
      </w:r>
    </w:p>
    <w:p w:rsidR="00045A03" w:rsidRPr="00045A03" w:rsidRDefault="000F332E" w:rsidP="00045A03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0F332E">
        <w:rPr>
          <w:rFonts w:ascii="微软雅黑" w:eastAsia="微软雅黑" w:hAnsi="微软雅黑" w:cs="宋体"/>
          <w:color w:val="333333"/>
          <w:kern w:val="0"/>
          <w:sz w:val="27"/>
          <w:szCs w:val="27"/>
        </w:rPr>
        <w:pict>
          <v:rect id="_x0000_i1025" style="width:0;height:0" o:hralign="center" o:hrstd="t" o:hr="t" fillcolor="#a0a0a0" stroked="f"/>
        </w:pict>
      </w:r>
    </w:p>
    <w:p w:rsidR="00045A03" w:rsidRPr="00045A03" w:rsidRDefault="00045A03" w:rsidP="00045A03">
      <w:pPr>
        <w:widowControl/>
        <w:spacing w:line="480" w:lineRule="atLeast"/>
        <w:rPr>
          <w:rFonts w:ascii="微软雅黑" w:eastAsia="微软雅黑" w:hAnsi="微软雅黑" w:cs="宋体"/>
          <w:color w:val="3D3D3D"/>
          <w:kern w:val="0"/>
          <w:sz w:val="23"/>
          <w:szCs w:val="23"/>
        </w:rPr>
      </w:pPr>
    </w:p>
    <w:p w:rsidR="00045A03" w:rsidRPr="00045A03" w:rsidRDefault="00045A03" w:rsidP="00045A03">
      <w:pPr>
        <w:widowControl/>
        <w:spacing w:line="480" w:lineRule="atLeast"/>
        <w:ind w:firstLine="600"/>
        <w:jc w:val="left"/>
        <w:rPr>
          <w:rFonts w:ascii="仿宋_GB2312" w:eastAsia="仿宋_GB2312" w:hAnsi="微软雅黑" w:cs="宋体"/>
          <w:color w:val="3D3D3D"/>
          <w:kern w:val="0"/>
          <w:sz w:val="32"/>
          <w:szCs w:val="32"/>
        </w:rPr>
      </w:pPr>
      <w:r w:rsidRPr="00045A03">
        <w:rPr>
          <w:rFonts w:ascii="仿宋_GB2312" w:eastAsia="仿宋_GB2312" w:hAnsi="微软雅黑" w:cs="宋体" w:hint="eastAsia"/>
          <w:color w:val="3D3D3D"/>
          <w:kern w:val="0"/>
          <w:sz w:val="32"/>
          <w:szCs w:val="32"/>
        </w:rPr>
        <w:t> </w:t>
      </w:r>
      <w:r w:rsidR="00765BFF">
        <w:rPr>
          <w:rFonts w:ascii="仿宋_GB2312" w:eastAsia="仿宋_GB2312" w:hAnsi="微软雅黑" w:cs="宋体" w:hint="eastAsia"/>
          <w:color w:val="3D3D3D"/>
          <w:kern w:val="0"/>
          <w:sz w:val="32"/>
          <w:szCs w:val="32"/>
        </w:rPr>
        <w:t>临淄区发展和</w:t>
      </w:r>
      <w:proofErr w:type="gramStart"/>
      <w:r w:rsidR="00765BFF">
        <w:rPr>
          <w:rFonts w:ascii="仿宋_GB2312" w:eastAsia="仿宋_GB2312" w:hAnsi="微软雅黑" w:cs="宋体" w:hint="eastAsia"/>
          <w:color w:val="3D3D3D"/>
          <w:kern w:val="0"/>
          <w:sz w:val="32"/>
          <w:szCs w:val="32"/>
        </w:rPr>
        <w:t>改革</w:t>
      </w:r>
      <w:r w:rsidRPr="00045A03">
        <w:rPr>
          <w:rFonts w:ascii="仿宋_GB2312" w:eastAsia="仿宋_GB2312" w:hAnsi="微软雅黑" w:cs="宋体" w:hint="eastAsia"/>
          <w:color w:val="3D3D3D"/>
          <w:kern w:val="0"/>
          <w:sz w:val="32"/>
          <w:szCs w:val="32"/>
        </w:rPr>
        <w:t>局</w:t>
      </w:r>
      <w:proofErr w:type="gramEnd"/>
      <w:r w:rsidRPr="00045A03">
        <w:rPr>
          <w:rFonts w:ascii="仿宋_GB2312" w:eastAsia="仿宋_GB2312" w:hAnsi="微软雅黑" w:cs="宋体" w:hint="eastAsia"/>
          <w:color w:val="3D3D3D"/>
          <w:kern w:val="0"/>
          <w:sz w:val="32"/>
          <w:szCs w:val="32"/>
        </w:rPr>
        <w:t>通过竞争性评审方式，组织实施了以下项目的购买活动，由于符合</w:t>
      </w:r>
      <w:r w:rsidRPr="00045A03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条件的意向承接主体少于3</w:t>
      </w:r>
      <w:r w:rsidR="009215D5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家</w:t>
      </w:r>
      <w:r w:rsidRPr="00045A03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，评审小组根据实际工作需要，改为定向委托方式，</w:t>
      </w:r>
      <w:r w:rsidRPr="00045A03">
        <w:rPr>
          <w:rFonts w:ascii="仿宋_GB2312" w:eastAsia="仿宋_GB2312" w:hAnsi="微软雅黑" w:cs="宋体" w:hint="eastAsia"/>
          <w:color w:val="3D3D3D"/>
          <w:kern w:val="0"/>
          <w:sz w:val="32"/>
          <w:szCs w:val="32"/>
        </w:rPr>
        <w:t>现就购买结果公告如下：</w:t>
      </w:r>
    </w:p>
    <w:p w:rsidR="00045A03" w:rsidRPr="00045A03" w:rsidRDefault="00045A03" w:rsidP="00045A03">
      <w:pPr>
        <w:widowControl/>
        <w:spacing w:line="480" w:lineRule="atLeast"/>
        <w:ind w:firstLine="600"/>
        <w:jc w:val="left"/>
        <w:rPr>
          <w:rFonts w:ascii="微软雅黑" w:eastAsia="微软雅黑" w:hAnsi="微软雅黑" w:cs="宋体"/>
          <w:color w:val="3D3D3D"/>
          <w:kern w:val="0"/>
          <w:sz w:val="23"/>
          <w:szCs w:val="23"/>
        </w:rPr>
      </w:pPr>
      <w:r w:rsidRPr="00045A03">
        <w:rPr>
          <w:rFonts w:ascii="黑体" w:eastAsia="黑体" w:hAnsi="黑体" w:cs="宋体" w:hint="eastAsia"/>
          <w:color w:val="3D3D3D"/>
          <w:kern w:val="0"/>
          <w:sz w:val="30"/>
          <w:szCs w:val="30"/>
        </w:rPr>
        <w:t>一、项目名称：</w:t>
      </w:r>
      <w:r w:rsidR="00765BFF" w:rsidRPr="005035CE">
        <w:rPr>
          <w:rFonts w:ascii="仿宋_GB2312" w:eastAsia="仿宋_GB2312" w:hAnsi="微软雅黑" w:cs="宋体" w:hint="eastAsia"/>
          <w:color w:val="3D3D3D"/>
          <w:kern w:val="0"/>
          <w:sz w:val="32"/>
          <w:szCs w:val="32"/>
        </w:rPr>
        <w:t> </w:t>
      </w:r>
      <w:r w:rsidR="003A6F94" w:rsidRPr="00CC175F">
        <w:rPr>
          <w:rFonts w:ascii="仿宋_GB2312" w:eastAsia="仿宋_GB2312" w:hAnsi="微软雅黑" w:cs="宋体" w:hint="eastAsia"/>
          <w:color w:val="3D3D3D"/>
          <w:kern w:val="0"/>
          <w:sz w:val="32"/>
          <w:szCs w:val="32"/>
        </w:rPr>
        <w:t>“智慧停车”车位使用费成本监审</w:t>
      </w:r>
    </w:p>
    <w:p w:rsidR="00045A03" w:rsidRPr="00045A03" w:rsidRDefault="00045A03" w:rsidP="00045A03">
      <w:pPr>
        <w:widowControl/>
        <w:spacing w:line="480" w:lineRule="atLeast"/>
        <w:ind w:firstLine="600"/>
        <w:jc w:val="left"/>
        <w:rPr>
          <w:rFonts w:ascii="微软雅黑" w:eastAsia="微软雅黑" w:hAnsi="微软雅黑" w:cs="宋体"/>
          <w:color w:val="3D3D3D"/>
          <w:kern w:val="0"/>
          <w:sz w:val="23"/>
          <w:szCs w:val="23"/>
        </w:rPr>
      </w:pPr>
      <w:r w:rsidRPr="00045A03">
        <w:rPr>
          <w:rFonts w:ascii="黑体" w:eastAsia="黑体" w:hAnsi="黑体" w:cs="宋体" w:hint="eastAsia"/>
          <w:color w:val="3D3D3D"/>
          <w:kern w:val="0"/>
          <w:sz w:val="30"/>
          <w:szCs w:val="30"/>
        </w:rPr>
        <w:t>二、购买服务内容：</w:t>
      </w:r>
      <w:r w:rsidR="007D36F3">
        <w:rPr>
          <w:rFonts w:ascii="仿宋_GB2312" w:eastAsia="仿宋_GB2312" w:hAnsi="微软雅黑" w:cs="宋体" w:hint="eastAsia"/>
          <w:color w:val="3D3D3D"/>
          <w:kern w:val="0"/>
          <w:sz w:val="32"/>
          <w:szCs w:val="32"/>
        </w:rPr>
        <w:t>“智慧停车”项目规划的车位建设及占用公共资源的成本</w:t>
      </w:r>
    </w:p>
    <w:p w:rsidR="00045A03" w:rsidRPr="00045A03" w:rsidRDefault="00045A03" w:rsidP="00045A03">
      <w:pPr>
        <w:widowControl/>
        <w:spacing w:line="480" w:lineRule="atLeast"/>
        <w:ind w:firstLine="600"/>
        <w:jc w:val="left"/>
        <w:rPr>
          <w:rFonts w:ascii="微软雅黑" w:eastAsia="微软雅黑" w:hAnsi="微软雅黑" w:cs="宋体"/>
          <w:color w:val="3D3D3D"/>
          <w:kern w:val="0"/>
          <w:sz w:val="23"/>
          <w:szCs w:val="23"/>
        </w:rPr>
      </w:pPr>
      <w:r w:rsidRPr="00045A03">
        <w:rPr>
          <w:rFonts w:ascii="黑体" w:eastAsia="黑体" w:hAnsi="黑体" w:cs="宋体" w:hint="eastAsia"/>
          <w:color w:val="3D3D3D"/>
          <w:kern w:val="0"/>
          <w:sz w:val="30"/>
          <w:szCs w:val="30"/>
        </w:rPr>
        <w:t>三、合同金额及报价明细（人民币）：</w:t>
      </w:r>
      <w:r w:rsidR="00B36DE3">
        <w:rPr>
          <w:rFonts w:ascii="黑体" w:eastAsia="黑体" w:hAnsi="黑体" w:cs="宋体" w:hint="eastAsia"/>
          <w:color w:val="3D3D3D"/>
          <w:kern w:val="0"/>
          <w:sz w:val="30"/>
          <w:szCs w:val="30"/>
        </w:rPr>
        <w:t>壹万玖仟元整</w:t>
      </w:r>
    </w:p>
    <w:p w:rsidR="00045A03" w:rsidRPr="00045A03" w:rsidRDefault="00045A03" w:rsidP="009215D5">
      <w:pPr>
        <w:widowControl/>
        <w:spacing w:line="480" w:lineRule="atLeast"/>
        <w:ind w:leftChars="284" w:left="596"/>
        <w:jc w:val="left"/>
        <w:rPr>
          <w:rFonts w:ascii="微软雅黑" w:eastAsia="微软雅黑" w:hAnsi="微软雅黑" w:cs="宋体"/>
          <w:color w:val="3D3D3D"/>
          <w:kern w:val="0"/>
          <w:sz w:val="23"/>
          <w:szCs w:val="23"/>
        </w:rPr>
      </w:pPr>
      <w:r w:rsidRPr="00045A03">
        <w:rPr>
          <w:rFonts w:ascii="黑体" w:eastAsia="黑体" w:hAnsi="黑体" w:cs="宋体" w:hint="eastAsia"/>
          <w:color w:val="3D3D3D"/>
          <w:kern w:val="0"/>
          <w:sz w:val="30"/>
          <w:szCs w:val="30"/>
        </w:rPr>
        <w:t>四、确定的服务提供方：</w:t>
      </w:r>
      <w:r w:rsidR="003A6F94" w:rsidRPr="00E37045">
        <w:rPr>
          <w:rFonts w:ascii="仿宋_GB2312" w:eastAsia="仿宋_GB2312" w:hint="eastAsia"/>
          <w:sz w:val="32"/>
          <w:szCs w:val="32"/>
        </w:rPr>
        <w:t>山东瑞丰有限责任会计师事务所</w:t>
      </w:r>
      <w:r w:rsidRPr="00045A03">
        <w:rPr>
          <w:rFonts w:ascii="黑体" w:eastAsia="黑体" w:hAnsi="黑体" w:cs="宋体" w:hint="eastAsia"/>
          <w:color w:val="3D3D3D"/>
          <w:kern w:val="0"/>
          <w:sz w:val="30"/>
          <w:szCs w:val="30"/>
        </w:rPr>
        <w:t>五、联系人及联系方式：</w:t>
      </w:r>
    </w:p>
    <w:p w:rsidR="00045A03" w:rsidRDefault="00045A03" w:rsidP="00045A03">
      <w:pPr>
        <w:widowControl/>
        <w:spacing w:line="480" w:lineRule="atLeast"/>
        <w:ind w:firstLine="645"/>
        <w:jc w:val="left"/>
        <w:rPr>
          <w:rFonts w:ascii="仿宋_GB2312" w:eastAsia="仿宋_GB2312" w:hAnsi="微软雅黑" w:cs="宋体" w:hint="eastAsia"/>
          <w:color w:val="3D3D3D"/>
          <w:kern w:val="0"/>
          <w:sz w:val="32"/>
          <w:szCs w:val="32"/>
        </w:rPr>
      </w:pPr>
      <w:r w:rsidRPr="00045A03">
        <w:rPr>
          <w:rFonts w:ascii="仿宋_GB2312" w:eastAsia="仿宋_GB2312" w:hAnsi="微软雅黑" w:cs="宋体" w:hint="eastAsia"/>
          <w:color w:val="3D3D3D"/>
          <w:kern w:val="0"/>
          <w:sz w:val="32"/>
          <w:szCs w:val="32"/>
        </w:rPr>
        <w:t>联系人：</w:t>
      </w:r>
      <w:r>
        <w:rPr>
          <w:rFonts w:ascii="仿宋_GB2312" w:eastAsia="仿宋_GB2312" w:hAnsi="微软雅黑" w:cs="宋体" w:hint="eastAsia"/>
          <w:color w:val="3D3D3D"/>
          <w:kern w:val="0"/>
          <w:sz w:val="32"/>
          <w:szCs w:val="32"/>
        </w:rPr>
        <w:t xml:space="preserve">李娟   </w:t>
      </w:r>
      <w:r w:rsidRPr="00045A03">
        <w:rPr>
          <w:rFonts w:ascii="仿宋_GB2312" w:eastAsia="仿宋_GB2312" w:hAnsi="微软雅黑" w:cs="宋体" w:hint="eastAsia"/>
          <w:color w:val="3D3D3D"/>
          <w:kern w:val="0"/>
          <w:sz w:val="32"/>
          <w:szCs w:val="32"/>
        </w:rPr>
        <w:t> </w:t>
      </w:r>
      <w:r w:rsidRPr="00045A03">
        <w:rPr>
          <w:rFonts w:ascii="仿宋_GB2312" w:eastAsia="仿宋_GB2312" w:hAnsi="微软雅黑" w:cs="宋体" w:hint="eastAsia"/>
          <w:color w:val="3D3D3D"/>
          <w:kern w:val="0"/>
          <w:sz w:val="32"/>
          <w:szCs w:val="32"/>
        </w:rPr>
        <w:t>联系方式：0533-</w:t>
      </w:r>
      <w:r>
        <w:rPr>
          <w:rFonts w:ascii="仿宋_GB2312" w:eastAsia="仿宋_GB2312" w:hAnsi="微软雅黑" w:cs="宋体" w:hint="eastAsia"/>
          <w:color w:val="3D3D3D"/>
          <w:kern w:val="0"/>
          <w:sz w:val="32"/>
          <w:szCs w:val="32"/>
        </w:rPr>
        <w:t>72</w:t>
      </w:r>
      <w:r w:rsidR="003113A4">
        <w:rPr>
          <w:rFonts w:ascii="仿宋_GB2312" w:eastAsia="仿宋_GB2312" w:hAnsi="微软雅黑" w:cs="宋体" w:hint="eastAsia"/>
          <w:color w:val="3D3D3D"/>
          <w:kern w:val="0"/>
          <w:sz w:val="32"/>
          <w:szCs w:val="32"/>
        </w:rPr>
        <w:t>15632</w:t>
      </w:r>
    </w:p>
    <w:p w:rsidR="003113A4" w:rsidRDefault="003113A4" w:rsidP="00045A03">
      <w:pPr>
        <w:widowControl/>
        <w:spacing w:line="480" w:lineRule="atLeast"/>
        <w:ind w:firstLine="645"/>
        <w:jc w:val="left"/>
        <w:rPr>
          <w:rFonts w:ascii="仿宋_GB2312" w:eastAsia="仿宋_GB2312" w:hAnsi="微软雅黑" w:cs="宋体" w:hint="eastAsia"/>
          <w:color w:val="3D3D3D"/>
          <w:kern w:val="0"/>
          <w:sz w:val="32"/>
          <w:szCs w:val="32"/>
        </w:rPr>
      </w:pPr>
    </w:p>
    <w:p w:rsidR="003113A4" w:rsidRPr="00045A03" w:rsidRDefault="003113A4" w:rsidP="00045A03">
      <w:pPr>
        <w:widowControl/>
        <w:spacing w:line="480" w:lineRule="atLeast"/>
        <w:ind w:firstLine="645"/>
        <w:jc w:val="left"/>
        <w:rPr>
          <w:rFonts w:ascii="微软雅黑" w:eastAsia="微软雅黑" w:hAnsi="微软雅黑" w:cs="宋体"/>
          <w:color w:val="3D3D3D"/>
          <w:kern w:val="0"/>
          <w:sz w:val="23"/>
          <w:szCs w:val="23"/>
        </w:rPr>
      </w:pPr>
    </w:p>
    <w:p w:rsidR="00045A03" w:rsidRPr="00045383" w:rsidRDefault="003A6F94" w:rsidP="00045A03">
      <w:pPr>
        <w:widowControl/>
        <w:spacing w:line="480" w:lineRule="atLeast"/>
        <w:ind w:firstLine="5550"/>
        <w:jc w:val="left"/>
        <w:rPr>
          <w:rFonts w:ascii="微软雅黑" w:eastAsia="微软雅黑" w:hAnsi="微软雅黑" w:cs="宋体"/>
          <w:color w:val="3D3D3D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D3D3D"/>
          <w:kern w:val="0"/>
          <w:sz w:val="32"/>
          <w:szCs w:val="32"/>
        </w:rPr>
        <w:t>2020</w:t>
      </w:r>
      <w:r w:rsidR="00045A03" w:rsidRPr="00045383">
        <w:rPr>
          <w:rFonts w:ascii="仿宋_GB2312" w:eastAsia="仿宋_GB2312" w:hAnsi="微软雅黑" w:cs="宋体" w:hint="eastAsia"/>
          <w:color w:val="3D3D3D"/>
          <w:kern w:val="0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color w:val="3D3D3D"/>
          <w:kern w:val="0"/>
          <w:sz w:val="32"/>
          <w:szCs w:val="32"/>
        </w:rPr>
        <w:t>3</w:t>
      </w:r>
      <w:r w:rsidR="00045A03" w:rsidRPr="00045383">
        <w:rPr>
          <w:rFonts w:ascii="仿宋_GB2312" w:eastAsia="仿宋_GB2312" w:hAnsi="微软雅黑" w:cs="宋体" w:hint="eastAsia"/>
          <w:color w:val="3D3D3D"/>
          <w:kern w:val="0"/>
          <w:sz w:val="32"/>
          <w:szCs w:val="32"/>
        </w:rPr>
        <w:t>月</w:t>
      </w:r>
      <w:r w:rsidR="00B36DE3">
        <w:rPr>
          <w:rFonts w:ascii="仿宋_GB2312" w:eastAsia="仿宋_GB2312" w:hAnsi="微软雅黑" w:cs="宋体" w:hint="eastAsia"/>
          <w:color w:val="3D3D3D"/>
          <w:kern w:val="0"/>
          <w:sz w:val="32"/>
          <w:szCs w:val="32"/>
        </w:rPr>
        <w:t>4</w:t>
      </w:r>
      <w:r w:rsidR="00045A03" w:rsidRPr="00045383">
        <w:rPr>
          <w:rFonts w:ascii="仿宋_GB2312" w:eastAsia="仿宋_GB2312" w:hAnsi="微软雅黑" w:cs="宋体" w:hint="eastAsia"/>
          <w:color w:val="3D3D3D"/>
          <w:kern w:val="0"/>
          <w:sz w:val="32"/>
          <w:szCs w:val="32"/>
        </w:rPr>
        <w:t>日</w:t>
      </w:r>
    </w:p>
    <w:p w:rsidR="00966CAD" w:rsidRPr="00B36DE3" w:rsidRDefault="00966CAD"/>
    <w:p w:rsidR="00045A03" w:rsidRPr="00045A03" w:rsidRDefault="00045A03"/>
    <w:sectPr w:rsidR="00045A03" w:rsidRPr="00045A03" w:rsidSect="00966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E3E" w:rsidRDefault="00082E3E" w:rsidP="009B56A6">
      <w:r>
        <w:separator/>
      </w:r>
    </w:p>
  </w:endnote>
  <w:endnote w:type="continuationSeparator" w:id="1">
    <w:p w:rsidR="00082E3E" w:rsidRDefault="00082E3E" w:rsidP="009B5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E3E" w:rsidRDefault="00082E3E" w:rsidP="009B56A6">
      <w:r>
        <w:separator/>
      </w:r>
    </w:p>
  </w:footnote>
  <w:footnote w:type="continuationSeparator" w:id="1">
    <w:p w:rsidR="00082E3E" w:rsidRDefault="00082E3E" w:rsidP="009B56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A03"/>
    <w:rsid w:val="000440F3"/>
    <w:rsid w:val="00045383"/>
    <w:rsid w:val="00045A03"/>
    <w:rsid w:val="00052D0B"/>
    <w:rsid w:val="000554FD"/>
    <w:rsid w:val="00060EC0"/>
    <w:rsid w:val="000643DE"/>
    <w:rsid w:val="00082E3E"/>
    <w:rsid w:val="0008461C"/>
    <w:rsid w:val="000943CB"/>
    <w:rsid w:val="000A431F"/>
    <w:rsid w:val="000A7276"/>
    <w:rsid w:val="000B4956"/>
    <w:rsid w:val="000D5E4B"/>
    <w:rsid w:val="000F332E"/>
    <w:rsid w:val="00101BB1"/>
    <w:rsid w:val="00104FF0"/>
    <w:rsid w:val="00113396"/>
    <w:rsid w:val="00115245"/>
    <w:rsid w:val="001576BC"/>
    <w:rsid w:val="001655F4"/>
    <w:rsid w:val="0017373B"/>
    <w:rsid w:val="00183B38"/>
    <w:rsid w:val="00195D1A"/>
    <w:rsid w:val="001B34FB"/>
    <w:rsid w:val="001F6744"/>
    <w:rsid w:val="002178E4"/>
    <w:rsid w:val="00253E20"/>
    <w:rsid w:val="00256AFF"/>
    <w:rsid w:val="00267F0A"/>
    <w:rsid w:val="002731F3"/>
    <w:rsid w:val="00276BE9"/>
    <w:rsid w:val="002840DF"/>
    <w:rsid w:val="002A6E6C"/>
    <w:rsid w:val="002B6096"/>
    <w:rsid w:val="002B7D3A"/>
    <w:rsid w:val="002C2325"/>
    <w:rsid w:val="002E1B2F"/>
    <w:rsid w:val="002F2925"/>
    <w:rsid w:val="002F72B6"/>
    <w:rsid w:val="003113A4"/>
    <w:rsid w:val="003360E9"/>
    <w:rsid w:val="00341FDF"/>
    <w:rsid w:val="003500FA"/>
    <w:rsid w:val="00377B1D"/>
    <w:rsid w:val="00393221"/>
    <w:rsid w:val="003A6F94"/>
    <w:rsid w:val="003D0D79"/>
    <w:rsid w:val="003D3234"/>
    <w:rsid w:val="003E06E0"/>
    <w:rsid w:val="003F57A2"/>
    <w:rsid w:val="004056F2"/>
    <w:rsid w:val="0042291E"/>
    <w:rsid w:val="00437F43"/>
    <w:rsid w:val="004439A4"/>
    <w:rsid w:val="00450F96"/>
    <w:rsid w:val="004A21DA"/>
    <w:rsid w:val="004C5A38"/>
    <w:rsid w:val="004D3D0B"/>
    <w:rsid w:val="004E0370"/>
    <w:rsid w:val="00504225"/>
    <w:rsid w:val="00510D6E"/>
    <w:rsid w:val="00511E1D"/>
    <w:rsid w:val="00517DA1"/>
    <w:rsid w:val="005247E0"/>
    <w:rsid w:val="0053349A"/>
    <w:rsid w:val="00560EA0"/>
    <w:rsid w:val="0057234E"/>
    <w:rsid w:val="005746F7"/>
    <w:rsid w:val="0058534F"/>
    <w:rsid w:val="005878F7"/>
    <w:rsid w:val="00592C08"/>
    <w:rsid w:val="005C7D5C"/>
    <w:rsid w:val="005F41A4"/>
    <w:rsid w:val="0060144B"/>
    <w:rsid w:val="006173B6"/>
    <w:rsid w:val="006220A0"/>
    <w:rsid w:val="00631875"/>
    <w:rsid w:val="006354EE"/>
    <w:rsid w:val="00652118"/>
    <w:rsid w:val="00673863"/>
    <w:rsid w:val="006744C7"/>
    <w:rsid w:val="006A2FA3"/>
    <w:rsid w:val="006A5507"/>
    <w:rsid w:val="006C7CAD"/>
    <w:rsid w:val="006D5854"/>
    <w:rsid w:val="006D5B9A"/>
    <w:rsid w:val="006E36BC"/>
    <w:rsid w:val="00707650"/>
    <w:rsid w:val="00713984"/>
    <w:rsid w:val="00727E7C"/>
    <w:rsid w:val="00744F97"/>
    <w:rsid w:val="00763EE1"/>
    <w:rsid w:val="00765BFF"/>
    <w:rsid w:val="00782D1B"/>
    <w:rsid w:val="0078384B"/>
    <w:rsid w:val="007A2DA0"/>
    <w:rsid w:val="007D36F3"/>
    <w:rsid w:val="007F6541"/>
    <w:rsid w:val="0080247F"/>
    <w:rsid w:val="00845A6B"/>
    <w:rsid w:val="00876D8A"/>
    <w:rsid w:val="00891427"/>
    <w:rsid w:val="00897119"/>
    <w:rsid w:val="00897889"/>
    <w:rsid w:val="008A303D"/>
    <w:rsid w:val="008B075A"/>
    <w:rsid w:val="008C1502"/>
    <w:rsid w:val="008E0D5D"/>
    <w:rsid w:val="008F4517"/>
    <w:rsid w:val="00913030"/>
    <w:rsid w:val="00916F5A"/>
    <w:rsid w:val="009177E5"/>
    <w:rsid w:val="009215D5"/>
    <w:rsid w:val="00926B55"/>
    <w:rsid w:val="00942DEF"/>
    <w:rsid w:val="00946630"/>
    <w:rsid w:val="00951766"/>
    <w:rsid w:val="00966CAD"/>
    <w:rsid w:val="00976B66"/>
    <w:rsid w:val="009B07E6"/>
    <w:rsid w:val="009B3AAA"/>
    <w:rsid w:val="009B56A6"/>
    <w:rsid w:val="009F6EC8"/>
    <w:rsid w:val="00A0612D"/>
    <w:rsid w:val="00A23410"/>
    <w:rsid w:val="00A3558D"/>
    <w:rsid w:val="00A44D41"/>
    <w:rsid w:val="00A468EE"/>
    <w:rsid w:val="00A552E7"/>
    <w:rsid w:val="00A65DFF"/>
    <w:rsid w:val="00A916D0"/>
    <w:rsid w:val="00A975F7"/>
    <w:rsid w:val="00AA53B0"/>
    <w:rsid w:val="00AA5A05"/>
    <w:rsid w:val="00AB192E"/>
    <w:rsid w:val="00AB4983"/>
    <w:rsid w:val="00AC159E"/>
    <w:rsid w:val="00AD4CD6"/>
    <w:rsid w:val="00AF20FC"/>
    <w:rsid w:val="00B232CE"/>
    <w:rsid w:val="00B36DE3"/>
    <w:rsid w:val="00B47B02"/>
    <w:rsid w:val="00B50E10"/>
    <w:rsid w:val="00B73CC4"/>
    <w:rsid w:val="00B76674"/>
    <w:rsid w:val="00B76B94"/>
    <w:rsid w:val="00B85CB5"/>
    <w:rsid w:val="00BA4649"/>
    <w:rsid w:val="00BE27EA"/>
    <w:rsid w:val="00C27120"/>
    <w:rsid w:val="00C36DDA"/>
    <w:rsid w:val="00C44673"/>
    <w:rsid w:val="00C7253A"/>
    <w:rsid w:val="00C930BD"/>
    <w:rsid w:val="00C97815"/>
    <w:rsid w:val="00CD777A"/>
    <w:rsid w:val="00D27FFD"/>
    <w:rsid w:val="00D57413"/>
    <w:rsid w:val="00D61CDE"/>
    <w:rsid w:val="00D76986"/>
    <w:rsid w:val="00DB18BA"/>
    <w:rsid w:val="00DB7B58"/>
    <w:rsid w:val="00DD0AEE"/>
    <w:rsid w:val="00DD3C27"/>
    <w:rsid w:val="00DD6FC3"/>
    <w:rsid w:val="00DE509A"/>
    <w:rsid w:val="00DF0CAD"/>
    <w:rsid w:val="00DF4D17"/>
    <w:rsid w:val="00E214DE"/>
    <w:rsid w:val="00E5351E"/>
    <w:rsid w:val="00E65445"/>
    <w:rsid w:val="00E66401"/>
    <w:rsid w:val="00E670BA"/>
    <w:rsid w:val="00E93297"/>
    <w:rsid w:val="00ED6FCA"/>
    <w:rsid w:val="00EE6185"/>
    <w:rsid w:val="00F00AC1"/>
    <w:rsid w:val="00F15EB4"/>
    <w:rsid w:val="00F213C3"/>
    <w:rsid w:val="00F30CB5"/>
    <w:rsid w:val="00F43D42"/>
    <w:rsid w:val="00F62C9B"/>
    <w:rsid w:val="00F71B03"/>
    <w:rsid w:val="00F741AD"/>
    <w:rsid w:val="00F74DBC"/>
    <w:rsid w:val="00F83FF6"/>
    <w:rsid w:val="00F85A20"/>
    <w:rsid w:val="00FD1B51"/>
    <w:rsid w:val="00FF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5A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5A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9B5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B56A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B5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B56A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B56A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B56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81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宋润（管理员）</dc:creator>
  <cp:lastModifiedBy>宋润（管理员）</cp:lastModifiedBy>
  <cp:revision>7</cp:revision>
  <cp:lastPrinted>2018-07-03T01:05:00Z</cp:lastPrinted>
  <dcterms:created xsi:type="dcterms:W3CDTF">2020-03-03T01:45:00Z</dcterms:created>
  <dcterms:modified xsi:type="dcterms:W3CDTF">2020-03-04T02:42:00Z</dcterms:modified>
</cp:coreProperties>
</file>