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</w:rPr>
        <w:t>临淄区契税50%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购房补贴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2"/>
          <w:szCs w:val="32"/>
        </w:rPr>
        <w:t>申请登记表</w:t>
      </w:r>
    </w:p>
    <w:tbl>
      <w:tblPr>
        <w:tblStyle w:val="5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431"/>
        <w:gridCol w:w="1508"/>
        <w:gridCol w:w="83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52" w:type="dxa"/>
            <w:gridSpan w:val="5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163" w:afterAutospacing="0" w:line="240" w:lineRule="auto"/>
              <w:jc w:val="left"/>
              <w:textAlignment w:val="baseline"/>
              <w:rPr>
                <w:rFonts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编号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：                                     申请日期： 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年  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月  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小标宋_GBK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申请人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身份证号码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83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联系电话（手机）</w:t>
            </w:r>
          </w:p>
        </w:tc>
        <w:tc>
          <w:tcPr>
            <w:tcW w:w="2431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0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u w:val="single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申请受理预约顺序号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房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屋信息</w:t>
            </w:r>
          </w:p>
        </w:tc>
        <w:tc>
          <w:tcPr>
            <w:tcW w:w="6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小区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号楼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单元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u w:val="single" w:color="000000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购房合同备案号</w:t>
            </w: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购房合同签订日期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房屋所有权人及家庭成员</w:t>
            </w: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4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44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房款总额</w:t>
            </w:r>
          </w:p>
        </w:tc>
        <w:tc>
          <w:tcPr>
            <w:tcW w:w="243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不动产权证号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24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不动产权证出证日期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>契税缴纳日期</w:t>
            </w:r>
          </w:p>
        </w:tc>
        <w:tc>
          <w:tcPr>
            <w:tcW w:w="2431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  <w:t>契税缴纳金额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center"/>
              <w:textAlignment w:val="baseline"/>
              <w:rPr>
                <w:rFonts w:hint="eastAsia" w:ascii="Times New Roman" w:hAnsi="Times New Roman" w:cs="Times New Roman" w:eastAsiaTheme="minor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补贴金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额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税务核算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</w:tc>
        <w:tc>
          <w:tcPr>
            <w:tcW w:w="6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192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大写：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申请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人承诺</w:t>
            </w:r>
          </w:p>
        </w:tc>
        <w:tc>
          <w:tcPr>
            <w:tcW w:w="6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申请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人银行账号：                    开户行：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本人承诺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我承诺所提交的材料内容及所附资料均真实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、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合法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如有不实之处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我自愿承担相应的法律责任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和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由此产生的一切后果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。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特此声明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ind w:firstLine="200" w:firstLineChars="10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申请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人承诺并签字:              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8652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经审核，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所附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资料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与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原件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信息一致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补贴金额准确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。</w:t>
            </w:r>
          </w:p>
          <w:p>
            <w:pPr>
              <w:snapToGrid/>
              <w:spacing w:before="0" w:beforeAutospacing="0" w:after="0" w:afterAutospacing="0" w:line="240" w:lineRule="auto"/>
              <w:ind w:right="420" w:firstLine="1800" w:firstLineChars="90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40" w:lineRule="auto"/>
              <w:ind w:right="420" w:firstLine="4200" w:firstLineChars="2000"/>
              <w:jc w:val="both"/>
              <w:textAlignment w:val="baseline"/>
              <w:rPr>
                <w:rFonts w:hint="eastAsia" w:ascii="Times New Roman" w:hAnsi="Times New Roman" w:cs="Times New Roman" w:eastAsiaTheme="minor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审核人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税务部门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ind w:right="42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20" w:firstLine="6510" w:firstLineChars="310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8652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130" w:firstLineChars="10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3"/>
                <w:szCs w:val="15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210" w:firstLineChars="100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经审核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，该申请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符合享受补贴政策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。</w:t>
            </w:r>
          </w:p>
          <w:p>
            <w:pPr>
              <w:snapToGrid/>
              <w:spacing w:before="0" w:beforeAutospacing="0" w:after="0" w:afterAutospacing="0" w:line="320" w:lineRule="exact"/>
              <w:ind w:firstLine="150" w:firstLineChars="100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15"/>
                <w:szCs w:val="16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200" w:firstLineChars="2000"/>
              <w:jc w:val="both"/>
              <w:textAlignment w:val="baseline"/>
              <w:rPr>
                <w:rFonts w:hint="eastAsia" w:ascii="Times New Roman" w:hAnsi="Times New Roman" w:cs="Times New Roman" w:eastAsiaTheme="minor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审核人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住建部门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320" w:lineRule="exact"/>
              <w:ind w:firstLine="5400" w:firstLineChars="2700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320" w:lineRule="exact"/>
              <w:ind w:firstLine="420" w:firstLineChars="200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6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填表说明：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此表为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申请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符合给予缴纳契税50%购房补贴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时填写，须携带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相关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购房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证明材料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，工作人员查看并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根据需要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留存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复印件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0"/>
        </w:rPr>
        <w:sectPr>
          <w:footerReference r:id="rId3" w:type="default"/>
          <w:pgSz w:w="11906" w:h="16838"/>
          <w:pgMar w:top="567" w:right="391" w:bottom="567" w:left="391" w:header="851" w:footer="992" w:gutter="0"/>
          <w:pgNumType w:start="1"/>
          <w:cols w:space="0" w:num="1"/>
          <w:docGrid w:type="lines" w:linePitch="327" w:charSpace="0"/>
        </w:sect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ZjRiZDRjY2U2ODNmMmM3OGUyZmFkNjUyZGU5NDEifQ=="/>
  </w:docVars>
  <w:rsids>
    <w:rsidRoot w:val="00190879"/>
    <w:rsid w:val="0018422B"/>
    <w:rsid w:val="00190879"/>
    <w:rsid w:val="001E3795"/>
    <w:rsid w:val="00203005"/>
    <w:rsid w:val="00281610"/>
    <w:rsid w:val="00301E05"/>
    <w:rsid w:val="00347DC0"/>
    <w:rsid w:val="003760B0"/>
    <w:rsid w:val="00556959"/>
    <w:rsid w:val="005653E3"/>
    <w:rsid w:val="00640001"/>
    <w:rsid w:val="008953C2"/>
    <w:rsid w:val="008B076A"/>
    <w:rsid w:val="00A50011"/>
    <w:rsid w:val="00AF17B9"/>
    <w:rsid w:val="00BD0470"/>
    <w:rsid w:val="00C43B2B"/>
    <w:rsid w:val="00CD5822"/>
    <w:rsid w:val="00D526D7"/>
    <w:rsid w:val="00E26D03"/>
    <w:rsid w:val="00FD0D8F"/>
    <w:rsid w:val="00FD72E5"/>
    <w:rsid w:val="02136ACE"/>
    <w:rsid w:val="022D4E52"/>
    <w:rsid w:val="02512A7A"/>
    <w:rsid w:val="16821794"/>
    <w:rsid w:val="18167E84"/>
    <w:rsid w:val="1B6E5662"/>
    <w:rsid w:val="1C5D2603"/>
    <w:rsid w:val="1D5A6CFF"/>
    <w:rsid w:val="1E9C492E"/>
    <w:rsid w:val="20F52909"/>
    <w:rsid w:val="25897AC4"/>
    <w:rsid w:val="293B7A8D"/>
    <w:rsid w:val="2BB3338A"/>
    <w:rsid w:val="2E6462EA"/>
    <w:rsid w:val="36E17CFF"/>
    <w:rsid w:val="39A71E17"/>
    <w:rsid w:val="403A1C8F"/>
    <w:rsid w:val="49E31A36"/>
    <w:rsid w:val="4B853A44"/>
    <w:rsid w:val="56CC305A"/>
    <w:rsid w:val="58255E87"/>
    <w:rsid w:val="5BE312D5"/>
    <w:rsid w:val="69403B35"/>
    <w:rsid w:val="6AD84830"/>
    <w:rsid w:val="749C7603"/>
    <w:rsid w:val="75A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359</Words>
  <Characters>363</Characters>
  <Lines>5</Lines>
  <Paragraphs>1</Paragraphs>
  <TotalTime>6</TotalTime>
  <ScaleCrop>false</ScaleCrop>
  <LinksUpToDate>false</LinksUpToDate>
  <CharactersWithSpaces>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2020-04-19T00:18:00Z</dcterms:created>
  <dc:creator>Administrator</dc:creator>
  <cp:lastModifiedBy>86185</cp:lastModifiedBy>
  <cp:lastPrinted>2022-07-15T08:36:56Z</cp:lastPrinted>
  <dcterms:modified xsi:type="dcterms:W3CDTF">2022-07-15T08:39:58Z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480CDD5A2EE7403587297FB5252F529D</vt:lpwstr>
  </property>
</Properties>
</file>