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政府信息依申请公开流程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53025" cy="6229350"/>
            <wp:effectExtent l="0" t="0" r="13335" b="381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7448"/>
    <w:rsid w:val="0098031C"/>
    <w:rsid w:val="00A37448"/>
    <w:rsid w:val="3171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</Words>
  <Characters>12</Characters>
  <Lines>1</Lines>
  <Paragraphs>1</Paragraphs>
  <TotalTime>2</TotalTime>
  <ScaleCrop>false</ScaleCrop>
  <LinksUpToDate>false</LinksUpToDate>
  <CharactersWithSpaces>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2020-06-28T03:18:00Z</dcterms:created>
  <dc:creator>lenovo</dc:creator>
  <cp:lastModifiedBy>王磊16653316902</cp:lastModifiedBy>
  <dcterms:modified xsi:type="dcterms:W3CDTF">2020-06-30T02:43:20Z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