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0CE1">
      <w:pPr>
        <w:pStyle w:val="4"/>
        <w:spacing w:line="576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临淄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齐陵街道2025年耕地地力保护补贴发放工作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公示</w:t>
      </w:r>
    </w:p>
    <w:bookmarkEnd w:id="0"/>
    <w:p w14:paraId="4133E3AA"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BB17882">
      <w:pPr>
        <w:pStyle w:val="2"/>
        <w:rPr>
          <w:rFonts w:hint="default"/>
        </w:rPr>
      </w:pPr>
    </w:p>
    <w:p w14:paraId="4FCBF6D4"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现将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齐陵街道各村耕地地力保护补贴面积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情况向社会公示，公示期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5个工作日（6月20日--6月26日），如有异议，请于5日内予以反馈。</w:t>
      </w:r>
    </w:p>
    <w:p w14:paraId="0CD263B6">
      <w:pPr>
        <w:pStyle w:val="2"/>
        <w:ind w:left="0" w:leftChars="0"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 xml:space="preserve">受理部门：齐陵街道办事处   </w:t>
      </w:r>
    </w:p>
    <w:p w14:paraId="17D87AA0">
      <w:pPr>
        <w:pStyle w:val="2"/>
        <w:ind w:left="0" w:leftChars="0" w:firstLine="640" w:firstLineChars="200"/>
        <w:rPr>
          <w:rFonts w:hint="default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联系电话：0533--7080070</w:t>
      </w:r>
    </w:p>
    <w:p w14:paraId="3E0851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F0747"/>
    <w:rsid w:val="357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 w:val="0"/>
      <w:autoSpaceDE w:val="0"/>
      <w:autoSpaceDN w:val="0"/>
      <w:adjustRightInd/>
      <w:snapToGrid/>
      <w:spacing w:after="0" w:line="749" w:lineRule="exact"/>
      <w:ind w:right="43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2025-06-20T07:14:00Z</dcterms:created>
  <dc:creator>刘佳</dc:creator>
  <cp:lastModifiedBy>刘佳</cp:lastModifiedBy>
  <dcterms:modified xsi:type="dcterms:W3CDTF">2025-06-20T07:15:41Z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A67B344D1D674102B4896A5783849B46_11</vt:lpwstr>
  </property>
  <property fmtid="{D5CDD505-2E9C-101B-9397-08002B2CF9AE}" pid="4" name="KSOTemplateDocerSaveRecord">
    <vt:lpwstr>eyJoZGlkIjoiOTllNDljMTBhNjYzN2MyNjcyNjFkZmQ5MDFhMjU2NmUiLCJ1c2VySWQiOiI4MDM2NDExNDUifQ==</vt:lpwstr>
  </property>
</Properties>
</file>