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临淄区齐都中心卫生院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健康教育讲座等活动时间、地点、内容公示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健康教育讲座计划表</w:t>
      </w:r>
    </w:p>
    <w:tbl>
      <w:tblPr>
        <w:tblStyle w:val="2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18"/>
        <w:gridCol w:w="2944"/>
        <w:gridCol w:w="127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时间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2944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讲座内容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主讲人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西关北村委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新冠肺炎防治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刘丛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2022年2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长胡村委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肿瘤防治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王保忠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2022年3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龙贯卫生室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结核病防治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谭文凤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2022年4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医院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低盐饮食防控高血压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谭文凤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2022年5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崔家村委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冠心病中医防治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刘鑫光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2022年6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刘家寨村委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健康素养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66条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张志强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2022年7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张家村委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肝炎防治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刘丛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2022年8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兴齐社区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家庭急救常识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耿玮建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2022年9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国家卫生室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脑卒中防治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刘桂香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2022年10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督府村委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高血压防治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王保忠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2022年11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西古东村委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糖尿病防治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王波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2022年12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河崖村委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艾滋病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防治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张志强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560" w:lineRule="atLeast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</w:p>
        </w:tc>
      </w:tr>
    </w:tbl>
    <w:p>
      <w:pPr>
        <w:spacing w:line="560" w:lineRule="atLeast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备注:每期讲座都宣讲艾滋病防治知识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spacing w:line="560" w:lineRule="atLeast"/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健康教育咨询计划表</w:t>
      </w:r>
    </w:p>
    <w:tbl>
      <w:tblPr>
        <w:tblStyle w:val="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425"/>
        <w:gridCol w:w="356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时间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咨询主题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咨询解答人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2022年2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西古集市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新冠肺炎防治知识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刘丛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2022年4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结核病知识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王海霞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2022年5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中医养生保健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刘振杰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2022年6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慢性阻塞性肺疾病知识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高子晴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2022年7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肝炎防治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王曼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2022年10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精神卫生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边立伟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2022年10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高血压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边立伟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2022年11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糖尿病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王波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2022年12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月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val="en-US" w:eastAsia="zh-CN"/>
              </w:rPr>
              <w:t>集市</w:t>
            </w:r>
          </w:p>
        </w:tc>
        <w:tc>
          <w:tcPr>
            <w:tcW w:w="356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艾滋病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王保忠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mYxZmYzZDU5MjgzNjllZGZhNTlkNWNkMjQ4MGIifQ=="/>
  </w:docVars>
  <w:rsids>
    <w:rsidRoot w:val="72050E2B"/>
    <w:rsid w:val="0D8B0A01"/>
    <w:rsid w:val="2ABF1892"/>
    <w:rsid w:val="627B5AC3"/>
    <w:rsid w:val="6DB14684"/>
    <w:rsid w:val="7205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486</Characters>
  <Lines>0</Lines>
  <Paragraphs>0</Paragraphs>
  <TotalTime>7</TotalTime>
  <ScaleCrop>false</ScaleCrop>
  <LinksUpToDate>false</LinksUpToDate>
  <CharactersWithSpaces>486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2022-10-16T00:42:00Z</dcterms:created>
  <dc:creator>星星语</dc:creator>
  <cp:lastModifiedBy>星星语</cp:lastModifiedBy>
  <dcterms:modified xsi:type="dcterms:W3CDTF">2022-10-16T01:09:15Z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489E78619AFB4586BC4E9F076CACF3C0</vt:lpwstr>
  </property>
</Properties>
</file>