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  <w:t>临淄区行政审批服务局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  <w:t>关于拟成立包车客运企业征求意见的公示</w:t>
      </w:r>
    </w:p>
    <w:bookmarkEnd w:id="1"/>
    <w:p>
      <w:pPr>
        <w:spacing w:line="240" w:lineRule="auto"/>
        <w:ind w:firstLine="640" w:firstLineChars="200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  <w:bookmarkStart w:id="0" w:name="OLE_LINK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淄博市临淄齐鲁鑫旺旅游客运有限公司</w:t>
      </w:r>
      <w:bookmarkEnd w:id="0"/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提出从事省内包车客运经营许可事项申请（见附件）。经初步审查，申请材料符合法定形式和要求，予以受理。按照《道路旅客运输及客运站管理规定》的要求，现将申请情况予以公示。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公示日期：2026年3 月18日至 2026 年 3 月24日。如有异议，请在公示期内提出并送达书面陈述申辩意见（书面意见应署名并附联系方式，以单位名义提出意见的请加盖单位公章。不署真实姓名或不留联系方式的不予采纳或受理）。逾期未提出陈述申辩意见的，视为相关利益方自动放弃陈述权、申辩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联系人：李轶伦； 电 话：0533-7177805。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hAnsi="黑体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 xml:space="preserve">公务邮箱: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spjjtcgk</w:t>
      </w:r>
      <w:r>
        <w:rPr>
          <w:rStyle w:val="4"/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@zb.shandong.cn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临淄区行政审批服务局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2026年3 月18日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附件：</w:t>
      </w:r>
    </w:p>
    <w:tbl>
      <w:tblPr>
        <w:tblStyle w:val="2"/>
        <w:tblpPr w:leftFromText="180" w:rightFromText="180" w:vertAnchor="text" w:horzAnchor="page" w:tblpX="1545" w:tblpY="587"/>
        <w:tblOverlap w:val="never"/>
        <w:tblW w:w="95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2148"/>
        <w:gridCol w:w="1185"/>
        <w:gridCol w:w="2423"/>
        <w:gridCol w:w="18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9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公司名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称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法定代表人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拟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申请许可事项（经营范围）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联系人及联系电话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9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淄博市临淄齐鲁鑫旺旅游客运有限公司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山东省淄博市临淄区辛店街道渠村村西乙烯路南侧289号院内102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谢广申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道路客运经营（省内包车客运）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谢广申18653340068</w:t>
            </w:r>
          </w:p>
        </w:tc>
      </w:tr>
    </w:tbl>
    <w:p>
      <w:pPr>
        <w:spacing w:line="240" w:lineRule="auto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spacing w:line="240" w:lineRule="auto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NjBjNWFlZGFlZWJkYTQxNjQyOGZjNjMxNDZkODUifQ=="/>
  </w:docVars>
  <w:rsids>
    <w:rsidRoot w:val="7C9B6560"/>
    <w:rsid w:val="0B640252"/>
    <w:rsid w:val="1E4D59B1"/>
    <w:rsid w:val="2D93645B"/>
    <w:rsid w:val="359E1A84"/>
    <w:rsid w:val="519F7A46"/>
    <w:rsid w:val="615E5AEF"/>
    <w:rsid w:val="6D7033CD"/>
    <w:rsid w:val="7C9B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2026-03-05T07:09:00Z</dcterms:created>
  <dc:creator>孙传亮</dc:creator>
  <cp:lastModifiedBy>admin</cp:lastModifiedBy>
  <cp:lastPrinted>2026-03-05T07:17:00Z</cp:lastPrinted>
  <dcterms:modified xsi:type="dcterms:W3CDTF">2026-03-18T09:22:54Z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48EF43CB5F1C43D991F0B2F8A88DF2A0_11</vt:lpwstr>
  </property>
</Properties>
</file>