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临淄区凤凰镇人民政府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  <w:t>政府信息公开工作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本年度报告中所列数据的统计期限自2025 年1 月 1 日起，至 2025 年 12 月 31 日止。如对报告内容有疑问，请与临淄区凤凰镇政府联系（地址：山东省淄博市临淄区宏达路1966号；邮编：255400；电话：05337680002；电子邮箱：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"mailto:lzqfhzdzb@zb.shandong%EF%BC%89%E3%80%82" \t "http://www.linzi.gov.cn/gongkai/site_lzqfhzrmzf/_blank"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lzqfhzdzb@zb.shandong.cn）。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年凤凰镇全面贯彻党的二十大精神，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积极响应国家、省、市、区对政务公开工作的号召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按照《中华人民共和国政府信息公开条例》及上级有关部署要求，围绕全镇中心工作和发展大局，以推进政务公开制度化、标准化、规范化为方向，持续强化主动公开，不断丰富公开内容，积极拓展公开渠道，切实将政务公开与服务民生、促进基层治理紧密结合，扎实推动政府信息公开工作取得新进展。现将本年度工作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主动公开信息情况。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凤凰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持续深化政务公开工作，坚持以主动公开为主线，全面贯彻“应公开、尽公开”要求，着力提升政府工作透明度。全年通过政府门户网站、政务新媒体、镇村公开栏等线上线下平台，累计主动公开政府信息82条。其中，年度政府工作报告系统总结了全镇经济社会发展成效与目标任务；财政预决算信息详细公布收支安排，提高财政资金使用透明度；重要决策事项主动向社会公开并听取意见，有效保障公众知情权和参与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（二）依申请公开工作情况。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年共收到和处理政府信息公开申请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申请公开的政府信息不属于本行政机关公开范围，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依法依规办理完结。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较去年无变化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提升政府信息规范性、可用性和安全性，重点开展了以下工作：一是动态维护公开目录。及时更新政府信息公开平台各栏目的内容、责任主体与更新周期，确保公开目录与实际工作同步，方便公众精准查找。二是开展信息质量“回头看”。对已发布的政府信息，特别是政策文件、规划计划等重点信息，定期检查其有效性、准确性和完整性。对内容过时、依据失效的信息，及时进行修订、替换或标注说明，保证信息的权威可靠。三是推动信息互通共享。建立跨部门信息共享机制，明确可共享的信息类型、标准和流程。重点推动政策文件、办事服务、执法监管等领域信息的关联整合，减少信息重复报送，提升政府整体工作效率和信息公开服务水平。四是加强电子档案管理。严格落实政府信息电子化归档要求，对公开信息进行规范存档和安全备份。完善档案查阅利用制度，既确保公开信息可长期保存、随时可查，又切实防范信息篡改、泄露等安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以群众需求为导向，持续优化和拓展政府信息公开服务矩阵。一是继续优化线上网站栏目。截至目前凤凰新视窗视频号关注人数1092人，全年发布视频资料68条，浏览量达20万次；二是夯实线下公开服务基础，在便民服务大厅、村公开栏等场所规范设置查阅点，提供咨询与协助，确保不同群体均能便捷获取政府信息；三是强化平台运维保障机制，明确各平台管理责任，定期开展内容巡检与功能测试，保障各公开渠道安全、稳定、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（五）政府信息公开监督保障情况。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凤凰镇人民政府严格遵守和全面贯彻落实《中华人民共和国政府信息公开条例》，在工作推进过程中，采取了以下措施：一是明确职责分工，由主要领导统筹负责，各部门按职能协同推进，确保公开任务有人抓、能落实；二是强化制度执行，对照《中华人民共和国政府信息公开条例》细化操作指引，规范公开流程与内容标准，保障依法合规公开；三是加强人员培训，全年组织开展政务公开专题学习，提升相关工作人员政策水平和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1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7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9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60" w:lineRule="auto"/>
              <w:ind w:left="102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60" w:lineRule="auto"/>
              <w:ind w:left="144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一是年度公开信息数量较以往有所减少，部分本应主动公开的事项存在发布不及时或未发布的情况。这反映出相关工作流程的衔接和督促机制仍需加强。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二是部分公开栏目内容不够充实，信息供给的丰富性有待提升，与社会公众的期望和需求相比存在一定差距，主动服务意识需进一步强化。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一是健全信息报送与发布的责任传导机制，明确各部门信息供给职责与时限要求，加强过程跟踪与定期通报，确保应公开信息全面、及时上网。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二是以群众需求为导向，拓展信息公开的覆盖面和纵深度，着重增加政策解读、重点项目进展、惠民服务等公众关心领域的信息供给，切实增强公开的实用性和吸引力。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依申请公开信息处理费收费情况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未收取关于依申请公开费用。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（二）人大代表建议和政协提案办理情况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人大代表建议0件，政协提案0件。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（三）政务公开工作创新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围绕全镇重点工作、特色活动，充分调动大众媒体聚焦赋能镇经济发展、乡村振兴，挖掘亮点、创新形式，丰富线上信息公开渠道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年度工作要点落实情况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年，凤凰镇严格对照年度政务公开工作要求，明确任务分工，逐项推进落实。在队伍建设方面，优化工作人员配备，组织开展专题培训，提升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业务能力；在基础管理方面，梳理并规范信息发布流程，细化公开标准，确保各项工作依法依规开展。重点围绕全镇中心任务和民生关切领域，主动公开乡村振兴、项目建设、惠企便民等方面信息，同步加强政策解读与落地反馈，着力提升公开服务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2C19C"/>
    <w:multiLevelType w:val="singleLevel"/>
    <w:tmpl w:val="E5F2C1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13B1B7"/>
    <w:multiLevelType w:val="singleLevel"/>
    <w:tmpl w:val="FC13B1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DQ3ZjJiYjI3Y2JjNzdlYTAwMmI4MzU5ZmMyOWQifQ=="/>
  </w:docVars>
  <w:rsids>
    <w:rsidRoot w:val="00000000"/>
    <w:rsid w:val="078A03D3"/>
    <w:rsid w:val="088719DB"/>
    <w:rsid w:val="0B3E79F5"/>
    <w:rsid w:val="0EA10DAA"/>
    <w:rsid w:val="1082318D"/>
    <w:rsid w:val="12541464"/>
    <w:rsid w:val="13144B07"/>
    <w:rsid w:val="14A01236"/>
    <w:rsid w:val="15BB209F"/>
    <w:rsid w:val="174054EB"/>
    <w:rsid w:val="1B283031"/>
    <w:rsid w:val="1D0B504C"/>
    <w:rsid w:val="1F536C22"/>
    <w:rsid w:val="22F97D63"/>
    <w:rsid w:val="2406280B"/>
    <w:rsid w:val="27F9292F"/>
    <w:rsid w:val="283F41D5"/>
    <w:rsid w:val="2BD61589"/>
    <w:rsid w:val="2BEB6DE3"/>
    <w:rsid w:val="2C8E7697"/>
    <w:rsid w:val="355C2587"/>
    <w:rsid w:val="381E3672"/>
    <w:rsid w:val="39D23390"/>
    <w:rsid w:val="3A3933A7"/>
    <w:rsid w:val="3D064169"/>
    <w:rsid w:val="3D5D5132"/>
    <w:rsid w:val="4174587B"/>
    <w:rsid w:val="4469669F"/>
    <w:rsid w:val="44FB0349"/>
    <w:rsid w:val="46DD23CE"/>
    <w:rsid w:val="48BD7C54"/>
    <w:rsid w:val="49C20D29"/>
    <w:rsid w:val="49E11EEE"/>
    <w:rsid w:val="4B2C37E0"/>
    <w:rsid w:val="50F06F08"/>
    <w:rsid w:val="554C3023"/>
    <w:rsid w:val="560A5808"/>
    <w:rsid w:val="586616BE"/>
    <w:rsid w:val="5A113609"/>
    <w:rsid w:val="5B8878FB"/>
    <w:rsid w:val="5B946105"/>
    <w:rsid w:val="5DED396D"/>
    <w:rsid w:val="5FE33965"/>
    <w:rsid w:val="5FFF22A7"/>
    <w:rsid w:val="62056C8A"/>
    <w:rsid w:val="65C55784"/>
    <w:rsid w:val="681405DF"/>
    <w:rsid w:val="6A4946F9"/>
    <w:rsid w:val="6D6630B4"/>
    <w:rsid w:val="70AF02E3"/>
    <w:rsid w:val="725D6AD6"/>
    <w:rsid w:val="74464D7A"/>
    <w:rsid w:val="76240666"/>
    <w:rsid w:val="76743B36"/>
    <w:rsid w:val="77DF7BFE"/>
    <w:rsid w:val="78704847"/>
    <w:rsid w:val="7A5E7D4D"/>
    <w:rsid w:val="7E3866E5"/>
    <w:rsid w:val="7E5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dda5eb50-4b18-4c40-8b45-d2da3d1d50fe</errorID>
      <errorWord>，</errorWord>
      <group>L1_Word</group>
      <groupName>字词问题</groupName>
      <ability>L2_Typo</ability>
      <abilityName>字词错误</abilityName>
      <candidateList>
        <item>，紧</item>
      </candidateList>
      <explain/>
      <paraID>4342FC66</paraID>
      <start>69</start>
      <end>71</end>
      <status>modified</status>
      <modifiedWord>，紧</modifiedWord>
      <trackRevisions>false</trackRevisions>
    </reviewItem>
    <reviewItem>
      <errorID>bc15879e-5626-4fe1-abe1-81b6c1afc437</errorID>
      <errorWord>法制化</errorWord>
      <group>L1_Political</group>
      <groupName>政治性问题</groupName>
      <ability>L2_Unpolitical</ability>
      <abilityName>政治敏感错误</abilityName>
      <candidateList>
        <item>法治化</item>
      </candidateList>
      <explain/>
      <paraID>4342FC66</paraID>
      <start>90</start>
      <end>93</end>
      <status>unmodified</status>
      <modifiedWord/>
      <trackRevisions>false</trackRevisions>
    </reviewItem>
    <reviewItem>
      <errorID>e7e90fc2-eb3e-465e-a8eb-3248b37ec1c1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4342FC66</paraID>
      <start>197</start>
      <end>198</end>
      <status>modified</status>
      <modifiedWord>（</modifiedWord>
      <trackRevisions>false</trackRevisions>
    </reviewItem>
    <reviewItem>
      <errorID>59d73d6e-326f-467f-851f-6cab4b0509d2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7A13983</paraID>
      <start>0</start>
      <end>3</end>
      <status>modified</status>
      <modifiedWord>（五）</modifiedWord>
      <trackRevisions>false</trackRevisions>
    </reviewItem>
    <reviewItem>
      <errorID>db4eb5d0-8f65-4b0a-9f23-1894f6cd3076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7A13983</paraID>
      <start>125</start>
      <end>140</end>
      <status>modified</status>
      <modifiedWord>中华人民共和国政府信息公开条例</modifiedWord>
      <trackRevisions>false</trackRevisions>
    </reviewItem>
    <reviewItem>
      <errorID>d3aff745-cd67-419a-8434-6556a5c46beb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7FF2B913</paraID>
      <start>0</start>
      <end>2</end>
      <status>unmodified</status>
      <modifiedWord/>
      <trackRevisions>false</trackRevisions>
    </reviewItem>
    <reviewItem>
      <errorID>b95d6fe2-25cb-4a37-8e34-0e4f556f0f4c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7764AA81</paraID>
      <start>0</start>
      <end>2</end>
      <status>unmodified</status>
      <modifiedWord/>
      <trackRevisions>false</trackRevisions>
    </reviewItem>
    <reviewItem>
      <errorID>0866c8ab-e5e3-4df9-b39c-7a473a7c3a16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715FAB4</paraID>
      <start>0</start>
      <end>2</end>
      <status>unmodified</status>
      <modifiedWord/>
      <trackRevisions>false</trackRevisions>
    </reviewItem>
    <reviewItem>
      <errorID>5e28c862-8d30-46a6-b71c-7ad4838f0657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4DD3DC65</paraID>
      <start>0</start>
      <end>2</end>
      <status>unmodified</status>
      <modifiedWord/>
      <trackRevisions>false</trackRevisions>
    </reviewItem>
    <reviewItem>
      <errorID>c8a28464-de1d-459c-8109-91bb5ba2881e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333C33CD</paraID>
      <start>0</start>
      <end>2</end>
      <status>unmodified</status>
      <modifiedWord/>
      <trackRevisions>false</trackRevisions>
    </reviewItem>
    <reviewItem>
      <errorID>a1dfc772-6aab-447b-8a1b-e54d44bd57ee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7BD58D0D</paraID>
      <start>0</start>
      <end>2</end>
      <status>unmodified</status>
      <modifiedWord/>
      <trackRevisions>false</trackRevisions>
    </reviewItem>
    <reviewItem>
      <errorID>74eaad15-a893-43ad-9303-8d14efda26a9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72913067</paraID>
      <start>0</start>
      <end>2</end>
      <status>unmodified</status>
      <modifiedWord/>
      <trackRevisions>false</trackRevisions>
    </reviewItem>
    <reviewItem>
      <errorID>5f2c70af-dc30-425f-9135-153c5b9e6859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3A0A884E</paraID>
      <start>0</start>
      <end>2</end>
      <status>unmodified</status>
      <modifiedWord/>
      <trackRevisions>false</trackRevisions>
    </reviewItem>
    <reviewItem>
      <errorID>fbc0e880-7141-477f-ac76-13b3de18a595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698A32DA</paraID>
      <start>0</start>
      <end>2</end>
      <status>unmodified</status>
      <modifiedWord/>
      <trackRevisions>false</trackRevisions>
    </reviewItem>
    <reviewItem>
      <errorID>3b9b1fe0-46ac-4988-aa8d-fef42a79464a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3F76FBA6</paraID>
      <start>0</start>
      <end>2</end>
      <status>unmodified</status>
      <modifiedWord/>
      <trackRevisions>false</trackRevisions>
    </reviewItem>
    <reviewItem>
      <errorID>e6281532-be0f-4269-9216-4e8e334e3932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1E8AC65F</paraID>
      <start>0</start>
      <end>2</end>
      <status>unmodified</status>
      <modifiedWord/>
      <trackRevisions>false</trackRevisions>
    </reviewItem>
    <reviewItem>
      <errorID>25a1fcfe-c169-4a41-9ba7-438e4b1bb3b1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6751C1DB</paraID>
      <start>0</start>
      <end>2</end>
      <status>unmodified</status>
      <modifiedWord/>
      <trackRevisions>false</trackRevisions>
    </reviewItem>
    <reviewItem>
      <errorID>3599285b-11c7-41bd-a895-0600dbb5b9a3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76E22B43</paraID>
      <start>0</start>
      <end>2</end>
      <status>unmodified</status>
      <modifiedWord/>
      <trackRevisions>false</trackRevisions>
    </reviewItem>
    <reviewItem>
      <errorID>3ed1fa9c-cd2b-4ccd-86ca-48239d94a16f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2358E335</paraID>
      <start>0</start>
      <end>2</end>
      <status>unmodified</status>
      <modifiedWord/>
      <trackRevisions>false</trackRevisions>
    </reviewItem>
    <reviewItem>
      <errorID>e1d52614-f48b-4514-9e7a-9c2a6bb4f39d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55D1B931</paraID>
      <start>0</start>
      <end>2</end>
      <status>unmodified</status>
      <modifiedWord/>
      <trackRevisions>false</trackRevisions>
    </reviewItem>
    <reviewItem>
      <errorID>0daf7e19-a878-4662-9027-94ca8d091a6a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512BF118</paraID>
      <start>0</start>
      <end>2</end>
      <status>unmodified</status>
      <modifiedWord/>
      <trackRevisions>false</trackRevisions>
    </reviewItem>
    <reviewItem>
      <errorID>c37dd250-6808-4c9e-a5b8-7ba248667287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5158259D</paraID>
      <start>22</start>
      <end>24</end>
      <status>unmodified</status>
      <modifiedWord/>
      <trackRevisions>false</trackRevisions>
    </reviewItem>
    <reviewItem>
      <errorID>e7f263fb-a9d1-4459-8dc7-e5b4843982c5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CA6EF89</paraID>
      <start>27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1b62fa-1a31-4d56-aba4-30c762680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2937</Words>
  <Characters>3013</Characters>
  <Lines>0</Lines>
  <Paragraphs>0</Paragraphs>
  <TotalTime>24</TotalTime>
  <ScaleCrop>false</ScaleCrop>
  <LinksUpToDate>false</LinksUpToDate>
  <CharactersWithSpaces>3047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2025-01-06T02:57:00Z</dcterms:created>
  <dc:creator>lenovo</dc:creator>
  <cp:lastModifiedBy>彤</cp:lastModifiedBy>
  <dcterms:modified xsi:type="dcterms:W3CDTF">2026-01-23T06:25:34Z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eyJoZGlkIjoiZjQ5YmNjNGRiYmMyM2VhZTljMjQ3YTY0Nzk4MjJmOTMiLCJ1c2VySWQiOiI1MTg0NDc3MzkifQ==</vt:lpwstr>
  </property>
  <property fmtid="{D5CDD505-2E9C-101B-9397-08002B2CF9AE}" pid="4" name="ICV">
    <vt:lpwstr>D5F0BEF27C7B4F588BA2409F368445DF_12</vt:lpwstr>
  </property>
</Properties>
</file>