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宋体" w:hAnsi="宋体"/>
          <w:b/>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宋体" w:hAnsi="宋体"/>
          <w:b/>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宋体" w:hAnsi="宋体"/>
          <w:b/>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宋体" w:hAnsi="宋体"/>
          <w:b/>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微软雅黑"/>
          <w:b/>
          <w:color w:val="000000"/>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宋体" w:hAnsi="宋体"/>
          <w:b/>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小标宋简体" w:eastAsia="方正小标宋简体"/>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ascii="方正小标宋简体" w:eastAsia="方正小标宋简体"/>
          <w:sz w:val="32"/>
          <w:szCs w:val="32"/>
        </w:rPr>
      </w:pPr>
    </w:p>
    <w:p>
      <w:pPr>
        <w:keepNext w:val="0"/>
        <w:keepLines w:val="0"/>
        <w:pageBreakBefore w:val="0"/>
        <w:kinsoku/>
        <w:wordWrap/>
        <w:overflowPunct/>
        <w:topLinePunct w:val="0"/>
        <w:autoSpaceDE/>
        <w:autoSpaceDN/>
        <w:bidi w:val="0"/>
        <w:spacing w:after="0" w:line="560" w:lineRule="exact"/>
        <w:jc w:val="center"/>
        <w:textAlignment w:val="auto"/>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临齐办发〔</w:t>
      </w:r>
      <w:r>
        <w:rPr>
          <w:rFonts w:ascii="Times New Roman" w:hAnsi="Times New Roman" w:eastAsia="黑体" w:cs="Times New Roman"/>
          <w:sz w:val="32"/>
          <w:szCs w:val="32"/>
        </w:rPr>
        <w:t>2024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after="0" w:line="560" w:lineRule="exact"/>
        <w:ind w:left="0"/>
        <w:jc w:val="center"/>
        <w:textAlignment w:val="auto"/>
        <w:rPr>
          <w:rFonts w:hint="eastAsia" w:ascii="方正小标宋简体" w:eastAsia="方正小标宋简体"/>
          <w:w w:val="95"/>
          <w:sz w:val="44"/>
        </w:rPr>
      </w:pPr>
      <w:bookmarkStart w:id="1" w:name="_GoBack"/>
      <w:bookmarkStart w:id="0" w:name="OLE_LINK1"/>
      <w:r>
        <w:rPr>
          <w:rFonts w:hint="eastAsia" w:ascii="方正小标宋简体" w:hAnsi="方正小标宋简体" w:eastAsia="方正小标宋简体" w:cs="方正小标宋简体"/>
          <w:sz w:val="44"/>
          <w:szCs w:val="44"/>
        </w:rPr>
        <w:t>齐陵街道办事处</w:t>
      </w:r>
    </w:p>
    <w:p>
      <w:pPr>
        <w:keepNext w:val="0"/>
        <w:keepLines w:val="0"/>
        <w:pageBreakBefore w:val="0"/>
        <w:widowControl/>
        <w:kinsoku/>
        <w:wordWrap/>
        <w:overflowPunct/>
        <w:topLinePunct w:val="0"/>
        <w:autoSpaceDE/>
        <w:autoSpaceDN/>
        <w:bidi w:val="0"/>
        <w:adjustRightInd w:val="0"/>
        <w:snapToGrid w:val="0"/>
        <w:spacing w:after="0" w:line="560" w:lineRule="exact"/>
        <w:ind w:left="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关于印发《齐陵街道</w:t>
      </w: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lang w:eastAsia="zh-CN"/>
        </w:rPr>
        <w:t>孝善养老工作实施方案》的通知</w:t>
      </w:r>
    </w:p>
    <w:p>
      <w:pPr>
        <w:keepNext w:val="0"/>
        <w:keepLines w:val="0"/>
        <w:pageBreakBefore w:val="0"/>
        <w:widowControl/>
        <w:kinsoku/>
        <w:wordWrap/>
        <w:overflowPunct/>
        <w:topLinePunct w:val="0"/>
        <w:autoSpaceDE/>
        <w:autoSpaceDN/>
        <w:bidi w:val="0"/>
        <w:adjustRightInd w:val="0"/>
        <w:snapToGrid w:val="0"/>
        <w:spacing w:after="0" w:line="560" w:lineRule="exact"/>
        <w:ind w:left="0"/>
        <w:textAlignment w:val="auto"/>
        <w:rPr>
          <w:rFonts w:hint="eastAsia" w:ascii="仿宋" w:hAnsi="仿宋" w:eastAsia="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各社区、村（居）：</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color w:val="auto"/>
          <w:sz w:val="32"/>
          <w:szCs w:val="32"/>
          <w:lang w:eastAsia="zh-CN"/>
        </w:rPr>
        <w:t>现将《</w:t>
      </w:r>
      <w:r>
        <w:rPr>
          <w:rFonts w:hint="eastAsia" w:ascii="Times New Roman" w:hAnsi="Times New Roman" w:eastAsia="仿宋_GB2312" w:cs="Times New Roman"/>
          <w:b w:val="0"/>
          <w:bCs w:val="0"/>
          <w:color w:val="auto"/>
          <w:sz w:val="32"/>
          <w:szCs w:val="32"/>
          <w:lang w:eastAsia="zh-CN"/>
        </w:rPr>
        <w:t>齐陵街道</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年度孝善养老工作实施方案</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印发</w:t>
      </w:r>
      <w:r>
        <w:rPr>
          <w:rFonts w:hint="default" w:ascii="Times New Roman" w:hAnsi="Times New Roman" w:eastAsia="仿宋_GB2312" w:cs="Times New Roman"/>
          <w:b w:val="0"/>
          <w:bCs w:val="0"/>
          <w:color w:val="auto"/>
          <w:sz w:val="32"/>
          <w:szCs w:val="32"/>
          <w:lang w:eastAsia="zh-CN"/>
        </w:rPr>
        <w:t>给你们，请</w:t>
      </w:r>
      <w:r>
        <w:rPr>
          <w:rFonts w:hint="eastAsia" w:ascii="Times New Roman" w:hAnsi="Times New Roman" w:eastAsia="仿宋_GB2312" w:cs="Times New Roman"/>
          <w:b w:val="0"/>
          <w:bCs w:val="0"/>
          <w:color w:val="auto"/>
          <w:sz w:val="32"/>
          <w:szCs w:val="32"/>
          <w:lang w:eastAsia="zh-CN"/>
        </w:rPr>
        <w:t>结合实际认真</w:t>
      </w:r>
      <w:r>
        <w:rPr>
          <w:rFonts w:hint="default" w:ascii="Times New Roman" w:hAnsi="Times New Roman" w:eastAsia="仿宋_GB2312" w:cs="Times New Roman"/>
          <w:b w:val="0"/>
          <w:bCs w:val="0"/>
          <w:color w:val="auto"/>
          <w:sz w:val="32"/>
          <w:szCs w:val="32"/>
          <w:lang w:eastAsia="zh-CN"/>
        </w:rPr>
        <w:t>贯彻落实。</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hanging="5440" w:hangingChars="17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齐陵</w:t>
      </w:r>
      <w:r>
        <w:rPr>
          <w:rFonts w:hint="eastAsia" w:ascii="Times New Roman" w:hAnsi="Times New Roman" w:eastAsia="仿宋_GB2312" w:cs="Times New Roman"/>
          <w:sz w:val="32"/>
          <w:szCs w:val="32"/>
          <w:lang w:eastAsia="zh-CN"/>
        </w:rPr>
        <w:t>街道办事处</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日</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齐陵街道</w:t>
      </w:r>
      <w:r>
        <w:rPr>
          <w:rFonts w:hint="eastAsia" w:ascii="方正小标宋简体" w:hAnsi="方正小标宋简体" w:eastAsia="方正小标宋简体" w:cs="方正小标宋简体"/>
          <w:sz w:val="44"/>
          <w:szCs w:val="44"/>
          <w:lang w:val="en-US" w:eastAsia="zh-CN"/>
        </w:rPr>
        <w:t>2024年度</w:t>
      </w:r>
      <w:r>
        <w:rPr>
          <w:rFonts w:hint="eastAsia" w:ascii="方正小标宋简体" w:hAnsi="方正小标宋简体" w:eastAsia="方正小标宋简体" w:cs="方正小标宋简体"/>
          <w:sz w:val="44"/>
          <w:szCs w:val="44"/>
          <w:lang w:eastAsia="zh-CN"/>
        </w:rPr>
        <w:t>孝善养老工作</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实施方案</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齐陵</w:t>
      </w:r>
      <w:r>
        <w:rPr>
          <w:rFonts w:hint="eastAsia" w:ascii="仿宋_GB2312" w:hAnsi="仿宋_GB2312" w:eastAsia="仿宋_GB2312" w:cs="仿宋_GB2312"/>
          <w:sz w:val="32"/>
          <w:szCs w:val="32"/>
          <w:lang w:eastAsia="zh-CN"/>
        </w:rPr>
        <w:t>街道</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孝善扶贫</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val="en-US" w:eastAsia="zh-CN"/>
        </w:rPr>
        <w:t>，结合我街道孝善扶贫工作开展实际情况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校订</w:t>
      </w:r>
      <w:r>
        <w:rPr>
          <w:rFonts w:hint="eastAsia" w:ascii="仿宋_GB2312" w:hAnsi="仿宋_GB2312" w:eastAsia="仿宋_GB2312" w:cs="仿宋_GB2312"/>
          <w:sz w:val="32"/>
          <w:szCs w:val="32"/>
          <w:lang w:val="en-US" w:eastAsia="zh-CN"/>
        </w:rPr>
        <w:t>发放标准，</w:t>
      </w:r>
      <w:r>
        <w:rPr>
          <w:rFonts w:hint="eastAsia" w:ascii="仿宋_GB2312" w:hAnsi="仿宋_GB2312" w:eastAsia="仿宋_GB2312" w:cs="仿宋_GB2312"/>
          <w:sz w:val="32"/>
          <w:szCs w:val="32"/>
          <w:lang w:eastAsia="zh-CN"/>
        </w:rPr>
        <w:t>制定实施方案如下</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黑体" w:hAnsi="黑体" w:eastAsia="黑体"/>
          <w:sz w:val="32"/>
          <w:szCs w:val="32"/>
          <w:lang w:val="en-US" w:eastAsia="zh-CN"/>
        </w:rPr>
      </w:pPr>
      <w:r>
        <w:rPr>
          <w:rFonts w:hint="eastAsia" w:ascii="黑体" w:hAnsi="黑体" w:eastAsia="黑体" w:cstheme="minorBidi"/>
          <w:sz w:val="32"/>
          <w:szCs w:val="32"/>
          <w:lang w:val="en-US" w:eastAsia="zh-CN" w:bidi="ar-SA"/>
        </w:rPr>
        <w:t>一、</w:t>
      </w:r>
      <w:r>
        <w:rPr>
          <w:rFonts w:hint="eastAsia" w:ascii="黑体" w:hAnsi="黑体" w:eastAsia="黑体"/>
          <w:sz w:val="32"/>
          <w:szCs w:val="32"/>
          <w:lang w:val="en-US" w:eastAsia="zh-CN"/>
        </w:rPr>
        <w:t>工作目的</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大力弘扬孝善文化和社会美德，切实保障</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老年人群</w:t>
      </w:r>
      <w:r>
        <w:rPr>
          <w:rFonts w:hint="eastAsia" w:ascii="仿宋_GB2312" w:hAnsi="仿宋_GB2312" w:eastAsia="仿宋_GB2312" w:cs="仿宋_GB2312"/>
          <w:sz w:val="32"/>
          <w:szCs w:val="32"/>
          <w:lang w:eastAsia="zh-CN"/>
        </w:rPr>
        <w:t>日常生活</w:t>
      </w:r>
      <w:r>
        <w:rPr>
          <w:rFonts w:hint="eastAsia" w:ascii="仿宋_GB2312" w:hAnsi="仿宋_GB2312" w:eastAsia="仿宋_GB2312" w:cs="仿宋_GB2312"/>
          <w:sz w:val="32"/>
          <w:szCs w:val="32"/>
        </w:rPr>
        <w:t>，进一步提升</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老人幸福指数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有效破解工作中农村</w:t>
      </w:r>
      <w:r>
        <w:rPr>
          <w:rFonts w:hint="eastAsia" w:ascii="仿宋_GB2312" w:hAnsi="仿宋_GB2312" w:eastAsia="仿宋_GB2312" w:cs="仿宋_GB2312"/>
          <w:sz w:val="32"/>
          <w:szCs w:val="32"/>
          <w:lang w:eastAsia="zh-CN"/>
        </w:rPr>
        <w:t>脱贫人口</w:t>
      </w:r>
      <w:r>
        <w:rPr>
          <w:rFonts w:hint="eastAsia" w:ascii="仿宋_GB2312" w:hAnsi="仿宋_GB2312" w:eastAsia="仿宋_GB2312" w:cs="仿宋_GB2312"/>
          <w:sz w:val="32"/>
          <w:szCs w:val="32"/>
        </w:rPr>
        <w:t>老年人生产生活难题，解决“不孝致贫”问题</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黑体" w:hAnsi="黑体" w:eastAsia="黑体"/>
          <w:sz w:val="32"/>
          <w:szCs w:val="32"/>
          <w:lang w:val="en-US" w:eastAsia="zh-CN"/>
        </w:rPr>
      </w:pPr>
      <w:r>
        <w:rPr>
          <w:rFonts w:hint="eastAsia" w:ascii="黑体" w:hAnsi="黑体" w:eastAsia="黑体" w:cstheme="minorBidi"/>
          <w:sz w:val="32"/>
          <w:szCs w:val="32"/>
          <w:lang w:val="en-US" w:eastAsia="zh-CN" w:bidi="ar-SA"/>
        </w:rPr>
        <w:t>二、</w:t>
      </w:r>
      <w:r>
        <w:rPr>
          <w:rFonts w:hint="eastAsia" w:ascii="黑体" w:hAnsi="黑体" w:eastAsia="黑体"/>
          <w:sz w:val="32"/>
          <w:szCs w:val="32"/>
          <w:lang w:val="en-US" w:eastAsia="zh-CN"/>
        </w:rPr>
        <w:t>工作对象</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w:t>
      </w:r>
      <w:r>
        <w:rPr>
          <w:rFonts w:hint="default" w:ascii="Times New Roman" w:hAnsi="Times New Roman" w:eastAsia="仿宋_GB2312" w:cs="Times New Roman"/>
          <w:sz w:val="32"/>
          <w:szCs w:val="32"/>
          <w:lang w:val="en-US" w:eastAsia="zh-CN"/>
        </w:rPr>
        <w:t>60</w:t>
      </w:r>
      <w:r>
        <w:rPr>
          <w:rFonts w:hint="eastAsia" w:ascii="仿宋_GB2312" w:hAnsi="仿宋_GB2312" w:eastAsia="仿宋_GB2312" w:cs="仿宋_GB2312"/>
          <w:sz w:val="32"/>
          <w:szCs w:val="32"/>
          <w:lang w:val="en-US" w:eastAsia="zh-CN"/>
        </w:rPr>
        <w:t>岁以上的脱享户和监测户且户外有子女并完成赡养费缴纳的人员进行资金奖补。</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三、补贴条件</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楷体_GB2312" w:cs="Times New Roman"/>
          <w:sz w:val="32"/>
          <w:szCs w:val="32"/>
          <w:lang w:val="en-US" w:eastAsia="zh-CN"/>
        </w:rPr>
        <w:t>1</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及时给付孝善养老金。</w:t>
      </w:r>
      <w:r>
        <w:rPr>
          <w:rFonts w:hint="eastAsia" w:ascii="仿宋_GB2312" w:hAnsi="仿宋_GB2312" w:eastAsia="仿宋_GB2312" w:cs="仿宋_GB2312"/>
          <w:sz w:val="32"/>
          <w:szCs w:val="32"/>
        </w:rPr>
        <w:t>赡养老人是法律规定公民应尽的义务，成年且有经济能力的子女对父母有赡养扶助的义务。每名有经济能力的子女，缴纳的赡养费每年要</w:t>
      </w:r>
      <w:r>
        <w:rPr>
          <w:rFonts w:hint="eastAsia" w:ascii="仿宋_GB2312" w:hAnsi="仿宋_GB2312" w:eastAsia="仿宋_GB2312" w:cs="仿宋_GB2312"/>
          <w:sz w:val="32"/>
          <w:szCs w:val="32"/>
          <w:lang w:eastAsia="zh-CN"/>
        </w:rPr>
        <w:t>严格符合上级规定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村理事小组负责落实赡养费缴纳情况，</w:t>
      </w:r>
      <w:r>
        <w:rPr>
          <w:rFonts w:hint="eastAsia" w:ascii="仿宋_GB2312" w:hAnsi="仿宋_GB2312" w:eastAsia="仿宋_GB2312" w:cs="仿宋_GB2312"/>
          <w:sz w:val="32"/>
          <w:szCs w:val="32"/>
          <w:lang w:val="en-US" w:eastAsia="zh-CN"/>
        </w:rPr>
        <w:t>拍照</w:t>
      </w:r>
      <w:r>
        <w:rPr>
          <w:rFonts w:hint="eastAsia" w:ascii="仿宋_GB2312" w:hAnsi="仿宋_GB2312" w:eastAsia="仿宋_GB2312" w:cs="仿宋_GB2312"/>
          <w:sz w:val="32"/>
          <w:szCs w:val="32"/>
        </w:rPr>
        <w:t>并签字确认，镇</w:t>
      </w:r>
      <w:r>
        <w:rPr>
          <w:rFonts w:hint="eastAsia" w:ascii="仿宋_GB2312" w:hAnsi="仿宋_GB2312" w:eastAsia="仿宋_GB2312" w:cs="仿宋_GB2312"/>
          <w:sz w:val="32"/>
          <w:szCs w:val="32"/>
          <w:lang w:val="en-US" w:eastAsia="zh-CN"/>
        </w:rPr>
        <w:t>级负责入户</w:t>
      </w:r>
      <w:r>
        <w:rPr>
          <w:rFonts w:hint="eastAsia" w:ascii="仿宋_GB2312" w:hAnsi="仿宋_GB2312" w:eastAsia="仿宋_GB2312" w:cs="仿宋_GB2312"/>
          <w:sz w:val="32"/>
          <w:szCs w:val="32"/>
        </w:rPr>
        <w:t>核实。</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对老人要做到病及时医、困及时助。</w:t>
      </w:r>
      <w:r>
        <w:rPr>
          <w:rFonts w:hint="eastAsia" w:ascii="仿宋_GB2312" w:hAnsi="仿宋_GB2312" w:eastAsia="仿宋_GB2312" w:cs="仿宋_GB2312"/>
          <w:sz w:val="32"/>
          <w:szCs w:val="32"/>
        </w:rPr>
        <w:t>子女要加强亲情陪伴，定期探望父母，及时帮助解决生活中的困难和问题。帮助老人配齐配全生活、取暖、供水等生活设施和物资，提升老人生活质量。</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w:t>
      </w:r>
      <w:r>
        <w:rPr>
          <w:rFonts w:hint="eastAsia" w:ascii="黑体" w:hAnsi="黑体" w:eastAsia="黑体"/>
          <w:sz w:val="32"/>
          <w:szCs w:val="32"/>
          <w:lang w:val="en-US" w:eastAsia="zh-CN"/>
        </w:rPr>
        <w:t>工作流程</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default" w:ascii="Times New Roman" w:hAnsi="Times New Roman" w:eastAsia="楷体_GB2312" w:cs="Times New Roman"/>
          <w:sz w:val="32"/>
          <w:szCs w:val="32"/>
          <w:lang w:val="en-US" w:eastAsia="zh-CN"/>
        </w:rPr>
        <w:t>1</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依托</w:t>
      </w:r>
      <w:r>
        <w:rPr>
          <w:rFonts w:hint="eastAsia" w:ascii="楷体_GB2312" w:hAnsi="楷体_GB2312" w:eastAsia="楷体_GB2312" w:cs="楷体_GB2312"/>
          <w:sz w:val="32"/>
          <w:szCs w:val="32"/>
          <w:lang w:eastAsia="zh-CN"/>
        </w:rPr>
        <w:t>基层干部，组织两委成员参与</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val="en-US" w:eastAsia="zh-CN"/>
        </w:rPr>
        <w:t>各村依据理事小组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在村两委</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eastAsia="zh-CN"/>
        </w:rPr>
        <w:t>带动</w:t>
      </w:r>
      <w:r>
        <w:rPr>
          <w:rFonts w:hint="eastAsia" w:ascii="仿宋_GB2312" w:hAnsi="仿宋_GB2312" w:eastAsia="仿宋_GB2312" w:cs="仿宋_GB2312"/>
          <w:sz w:val="32"/>
          <w:szCs w:val="32"/>
        </w:rPr>
        <w:t>下开展工作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全面落实孝善扶贫工作各项任</w:t>
      </w:r>
      <w:r>
        <w:rPr>
          <w:rFonts w:hint="eastAsia" w:ascii="仿宋_GB2312" w:hAnsi="仿宋_GB2312" w:eastAsia="仿宋_GB2312" w:cs="仿宋_GB2312"/>
          <w:sz w:val="32"/>
          <w:szCs w:val="32"/>
        </w:rPr>
        <w:t>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对贫困户儿女回家探望、打扫庭院、</w:t>
      </w:r>
      <w:r>
        <w:rPr>
          <w:rFonts w:hint="eastAsia" w:ascii="仿宋_GB2312" w:hAnsi="仿宋_GB2312" w:eastAsia="仿宋_GB2312" w:cs="仿宋_GB2312"/>
          <w:sz w:val="32"/>
          <w:szCs w:val="32"/>
        </w:rPr>
        <w:t>落实赡养费缴纳情况</w:t>
      </w:r>
      <w:r>
        <w:rPr>
          <w:rFonts w:hint="eastAsia" w:ascii="仿宋_GB2312" w:hAnsi="仿宋_GB2312" w:eastAsia="仿宋_GB2312" w:cs="仿宋_GB2312"/>
          <w:sz w:val="32"/>
          <w:szCs w:val="32"/>
          <w:lang w:val="en-US" w:eastAsia="zh-CN"/>
        </w:rPr>
        <w:t>等孝心行为进行记录。</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楷体_GB2312" w:hAnsi="楷体_GB2312" w:eastAsia="楷体_GB2312" w:cs="楷体_GB2312"/>
          <w:sz w:val="32"/>
          <w:szCs w:val="32"/>
          <w:lang w:val="en-US" w:eastAsia="zh-CN"/>
        </w:rPr>
        <w:t>、发挥德治力量，引导鼓励子女赡养老人。</w:t>
      </w:r>
      <w:r>
        <w:rPr>
          <w:rFonts w:hint="eastAsia" w:ascii="仿宋_GB2312" w:hAnsi="仿宋_GB2312" w:eastAsia="仿宋_GB2312" w:cs="仿宋_GB2312"/>
          <w:sz w:val="32"/>
          <w:szCs w:val="32"/>
          <w:lang w:val="en-US" w:eastAsia="zh-CN"/>
        </w:rPr>
        <w:t>由村理事小组做好宣传发动工作，鼓励脱贫享受政策户及三类监测帮扶对象子女对老人的赡养行为，并对</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月以来孝善情况进行评定及公示。</w:t>
      </w:r>
    </w:p>
    <w:p>
      <w:pPr>
        <w:keepNext w:val="0"/>
        <w:keepLines w:val="0"/>
        <w:pageBreakBefore w:val="0"/>
        <w:widowControl/>
        <w:kinsoku/>
        <w:wordWrap/>
        <w:overflowPunct/>
        <w:topLinePunct w:val="0"/>
        <w:autoSpaceDE/>
        <w:autoSpaceDN/>
        <w:bidi w:val="0"/>
        <w:adjustRightInd w:val="0"/>
        <w:snapToGrid w:val="0"/>
        <w:spacing w:after="0" w:line="560" w:lineRule="exact"/>
        <w:ind w:left="0" w:firstLine="640" w:firstLineChars="200"/>
        <w:jc w:val="both"/>
        <w:textAlignment w:val="auto"/>
        <w:rPr>
          <w:rFonts w:hint="eastAsia" w:ascii="仿宋_GB2312" w:hAnsi="仿宋_GB2312" w:eastAsia="楷体_GB2312" w:cs="仿宋_GB2312"/>
          <w:sz w:val="32"/>
          <w:szCs w:val="32"/>
          <w:lang w:val="en-US" w:eastAsia="zh-CN"/>
        </w:rPr>
      </w:pPr>
      <w:r>
        <w:rPr>
          <w:rFonts w:hint="default" w:ascii="Times New Roman" w:hAnsi="Times New Roman" w:eastAsia="楷体_GB2312" w:cs="Times New Roman"/>
          <w:sz w:val="32"/>
          <w:szCs w:val="32"/>
          <w:lang w:val="en-US" w:eastAsia="zh-CN"/>
        </w:rPr>
        <w:t>3</w:t>
      </w:r>
      <w:r>
        <w:rPr>
          <w:rFonts w:hint="eastAsia" w:ascii="楷体_GB2312" w:hAnsi="楷体_GB2312" w:eastAsia="楷体_GB2312" w:cs="楷体_GB2312"/>
          <w:sz w:val="32"/>
          <w:szCs w:val="32"/>
          <w:lang w:val="en-US" w:eastAsia="zh-CN"/>
        </w:rPr>
        <w:t>、创新思路，厚植孝老文化。</w:t>
      </w:r>
      <w:r>
        <w:rPr>
          <w:rFonts w:hint="eastAsia" w:ascii="仿宋_GB2312" w:hAnsi="仿宋_GB2312" w:eastAsia="仿宋_GB2312" w:cs="仿宋_GB2312"/>
          <w:sz w:val="32"/>
          <w:szCs w:val="32"/>
          <w:lang w:val="en-US" w:eastAsia="zh-CN"/>
        </w:rPr>
        <w:t>村孝善养老小组成员应时刻关注享受政策户内父母的生活状况，对子女拒不尽孝的行为进行协调，必要时可与街道司法所、社事办联合调处，情节恶劣的可通过申请法律援助、启动司法程序等方式调处，通过建立不孝档案、列入负面清单等方式引导子女孝老、敬老、爱老</w:t>
      </w:r>
      <w:r>
        <w:rPr>
          <w:rFonts w:hint="eastAsia" w:ascii="楷体_GB2312" w:hAnsi="楷体_GB2312" w:eastAsia="楷体_GB2312" w:cs="楷体_GB2312"/>
          <w:sz w:val="32"/>
          <w:szCs w:val="32"/>
          <w:lang w:val="en-US" w:eastAsia="zh-CN"/>
        </w:rPr>
        <w:t>。</w:t>
      </w:r>
      <w:bookmarkEnd w:id="0"/>
    </w:p>
    <w:bookmarkEnd w:id="1"/>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WRhOGQzNTJmZWQ1NmRhYTAyODkwYWFhY2NmMTQifQ=="/>
  </w:docVars>
  <w:rsids>
    <w:rsidRoot w:val="00D31D50"/>
    <w:rsid w:val="00046D23"/>
    <w:rsid w:val="001A49CC"/>
    <w:rsid w:val="001B1E43"/>
    <w:rsid w:val="00323B43"/>
    <w:rsid w:val="003D37D8"/>
    <w:rsid w:val="003F6B95"/>
    <w:rsid w:val="00426133"/>
    <w:rsid w:val="004358AB"/>
    <w:rsid w:val="00610416"/>
    <w:rsid w:val="0069207C"/>
    <w:rsid w:val="008B7726"/>
    <w:rsid w:val="009D7BEF"/>
    <w:rsid w:val="00D31D50"/>
    <w:rsid w:val="00EA5A5C"/>
    <w:rsid w:val="00F43261"/>
    <w:rsid w:val="01543AB8"/>
    <w:rsid w:val="01766FFA"/>
    <w:rsid w:val="01852063"/>
    <w:rsid w:val="025A1E10"/>
    <w:rsid w:val="027A010C"/>
    <w:rsid w:val="02A03F22"/>
    <w:rsid w:val="02E20604"/>
    <w:rsid w:val="02F51CC6"/>
    <w:rsid w:val="03060674"/>
    <w:rsid w:val="03090927"/>
    <w:rsid w:val="033A0F36"/>
    <w:rsid w:val="035E0CD4"/>
    <w:rsid w:val="03A845B3"/>
    <w:rsid w:val="03F36F30"/>
    <w:rsid w:val="03FA267F"/>
    <w:rsid w:val="04235AC0"/>
    <w:rsid w:val="04714ADC"/>
    <w:rsid w:val="051503D7"/>
    <w:rsid w:val="05164856"/>
    <w:rsid w:val="051A509D"/>
    <w:rsid w:val="056011F4"/>
    <w:rsid w:val="056D2121"/>
    <w:rsid w:val="05C32672"/>
    <w:rsid w:val="05C4176C"/>
    <w:rsid w:val="06067A5D"/>
    <w:rsid w:val="06181156"/>
    <w:rsid w:val="061E79AD"/>
    <w:rsid w:val="063535DA"/>
    <w:rsid w:val="064476A3"/>
    <w:rsid w:val="069E26EF"/>
    <w:rsid w:val="07083417"/>
    <w:rsid w:val="071D324F"/>
    <w:rsid w:val="072C5C03"/>
    <w:rsid w:val="075E6396"/>
    <w:rsid w:val="07B274A8"/>
    <w:rsid w:val="0806196A"/>
    <w:rsid w:val="08071F4D"/>
    <w:rsid w:val="081D1DE2"/>
    <w:rsid w:val="082C4980"/>
    <w:rsid w:val="08935DBC"/>
    <w:rsid w:val="08E90285"/>
    <w:rsid w:val="08F07462"/>
    <w:rsid w:val="08FB2617"/>
    <w:rsid w:val="092048F5"/>
    <w:rsid w:val="09C472E8"/>
    <w:rsid w:val="0A6459D2"/>
    <w:rsid w:val="0A8C4167"/>
    <w:rsid w:val="0AAB0826"/>
    <w:rsid w:val="0AB21897"/>
    <w:rsid w:val="0ABC777C"/>
    <w:rsid w:val="0AD34BA7"/>
    <w:rsid w:val="0B015BFA"/>
    <w:rsid w:val="0B3C58C2"/>
    <w:rsid w:val="0B4C3929"/>
    <w:rsid w:val="0B4E5665"/>
    <w:rsid w:val="0B51698A"/>
    <w:rsid w:val="0B5A749D"/>
    <w:rsid w:val="0B641D59"/>
    <w:rsid w:val="0B8B64C8"/>
    <w:rsid w:val="0B9E7C60"/>
    <w:rsid w:val="0C803882"/>
    <w:rsid w:val="0C855E93"/>
    <w:rsid w:val="0C912BB5"/>
    <w:rsid w:val="0C932E3A"/>
    <w:rsid w:val="0CB62333"/>
    <w:rsid w:val="0CDA2C41"/>
    <w:rsid w:val="0D545D30"/>
    <w:rsid w:val="0D642650"/>
    <w:rsid w:val="0DCA48C0"/>
    <w:rsid w:val="0DE52B90"/>
    <w:rsid w:val="0E1369F5"/>
    <w:rsid w:val="0E146C25"/>
    <w:rsid w:val="0E207864"/>
    <w:rsid w:val="0E333DCE"/>
    <w:rsid w:val="0E4B141F"/>
    <w:rsid w:val="0EA14317"/>
    <w:rsid w:val="0F2738D6"/>
    <w:rsid w:val="0F762FFA"/>
    <w:rsid w:val="0F821A70"/>
    <w:rsid w:val="1009556D"/>
    <w:rsid w:val="101E66E4"/>
    <w:rsid w:val="10C97206"/>
    <w:rsid w:val="10DF4953"/>
    <w:rsid w:val="11254CDB"/>
    <w:rsid w:val="11326FA6"/>
    <w:rsid w:val="115F102C"/>
    <w:rsid w:val="118511E0"/>
    <w:rsid w:val="11980703"/>
    <w:rsid w:val="11B52A7A"/>
    <w:rsid w:val="11D8484F"/>
    <w:rsid w:val="124C70EE"/>
    <w:rsid w:val="12567173"/>
    <w:rsid w:val="127355CF"/>
    <w:rsid w:val="128C32A9"/>
    <w:rsid w:val="129570CB"/>
    <w:rsid w:val="131043FE"/>
    <w:rsid w:val="13187175"/>
    <w:rsid w:val="13437C23"/>
    <w:rsid w:val="1349019E"/>
    <w:rsid w:val="138911AB"/>
    <w:rsid w:val="13B2791B"/>
    <w:rsid w:val="13C834C7"/>
    <w:rsid w:val="13FF0519"/>
    <w:rsid w:val="146A1498"/>
    <w:rsid w:val="14721B62"/>
    <w:rsid w:val="14740CCD"/>
    <w:rsid w:val="14773A37"/>
    <w:rsid w:val="147F7A1C"/>
    <w:rsid w:val="148E1EE8"/>
    <w:rsid w:val="149C5E6D"/>
    <w:rsid w:val="14EC16F1"/>
    <w:rsid w:val="155A1B60"/>
    <w:rsid w:val="155B2DB6"/>
    <w:rsid w:val="156F1EBE"/>
    <w:rsid w:val="159D3036"/>
    <w:rsid w:val="15F010D9"/>
    <w:rsid w:val="15F34BC3"/>
    <w:rsid w:val="160365C9"/>
    <w:rsid w:val="160C3CDE"/>
    <w:rsid w:val="163215AD"/>
    <w:rsid w:val="169173AA"/>
    <w:rsid w:val="16DC4ECE"/>
    <w:rsid w:val="17067AEE"/>
    <w:rsid w:val="17FF2642"/>
    <w:rsid w:val="18740DAF"/>
    <w:rsid w:val="18E66E23"/>
    <w:rsid w:val="192641A8"/>
    <w:rsid w:val="193B5C84"/>
    <w:rsid w:val="19A0353A"/>
    <w:rsid w:val="19B228A6"/>
    <w:rsid w:val="19C049F6"/>
    <w:rsid w:val="19FB23F6"/>
    <w:rsid w:val="1A041663"/>
    <w:rsid w:val="1A0D3B6C"/>
    <w:rsid w:val="1A152F77"/>
    <w:rsid w:val="1A226023"/>
    <w:rsid w:val="1A2E6288"/>
    <w:rsid w:val="1A3E6BDD"/>
    <w:rsid w:val="1A654E41"/>
    <w:rsid w:val="1A857383"/>
    <w:rsid w:val="1A9C6648"/>
    <w:rsid w:val="1ADB36D1"/>
    <w:rsid w:val="1ADE40EE"/>
    <w:rsid w:val="1AF30D98"/>
    <w:rsid w:val="1AF43EC4"/>
    <w:rsid w:val="1AF56972"/>
    <w:rsid w:val="1B4D57D9"/>
    <w:rsid w:val="1B6F141C"/>
    <w:rsid w:val="1B8C4CCF"/>
    <w:rsid w:val="1C7C09EF"/>
    <w:rsid w:val="1C966F3D"/>
    <w:rsid w:val="1C9C13A5"/>
    <w:rsid w:val="1CC82306"/>
    <w:rsid w:val="1CD8486C"/>
    <w:rsid w:val="1CF662A4"/>
    <w:rsid w:val="1CFD2F9D"/>
    <w:rsid w:val="1D16370A"/>
    <w:rsid w:val="1D166835"/>
    <w:rsid w:val="1D641FC4"/>
    <w:rsid w:val="1D890933"/>
    <w:rsid w:val="1D9A5E47"/>
    <w:rsid w:val="1D9F7005"/>
    <w:rsid w:val="1DB671B8"/>
    <w:rsid w:val="1DCF4355"/>
    <w:rsid w:val="1DD1348E"/>
    <w:rsid w:val="1E6F34F5"/>
    <w:rsid w:val="1E8A6AF6"/>
    <w:rsid w:val="1E8A6F4B"/>
    <w:rsid w:val="1EC57CF3"/>
    <w:rsid w:val="1EF514DE"/>
    <w:rsid w:val="1EFF4FE1"/>
    <w:rsid w:val="1F3C091A"/>
    <w:rsid w:val="1F4C76CA"/>
    <w:rsid w:val="1F8F3E52"/>
    <w:rsid w:val="20405827"/>
    <w:rsid w:val="20AE0E55"/>
    <w:rsid w:val="20B94537"/>
    <w:rsid w:val="219E1D97"/>
    <w:rsid w:val="21C2643E"/>
    <w:rsid w:val="21D261BB"/>
    <w:rsid w:val="21FA75D5"/>
    <w:rsid w:val="224A08C5"/>
    <w:rsid w:val="22B95D69"/>
    <w:rsid w:val="22D97365"/>
    <w:rsid w:val="23086D13"/>
    <w:rsid w:val="23260754"/>
    <w:rsid w:val="23957651"/>
    <w:rsid w:val="23E250C3"/>
    <w:rsid w:val="23F37F83"/>
    <w:rsid w:val="241167CA"/>
    <w:rsid w:val="24521344"/>
    <w:rsid w:val="24626305"/>
    <w:rsid w:val="248A370B"/>
    <w:rsid w:val="24C71D21"/>
    <w:rsid w:val="250B2FFE"/>
    <w:rsid w:val="253D0DC7"/>
    <w:rsid w:val="25442F01"/>
    <w:rsid w:val="25780992"/>
    <w:rsid w:val="25847458"/>
    <w:rsid w:val="259524A2"/>
    <w:rsid w:val="25A43051"/>
    <w:rsid w:val="260A3490"/>
    <w:rsid w:val="26102B02"/>
    <w:rsid w:val="264C03A6"/>
    <w:rsid w:val="26BC580E"/>
    <w:rsid w:val="26F17B7C"/>
    <w:rsid w:val="270B4880"/>
    <w:rsid w:val="2730015B"/>
    <w:rsid w:val="27760206"/>
    <w:rsid w:val="27934649"/>
    <w:rsid w:val="28024513"/>
    <w:rsid w:val="28421DA8"/>
    <w:rsid w:val="285A65E8"/>
    <w:rsid w:val="28825580"/>
    <w:rsid w:val="28994B12"/>
    <w:rsid w:val="28AD3062"/>
    <w:rsid w:val="291A5D29"/>
    <w:rsid w:val="295A6BCB"/>
    <w:rsid w:val="29A17123"/>
    <w:rsid w:val="29D136B7"/>
    <w:rsid w:val="29EF106E"/>
    <w:rsid w:val="2A056F95"/>
    <w:rsid w:val="2ADF69B6"/>
    <w:rsid w:val="2AFC41D2"/>
    <w:rsid w:val="2B6D3199"/>
    <w:rsid w:val="2B773AD3"/>
    <w:rsid w:val="2C0D16BA"/>
    <w:rsid w:val="2C786113"/>
    <w:rsid w:val="2CA6794C"/>
    <w:rsid w:val="2CB02893"/>
    <w:rsid w:val="2CB445B2"/>
    <w:rsid w:val="2CC4688B"/>
    <w:rsid w:val="2CCD1BFB"/>
    <w:rsid w:val="2CD124EE"/>
    <w:rsid w:val="2CE549C6"/>
    <w:rsid w:val="2CE95C35"/>
    <w:rsid w:val="2CFC0810"/>
    <w:rsid w:val="2D2F1621"/>
    <w:rsid w:val="2D614CF4"/>
    <w:rsid w:val="2D6C6C79"/>
    <w:rsid w:val="2D821879"/>
    <w:rsid w:val="2DB455C8"/>
    <w:rsid w:val="2EB47ED3"/>
    <w:rsid w:val="2F0A79A0"/>
    <w:rsid w:val="2F1A2C8E"/>
    <w:rsid w:val="2F466AC5"/>
    <w:rsid w:val="2F7E6F9A"/>
    <w:rsid w:val="2F995EA6"/>
    <w:rsid w:val="2FCF4B57"/>
    <w:rsid w:val="30023F0A"/>
    <w:rsid w:val="3013166D"/>
    <w:rsid w:val="30313944"/>
    <w:rsid w:val="30C5511C"/>
    <w:rsid w:val="30F90266"/>
    <w:rsid w:val="31170265"/>
    <w:rsid w:val="31914A29"/>
    <w:rsid w:val="31AD357C"/>
    <w:rsid w:val="31B328CD"/>
    <w:rsid w:val="31D45CAB"/>
    <w:rsid w:val="31E87920"/>
    <w:rsid w:val="321A7927"/>
    <w:rsid w:val="325C7A1D"/>
    <w:rsid w:val="328855ED"/>
    <w:rsid w:val="32E4633A"/>
    <w:rsid w:val="333276B9"/>
    <w:rsid w:val="33355716"/>
    <w:rsid w:val="334061F0"/>
    <w:rsid w:val="335C57FE"/>
    <w:rsid w:val="33A255E3"/>
    <w:rsid w:val="33A3286A"/>
    <w:rsid w:val="33B75BCB"/>
    <w:rsid w:val="33DD58BF"/>
    <w:rsid w:val="33F927E3"/>
    <w:rsid w:val="34191701"/>
    <w:rsid w:val="3435658C"/>
    <w:rsid w:val="34E27D28"/>
    <w:rsid w:val="34FF333D"/>
    <w:rsid w:val="35056AE1"/>
    <w:rsid w:val="356166BC"/>
    <w:rsid w:val="35EA7D01"/>
    <w:rsid w:val="3670442B"/>
    <w:rsid w:val="367E7C33"/>
    <w:rsid w:val="36BD0344"/>
    <w:rsid w:val="36F969A8"/>
    <w:rsid w:val="370C3E89"/>
    <w:rsid w:val="37344574"/>
    <w:rsid w:val="375A47F1"/>
    <w:rsid w:val="38145DBD"/>
    <w:rsid w:val="387D30F4"/>
    <w:rsid w:val="388858D6"/>
    <w:rsid w:val="38C34B57"/>
    <w:rsid w:val="38C97CE3"/>
    <w:rsid w:val="398D161A"/>
    <w:rsid w:val="39CC3548"/>
    <w:rsid w:val="39D53A26"/>
    <w:rsid w:val="3A012205"/>
    <w:rsid w:val="3A343055"/>
    <w:rsid w:val="3ABB6568"/>
    <w:rsid w:val="3B057295"/>
    <w:rsid w:val="3B7B2B5F"/>
    <w:rsid w:val="3BBA40DF"/>
    <w:rsid w:val="3BEC6808"/>
    <w:rsid w:val="3C103139"/>
    <w:rsid w:val="3C112849"/>
    <w:rsid w:val="3C40087F"/>
    <w:rsid w:val="3C925556"/>
    <w:rsid w:val="3CD24055"/>
    <w:rsid w:val="3CF77FFB"/>
    <w:rsid w:val="3D274F81"/>
    <w:rsid w:val="3D824CC6"/>
    <w:rsid w:val="3DA4742F"/>
    <w:rsid w:val="3DC556DE"/>
    <w:rsid w:val="3DD277B7"/>
    <w:rsid w:val="3E1E0B31"/>
    <w:rsid w:val="3E2C0B96"/>
    <w:rsid w:val="3E3D7CF5"/>
    <w:rsid w:val="3E66623F"/>
    <w:rsid w:val="3E6C56C5"/>
    <w:rsid w:val="3E714AB7"/>
    <w:rsid w:val="3E9633FA"/>
    <w:rsid w:val="3E973AF1"/>
    <w:rsid w:val="3EF472C9"/>
    <w:rsid w:val="3F452044"/>
    <w:rsid w:val="3FB62F3D"/>
    <w:rsid w:val="3FBC7488"/>
    <w:rsid w:val="3FE736E7"/>
    <w:rsid w:val="3FF35A6A"/>
    <w:rsid w:val="40064586"/>
    <w:rsid w:val="405E18B2"/>
    <w:rsid w:val="40812867"/>
    <w:rsid w:val="40D463CE"/>
    <w:rsid w:val="40EC2FFA"/>
    <w:rsid w:val="40FF6B8D"/>
    <w:rsid w:val="411E1597"/>
    <w:rsid w:val="4161129A"/>
    <w:rsid w:val="417078B5"/>
    <w:rsid w:val="41D057B8"/>
    <w:rsid w:val="422E2793"/>
    <w:rsid w:val="424A4E54"/>
    <w:rsid w:val="42F57D99"/>
    <w:rsid w:val="43306C54"/>
    <w:rsid w:val="433A46B2"/>
    <w:rsid w:val="436247EA"/>
    <w:rsid w:val="43CE5402"/>
    <w:rsid w:val="43D90032"/>
    <w:rsid w:val="4418327E"/>
    <w:rsid w:val="44245D73"/>
    <w:rsid w:val="44FE4D97"/>
    <w:rsid w:val="450472BE"/>
    <w:rsid w:val="451A62A7"/>
    <w:rsid w:val="454B183C"/>
    <w:rsid w:val="45D16BF2"/>
    <w:rsid w:val="45DA1DB3"/>
    <w:rsid w:val="45EF2AC8"/>
    <w:rsid w:val="46165C4A"/>
    <w:rsid w:val="46BF3054"/>
    <w:rsid w:val="46D73B5F"/>
    <w:rsid w:val="47BE17F6"/>
    <w:rsid w:val="47EB2A15"/>
    <w:rsid w:val="48F3260D"/>
    <w:rsid w:val="49104AD2"/>
    <w:rsid w:val="49367262"/>
    <w:rsid w:val="493E293D"/>
    <w:rsid w:val="49484D7D"/>
    <w:rsid w:val="4961497B"/>
    <w:rsid w:val="4990461F"/>
    <w:rsid w:val="499F66CB"/>
    <w:rsid w:val="49F6630A"/>
    <w:rsid w:val="4A026ABA"/>
    <w:rsid w:val="4A410DFD"/>
    <w:rsid w:val="4A661FC8"/>
    <w:rsid w:val="4A7A7509"/>
    <w:rsid w:val="4AC50C16"/>
    <w:rsid w:val="4AED708C"/>
    <w:rsid w:val="4B195B17"/>
    <w:rsid w:val="4B232EE7"/>
    <w:rsid w:val="4B47770A"/>
    <w:rsid w:val="4BA26586"/>
    <w:rsid w:val="4BB87F0C"/>
    <w:rsid w:val="4BCB5516"/>
    <w:rsid w:val="4C545E98"/>
    <w:rsid w:val="4CA15F36"/>
    <w:rsid w:val="4D03069F"/>
    <w:rsid w:val="4D094A0F"/>
    <w:rsid w:val="4D1B5FE3"/>
    <w:rsid w:val="4D1C7131"/>
    <w:rsid w:val="4D585E18"/>
    <w:rsid w:val="4D5D0E01"/>
    <w:rsid w:val="4D9B4C54"/>
    <w:rsid w:val="4DFA3EE8"/>
    <w:rsid w:val="4E1862AF"/>
    <w:rsid w:val="4E6F64C0"/>
    <w:rsid w:val="4E802DE0"/>
    <w:rsid w:val="4EDA4F52"/>
    <w:rsid w:val="4EDF53AC"/>
    <w:rsid w:val="4F464FF8"/>
    <w:rsid w:val="4F5945FC"/>
    <w:rsid w:val="4F594DCD"/>
    <w:rsid w:val="4FAA0FAA"/>
    <w:rsid w:val="4FC70972"/>
    <w:rsid w:val="4FC81C18"/>
    <w:rsid w:val="4FE606B3"/>
    <w:rsid w:val="50560C98"/>
    <w:rsid w:val="507966A5"/>
    <w:rsid w:val="5079768B"/>
    <w:rsid w:val="50CA5F85"/>
    <w:rsid w:val="50FA3549"/>
    <w:rsid w:val="5120042C"/>
    <w:rsid w:val="5149672D"/>
    <w:rsid w:val="51E6308B"/>
    <w:rsid w:val="521B7C36"/>
    <w:rsid w:val="52425B70"/>
    <w:rsid w:val="5266421C"/>
    <w:rsid w:val="528200DE"/>
    <w:rsid w:val="52D169D8"/>
    <w:rsid w:val="52E575F5"/>
    <w:rsid w:val="530B7762"/>
    <w:rsid w:val="5327676D"/>
    <w:rsid w:val="53283BC9"/>
    <w:rsid w:val="53760890"/>
    <w:rsid w:val="53D0723F"/>
    <w:rsid w:val="53D86F57"/>
    <w:rsid w:val="53E61A51"/>
    <w:rsid w:val="53E66C64"/>
    <w:rsid w:val="54122C72"/>
    <w:rsid w:val="546F7499"/>
    <w:rsid w:val="548E61CA"/>
    <w:rsid w:val="54901218"/>
    <w:rsid w:val="549E30DD"/>
    <w:rsid w:val="54CD62C2"/>
    <w:rsid w:val="54F85B12"/>
    <w:rsid w:val="54F969E5"/>
    <w:rsid w:val="551C219D"/>
    <w:rsid w:val="55244E0D"/>
    <w:rsid w:val="5542149C"/>
    <w:rsid w:val="55432808"/>
    <w:rsid w:val="555B3F77"/>
    <w:rsid w:val="557107A5"/>
    <w:rsid w:val="55963A6D"/>
    <w:rsid w:val="55B15D72"/>
    <w:rsid w:val="55BF5767"/>
    <w:rsid w:val="56A872DD"/>
    <w:rsid w:val="56BC33EF"/>
    <w:rsid w:val="57012BCC"/>
    <w:rsid w:val="57032D64"/>
    <w:rsid w:val="57167A00"/>
    <w:rsid w:val="57AD038F"/>
    <w:rsid w:val="57FB18AC"/>
    <w:rsid w:val="58574463"/>
    <w:rsid w:val="586A3D72"/>
    <w:rsid w:val="586B1D88"/>
    <w:rsid w:val="58AA0AF8"/>
    <w:rsid w:val="58B1035E"/>
    <w:rsid w:val="58C87E68"/>
    <w:rsid w:val="58CF5213"/>
    <w:rsid w:val="58DD17AE"/>
    <w:rsid w:val="59024BE1"/>
    <w:rsid w:val="591749E5"/>
    <w:rsid w:val="592B45CB"/>
    <w:rsid w:val="59CF09E5"/>
    <w:rsid w:val="59D572D3"/>
    <w:rsid w:val="59F04125"/>
    <w:rsid w:val="5A233044"/>
    <w:rsid w:val="5A453437"/>
    <w:rsid w:val="5AF03DC8"/>
    <w:rsid w:val="5B07276F"/>
    <w:rsid w:val="5B3F5F54"/>
    <w:rsid w:val="5C066534"/>
    <w:rsid w:val="5C1261D9"/>
    <w:rsid w:val="5C8145EA"/>
    <w:rsid w:val="5CA61B45"/>
    <w:rsid w:val="5CB56B74"/>
    <w:rsid w:val="5D0F32F4"/>
    <w:rsid w:val="5D56170E"/>
    <w:rsid w:val="5D951AE9"/>
    <w:rsid w:val="5DD20171"/>
    <w:rsid w:val="5DE3221E"/>
    <w:rsid w:val="5E0C3BFD"/>
    <w:rsid w:val="5E1A02D4"/>
    <w:rsid w:val="5E2237C2"/>
    <w:rsid w:val="5E6561F8"/>
    <w:rsid w:val="5E892CEF"/>
    <w:rsid w:val="5EA45CB6"/>
    <w:rsid w:val="5ED35D05"/>
    <w:rsid w:val="5EE9058E"/>
    <w:rsid w:val="5EF0656A"/>
    <w:rsid w:val="5F4A0AB4"/>
    <w:rsid w:val="5F7952DB"/>
    <w:rsid w:val="600A568D"/>
    <w:rsid w:val="6049270E"/>
    <w:rsid w:val="60C936AF"/>
    <w:rsid w:val="60EF227E"/>
    <w:rsid w:val="60F3760D"/>
    <w:rsid w:val="6102174D"/>
    <w:rsid w:val="613436F0"/>
    <w:rsid w:val="613C774D"/>
    <w:rsid w:val="61634DC1"/>
    <w:rsid w:val="61654170"/>
    <w:rsid w:val="618129E8"/>
    <w:rsid w:val="61F2708B"/>
    <w:rsid w:val="61F738A3"/>
    <w:rsid w:val="62021718"/>
    <w:rsid w:val="63151E7C"/>
    <w:rsid w:val="63253CE1"/>
    <w:rsid w:val="63420ED8"/>
    <w:rsid w:val="63C26C3A"/>
    <w:rsid w:val="6411336D"/>
    <w:rsid w:val="64724FF2"/>
    <w:rsid w:val="6485449C"/>
    <w:rsid w:val="64924891"/>
    <w:rsid w:val="64F31D6F"/>
    <w:rsid w:val="659E56BA"/>
    <w:rsid w:val="65C656DD"/>
    <w:rsid w:val="65FF6A91"/>
    <w:rsid w:val="660D2781"/>
    <w:rsid w:val="66134E6E"/>
    <w:rsid w:val="66271960"/>
    <w:rsid w:val="66B0513B"/>
    <w:rsid w:val="66BD2843"/>
    <w:rsid w:val="674F5F34"/>
    <w:rsid w:val="677B0044"/>
    <w:rsid w:val="67A47BD5"/>
    <w:rsid w:val="67B018BE"/>
    <w:rsid w:val="67D64864"/>
    <w:rsid w:val="682C36A9"/>
    <w:rsid w:val="683B3EB0"/>
    <w:rsid w:val="684F22A6"/>
    <w:rsid w:val="688A42A0"/>
    <w:rsid w:val="68D00DBF"/>
    <w:rsid w:val="68E13184"/>
    <w:rsid w:val="690321F4"/>
    <w:rsid w:val="69087B5C"/>
    <w:rsid w:val="693B3E14"/>
    <w:rsid w:val="696B2060"/>
    <w:rsid w:val="69836B5B"/>
    <w:rsid w:val="69FE37C0"/>
    <w:rsid w:val="6A6B5A27"/>
    <w:rsid w:val="6B4F1672"/>
    <w:rsid w:val="6BD37A04"/>
    <w:rsid w:val="6BE56DD7"/>
    <w:rsid w:val="6BE870F2"/>
    <w:rsid w:val="6BF2334D"/>
    <w:rsid w:val="6C1C1D9A"/>
    <w:rsid w:val="6C1D373B"/>
    <w:rsid w:val="6C370B11"/>
    <w:rsid w:val="6CF2300C"/>
    <w:rsid w:val="6D0A20F9"/>
    <w:rsid w:val="6D3D6909"/>
    <w:rsid w:val="6D8E0D6F"/>
    <w:rsid w:val="6D9D64D1"/>
    <w:rsid w:val="6DCC2297"/>
    <w:rsid w:val="6DD42AC7"/>
    <w:rsid w:val="6DDB6952"/>
    <w:rsid w:val="6DE63523"/>
    <w:rsid w:val="6E47607B"/>
    <w:rsid w:val="6E5622A4"/>
    <w:rsid w:val="6EA6194A"/>
    <w:rsid w:val="6ED913D7"/>
    <w:rsid w:val="6EF235B1"/>
    <w:rsid w:val="6F3060E0"/>
    <w:rsid w:val="6F384B52"/>
    <w:rsid w:val="6F533881"/>
    <w:rsid w:val="6F6B50DA"/>
    <w:rsid w:val="6FB23EAE"/>
    <w:rsid w:val="6FF60C16"/>
    <w:rsid w:val="709D3770"/>
    <w:rsid w:val="70A50474"/>
    <w:rsid w:val="70B16E3A"/>
    <w:rsid w:val="70BD11D8"/>
    <w:rsid w:val="712039CE"/>
    <w:rsid w:val="712A36A6"/>
    <w:rsid w:val="714B112A"/>
    <w:rsid w:val="714C090E"/>
    <w:rsid w:val="715220E5"/>
    <w:rsid w:val="7169412D"/>
    <w:rsid w:val="716E2488"/>
    <w:rsid w:val="718F73C4"/>
    <w:rsid w:val="71B94CA9"/>
    <w:rsid w:val="722C2B7A"/>
    <w:rsid w:val="723C4EB7"/>
    <w:rsid w:val="72636DE6"/>
    <w:rsid w:val="7278419E"/>
    <w:rsid w:val="727B7B15"/>
    <w:rsid w:val="728E2D1A"/>
    <w:rsid w:val="72E5527B"/>
    <w:rsid w:val="72F06CFA"/>
    <w:rsid w:val="72FE003D"/>
    <w:rsid w:val="733967DF"/>
    <w:rsid w:val="739D66DB"/>
    <w:rsid w:val="73AA7570"/>
    <w:rsid w:val="73B05C83"/>
    <w:rsid w:val="73F40405"/>
    <w:rsid w:val="73F629AF"/>
    <w:rsid w:val="74085E76"/>
    <w:rsid w:val="74207B52"/>
    <w:rsid w:val="744765B4"/>
    <w:rsid w:val="745501A1"/>
    <w:rsid w:val="748B0ACB"/>
    <w:rsid w:val="749176E9"/>
    <w:rsid w:val="74F27CD1"/>
    <w:rsid w:val="75036818"/>
    <w:rsid w:val="75B71F94"/>
    <w:rsid w:val="75BC438A"/>
    <w:rsid w:val="75F9520C"/>
    <w:rsid w:val="76047182"/>
    <w:rsid w:val="762C58B2"/>
    <w:rsid w:val="766724DF"/>
    <w:rsid w:val="767033C7"/>
    <w:rsid w:val="76D72528"/>
    <w:rsid w:val="76D731B2"/>
    <w:rsid w:val="771C5A5D"/>
    <w:rsid w:val="77244602"/>
    <w:rsid w:val="774734C5"/>
    <w:rsid w:val="7752702B"/>
    <w:rsid w:val="776932A0"/>
    <w:rsid w:val="77741E32"/>
    <w:rsid w:val="77AB364A"/>
    <w:rsid w:val="77C3160A"/>
    <w:rsid w:val="77D70EBE"/>
    <w:rsid w:val="77FC6DD3"/>
    <w:rsid w:val="781C7C65"/>
    <w:rsid w:val="786A1200"/>
    <w:rsid w:val="78E85D7D"/>
    <w:rsid w:val="792327F8"/>
    <w:rsid w:val="794D324E"/>
    <w:rsid w:val="795123F2"/>
    <w:rsid w:val="79756F11"/>
    <w:rsid w:val="798779B1"/>
    <w:rsid w:val="798A42A2"/>
    <w:rsid w:val="79DB484F"/>
    <w:rsid w:val="79EE1488"/>
    <w:rsid w:val="7A125859"/>
    <w:rsid w:val="7A49735F"/>
    <w:rsid w:val="7A615940"/>
    <w:rsid w:val="7A836CFE"/>
    <w:rsid w:val="7A8908C8"/>
    <w:rsid w:val="7B457BC1"/>
    <w:rsid w:val="7BAC21FB"/>
    <w:rsid w:val="7BB45A53"/>
    <w:rsid w:val="7C3E62E0"/>
    <w:rsid w:val="7C641013"/>
    <w:rsid w:val="7C7E7AF9"/>
    <w:rsid w:val="7CCD20ED"/>
    <w:rsid w:val="7D0B29EE"/>
    <w:rsid w:val="7D5108E5"/>
    <w:rsid w:val="7D570A36"/>
    <w:rsid w:val="7D633EA5"/>
    <w:rsid w:val="7D844907"/>
    <w:rsid w:val="7D90657A"/>
    <w:rsid w:val="7DC85385"/>
    <w:rsid w:val="7E2F381C"/>
    <w:rsid w:val="7E5F5E2D"/>
    <w:rsid w:val="7EB27298"/>
    <w:rsid w:val="7ED37CC0"/>
    <w:rsid w:val="7F2939CF"/>
    <w:rsid w:val="7F2E67A9"/>
    <w:rsid w:val="7F882F05"/>
    <w:rsid w:val="7FB44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qFormat/>
    <w:uiPriority w:val="1"/>
    <w:pPr>
      <w:ind w:left="760"/>
      <w:outlineLvl w:val="0"/>
    </w:pPr>
    <w:rPr>
      <w:rFonts w:hint="eastAsia" w:ascii="楷体" w:hAnsi="楷体" w:eastAsia="楷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829</Words>
  <Characters>854</Characters>
  <Lines>13</Lines>
  <Paragraphs>3</Paragraphs>
  <TotalTime>18</TotalTime>
  <ScaleCrop>false</ScaleCrop>
  <LinksUpToDate>false</LinksUpToDate>
  <CharactersWithSpaces>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MICKY</cp:lastModifiedBy>
  <cp:lastPrinted>2024-07-31T01:37:00Z</cp:lastPrinted>
  <dcterms:modified xsi:type="dcterms:W3CDTF">2024-09-30T07:14:12Z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E2DC5B3795594E1FB13996CF38F10E2A_13</vt:lpwstr>
  </property>
</Properties>
</file>