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5"/>
        </w:tabs>
        <w:rPr>
          <w:rFonts w:hint="eastAsia"/>
        </w:rPr>
      </w:pPr>
      <w:r>
        <w:pict>
          <v:shape id="_x0000_i1025" o:spt="136" type="#_x0000_t136" style="height:67.95pt;width:404.95pt;" fillcolor="#FF0000" filled="t" stroked="t" coordsize="21600,21600">
            <v:path/>
            <v:fill on="t" focussize="0,0"/>
            <v:stroke weight="0pt" color="#FF0000"/>
            <v:imagedata o:title=""/>
            <o:lock v:ext="edit"/>
            <v:textpath on="t" fitshape="t" fitpath="t" trim="t" xscale="f" string="齐 文 化 博 物 院 文 件" style="font-family:华文中宋;font-size:36pt;v-rotate-letters:f;v-same-letter-heights:f;v-text-align:center;"/>
            <w10:wrap type="none"/>
            <w10:anchorlock/>
          </v:shape>
        </w:pict>
      </w: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highlight w:val="none"/>
        </w:rPr>
        <w:t>齐博字</w:t>
      </w:r>
      <w:r>
        <w:rPr>
          <w:rFonts w:hint="eastAsia" w:ascii="仿宋_GB2312" w:hAnsi="宋体" w:eastAsia="仿宋_GB2312" w:cs="宋体"/>
          <w:sz w:val="32"/>
          <w:highlight w:val="none"/>
        </w:rPr>
        <w:t>〔201</w:t>
      </w:r>
      <w:r>
        <w:rPr>
          <w:rFonts w:hint="eastAsia" w:ascii="仿宋_GB2312" w:hAnsi="宋体" w:eastAsia="仿宋_GB2312" w:cs="宋体"/>
          <w:sz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highlight w:val="none"/>
        </w:rPr>
        <w:t>〕</w:t>
      </w:r>
      <w:r>
        <w:rPr>
          <w:rFonts w:hint="eastAsia" w:ascii="仿宋_GB2312" w:hAnsi="宋体" w:eastAsia="仿宋_GB2312" w:cs="宋体"/>
          <w:sz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 w:cs="Times New Roman"/>
          <w:sz w:val="32"/>
          <w:highlight w:val="none"/>
        </w:rPr>
        <w:t>号</w:t>
      </w:r>
      <w:r>
        <w:rPr>
          <w:rFonts w:ascii="仿宋" w:hAnsi="仿宋" w:eastAsia="仿宋" w:cs="Times New Roman"/>
          <w:sz w:val="32"/>
          <w:highlight w:val="none"/>
        </w:rPr>
        <w:t xml:space="preserve"> </w:t>
      </w:r>
      <w:r>
        <w:rPr>
          <w:rFonts w:eastAsia="仿宋_GB2312" w:cs="Times New Roman"/>
          <w:sz w:val="32"/>
          <w:highlight w:val="none"/>
        </w:rPr>
        <w:t xml:space="preserve">   </w:t>
      </w:r>
      <w:r>
        <w:rPr>
          <w:rFonts w:eastAsia="仿宋_GB2312" w:cs="Times New Roman"/>
          <w:sz w:val="32"/>
        </w:rPr>
        <w:t xml:space="preserve">            </w:t>
      </w:r>
      <w:r>
        <w:rPr>
          <w:rFonts w:hint="eastAsia" w:ascii="仿宋_GB2312" w:hAnsi="仿宋" w:eastAsia="仿宋_GB2312" w:cs="Times New Roman"/>
          <w:sz w:val="32"/>
        </w:rPr>
        <w:t>签发人：</w:t>
      </w:r>
      <w:r>
        <w:rPr>
          <w:rFonts w:ascii="楷体" w:hAnsi="楷体" w:eastAsia="楷体" w:cs="Times New Roman"/>
          <w:sz w:val="32"/>
        </w:rPr>
        <w:t>马国庆</w:t>
      </w:r>
    </w:p>
    <w:p>
      <w:pPr>
        <w:tabs>
          <w:tab w:val="left" w:pos="885"/>
        </w:tabs>
        <w:rPr>
          <w:rFonts w:hint="eastAsia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49530</wp:posOffset>
                </wp:positionV>
                <wp:extent cx="5372100" cy="0"/>
                <wp:effectExtent l="0" t="9525" r="0" b="952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3.9pt;height:0pt;width:423pt;z-index:251673600;mso-width-relative:page;mso-height-relative:page;" filled="f" stroked="t" coordsize="21600,21600" o:gfxdata="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yfM+tYAAAAHAQAADwAAAAAAAAABACAAAAAiAAAAZHJzL2Rvd25yZXYueG1sUEsB&#10;AhQAFAAAAAgAh07iQFMU6tH3AQAA5wMAAA4AAAAAAAAAAQAgAAAAJQEAAGRycy9lMm9Eb2MueG1s&#10;UEsFBgAAAAAGAAYAWQEAAI4FAAAAAA==&#10;">
                <v:path arrowok="t"/>
                <v:fill on="f"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关于明确齐文化博物院消防安全管理人员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及部门的通知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宋体" w:hAnsi="宋体" w:eastAsia="宋体" w:cs="宋体"/>
          <w:kern w:val="0"/>
          <w:sz w:val="28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各部室: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依据《中华人民共和国消防法》等消防法律法规,为切实加强对齐文化博物院消防工作的领导,经研究决定,明确消防安全管理人员及部门如下：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齐文化博物院院长马国庆为齐文化博物院消防安全责任人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齐文化博物院副院长王鹏举为齐文化博物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(齐文化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博物馆、临淄足球博物馆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</w:rPr>
        <w:t>消防安全管理人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28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齐文化博物院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党组成员</w:t>
      </w:r>
      <w:r>
        <w:rPr>
          <w:rFonts w:hint="eastAsia" w:ascii="仿宋" w:hAnsi="仿宋" w:eastAsia="仿宋" w:cs="仿宋"/>
          <w:kern w:val="0"/>
          <w:sz w:val="32"/>
          <w:szCs w:val="32"/>
        </w:rPr>
        <w:t>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志农</w:t>
      </w:r>
      <w:r>
        <w:rPr>
          <w:rFonts w:hint="eastAsia" w:ascii="仿宋" w:hAnsi="仿宋" w:eastAsia="仿宋" w:cs="仿宋"/>
          <w:kern w:val="0"/>
          <w:sz w:val="32"/>
          <w:szCs w:val="32"/>
        </w:rPr>
        <w:t>为齐文化博物院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车马遗址管理处（原临淄中国古车博物馆、临淄东孙战国墓博物馆）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消防安全管理人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全保卫</w:t>
      </w:r>
      <w:r>
        <w:rPr>
          <w:rFonts w:hint="eastAsia" w:ascii="仿宋" w:hAnsi="仿宋" w:eastAsia="仿宋" w:cs="仿宋"/>
          <w:kern w:val="0"/>
          <w:sz w:val="32"/>
          <w:szCs w:val="32"/>
        </w:rPr>
        <w:t>部为齐文化博物院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(齐文化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博物馆、临淄足球博物馆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</w:rPr>
        <w:t>消防工作归口管理部门。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车马遗址管理处</w:t>
      </w:r>
      <w:r>
        <w:rPr>
          <w:rFonts w:hint="eastAsia" w:ascii="仿宋" w:hAnsi="仿宋" w:eastAsia="仿宋" w:cs="仿宋"/>
          <w:kern w:val="0"/>
          <w:sz w:val="32"/>
          <w:szCs w:val="32"/>
        </w:rPr>
        <w:t>为齐文化博物院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车马遗址管理处（原临淄中国古车博物馆、临淄东孙战国墓博物馆）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消防工作归口管理部门。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全保卫</w:t>
      </w:r>
      <w:r>
        <w:rPr>
          <w:rFonts w:hint="eastAsia" w:ascii="仿宋" w:hAnsi="仿宋" w:eastAsia="仿宋" w:cs="仿宋"/>
          <w:kern w:val="0"/>
          <w:sz w:val="32"/>
          <w:szCs w:val="32"/>
        </w:rPr>
        <w:t>部主任于国辉为齐文化博物院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(齐文化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博物馆、临淄足球博物馆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</w:rPr>
        <w:t>消防工作归口管理部门负责人。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车马遗址管理处</w:t>
      </w:r>
      <w:r>
        <w:rPr>
          <w:rFonts w:hint="eastAsia" w:ascii="仿宋" w:hAnsi="仿宋" w:eastAsia="仿宋" w:cs="仿宋"/>
          <w:kern w:val="0"/>
          <w:sz w:val="32"/>
          <w:szCs w:val="32"/>
        </w:rPr>
        <w:t>主任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王会生</w:t>
      </w:r>
      <w:r>
        <w:rPr>
          <w:rFonts w:hint="eastAsia" w:ascii="仿宋" w:hAnsi="仿宋" w:eastAsia="仿宋" w:cs="仿宋"/>
          <w:kern w:val="0"/>
          <w:sz w:val="32"/>
          <w:szCs w:val="32"/>
        </w:rPr>
        <w:t>为齐文化博物院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车马遗址管理处（原临淄中国古车博物馆、临淄东孙战国墓博物馆）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消防工作归口管理部门负责人。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周怡亮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、王大伟、冯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巍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王康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邹进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、刘辉、曹继东、周子栋为齐文化博物院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(齐文化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博物馆、临淄足球博物馆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</w:rPr>
        <w:t>兼职消防员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高尚国、朱英峰、张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孝</w:t>
      </w:r>
      <w:r>
        <w:rPr>
          <w:rFonts w:hint="eastAsia" w:ascii="仿宋" w:hAnsi="仿宋" w:eastAsia="仿宋" w:cs="仿宋"/>
          <w:kern w:val="0"/>
          <w:sz w:val="32"/>
          <w:szCs w:val="32"/>
        </w:rPr>
        <w:t>勇、闫旭彩、闫宗旬、闫春华、高登学、周保武、王金良为齐文化博物院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车马遗址管理处（原临淄中国古车博物馆、临淄东孙战国墓博物馆）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兼职消防员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kern w:val="0"/>
          <w:sz w:val="32"/>
          <w:szCs w:val="32"/>
        </w:rPr>
        <w:t>：齐文化博物院消防安全管理人员及部门框架图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right="140" w:firstLine="640" w:firstLineChars="200"/>
        <w:jc w:val="center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齐文化博物院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80" w:lineRule="exact"/>
        <w:ind w:right="140"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2019年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80" w:lineRule="exact"/>
        <w:ind w:right="140"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80" w:lineRule="exact"/>
        <w:ind w:right="140"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80" w:lineRule="exact"/>
        <w:ind w:right="140"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80" w:lineRule="exact"/>
        <w:ind w:right="140"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ind w:right="140"/>
        <w:jc w:val="both"/>
        <w:rPr>
          <w:rFonts w:ascii="宋体" w:hAnsi="宋体" w:eastAsia="宋体" w:cs="宋体"/>
          <w:kern w:val="0"/>
          <w:sz w:val="28"/>
          <w:szCs w:val="24"/>
        </w:rPr>
      </w:pPr>
      <w:bookmarkStart w:id="0" w:name="_GoBack"/>
      <w:bookmarkEnd w:id="0"/>
    </w:p>
    <w:p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b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1183005</wp:posOffset>
                </wp:positionV>
                <wp:extent cx="5080" cy="624840"/>
                <wp:effectExtent l="48260" t="0" r="60960" b="3810"/>
                <wp:wrapNone/>
                <wp:docPr id="9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 flipH="1">
                          <a:off x="0" y="0"/>
                          <a:ext cx="5080" cy="624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flip:x;margin-left:198.65pt;margin-top:93.15pt;height:49.2pt;width:0.4pt;z-index:251667456;mso-width-relative:page;mso-height-relative:page;" filled="f" stroked="t" coordsize="21600,21600" o:gfxdata="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lByWdoAAAALAQAADwAA&#10;AAAAAAABACAAAAAiAAAAZHJzL2Rvd25yZXYueG1sUEsBAhQAFAAAAAgAh07iQFEWbPoUAgAAFwQA&#10;AA4AAAAAAAAAAQAgAAAAKQEAAGRycy9lMm9Eb2MueG1sUEsFBgAAAAAGAAYAWQEAAK8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659130</wp:posOffset>
                </wp:positionV>
                <wp:extent cx="3030220" cy="523875"/>
                <wp:effectExtent l="4445" t="4445" r="13335" b="508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2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消防安全责任人：马国庆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9.75pt;margin-top:51.9pt;height:41.25pt;width:238.6pt;z-index:251666432;mso-width-relative:page;mso-height-relative:page;" fillcolor="#FFFFFF" filled="t" stroked="t" coordsize="21600,21600" o:gfxdata="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xA+lbZAAAACwEAAA8AAAAAAAAAAQAgAAAA&#10;IgAAAGRycy9kb3ducmV2LnhtbFBLAQIUABQAAAAIAIdO4kBda9OL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消防安全责任人：马国庆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2425065</wp:posOffset>
                </wp:positionV>
                <wp:extent cx="4445" cy="638175"/>
                <wp:effectExtent l="48260" t="0" r="61595" b="9525"/>
                <wp:wrapNone/>
                <wp:docPr id="11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638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x;margin-left:199.45pt;margin-top:190.95pt;height:50.25pt;width:0.35pt;z-index:251669504;mso-width-relative:page;mso-height-relative:page;" filled="f" stroked="t" coordsize="21600,21600" o:gfxdata="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vnZnHZAAAACwEAAA8AAAAAAAAAAQAgAAAAIgAAAGRy&#10;cy9kb3ducmV2LnhtbFBLAQIUABQAAAAIAIdO4kBQ2BLdBAIAAPIDAAAOAAAAAAAAAAEAIAAAACg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4389755</wp:posOffset>
                </wp:positionV>
                <wp:extent cx="3056255" cy="4314190"/>
                <wp:effectExtent l="4445" t="4445" r="6350" b="5715"/>
                <wp:wrapNone/>
                <wp:docPr id="1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255" cy="431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消防安全管理兼职消防员：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高尚国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朱英峰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张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孝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闫旭彩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闫宗旬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闫春华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高登学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周保武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王金良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78.35pt;margin-top:345.65pt;height:339.7pt;width:240.65pt;z-index:251672576;mso-width-relative:page;mso-height-relative:page;" fillcolor="#FFFFFF" filled="t" stroked="t" coordsize="21600,21600" o:gfxdata="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sLRG9kAAAAMAQAADwAAAAAAAAAB&#10;ACAAAAAiAAAAZHJzL2Rvd25yZXYueG1sUEsBAhQAFAAAAAgAh07iQHsazEMPAgAAOQ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消防安全管理兼职消防员：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高尚国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朱英峰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张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孝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勇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闫旭彩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闫宗旬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闫春华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高登学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周保武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王金良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3667125</wp:posOffset>
                </wp:positionV>
                <wp:extent cx="635" cy="723900"/>
                <wp:effectExtent l="48895" t="0" r="64770" b="0"/>
                <wp:wrapNone/>
                <wp:docPr id="13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23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01.3pt;margin-top:288.75pt;height:57pt;width:0.05pt;z-index:251671552;mso-width-relative:page;mso-height-relative:page;" filled="f" stroked="t" coordsize="21600,21600" o:gfxdata="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0Aedy2wAAAAsBAAAPAAAAAAAAAAEAIAAAACIAAABkcnMvZG93bnJldi54bWxQSwEC&#10;FAAUAAAACACHTuJAefG2ifEBAADfAwAADgAAAAAAAAABACAAAAAqAQAAZHJzL2Uyb0RvYy54bWxQ&#10;SwUGAAAAAAYABgBZAQAAj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b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3082290</wp:posOffset>
                </wp:positionV>
                <wp:extent cx="3047365" cy="591820"/>
                <wp:effectExtent l="4445" t="4445" r="15240" b="13335"/>
                <wp:wrapNone/>
                <wp:docPr id="12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36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center"/>
                              <w:rPr>
                                <w:rFonts w:hint="eastAsia" w:eastAsiaTheme="minorEastAsia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消防安全管理部门负责人：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王会生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77.6pt;margin-top:242.7pt;height:46.6pt;width:239.95pt;z-index:251670528;mso-width-relative:page;mso-height-relative:page;" fillcolor="#FFFFFF" filled="t" stroked="t" coordsize="21600,21600" o:gfxdata="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Y6AanaAAAACwEAAA8AAAAAAAAA&#10;AQAgAAAAIgAAAGRycy9kb3ducmV2LnhtbFBLAQIUABQAAAAIAIdO4kA3+yPvDwIAADg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center"/>
                        <w:rPr>
                          <w:rFonts w:hint="eastAsia" w:eastAsiaTheme="minorEastAsia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消防安全管理部门负责人：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王会生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1819275</wp:posOffset>
                </wp:positionV>
                <wp:extent cx="3038475" cy="571500"/>
                <wp:effectExtent l="4445" t="4445" r="5080" b="14605"/>
                <wp:wrapNone/>
                <wp:docPr id="1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消防安全管理人：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王志农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79.8pt;margin-top:143.25pt;height:45pt;width:239.25pt;z-index:251668480;mso-width-relative:page;mso-height-relative:page;" fillcolor="#FFFFFF" filled="t" stroked="t" coordsize="21600,21600" o:gfxdata="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sWLE2gAAAAsBAAAPAAAAAAAAAAEA&#10;IAAAACIAAABkcnMvZG93bnJldi54bWxQSwECFAAUAAAACACHTuJASw/S0w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消防安全管理人：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王志农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/>
        </w:rPr>
        <w:t>车马遗址管理处</w:t>
      </w:r>
      <w:r>
        <w:rPr>
          <w:rFonts w:ascii="宋体" w:hAnsi="宋体" w:eastAsia="宋体" w:cs="宋体"/>
          <w:b/>
          <w:kern w:val="0"/>
          <w:sz w:val="28"/>
          <w:szCs w:val="24"/>
        </w:rPr>
        <w:t>消防安全管理人员及部门</w:t>
      </w:r>
      <w:r>
        <w:rPr>
          <w:rFonts w:hint="eastAsia" w:ascii="宋体" w:hAnsi="宋体" w:eastAsia="宋体" w:cs="宋体"/>
          <w:b/>
          <w:kern w:val="0"/>
          <w:sz w:val="28"/>
          <w:szCs w:val="24"/>
        </w:rPr>
        <w:t>框架图</w:t>
      </w:r>
    </w:p>
    <w:p>
      <w:pPr>
        <w:widowControl/>
        <w:jc w:val="both"/>
        <w:rPr>
          <w:rFonts w:ascii="宋体" w:hAnsi="宋体" w:eastAsia="宋体" w:cs="宋体"/>
          <w:kern w:val="0"/>
          <w:sz w:val="28"/>
          <w:szCs w:val="24"/>
        </w:rPr>
      </w:pPr>
    </w:p>
    <w:p>
      <w:pPr>
        <w:widowControl/>
        <w:ind w:firstLine="562" w:firstLineChars="200"/>
        <w:jc w:val="center"/>
        <w:rPr>
          <w:rFonts w:ascii="宋体" w:hAnsi="宋体" w:eastAsia="宋体" w:cs="宋体"/>
          <w:b/>
          <w:kern w:val="0"/>
          <w:sz w:val="28"/>
          <w:szCs w:val="24"/>
        </w:rPr>
      </w:pPr>
      <w:r>
        <w:rPr>
          <w:rFonts w:ascii="宋体" w:hAnsi="宋体" w:eastAsia="宋体" w:cs="宋体"/>
          <w:b/>
          <w:kern w:val="0"/>
          <w:sz w:val="28"/>
          <w:szCs w:val="24"/>
        </w:rPr>
        <w:t>齐文化博物院消防安全管理人员及部门</w:t>
      </w:r>
      <w:r>
        <w:rPr>
          <w:rFonts w:hint="eastAsia" w:ascii="宋体" w:hAnsi="宋体" w:eastAsia="宋体" w:cs="宋体"/>
          <w:b/>
          <w:kern w:val="0"/>
          <w:sz w:val="28"/>
          <w:szCs w:val="24"/>
        </w:rPr>
        <w:t>框架图</w:t>
      </w:r>
    </w:p>
    <w:p>
      <w:pPr>
        <w:widowControl/>
        <w:ind w:firstLine="560" w:firstLineChars="200"/>
        <w:jc w:val="center"/>
        <w:rPr>
          <w:rFonts w:ascii="宋体" w:hAnsi="宋体" w:eastAsia="宋体" w:cs="宋体"/>
          <w:kern w:val="0"/>
          <w:sz w:val="28"/>
          <w:szCs w:val="24"/>
        </w:rPr>
      </w:pPr>
      <w:r>
        <w:rPr>
          <w:rFonts w:ascii="宋体" w:hAnsi="宋体" w:eastAsia="宋体" w:cs="宋体"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60960</wp:posOffset>
                </wp:positionV>
                <wp:extent cx="2544445" cy="638175"/>
                <wp:effectExtent l="4445" t="4445" r="22860" b="508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4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消防安全责任人：马国庆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27.4pt;margin-top:4.8pt;height:50.25pt;width:200.35pt;z-index:251658240;mso-width-relative:page;mso-height-relative:page;" fillcolor="#FFFFFF" filled="t" stroked="t" coordsize="21600,21600" o:gfxdata="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5JENG1wAAAAkBAAAPAAAAAAAAAAEAIAAAACIAAABkcnMvZG93bnJl&#10;di54bWxQSwECFAAUAAAACACHTuJAEJDbBP4BAAApBAAADgAAAAAAAAABACAAAAAm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消防安全责任人：马国庆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ind w:firstLine="560" w:firstLineChars="200"/>
        <w:jc w:val="right"/>
        <w:rPr>
          <w:rFonts w:ascii="宋体" w:hAnsi="宋体" w:eastAsia="宋体" w:cs="宋体"/>
          <w:kern w:val="0"/>
          <w:sz w:val="28"/>
          <w:szCs w:val="24"/>
        </w:rPr>
      </w:pPr>
      <w:r>
        <w:rPr>
          <w:rFonts w:ascii="宋体" w:hAnsi="宋体" w:eastAsia="宋体" w:cs="宋体"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302895</wp:posOffset>
                </wp:positionV>
                <wp:extent cx="0" cy="552450"/>
                <wp:effectExtent l="38100" t="0" r="3810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27.55pt;margin-top:23.85pt;height:43.5pt;width:0pt;z-index:251659264;mso-width-relative:page;mso-height-relative:page;" filled="f" stroked="t" coordsize="21600,21600" o:gfxdata="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QSd49kAAAAKAQAADwAAAAAAAAABACAAAAAiAAAAZHJzL2Rvd25yZXYu&#10;eG1sUEsBAhQAFAAAAAgAh07iQLWr+M/6AQAA5g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2840355</wp:posOffset>
                </wp:positionV>
                <wp:extent cx="2649855" cy="3777615"/>
                <wp:effectExtent l="4445" t="4445" r="12700" b="889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855" cy="377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消防安全管理兼职消防员：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崔金珊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王大伟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冯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相博利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崔友林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刘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曹继东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周子栋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24.05pt;margin-top:223.65pt;height:297.45pt;width:208.65pt;z-index:251664384;mso-width-relative:page;mso-height-relative:page;" fillcolor="#FFFFFF" filled="t" stroked="t" coordsize="21600,21600" o:gfxdata="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5GfWk2gAAAAwBAAAPAAAAAAAAAAEAIAAAACIAAABkcnMv&#10;ZG93bnJldi54bWxQSwECFAAUAAAACACHTuJAIJ2lygECAAAq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消防安全管理兼职消防员：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崔金珊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王大伟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冯</w:t>
                      </w:r>
                      <w:r>
                        <w:rPr>
                          <w:rFonts w:hint="eastAsia"/>
                          <w:b/>
                          <w:sz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巍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相博利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崔友林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刘</w:t>
                      </w:r>
                      <w:r>
                        <w:rPr>
                          <w:rFonts w:hint="eastAsia"/>
                          <w:b/>
                          <w:sz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曹继东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周子栋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1097280</wp:posOffset>
                </wp:positionV>
                <wp:extent cx="0" cy="552450"/>
                <wp:effectExtent l="38100" t="0" r="3810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28.3pt;margin-top:86.4pt;height:43.5pt;width:0pt;z-index:251661312;mso-width-relative:page;mso-height-relative:page;" filled="f" stroked="t" coordsize="21600,21600" o:gfxdata="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WkvjLZAAAACwEAAA8AAAAAAAAAAQAgAAAAIgAAAGRycy9kb3ducmV2&#10;LnhtbFBLAQIUABQAAAAIAIdO4kBD6ZZI+wEAAOY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459105</wp:posOffset>
                </wp:positionV>
                <wp:extent cx="2602230" cy="638175"/>
                <wp:effectExtent l="4445" t="4445" r="22225" b="508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消防安全管理人：王鹏举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25.25pt;margin-top:36.15pt;height:50.25pt;width:204.9pt;z-index:251660288;mso-width-relative:page;mso-height-relative:page;" fillcolor="#FFFFFF" filled="t" stroked="t" coordsize="21600,21600" o:gfxdata="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8yCFNgAAAAKAQAADwAAAAAAAAABACAAAAAiAAAAZHJzL2Rv&#10;d25yZXYueG1sUEsBAhQAFAAAAAgAh07iQB9BJVgBAgAAK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消防安全管理人：王鹏举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2287905</wp:posOffset>
                </wp:positionV>
                <wp:extent cx="0" cy="552450"/>
                <wp:effectExtent l="38100" t="0" r="38100" b="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227.9pt;margin-top:180.15pt;height:43.5pt;width:0pt;z-index:251663360;mso-width-relative:page;mso-height-relative:page;" filled="f" stroked="t" coordsize="21600,21600" o:gfxdata="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0tmTaAAAACwEAAA8AAAAAAAAAAQAgAAAAIgAAAGRycy9kb3ducmV2&#10;LnhtbFBLAQIUABQAAAAIAIdO4kAu1WOD+gEAAOY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1649730</wp:posOffset>
                </wp:positionV>
                <wp:extent cx="2621915" cy="638175"/>
                <wp:effectExtent l="4445" t="4445" r="21590" b="5080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91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消防安全管理部门负责人：于国辉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24.45pt;margin-top:129.9pt;height:50.25pt;width:206.45pt;z-index:251662336;mso-width-relative:page;mso-height-relative:page;" fillcolor="#FFFFFF" filled="t" stroked="t" coordsize="21600,21600" o:gfxdata="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geAt2AAAAAsBAAAPAAAAAAAAAAEAIAAAACIAAABkcnMvZG93&#10;bnJldi54bWxQSwECFAAUAAAACACHTuJAu04XCwACAAAp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消防安全管理部门负责人：于国辉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88"/>
    <w:rsid w:val="000723D9"/>
    <w:rsid w:val="00243535"/>
    <w:rsid w:val="003454C4"/>
    <w:rsid w:val="00411D88"/>
    <w:rsid w:val="00443D31"/>
    <w:rsid w:val="0065263B"/>
    <w:rsid w:val="0066228F"/>
    <w:rsid w:val="00737865"/>
    <w:rsid w:val="007D57FC"/>
    <w:rsid w:val="00905304"/>
    <w:rsid w:val="0098343B"/>
    <w:rsid w:val="00BA2A99"/>
    <w:rsid w:val="00D0663A"/>
    <w:rsid w:val="013A48E1"/>
    <w:rsid w:val="01C056F7"/>
    <w:rsid w:val="05B122A5"/>
    <w:rsid w:val="080664DB"/>
    <w:rsid w:val="0D3E216A"/>
    <w:rsid w:val="0E640BF1"/>
    <w:rsid w:val="11AE62CF"/>
    <w:rsid w:val="125E0F48"/>
    <w:rsid w:val="1AC12479"/>
    <w:rsid w:val="1F0730F3"/>
    <w:rsid w:val="2099382D"/>
    <w:rsid w:val="2FE078F1"/>
    <w:rsid w:val="34673F35"/>
    <w:rsid w:val="3E484669"/>
    <w:rsid w:val="42C40FD8"/>
    <w:rsid w:val="4B3514DF"/>
    <w:rsid w:val="4CC535D1"/>
    <w:rsid w:val="51E00C88"/>
    <w:rsid w:val="531E259E"/>
    <w:rsid w:val="5A103FDA"/>
    <w:rsid w:val="5B2849C6"/>
    <w:rsid w:val="5E8C0B3C"/>
    <w:rsid w:val="614B5067"/>
    <w:rsid w:val="69922AA0"/>
    <w:rsid w:val="72C36C66"/>
    <w:rsid w:val="73007687"/>
    <w:rsid w:val="76262821"/>
    <w:rsid w:val="7D7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2019-03-03T00:20:00Z</dcterms:created>
  <dc:creator>Administrator</dc:creator>
  <cp:lastModifiedBy>4334422929</cp:lastModifiedBy>
  <cp:lastPrinted>2019-07-09T08:48:00Z</cp:lastPrinted>
  <dcterms:modified xsi:type="dcterms:W3CDTF">2020-12-31T09:21:49Z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