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1"/>
        <w:gridCol w:w="1140"/>
      </w:tblGrid>
      <w:tr w14:paraId="6423F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3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2026年1-3月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固定资产投资主要指标</w:t>
            </w:r>
          </w:p>
        </w:tc>
      </w:tr>
      <w:tr w14:paraId="00413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87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27F1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指标名称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24E5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增长（%）</w:t>
            </w:r>
          </w:p>
        </w:tc>
      </w:tr>
      <w:tr w14:paraId="4B39E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7A5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固定资产投资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9A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</w:tr>
      <w:tr w14:paraId="4BB58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352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第一产业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F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1650.31 </w:t>
            </w:r>
          </w:p>
        </w:tc>
      </w:tr>
      <w:tr w14:paraId="46CE3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2E57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第二产业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A0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19.57 </w:t>
            </w:r>
          </w:p>
        </w:tc>
      </w:tr>
      <w:tr w14:paraId="4E4F1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DF91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第三产业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2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-49.08 </w:t>
            </w:r>
          </w:p>
        </w:tc>
      </w:tr>
    </w:tbl>
    <w:p w14:paraId="7575FED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U-B6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6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6">
    <w:panose1 w:val="03000509000000000000"/>
    <w:charset w:val="86"/>
    <w:family w:val="auto"/>
    <w:pitch w:val="default"/>
    <w:sig w:usb0="80000023" w:usb1="180F60E8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7E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8CFE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586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260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1ED7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0AD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MjVhYmQxOThkYzk2NTRkYWQ4ZTNlMzc1NzExYzcifQ=="/>
  </w:docVars>
  <w:rsids>
    <w:rsidRoot w:val="195743D3"/>
    <w:rsid w:val="004707DE"/>
    <w:rsid w:val="009D120E"/>
    <w:rsid w:val="00E4316F"/>
    <w:rsid w:val="02407117"/>
    <w:rsid w:val="055607DF"/>
    <w:rsid w:val="09E33541"/>
    <w:rsid w:val="0CAA0258"/>
    <w:rsid w:val="136A63E6"/>
    <w:rsid w:val="195743D3"/>
    <w:rsid w:val="19813E1B"/>
    <w:rsid w:val="230B6E47"/>
    <w:rsid w:val="275639BF"/>
    <w:rsid w:val="2A461312"/>
    <w:rsid w:val="2F1D7A7C"/>
    <w:rsid w:val="33D417E9"/>
    <w:rsid w:val="398F2575"/>
    <w:rsid w:val="443C1FEB"/>
    <w:rsid w:val="469113D6"/>
    <w:rsid w:val="51DF57AE"/>
    <w:rsid w:val="54BB616B"/>
    <w:rsid w:val="565801CD"/>
    <w:rsid w:val="653001E2"/>
    <w:rsid w:val="FF7FF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45</Words>
  <Characters>61</Characters>
  <Lines>1</Lines>
  <Paragraphs>1</Paragraphs>
  <TotalTime>1</TotalTime>
  <ScaleCrop>false</ScaleCrop>
  <LinksUpToDate>false</LinksUpToDate>
  <CharactersWithSpaces>82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2021-11-09T17:21:00Z</dcterms:created>
  <dc:creator>Administrator</dc:creator>
  <cp:lastModifiedBy>Admin</cp:lastModifiedBy>
  <dcterms:modified xsi:type="dcterms:W3CDTF">2026-05-20T15:11:13Z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BD2418691C974FE9A2D545F46DAB360E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