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关于召开文化站长工作会议的通知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各镇、街道文化站：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定于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在区图书馆尼山书院召开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全区</w:t>
      </w:r>
      <w:r>
        <w:rPr>
          <w:rFonts w:hint="eastAsia" w:ascii="仿宋" w:hAnsi="仿宋" w:eastAsia="仿宋" w:cs="仿宋"/>
          <w:sz w:val="32"/>
          <w:szCs w:val="32"/>
        </w:rPr>
        <w:t>文化站长工作会议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现将有关事项通知如下：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一、时间</w:t>
      </w:r>
      <w:r>
        <w:rPr>
          <w:rFonts w:hint="eastAsia" w:ascii="Times New Roman" w:hAnsi="黑体" w:eastAsia="黑体" w:cs="Times New Roman"/>
          <w:sz w:val="32"/>
          <w:szCs w:val="32"/>
        </w:rPr>
        <w:t>、</w:t>
      </w:r>
      <w:r>
        <w:rPr>
          <w:rFonts w:ascii="Times New Roman" w:hAnsi="黑体" w:eastAsia="黑体" w:cs="Times New Roman"/>
          <w:sz w:val="32"/>
          <w:szCs w:val="32"/>
        </w:rPr>
        <w:t>地点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日（星期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</w:t>
      </w:r>
      <w:r>
        <w:rPr>
          <w:rFonts w:hint="eastAsia" w:ascii="仿宋" w:hAnsi="仿宋" w:eastAsia="仿宋" w:cs="仿宋"/>
          <w:sz w:val="32"/>
          <w:szCs w:val="32"/>
        </w:rPr>
        <w:t>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ascii="仿宋" w:hAnsi="仿宋" w:eastAsia="仿宋" w:cs="仿宋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区图书馆尼山书院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黑体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二</w:t>
      </w:r>
      <w:r>
        <w:rPr>
          <w:rFonts w:ascii="Times New Roman" w:hAnsi="黑体" w:eastAsia="黑体" w:cs="Times New Roman"/>
          <w:sz w:val="32"/>
          <w:szCs w:val="32"/>
        </w:rPr>
        <w:t>、会议内容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.市文化和旅游局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对“5+N”升级版基层综合性文化服务中心和旅游厕所实地检查验收。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安排部署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近期相关工作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黑体" w:eastAsia="黑体" w:cs="Times New Roman"/>
          <w:sz w:val="32"/>
          <w:szCs w:val="32"/>
        </w:rPr>
        <w:t>三</w:t>
      </w:r>
      <w:r>
        <w:rPr>
          <w:rFonts w:ascii="Times New Roman" w:hAnsi="黑体" w:eastAsia="黑体" w:cs="Times New Roman"/>
          <w:sz w:val="32"/>
          <w:szCs w:val="32"/>
        </w:rPr>
        <w:t>、参会人员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、街道文化站站长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“5+N”升级版基层综合性文化服务中心的管理员。</w:t>
      </w:r>
      <w:r>
        <w:rPr>
          <w:rFonts w:ascii="Times New Roman" w:hAnsi="Times New Roman" w:eastAsia="仿宋_GB2312" w:cs="Times New Roman"/>
          <w:sz w:val="32"/>
          <w:szCs w:val="32"/>
        </w:rPr>
        <w:t>不得请假、不得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替会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，与会人员请佩戴口罩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left="1598" w:leftChars="304" w:hanging="960" w:hangingChars="3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附件：2021年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“5+N”升级版基层综合性文化服务中心建设名单</w:t>
      </w:r>
    </w:p>
    <w:p>
      <w:pPr>
        <w:ind w:left="5118" w:leftChars="304" w:hanging="4480" w:hanging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</w:t>
      </w:r>
    </w:p>
    <w:p>
      <w:pPr>
        <w:ind w:left="5118" w:leftChars="304" w:hanging="4480" w:hangingChars="1400"/>
        <w:rPr>
          <w:rFonts w:hint="eastAsia" w:ascii="仿宋" w:hAnsi="仿宋" w:eastAsia="仿宋" w:cs="仿宋"/>
          <w:sz w:val="32"/>
          <w:szCs w:val="32"/>
        </w:rPr>
      </w:pPr>
    </w:p>
    <w:p>
      <w:pPr>
        <w:ind w:left="5747" w:leftChars="2432" w:hanging="640" w:hanging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临淄</w:t>
      </w:r>
      <w:r>
        <w:rPr>
          <w:rFonts w:hint="eastAsia" w:ascii="仿宋" w:hAnsi="仿宋" w:eastAsia="仿宋" w:cs="仿宋"/>
          <w:sz w:val="32"/>
          <w:szCs w:val="32"/>
        </w:rPr>
        <w:t>区文化和旅游局                    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left="5747" w:leftChars="2432" w:hanging="640" w:hanging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2021年“5+N”升级版基层综合性文化服务中心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建设名单</w:t>
      </w:r>
    </w:p>
    <w:tbl>
      <w:tblPr>
        <w:tblStyle w:val="4"/>
        <w:tblW w:w="84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666"/>
        <w:gridCol w:w="3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镇、街道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村居、社区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齐都镇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金岭回族镇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刘辛村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金山镇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南仇东居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敬仲镇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呈羔东村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朱台镇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皇城镇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南卧石村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凤凰镇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梁家村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辛店街道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仉行村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闻韶街道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晏婴社区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雪宫街道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胜辛社区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稷下街道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槐行村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齐陵街道</w:t>
            </w:r>
          </w:p>
        </w:tc>
        <w:tc>
          <w:tcPr>
            <w:tcW w:w="3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北山东村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E08B5"/>
    <w:rsid w:val="00056F77"/>
    <w:rsid w:val="00177166"/>
    <w:rsid w:val="00417C34"/>
    <w:rsid w:val="004550DE"/>
    <w:rsid w:val="00654460"/>
    <w:rsid w:val="0079183A"/>
    <w:rsid w:val="00A52CEC"/>
    <w:rsid w:val="01462098"/>
    <w:rsid w:val="177E08B5"/>
    <w:rsid w:val="1B2B2635"/>
    <w:rsid w:val="1E5518A4"/>
    <w:rsid w:val="22A27CA5"/>
    <w:rsid w:val="230F6B49"/>
    <w:rsid w:val="2F325D85"/>
    <w:rsid w:val="3BBA01C0"/>
    <w:rsid w:val="3EAC4947"/>
    <w:rsid w:val="42067A47"/>
    <w:rsid w:val="4F57047C"/>
    <w:rsid w:val="4FCE307D"/>
    <w:rsid w:val="521A2520"/>
    <w:rsid w:val="52FE2426"/>
    <w:rsid w:val="6B272454"/>
    <w:rsid w:val="6C15519B"/>
    <w:rsid w:val="6D233C10"/>
    <w:rsid w:val="7D93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317</Characters>
  <Lines>2</Lines>
  <Paragraphs>1</Paragraphs>
  <TotalTime>2</TotalTime>
  <ScaleCrop>false</ScaleCrop>
  <LinksUpToDate>false</LinksUpToDate>
  <CharactersWithSpaces>371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2020-07-23T02:39:00Z</dcterms:created>
  <dc:creator>芙君</dc:creator>
  <cp:lastModifiedBy>芙君</cp:lastModifiedBy>
  <dcterms:modified xsi:type="dcterms:W3CDTF">2021-11-05T02:51:29Z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625C5FEDF76D4E2A8299427419AD41E1</vt:lpwstr>
  </property>
</Properties>
</file>