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8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一、基本公共卫生服务项目</w:t>
      </w:r>
    </w:p>
    <w:p w14:paraId="512206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居民健康档案、健康教育、预防接种、儿童健康管理、孕产妇健康管理、老年人健康管理、慢性病患者健康管理、严重精神障碍患者管理、肺结核患者健康管理、中医药健康管理、传染病和突发公共卫生事件报告和处理、卫生监督协管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5248275" cy="25717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AF52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基本公共卫生服务项目</w:t>
      </w:r>
    </w:p>
    <w:p w14:paraId="3FD65B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bookmarkStart w:id="0" w:name="_GoBack"/>
      <w:bookmarkEnd w:id="0"/>
    </w:p>
    <w:p w14:paraId="2278BC2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家庭医生签约服务</w:t>
      </w:r>
    </w:p>
    <w:tbl>
      <w:tblPr>
        <w:tblStyle w:val="3"/>
        <w:tblW w:w="9285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035"/>
        <w:gridCol w:w="915"/>
        <w:gridCol w:w="1365"/>
        <w:gridCol w:w="990"/>
        <w:gridCol w:w="990"/>
        <w:gridCol w:w="1350"/>
        <w:gridCol w:w="1551"/>
      </w:tblGrid>
      <w:tr w14:paraId="5241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1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临淄区皇城镇家庭医生签约服务团队信息</w:t>
            </w:r>
          </w:p>
          <w:p w14:paraId="2325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及覆盖范围</w:t>
            </w:r>
          </w:p>
        </w:tc>
      </w:tr>
      <w:tr w14:paraId="7C5C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E6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家庭医生签约服务团队长及责任医生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家庭医生签约服务团队成员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覆盖范围，村居、社区</w:t>
            </w:r>
          </w:p>
        </w:tc>
      </w:tr>
      <w:tr w14:paraId="3BE4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0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专业或职业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8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F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朱建亮团队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朱建亮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13561612258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13864493516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大马、杨王、后孔</w:t>
            </w:r>
          </w:p>
        </w:tc>
      </w:tr>
      <w:tr w14:paraId="7C4E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8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6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5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5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贾化丽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15653316310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8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D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6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0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8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7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15169327321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6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D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2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9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5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4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E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0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7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13793347593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13589528628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于家、东上</w:t>
            </w:r>
          </w:p>
        </w:tc>
      </w:tr>
      <w:tr w14:paraId="61E7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9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7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8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17705339143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7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C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9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E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8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2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8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2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0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4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D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A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赵小龙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15092325250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董彩芳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15169276665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后下、荣家、前孔</w:t>
            </w:r>
          </w:p>
        </w:tc>
      </w:tr>
      <w:tr w14:paraId="7A37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F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3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5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18253941680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D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5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2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6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C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6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9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7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C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王丽丽团队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孙崇举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18560847686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傅海霞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13561699389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东南羊、郑家、房家</w:t>
            </w:r>
          </w:p>
        </w:tc>
      </w:tr>
      <w:tr w14:paraId="46A4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3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7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徐冬辉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13022713379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E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6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D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F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9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4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C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5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1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8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6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7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A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0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A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1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4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A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D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13325229779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13287012805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四官、锡腊、高家</w:t>
            </w:r>
          </w:p>
        </w:tc>
      </w:tr>
      <w:tr w14:paraId="1F4D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B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B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B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7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于光成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13287013171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1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3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D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A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B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13793318451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D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3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C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4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7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2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5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F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C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C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0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陈红霞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13695335173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13573374027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五路口、许家</w:t>
            </w:r>
          </w:p>
        </w:tc>
      </w:tr>
      <w:tr w14:paraId="4547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3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8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6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15275912487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9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9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8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1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A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6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7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9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石淑花团队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石淑花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15589370573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3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C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15275949066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崔郭、訾李、曹村</w:t>
            </w:r>
          </w:p>
        </w:tc>
      </w:tr>
      <w:tr w14:paraId="29AB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1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6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5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F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D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窦丽君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3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15853337350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8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1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9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0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5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F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7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3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D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B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B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王淑玲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13706437776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B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13678637216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石槽、郑辛</w:t>
            </w:r>
          </w:p>
        </w:tc>
      </w:tr>
      <w:tr w14:paraId="3980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7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7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2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9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F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15206601580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E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0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A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A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4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5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4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6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B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代广杰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13581031236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崔玉莲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B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13792157577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崖付、郑郭、郭家</w:t>
            </w:r>
          </w:p>
        </w:tc>
      </w:tr>
      <w:tr w14:paraId="4C91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0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0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4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B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4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4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18560375897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9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1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9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8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9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1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3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4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8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许丽丽团队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许丽丽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15275996996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6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8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15866260868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西上、崖头、东蓬</w:t>
            </w:r>
          </w:p>
        </w:tc>
      </w:tr>
      <w:tr w14:paraId="56A1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6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D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A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1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6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15762187539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1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F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C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A2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B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4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9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3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6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李英华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13616430547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崔亚辉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D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15725828793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北羊、南荣</w:t>
            </w:r>
          </w:p>
        </w:tc>
      </w:tr>
      <w:tr w14:paraId="7E98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2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D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D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C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18553377573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E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2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B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D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B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于爱玲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5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13869307528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B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E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5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D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5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9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F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4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5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孙如文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13589576048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荆志伟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0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15053378997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前下、西南羊、麻卸、东官</w:t>
            </w:r>
          </w:p>
        </w:tc>
      </w:tr>
      <w:tr w14:paraId="0762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0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A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1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5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13573353449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B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7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2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8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3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A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C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B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B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李玲团队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15606432289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崔桂云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9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18953347291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小马、坡子、刘辛</w:t>
            </w:r>
          </w:p>
        </w:tc>
      </w:tr>
      <w:tr w14:paraId="16E2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F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B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A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1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0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13964330632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1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2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8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B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1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7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B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4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D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1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1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6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于喜红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13864327959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F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13864392623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南卧石、南蓬</w:t>
            </w:r>
          </w:p>
        </w:tc>
      </w:tr>
      <w:tr w14:paraId="747F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3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9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E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F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15092337778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0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7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C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3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6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6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C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F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4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4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于建清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13287889314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E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18766931095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大蓬、顾邵、韩家</w:t>
            </w:r>
          </w:p>
        </w:tc>
      </w:tr>
      <w:tr w14:paraId="24A1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0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F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邵增才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E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13853356760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0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6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0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F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B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04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73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1BD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B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李建忠团队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李建忠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13573391971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孙倩倩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8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13468422178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皇城、灯笼、小李</w:t>
            </w:r>
          </w:p>
        </w:tc>
      </w:tr>
      <w:tr w14:paraId="7E9D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9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0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9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闫翠杰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18253345695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2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9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D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B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3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2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D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F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F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F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8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18653346896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李爱华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6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15069364278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店子、油坊、史王</w:t>
            </w:r>
          </w:p>
        </w:tc>
      </w:tr>
      <w:tr w14:paraId="0C03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6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8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E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F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9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13723992714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7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A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1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1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4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5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F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7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F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F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1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唐秀玲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13953352562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E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路甜颖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9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13573361246</w:t>
            </w: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张家、小铁、大铁</w:t>
            </w:r>
          </w:p>
        </w:tc>
      </w:tr>
      <w:tr w14:paraId="6B04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E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0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E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3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9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15653317629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2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9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1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2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6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A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4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15966967647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2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A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E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9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D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6DA5AB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E581D"/>
    <w:multiLevelType w:val="singleLevel"/>
    <w:tmpl w:val="3DCE58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648F"/>
    <w:rsid w:val="29622844"/>
    <w:rsid w:val="310B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1298</Characters>
  <Lines>0</Lines>
  <Paragraphs>0</Paragraphs>
  <TotalTime>7</TotalTime>
  <ScaleCrop>false</ScaleCrop>
  <LinksUpToDate>false</LinksUpToDate>
  <CharactersWithSpaces>1299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2026-04-22T05:33:00Z</dcterms:created>
  <dc:creator>Administrator</dc:creator>
  <cp:lastModifiedBy>WPS_1545967085</cp:lastModifiedBy>
  <dcterms:modified xsi:type="dcterms:W3CDTF">2026-04-22T05:46:30Z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eyJoZGlkIjoiYWFkZmJiMGM5OTI0ODE0OGFlMDMzM2Y0NzQwNzQ1NzciLCJ1c2VySWQiOiI0NTA3ODQ1MTgifQ==</vt:lpwstr>
  </property>
  <property fmtid="{D5CDD505-2E9C-101B-9397-08002B2CF9AE}" pid="4" name="ICV">
    <vt:lpwstr>5621467D773B4DF58744B7077B5BD3C7_12</vt:lpwstr>
  </property>
</Properties>
</file>