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E92F1">
      <w:pPr>
        <w:jc w:val="center"/>
        <w:rPr>
          <w:rFonts w:hint="default" w:ascii="Times New Roman" w:hAnsi="Times New Roman" w:eastAsia="方正小标宋简体" w:cs="Times New Roman"/>
          <w:w w:val="80"/>
          <w:sz w:val="44"/>
          <w:szCs w:val="44"/>
        </w:rPr>
      </w:pPr>
    </w:p>
    <w:p w14:paraId="3CF54F4E">
      <w:pPr>
        <w:jc w:val="center"/>
        <w:rPr>
          <w:rFonts w:hint="default" w:ascii="Times New Roman" w:hAnsi="Times New Roman" w:eastAsia="方正小标宋简体" w:cs="Times New Roman"/>
          <w:w w:val="80"/>
          <w:sz w:val="44"/>
          <w:szCs w:val="44"/>
        </w:rPr>
      </w:pPr>
    </w:p>
    <w:p w14:paraId="31A47F1F">
      <w:pPr>
        <w:jc w:val="center"/>
        <w:rPr>
          <w:rFonts w:hint="default" w:ascii="Times New Roman" w:hAnsi="Times New Roman" w:eastAsia="方正小标宋简体" w:cs="Times New Roman"/>
          <w:w w:val="80"/>
          <w:sz w:val="100"/>
          <w:szCs w:val="100"/>
        </w:rPr>
      </w:pPr>
    </w:p>
    <w:p w14:paraId="00576C39"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17A5DB56">
      <w:pPr>
        <w:pStyle w:val="7"/>
        <w:spacing w:before="0" w:beforeAutospacing="0" w:after="0" w:afterAutospacing="0" w:line="480" w:lineRule="auto"/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  <w:bookmarkStart w:id="1" w:name="_GoBack"/>
      <w:bookmarkEnd w:id="1"/>
    </w:p>
    <w:p w14:paraId="508AB082">
      <w:pPr>
        <w:pStyle w:val="7"/>
        <w:spacing w:before="0" w:beforeAutospacing="0" w:after="0" w:afterAutospacing="0" w:line="480" w:lineRule="auto"/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</w:p>
    <w:p w14:paraId="5F8E561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</w:p>
    <w:p w14:paraId="0FBCCF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临雪发〔202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48935F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rPr>
          <w:rFonts w:hint="default" w:ascii="Times New Roman" w:hAnsi="Times New Roman" w:cs="Times New Roman"/>
          <w:sz w:val="44"/>
          <w:szCs w:val="44"/>
        </w:rPr>
      </w:pPr>
    </w:p>
    <w:p w14:paraId="54DB57C4">
      <w:pPr>
        <w:keepNext w:val="0"/>
        <w:keepLines w:val="0"/>
        <w:pageBreakBefore w:val="0"/>
        <w:widowControl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关于表扬在202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年度经济社会发展工作中</w:t>
      </w:r>
    </w:p>
    <w:p w14:paraId="3599141D">
      <w:pPr>
        <w:keepNext w:val="0"/>
        <w:keepLines w:val="0"/>
        <w:pageBreakBefore w:val="0"/>
        <w:widowControl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成绩突出单位和个人的通报</w:t>
      </w:r>
    </w:p>
    <w:p w14:paraId="09287541">
      <w:pPr>
        <w:pStyle w:val="3"/>
        <w:rPr>
          <w:rFonts w:hint="eastAsia"/>
        </w:rPr>
      </w:pPr>
    </w:p>
    <w:p w14:paraId="0801D5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年，雪宫街道以习近平新时代中国特色社会主义思想为指导，全面贯彻落实党的二十大和二十届二中、三中全会精神，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锚定“走在前、挑大梁、作示范”目标定位，坚持问题导向和结果导向，树牢求解思维和有解思维，聚力强党建、促治理，优服务、稳经济，办实事、解民忧，奋力推动党的建设和经济社会高质量发展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涌现出一大批先进单位和先进个人。为总结经验，鼓励先进，经街道党工委、办事处研究，决定对202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年度工作先进单位和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先进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个人予以通报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表扬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CE443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希望授予先进的集体和个人珍惜荣誉、戒骄戒躁、再接再厉、再创佳绩。街道各部门、单位及广大党员干部，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要对标先进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，进一步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创新、求真务实、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提效争先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，为建设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发展质效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稳步提升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、城市品质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持续优化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民生福祉更加殷实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幸福雪宫作出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更大的贡献。</w:t>
      </w:r>
    </w:p>
    <w:p w14:paraId="66525E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707BA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年度工作先进单位、先进个人名单</w:t>
      </w:r>
    </w:p>
    <w:p w14:paraId="641230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35183E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0742A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120" w:firstLineChars="16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雪宫街道党工委</w:t>
      </w:r>
    </w:p>
    <w:p w14:paraId="403315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雪宫街道办事处</w:t>
      </w:r>
    </w:p>
    <w:p w14:paraId="69F91D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5EE2AD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 w14:paraId="7E2E7B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 w14:paraId="5F2120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 w14:paraId="710F3D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 w14:paraId="6CAC7F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 w14:paraId="411581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 w14:paraId="46757F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 w14:paraId="6D1DC2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 w14:paraId="11128D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 w14:paraId="507F1A84">
      <w:pPr>
        <w:pStyle w:val="3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 w14:paraId="58B75D49">
      <w:pPr>
        <w:pStyle w:val="3"/>
        <w:rPr>
          <w:rFonts w:hint="default"/>
        </w:rPr>
      </w:pPr>
    </w:p>
    <w:p w14:paraId="2CFD4FEE">
      <w:pPr>
        <w:rPr>
          <w:rFonts w:hint="default"/>
        </w:rPr>
      </w:pPr>
    </w:p>
    <w:p w14:paraId="636F12EB">
      <w:pPr>
        <w:pStyle w:val="3"/>
        <w:rPr>
          <w:rFonts w:hint="default"/>
        </w:rPr>
      </w:pPr>
    </w:p>
    <w:p w14:paraId="0EC1256B">
      <w:pPr>
        <w:pStyle w:val="3"/>
        <w:rPr>
          <w:rFonts w:hint="default"/>
        </w:rPr>
      </w:pPr>
    </w:p>
    <w:p w14:paraId="4D17450C">
      <w:pPr>
        <w:spacing w:line="640" w:lineRule="exact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</w:t>
      </w:r>
    </w:p>
    <w:p w14:paraId="3A71D3C9">
      <w:pPr>
        <w:pStyle w:val="2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 w14:paraId="6CCC4CFD">
      <w:pPr>
        <w:rPr>
          <w:rFonts w:hint="default"/>
          <w:lang w:val="en-US" w:eastAsia="zh-CN"/>
        </w:rPr>
      </w:pPr>
    </w:p>
    <w:p w14:paraId="51356E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年度工作先进单位、先进个人名单</w:t>
      </w:r>
    </w:p>
    <w:p w14:paraId="23F42D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/>
        </w:rPr>
      </w:pPr>
    </w:p>
    <w:p w14:paraId="177A7B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一、先进单位</w:t>
      </w:r>
    </w:p>
    <w:p w14:paraId="60F3D0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</w:pPr>
      <w:bookmarkStart w:id="0" w:name="OLE_LINK1"/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综合考核暨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标准化建设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先进社区（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个）</w:t>
      </w:r>
    </w:p>
    <w:bookmarkEnd w:id="0"/>
    <w:p w14:paraId="458A39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商场街社区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  临园社区  桓公路社区  </w:t>
      </w:r>
    </w:p>
    <w:p w14:paraId="71C83F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东高社区    胜辛社区  桑杨社区</w:t>
      </w:r>
    </w:p>
    <w:p w14:paraId="534F1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规范化建设提升先进基层党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0个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）</w:t>
      </w:r>
    </w:p>
    <w:p w14:paraId="7F3E5EB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东高社区党委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               桓公路社区党委</w:t>
      </w:r>
    </w:p>
    <w:p w14:paraId="699743F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商场街社区党委             雪宫社区党委</w:t>
      </w:r>
    </w:p>
    <w:p w14:paraId="10C846E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单家社区党委               胜辛社区党委</w:t>
      </w:r>
    </w:p>
    <w:p w14:paraId="290E243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高留社区党总支             桑杨社区党总支</w:t>
      </w:r>
    </w:p>
    <w:p w14:paraId="6D70F9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临园社区党委               齐国商城社区党总支</w:t>
      </w:r>
    </w:p>
    <w:p w14:paraId="01908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0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/>
        </w:rPr>
        <w:t>雪宫街道机关第二党支部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/>
        </w:rPr>
        <w:t>淄博蓝帆集团股份有限公司党委</w:t>
      </w:r>
    </w:p>
    <w:p w14:paraId="5B8EDD9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0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/>
        </w:rPr>
        <w:t>山东蓝溪置业发展有限公司党支部</w:t>
      </w:r>
    </w:p>
    <w:p w14:paraId="555557A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0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/>
        </w:rPr>
        <w:t>山东奥德隆集团有限公司党委</w:t>
      </w:r>
    </w:p>
    <w:p w14:paraId="64D517A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0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/>
        </w:rPr>
        <w:t>淄博科威化工有限公司党支部  淄博天元化工有限公司党支部</w:t>
      </w:r>
    </w:p>
    <w:p w14:paraId="7813950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0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/>
        </w:rPr>
        <w:t>山东联宇石化有限公司党支部</w:t>
      </w:r>
    </w:p>
    <w:p w14:paraId="50EA8FA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0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/>
        </w:rPr>
        <w:t>山东兴亚新材料股份有限公司党支部</w:t>
      </w:r>
    </w:p>
    <w:p w14:paraId="5300C59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0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/>
        </w:rPr>
        <w:t>淄博市临淄区爱心365社会工作服务中心党支部</w:t>
      </w:r>
    </w:p>
    <w:p w14:paraId="1B3857B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08" w:leftChars="304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/>
        </w:rPr>
        <w:t>临淄区雪宫街道青年人才党支部</w:t>
      </w:r>
    </w:p>
    <w:p w14:paraId="621140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pacing w:val="-14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pacing w:val="-14"/>
          <w:kern w:val="2"/>
          <w:sz w:val="32"/>
          <w:szCs w:val="32"/>
          <w:lang w:val="en-US" w:eastAsia="zh-CN"/>
        </w:rPr>
        <w:t>年度攻坚克难先进集体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个）</w:t>
      </w:r>
    </w:p>
    <w:p w14:paraId="562333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堠皋社区   孙家社区   单家经济合作社   </w:t>
      </w:r>
    </w:p>
    <w:p w14:paraId="68F05D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14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雪宫街道棚改办公室</w:t>
      </w:r>
    </w:p>
    <w:p w14:paraId="012BF4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87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-14"/>
          <w:kern w:val="44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财政贡献十强单位（10个）</w:t>
      </w:r>
    </w:p>
    <w:p w14:paraId="391568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山东蓝帆化工有限公司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淄博联碳化学有限公司</w:t>
      </w:r>
    </w:p>
    <w:p w14:paraId="7C2284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淄博齐翔腾达化工销售有限公司   </w:t>
      </w:r>
    </w:p>
    <w:p w14:paraId="30DF04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淄博鲁华泓锦新材料集团股份有限公司同晖分公司</w:t>
      </w:r>
    </w:p>
    <w:p w14:paraId="02591E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淄博朗晖化工有限公司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</w:rPr>
        <w:t>山东兴亚新材料股份有限公司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 </w:t>
      </w:r>
    </w:p>
    <w:p w14:paraId="564928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淄博茂业商厦有限公司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</w:rPr>
        <w:t>淄博平原机电安装有限公司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/>
        </w:rPr>
        <w:t xml:space="preserve"> </w:t>
      </w:r>
    </w:p>
    <w:p w14:paraId="7B27F9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default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</w:rPr>
        <w:t>山东汉鼎建筑工程有限公司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山东联宇石化有限公司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kern w:val="2"/>
          <w:sz w:val="32"/>
          <w:szCs w:val="32"/>
          <w:lang w:val="en-US" w:eastAsia="zh-CN"/>
        </w:rPr>
        <w:t xml:space="preserve"> </w:t>
      </w:r>
    </w:p>
    <w:p w14:paraId="00759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）服务经济社会发展先进单位（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个）</w:t>
      </w:r>
    </w:p>
    <w:p w14:paraId="1AB0B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雪宫派出所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    齐地派出所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0"/>
          <w:kern w:val="2"/>
          <w:sz w:val="32"/>
          <w:szCs w:val="32"/>
        </w:rPr>
        <w:t>雪宫市场监督管理所</w:t>
      </w:r>
    </w:p>
    <w:p w14:paraId="3AC11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稷下供电所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    金山自然资源所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0"/>
          <w:kern w:val="2"/>
          <w:sz w:val="32"/>
          <w:szCs w:val="32"/>
        </w:rPr>
        <w:t>雪宫社区卫生服务中心</w:t>
      </w:r>
    </w:p>
    <w:p w14:paraId="7499E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雪宫城管中队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  淄博市临淄区雪宫消防救援站</w:t>
      </w:r>
    </w:p>
    <w:p w14:paraId="44AA7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0"/>
          <w:kern w:val="2"/>
          <w:sz w:val="32"/>
          <w:szCs w:val="32"/>
        </w:rPr>
        <w:t>国家税务总局淄博齐鲁化学工业区税务局稷下税务分局</w:t>
      </w:r>
    </w:p>
    <w:p w14:paraId="1D2B7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0"/>
          <w:kern w:val="2"/>
          <w:sz w:val="32"/>
          <w:szCs w:val="32"/>
        </w:rPr>
        <w:t>国家税务总局淄博齐鲁化学工业区税务局税源管理股</w:t>
      </w:r>
    </w:p>
    <w:p w14:paraId="4CC635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）安全环保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先进单位（1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个）</w:t>
      </w:r>
    </w:p>
    <w:p w14:paraId="08FBCFC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山东蓝帆化工有限公司        山东联宇石化有限公司</w:t>
      </w:r>
    </w:p>
    <w:p w14:paraId="1E35B88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304" w:leftChars="152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山东兴亚新材料股份有限公司  淄博龙兴工贸有限公司</w:t>
      </w:r>
    </w:p>
    <w:p w14:paraId="7B69DEE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304" w:leftChars="152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山东久元新材料有限公司      淄博奥轩塑业有限公司</w:t>
      </w:r>
    </w:p>
    <w:p w14:paraId="75B5CF8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304" w:leftChars="152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商场街社区     东高社区     桑杨社区</w:t>
      </w:r>
    </w:p>
    <w:p w14:paraId="6B5D91A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304" w:leftChars="152" w:firstLine="0" w:firstLineChars="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临园社区       雪宫社区     桑家社区</w:t>
      </w:r>
    </w:p>
    <w:p w14:paraId="698CB9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统计工作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先进单位（1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个）</w:t>
      </w:r>
    </w:p>
    <w:p w14:paraId="12FD0C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淄博朗晖化工有限公司     淄博方益工贸有限公司</w:t>
      </w:r>
    </w:p>
    <w:p w14:paraId="2FE56D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山东奥德隆集团有限公司   淄博茂业商厦有限公司</w:t>
      </w:r>
    </w:p>
    <w:p w14:paraId="4F6EBD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山东亿方餐饮管理有限公司</w:t>
      </w:r>
    </w:p>
    <w:p w14:paraId="4675A0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山东梅隆工程项目管理有限公司</w:t>
      </w:r>
    </w:p>
    <w:p w14:paraId="61AE2D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高留社区     桓公路社区      西高社区   </w:t>
      </w:r>
    </w:p>
    <w:p w14:paraId="662BDB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胜辛社区     齐国商城社区    单家社区</w:t>
      </w:r>
    </w:p>
    <w:p w14:paraId="5C8910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87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pacing w:val="-14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-14"/>
          <w:kern w:val="2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pacing w:val="-14"/>
          <w:kern w:val="2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楷体_GB2312" w:cs="Times New Roman"/>
          <w:b/>
          <w:bCs/>
          <w:color w:val="auto"/>
          <w:spacing w:val="-14"/>
          <w:kern w:val="2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环境整治常态长效长治</w:t>
      </w:r>
      <w:r>
        <w:rPr>
          <w:rFonts w:hint="default" w:ascii="Times New Roman" w:hAnsi="Times New Roman" w:eastAsia="楷体_GB2312" w:cs="Times New Roman"/>
          <w:b/>
          <w:bCs/>
          <w:color w:val="auto"/>
          <w:spacing w:val="-14"/>
          <w:kern w:val="2"/>
          <w:sz w:val="32"/>
          <w:szCs w:val="32"/>
        </w:rPr>
        <w:t>工作先进单位（1</w:t>
      </w:r>
      <w:r>
        <w:rPr>
          <w:rFonts w:hint="default" w:ascii="Times New Roman" w:hAnsi="Times New Roman" w:eastAsia="楷体_GB2312" w:cs="Times New Roman"/>
          <w:b/>
          <w:bCs/>
          <w:color w:val="auto"/>
          <w:spacing w:val="-14"/>
          <w:kern w:val="2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b/>
          <w:bCs/>
          <w:color w:val="auto"/>
          <w:spacing w:val="-14"/>
          <w:kern w:val="2"/>
          <w:sz w:val="32"/>
          <w:szCs w:val="32"/>
        </w:rPr>
        <w:t>个）</w:t>
      </w:r>
    </w:p>
    <w:p w14:paraId="608F63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商场街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社区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临园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社区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桑家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社区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胜辛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社区</w:t>
      </w:r>
    </w:p>
    <w:p w14:paraId="231157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单家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社区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桑杨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社区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高留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社区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西高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社区</w:t>
      </w:r>
    </w:p>
    <w:p w14:paraId="70EBC9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4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雪宫城管中队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淄博锦绣韬环境服务有限公司</w:t>
      </w:r>
    </w:p>
    <w:p w14:paraId="2F08EB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）平安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先进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个）</w:t>
      </w:r>
    </w:p>
    <w:p w14:paraId="6ED42B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4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4"/>
          <w:kern w:val="2"/>
          <w:sz w:val="32"/>
          <w:szCs w:val="32"/>
          <w:lang w:val="en-US" w:eastAsia="zh-CN"/>
        </w:rPr>
        <w:t xml:space="preserve">商场街社区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14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4"/>
          <w:kern w:val="2"/>
          <w:sz w:val="32"/>
          <w:szCs w:val="32"/>
          <w:lang w:val="en-US" w:eastAsia="zh-CN"/>
        </w:rPr>
        <w:t xml:space="preserve">雪宫社区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14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4"/>
          <w:kern w:val="2"/>
          <w:sz w:val="32"/>
          <w:szCs w:val="32"/>
          <w:lang w:val="en-US" w:eastAsia="zh-CN"/>
        </w:rPr>
        <w:t xml:space="preserve">齐国商城社区  </w:t>
      </w:r>
    </w:p>
    <w:p w14:paraId="4F05A4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8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4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4"/>
          <w:kern w:val="2"/>
          <w:sz w:val="32"/>
          <w:szCs w:val="32"/>
          <w:lang w:val="en-US" w:eastAsia="zh-CN"/>
        </w:rPr>
        <w:t>桓公路社区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14"/>
          <w:kern w:val="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4"/>
          <w:kern w:val="2"/>
          <w:sz w:val="32"/>
          <w:szCs w:val="32"/>
          <w:lang w:val="en-US" w:eastAsia="zh-CN"/>
        </w:rPr>
        <w:t xml:space="preserve">桑家社区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14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4"/>
          <w:kern w:val="2"/>
          <w:sz w:val="32"/>
          <w:szCs w:val="32"/>
          <w:lang w:val="en-US" w:eastAsia="zh-CN"/>
        </w:rPr>
        <w:t xml:space="preserve">胜辛社区  </w:t>
      </w:r>
    </w:p>
    <w:p w14:paraId="1CF526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（十）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集体经济发展先进单位（4个）</w:t>
      </w:r>
    </w:p>
    <w:p w14:paraId="78092B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单家经济合作社         桑家经济合作社</w:t>
      </w:r>
    </w:p>
    <w:p w14:paraId="7625BE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东高经济合作社         西高经济合作社</w:t>
      </w:r>
    </w:p>
    <w:p w14:paraId="3666E5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（十一）宣传工作先进社区（6个）</w:t>
      </w:r>
    </w:p>
    <w:p w14:paraId="493532E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商场街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社区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胜辛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社区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桑杨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社区</w:t>
      </w:r>
    </w:p>
    <w:p w14:paraId="4628EBF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临园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社区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高留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社区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桓公路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社区</w:t>
      </w:r>
    </w:p>
    <w:p w14:paraId="0E67A3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（十二）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物业管理先进单位（10个）</w:t>
      </w:r>
    </w:p>
    <w:p w14:paraId="270D36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</w:rPr>
        <w:t>淄博佳家物业管理有限公司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</w:rPr>
        <w:t>淄博青竹物业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</w:rPr>
        <w:t>有限公司</w:t>
      </w:r>
    </w:p>
    <w:p w14:paraId="45573E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8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  <w:lang w:val="en-US" w:eastAsia="zh-CN"/>
        </w:rPr>
        <w:t xml:space="preserve">山东金正物业管理有限公司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</w:rPr>
        <w:t>淄博柏润物业管理有限公司</w:t>
      </w:r>
    </w:p>
    <w:p w14:paraId="4E7563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</w:rPr>
        <w:t>淄博宏展物业管理有限公司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</w:rPr>
        <w:t>淄博万豪物业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</w:rPr>
        <w:t>有限公司</w:t>
      </w:r>
    </w:p>
    <w:p w14:paraId="6F330D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</w:rPr>
        <w:t>淄博裕华物业管理有限公司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</w:rPr>
        <w:t>淄博三和物业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</w:rPr>
        <w:t>有限公司</w:t>
      </w:r>
    </w:p>
    <w:p w14:paraId="617E92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</w:rPr>
        <w:t>淄博国丽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  <w:lang w:val="en-US" w:eastAsia="zh-CN"/>
        </w:rPr>
        <w:t>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</w:rPr>
        <w:t>物业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</w:rPr>
        <w:t>有限公司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3"/>
          <w:kern w:val="0"/>
          <w:sz w:val="32"/>
          <w:szCs w:val="32"/>
        </w:rPr>
        <w:t>淄博市临淄稷山物业管理有限公司</w:t>
      </w:r>
    </w:p>
    <w:p w14:paraId="699787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51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23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二、先进个人</w:t>
      </w:r>
    </w:p>
    <w:p w14:paraId="58F2CD8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机关先进个人（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名）</w:t>
      </w:r>
    </w:p>
    <w:p w14:paraId="311D0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肖静怡  薛  冰  崔更新  王  亮  杨晓翠  </w:t>
      </w:r>
    </w:p>
    <w:p w14:paraId="49CF1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周桂霞  李  强  王艳慧  王  倩  赵雪晴</w:t>
      </w:r>
    </w:p>
    <w:p w14:paraId="4AABAB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社区书记先进个人（3名）</w:t>
      </w:r>
    </w:p>
    <w:p w14:paraId="5C5C418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窦  涛   冯  磊   王志营</w:t>
      </w:r>
    </w:p>
    <w:p w14:paraId="6F8E2D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pacing w:val="-14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pacing w:val="-14"/>
          <w:kern w:val="2"/>
          <w:sz w:val="32"/>
          <w:szCs w:val="32"/>
          <w:lang w:val="en-US" w:eastAsia="zh-CN"/>
        </w:rPr>
        <w:t>社工先进个人（</w:t>
      </w:r>
      <w:r>
        <w:rPr>
          <w:rFonts w:hint="eastAsia" w:ascii="Times New Roman" w:hAnsi="Times New Roman" w:eastAsia="楷体_GB2312" w:cs="Times New Roman"/>
          <w:b/>
          <w:bCs/>
          <w:color w:val="auto"/>
          <w:spacing w:val="-14"/>
          <w:kern w:val="2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b/>
          <w:bCs/>
          <w:color w:val="auto"/>
          <w:spacing w:val="-14"/>
          <w:kern w:val="2"/>
          <w:sz w:val="32"/>
          <w:szCs w:val="32"/>
          <w:lang w:val="en-US" w:eastAsia="zh-CN"/>
        </w:rPr>
        <w:t>名）</w:t>
      </w:r>
    </w:p>
    <w:p w14:paraId="58A0671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王学磊   陈巧玲   刘  颖   高  静   许亚萍  </w:t>
      </w:r>
    </w:p>
    <w:p w14:paraId="04DD9B8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李  昊   朱瑶琪   吕丽莉   于雪珍   王  蓉</w:t>
      </w:r>
    </w:p>
    <w:p w14:paraId="3F130E7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87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pacing w:val="-14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-14"/>
          <w:kern w:val="2"/>
          <w:sz w:val="32"/>
          <w:szCs w:val="32"/>
          <w:lang w:val="en-US" w:eastAsia="zh-CN"/>
        </w:rPr>
        <w:t>（四）网格员先进个人（12名）</w:t>
      </w:r>
    </w:p>
    <w:p w14:paraId="1FB61BF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刘  娟  石  培  朱  丽  庄  杰  王媛媛  丛培瑜  </w:t>
      </w:r>
    </w:p>
    <w:p w14:paraId="107FF5E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王  培  武  杰  杨红娟  张秀萍  齐俊玲  于红梅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  </w:t>
      </w:r>
    </w:p>
    <w:p w14:paraId="600013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87" w:bottom="1440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9497263"/>
      <w:docPartObj>
        <w:docPartGallery w:val="autotext"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54DFFECF">
        <w:pPr>
          <w:pStyle w:val="2"/>
          <w:jc w:val="right"/>
          <w:rPr>
            <w:rFonts w:ascii="Times New Roman" w:hAnsi="Times New Roman" w:cs="Times New Roman"/>
            <w:sz w:val="32"/>
            <w:szCs w:val="32"/>
          </w:rPr>
        </w:pPr>
        <w:r>
          <w:rPr>
            <w:rFonts w:hint="eastAsia" w:ascii="Times New Roman" w:hAnsi="Times New Roman" w:cs="Times New Roman"/>
            <w:sz w:val="32"/>
            <w:szCs w:val="32"/>
          </w:rPr>
          <w:t>—</w:t>
        </w: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3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hint="eastAsia" w:ascii="Times New Roman" w:hAnsi="Times New Roman" w:cs="Times New Roman"/>
            <w:sz w:val="32"/>
            <w:szCs w:val="32"/>
          </w:rPr>
          <w:t>—</w:t>
        </w:r>
      </w:p>
    </w:sdtContent>
  </w:sdt>
  <w:p w14:paraId="6B7BAE4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8230F">
    <w:pPr>
      <w:pStyle w:val="2"/>
      <w:tabs>
        <w:tab w:val="left" w:pos="540"/>
        <w:tab w:val="clear" w:pos="4153"/>
        <w:tab w:val="clear" w:pos="8306"/>
      </w:tabs>
      <w:rPr>
        <w:rFonts w:ascii="Times New Roman" w:hAnsi="Times New Roman" w:cs="Times New Roman"/>
        <w:sz w:val="32"/>
        <w:szCs w:val="32"/>
      </w:rPr>
    </w:pPr>
    <w:sdt>
      <w:sdtPr>
        <w:rPr>
          <w:rFonts w:ascii="Times New Roman" w:hAnsi="Times New Roman" w:cs="Times New Roman"/>
          <w:sz w:val="32"/>
          <w:szCs w:val="32"/>
        </w:rPr>
        <w:id w:val="-867371909"/>
        <w:docPartObj>
          <w:docPartGallery w:val="autotext"/>
        </w:docPartObj>
      </w:sdtPr>
      <w:sdtEndPr>
        <w:rPr>
          <w:rFonts w:ascii="Times New Roman" w:hAnsi="Times New Roman" w:cs="Times New Roman"/>
          <w:sz w:val="32"/>
          <w:szCs w:val="32"/>
        </w:rPr>
      </w:sdtEndPr>
      <w:sdtContent>
        <w:r>
          <w:rPr>
            <w:rFonts w:hint="eastAsia" w:ascii="Times New Roman" w:hAnsi="Times New Roman" w:cs="Times New Roman"/>
            <w:sz w:val="32"/>
            <w:szCs w:val="32"/>
          </w:rPr>
          <w:t>—</w:t>
        </w: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2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hint="eastAsia" w:ascii="Times New Roman" w:hAnsi="Times New Roman" w:cs="Times New Roman"/>
            <w:sz w:val="32"/>
            <w:szCs w:val="32"/>
          </w:rPr>
          <w:t>—</w:t>
        </w:r>
      </w:sdtContent>
    </w:sdt>
    <w:r>
      <w:rPr>
        <w:rFonts w:ascii="Times New Roman" w:hAnsi="Times New Roman" w:cs="Times New Roman"/>
        <w:sz w:val="32"/>
        <w:szCs w:val="32"/>
      </w:rPr>
      <w:tab/>
    </w:r>
  </w:p>
  <w:p w14:paraId="49E31F1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yYWQ5MmNhZWM4MWMwZjNjNDQ1OGJlOTgzMjA2MGQifQ=="/>
  </w:docVars>
  <w:rsids>
    <w:rsidRoot w:val="00DC2428"/>
    <w:rsid w:val="00027FBD"/>
    <w:rsid w:val="00047324"/>
    <w:rsid w:val="00091548"/>
    <w:rsid w:val="000A1A31"/>
    <w:rsid w:val="000B5591"/>
    <w:rsid w:val="000D4E19"/>
    <w:rsid w:val="000F7F38"/>
    <w:rsid w:val="00124F4A"/>
    <w:rsid w:val="001365E6"/>
    <w:rsid w:val="00144C0E"/>
    <w:rsid w:val="0018064E"/>
    <w:rsid w:val="001827E9"/>
    <w:rsid w:val="001B0B07"/>
    <w:rsid w:val="001D3C7C"/>
    <w:rsid w:val="001D7CB9"/>
    <w:rsid w:val="002216FB"/>
    <w:rsid w:val="002249EA"/>
    <w:rsid w:val="002368F4"/>
    <w:rsid w:val="00274AB2"/>
    <w:rsid w:val="00302AC1"/>
    <w:rsid w:val="00307E65"/>
    <w:rsid w:val="00324B3A"/>
    <w:rsid w:val="0033130D"/>
    <w:rsid w:val="0033499A"/>
    <w:rsid w:val="0033791F"/>
    <w:rsid w:val="00340465"/>
    <w:rsid w:val="00352B1C"/>
    <w:rsid w:val="00373E3A"/>
    <w:rsid w:val="003D16C0"/>
    <w:rsid w:val="003D2D3D"/>
    <w:rsid w:val="003E226C"/>
    <w:rsid w:val="003F3004"/>
    <w:rsid w:val="0044433E"/>
    <w:rsid w:val="00445276"/>
    <w:rsid w:val="00464B3C"/>
    <w:rsid w:val="004C5A20"/>
    <w:rsid w:val="004E6539"/>
    <w:rsid w:val="00512242"/>
    <w:rsid w:val="005234AF"/>
    <w:rsid w:val="00525BC1"/>
    <w:rsid w:val="005A4DD9"/>
    <w:rsid w:val="005E62B5"/>
    <w:rsid w:val="005E7566"/>
    <w:rsid w:val="005F367D"/>
    <w:rsid w:val="005F7124"/>
    <w:rsid w:val="00606D9C"/>
    <w:rsid w:val="00610ED0"/>
    <w:rsid w:val="006143EB"/>
    <w:rsid w:val="006377B3"/>
    <w:rsid w:val="00647575"/>
    <w:rsid w:val="00663A85"/>
    <w:rsid w:val="00691377"/>
    <w:rsid w:val="006B542E"/>
    <w:rsid w:val="006F70F8"/>
    <w:rsid w:val="00763DD0"/>
    <w:rsid w:val="0077004C"/>
    <w:rsid w:val="007F4EED"/>
    <w:rsid w:val="008650AC"/>
    <w:rsid w:val="008670A9"/>
    <w:rsid w:val="00887252"/>
    <w:rsid w:val="00891520"/>
    <w:rsid w:val="008C1249"/>
    <w:rsid w:val="008D330E"/>
    <w:rsid w:val="008F3FFB"/>
    <w:rsid w:val="00964110"/>
    <w:rsid w:val="00964482"/>
    <w:rsid w:val="009B222E"/>
    <w:rsid w:val="009E698E"/>
    <w:rsid w:val="00A104B4"/>
    <w:rsid w:val="00A17EFF"/>
    <w:rsid w:val="00A44668"/>
    <w:rsid w:val="00A47202"/>
    <w:rsid w:val="00AB5C75"/>
    <w:rsid w:val="00AD3A7D"/>
    <w:rsid w:val="00B17B14"/>
    <w:rsid w:val="00B518DA"/>
    <w:rsid w:val="00B52954"/>
    <w:rsid w:val="00B62AA7"/>
    <w:rsid w:val="00B70F1E"/>
    <w:rsid w:val="00BC2217"/>
    <w:rsid w:val="00BD6089"/>
    <w:rsid w:val="00BE057D"/>
    <w:rsid w:val="00BF3EFE"/>
    <w:rsid w:val="00C36862"/>
    <w:rsid w:val="00CB736B"/>
    <w:rsid w:val="00CF399F"/>
    <w:rsid w:val="00D25A29"/>
    <w:rsid w:val="00D26FD1"/>
    <w:rsid w:val="00D450C1"/>
    <w:rsid w:val="00D51D90"/>
    <w:rsid w:val="00D751FE"/>
    <w:rsid w:val="00DB5479"/>
    <w:rsid w:val="00DC2428"/>
    <w:rsid w:val="00DC4B9E"/>
    <w:rsid w:val="00DD3D62"/>
    <w:rsid w:val="00DD7528"/>
    <w:rsid w:val="00DF0093"/>
    <w:rsid w:val="00E16BFF"/>
    <w:rsid w:val="00E21D03"/>
    <w:rsid w:val="00E372C0"/>
    <w:rsid w:val="00E82ACE"/>
    <w:rsid w:val="00EB0CBD"/>
    <w:rsid w:val="00F8489C"/>
    <w:rsid w:val="00F941EA"/>
    <w:rsid w:val="00F97E57"/>
    <w:rsid w:val="00FA3932"/>
    <w:rsid w:val="00FC0991"/>
    <w:rsid w:val="00FE1C35"/>
    <w:rsid w:val="016016C7"/>
    <w:rsid w:val="041C16BF"/>
    <w:rsid w:val="07275170"/>
    <w:rsid w:val="076D6655"/>
    <w:rsid w:val="07852354"/>
    <w:rsid w:val="090408FC"/>
    <w:rsid w:val="0C3F66A3"/>
    <w:rsid w:val="0D075C3A"/>
    <w:rsid w:val="0EE06BCC"/>
    <w:rsid w:val="106459D3"/>
    <w:rsid w:val="10AC588D"/>
    <w:rsid w:val="12464EF4"/>
    <w:rsid w:val="13920648"/>
    <w:rsid w:val="157F381F"/>
    <w:rsid w:val="15A3118E"/>
    <w:rsid w:val="1ABC5E3C"/>
    <w:rsid w:val="1D0C1BBC"/>
    <w:rsid w:val="1D1542AB"/>
    <w:rsid w:val="231E074F"/>
    <w:rsid w:val="23FF6927"/>
    <w:rsid w:val="2DB268A5"/>
    <w:rsid w:val="31170A39"/>
    <w:rsid w:val="311F127F"/>
    <w:rsid w:val="314543A6"/>
    <w:rsid w:val="329E6C5A"/>
    <w:rsid w:val="32E414AE"/>
    <w:rsid w:val="34415E42"/>
    <w:rsid w:val="34A06DBA"/>
    <w:rsid w:val="37C31508"/>
    <w:rsid w:val="38E67A90"/>
    <w:rsid w:val="3AFC6389"/>
    <w:rsid w:val="3D1F6514"/>
    <w:rsid w:val="3D455202"/>
    <w:rsid w:val="3DF2757A"/>
    <w:rsid w:val="3E0444DE"/>
    <w:rsid w:val="3F2043B5"/>
    <w:rsid w:val="411E1DF6"/>
    <w:rsid w:val="42C83601"/>
    <w:rsid w:val="441C0B25"/>
    <w:rsid w:val="46457957"/>
    <w:rsid w:val="4D423F31"/>
    <w:rsid w:val="4EDD27EC"/>
    <w:rsid w:val="54D4289C"/>
    <w:rsid w:val="593C6EEA"/>
    <w:rsid w:val="5A1D4749"/>
    <w:rsid w:val="60236BFA"/>
    <w:rsid w:val="694E75BB"/>
    <w:rsid w:val="69E505DB"/>
    <w:rsid w:val="6A070449"/>
    <w:rsid w:val="6B1A3D4F"/>
    <w:rsid w:val="6B84770D"/>
    <w:rsid w:val="6C0D6292"/>
    <w:rsid w:val="6C8D7507"/>
    <w:rsid w:val="6DE56682"/>
    <w:rsid w:val="705B0CFB"/>
    <w:rsid w:val="730218E9"/>
    <w:rsid w:val="73E37A46"/>
    <w:rsid w:val="744C40A0"/>
    <w:rsid w:val="751D386B"/>
    <w:rsid w:val="78D43FFF"/>
    <w:rsid w:val="7A570E7A"/>
    <w:rsid w:val="7AC64326"/>
    <w:rsid w:val="7C033AC5"/>
    <w:rsid w:val="7D8A74E0"/>
    <w:rsid w:val="7E2958FF"/>
    <w:rsid w:val="7E3765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Arial"/>
      <w:kern w:val="0"/>
      <w:sz w:val="20"/>
      <w:szCs w:val="20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widowControl w:val="0"/>
      <w:jc w:val="both"/>
      <w:outlineLvl w:val="0"/>
    </w:pPr>
    <w:rPr>
      <w:rFonts w:ascii="Times New Roman" w:hAnsi="Times New Roman" w:eastAsia="仿宋_GB2312" w:cs="Times New Roman"/>
      <w:b/>
      <w:bCs/>
      <w:snapToGrid w:val="0"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annotation text"/>
    <w:basedOn w:val="1"/>
    <w:link w:val="16"/>
    <w:semiHidden/>
    <w:unhideWhenUsed/>
    <w:qFormat/>
    <w:uiPriority w:val="99"/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8">
    <w:name w:val="annotation subject"/>
    <w:basedOn w:val="4"/>
    <w:next w:val="4"/>
    <w:link w:val="17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1 Char"/>
    <w:basedOn w:val="10"/>
    <w:link w:val="3"/>
    <w:qFormat/>
    <w:uiPriority w:val="0"/>
    <w:rPr>
      <w:rFonts w:ascii="Times New Roman" w:hAnsi="Times New Roman" w:eastAsia="仿宋_GB2312" w:cs="Times New Roman"/>
      <w:b/>
      <w:bCs/>
      <w:snapToGrid w:val="0"/>
      <w:kern w:val="44"/>
      <w:sz w:val="44"/>
      <w:szCs w:val="44"/>
    </w:rPr>
  </w:style>
  <w:style w:type="character" w:customStyle="1" w:styleId="13">
    <w:name w:val="页眉 Char"/>
    <w:basedOn w:val="10"/>
    <w:link w:val="6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页脚 Char"/>
    <w:basedOn w:val="10"/>
    <w:link w:val="2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6">
    <w:name w:val="批注文字 Char"/>
    <w:basedOn w:val="10"/>
    <w:link w:val="4"/>
    <w:semiHidden/>
    <w:qFormat/>
    <w:uiPriority w:val="99"/>
    <w:rPr>
      <w:rFonts w:ascii="Calibri" w:hAnsi="Calibri" w:eastAsia="宋体" w:cs="Arial"/>
      <w:kern w:val="0"/>
      <w:sz w:val="20"/>
      <w:szCs w:val="20"/>
    </w:rPr>
  </w:style>
  <w:style w:type="character" w:customStyle="1" w:styleId="17">
    <w:name w:val="批注主题 Char"/>
    <w:basedOn w:val="16"/>
    <w:link w:val="8"/>
    <w:semiHidden/>
    <w:qFormat/>
    <w:uiPriority w:val="99"/>
    <w:rPr>
      <w:rFonts w:ascii="Calibri" w:hAnsi="Calibri" w:eastAsia="宋体" w:cs="Arial"/>
      <w:b/>
      <w:bCs/>
      <w:kern w:val="0"/>
      <w:sz w:val="20"/>
      <w:szCs w:val="20"/>
    </w:rPr>
  </w:style>
  <w:style w:type="paragraph" w:customStyle="1" w:styleId="18">
    <w:name w:val="_Style 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1716</Words>
  <Characters>1749</Characters>
  <Lines>9</Lines>
  <Paragraphs>2</Paragraphs>
  <TotalTime>7</TotalTime>
  <ScaleCrop>false</ScaleCrop>
  <LinksUpToDate>false</LinksUpToDate>
  <CharactersWithSpaces>2234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2021-02-23T06:31:00Z</dcterms:created>
  <dc:creator>张慧</dc:creator>
  <cp:lastModifiedBy>远方.</cp:lastModifiedBy>
  <cp:lastPrinted>2021-02-23T02:59:00Z</cp:lastPrinted>
  <dcterms:modified xsi:type="dcterms:W3CDTF">2025-02-08T07:07:53Z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C26156C9EDA64A90A32504FCDBA2D35E_13</vt:lpwstr>
  </property>
</Properties>
</file>