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E5C8D" w14:textId="77777777" w:rsidR="00AA521A" w:rsidRPr="00AA521A" w:rsidRDefault="00AA521A" w:rsidP="00AA521A">
      <w:pPr>
        <w:widowControl/>
        <w:adjustRightInd w:val="0"/>
        <w:snapToGrid w:val="0"/>
        <w:ind w:firstLine="440"/>
        <w:rPr>
          <w:rFonts w:ascii="Times New Roman" w:eastAsia="微软雅黑" w:hAnsi="Times New Roman" w:cs="Times New Roman"/>
          <w:color w:val="3D3D3D"/>
          <w:kern w:val="0"/>
          <w:szCs w:val="21"/>
        </w:rPr>
      </w:pPr>
      <w:r w:rsidRPr="00AA521A">
        <w:rPr>
          <w:rFonts w:ascii="方正小标宋简体" w:eastAsia="方正小标宋简体" w:hAnsi="Times New Roman" w:cs="Times New Roman" w:hint="eastAsia"/>
          <w:color w:val="3D3D3D"/>
          <w:kern w:val="0"/>
          <w:sz w:val="44"/>
          <w:szCs w:val="44"/>
        </w:rPr>
        <w:t>2014年度政府信息公开工作情况统计表</w:t>
      </w:r>
    </w:p>
    <w:p w14:paraId="4F69DAA7" w14:textId="77777777" w:rsidR="00AA521A" w:rsidRPr="00AA521A" w:rsidRDefault="00AA521A" w:rsidP="00AA521A">
      <w:pPr>
        <w:widowControl/>
        <w:adjustRightInd w:val="0"/>
        <w:snapToGrid w:val="0"/>
        <w:rPr>
          <w:rFonts w:ascii="Times New Roman" w:eastAsia="微软雅黑" w:hAnsi="Times New Roman" w:cs="Times New Roman"/>
          <w:color w:val="3D3D3D"/>
          <w:kern w:val="0"/>
          <w:szCs w:val="21"/>
        </w:rPr>
      </w:pPr>
      <w:r w:rsidRPr="00AA521A">
        <w:rPr>
          <w:rFonts w:ascii="仿宋_GB2312" w:eastAsia="仿宋_GB2312" w:hAnsi="Times New Roman" w:cs="Times New Roman" w:hint="eastAsia"/>
          <w:color w:val="3D3D3D"/>
          <w:kern w:val="0"/>
          <w:szCs w:val="21"/>
        </w:rPr>
        <w:t>填报单位：区供销社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3"/>
        <w:gridCol w:w="1306"/>
        <w:gridCol w:w="1433"/>
      </w:tblGrid>
      <w:tr w:rsidR="00AA521A" w:rsidRPr="00AA521A" w14:paraId="3142462B" w14:textId="77777777">
        <w:trPr>
          <w:trHeight w:val="266"/>
        </w:trPr>
        <w:tc>
          <w:tcPr>
            <w:tcW w:w="6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62384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指 标 名 称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D598B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F420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本年累计</w:t>
            </w:r>
          </w:p>
        </w:tc>
      </w:tr>
      <w:tr w:rsidR="00AA521A" w:rsidRPr="00AA521A" w14:paraId="71BC259D" w14:textId="77777777">
        <w:trPr>
          <w:trHeight w:val="280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B197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一、主动公开信息数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BE31F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DA01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A521A" w:rsidRPr="00AA521A" w14:paraId="76ABB4F0" w14:textId="77777777">
        <w:trPr>
          <w:trHeight w:val="266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BDC4A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其中：1.机构领导、设置及人事类信息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DE39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FF44B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AA521A" w:rsidRPr="00AA521A" w14:paraId="7908E98C" w14:textId="77777777">
        <w:trPr>
          <w:trHeight w:val="266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95745" w14:textId="77777777" w:rsidR="00AA521A" w:rsidRPr="00AA521A" w:rsidRDefault="00AA521A" w:rsidP="00AA521A">
            <w:pPr>
              <w:widowControl/>
              <w:spacing w:line="300" w:lineRule="atLeast"/>
              <w:ind w:firstLine="630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2.政策法规、规范性文件信息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5C41C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6266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5B9ECAD1" w14:textId="77777777">
        <w:trPr>
          <w:trHeight w:val="280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4A1DC" w14:textId="77777777" w:rsidR="00AA521A" w:rsidRPr="00AA521A" w:rsidRDefault="00AA521A" w:rsidP="00AA521A">
            <w:pPr>
              <w:widowControl/>
              <w:spacing w:line="300" w:lineRule="atLeast"/>
              <w:ind w:firstLine="630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3.业务公开信息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5474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D6B0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5E37C3B6" w14:textId="77777777">
        <w:trPr>
          <w:trHeight w:val="266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7AC8F" w14:textId="77777777" w:rsidR="00AA521A" w:rsidRPr="00AA521A" w:rsidRDefault="00AA521A" w:rsidP="00AA521A">
            <w:pPr>
              <w:widowControl/>
              <w:spacing w:line="300" w:lineRule="atLeast"/>
              <w:ind w:firstLine="630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4.规划计划、统计信息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3D4B8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490E7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AA521A" w:rsidRPr="00AA521A" w14:paraId="20900428" w14:textId="77777777">
        <w:trPr>
          <w:trHeight w:val="280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BF622" w14:textId="77777777" w:rsidR="00AA521A" w:rsidRPr="00AA521A" w:rsidRDefault="00AA521A" w:rsidP="00AA521A">
            <w:pPr>
              <w:widowControl/>
              <w:spacing w:line="300" w:lineRule="atLeast"/>
              <w:ind w:firstLine="630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5.财务预决算信息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E481A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C770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AA521A" w:rsidRPr="00AA521A" w14:paraId="0C849C5A" w14:textId="77777777">
        <w:trPr>
          <w:trHeight w:val="266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C3EA8" w14:textId="77777777" w:rsidR="00AA521A" w:rsidRPr="00AA521A" w:rsidRDefault="00AA521A" w:rsidP="00AA521A">
            <w:pPr>
              <w:widowControl/>
              <w:spacing w:line="300" w:lineRule="atLeast"/>
              <w:ind w:firstLine="630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6.招标采购信息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CA1DA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F478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037F256D" w14:textId="77777777">
        <w:trPr>
          <w:trHeight w:val="280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EECBB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二、信息公开申请数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C9912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95141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A521A" w:rsidRPr="00AA521A" w14:paraId="22C3C7C3" w14:textId="77777777">
        <w:trPr>
          <w:trHeight w:val="266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B6EE9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其中：1.信函及传真申请数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AFD7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8CB15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44AD686D" w14:textId="77777777">
        <w:trPr>
          <w:trHeight w:val="280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3433B" w14:textId="77777777" w:rsidR="00AA521A" w:rsidRPr="00AA521A" w:rsidRDefault="00AA521A" w:rsidP="00AA521A">
            <w:pPr>
              <w:widowControl/>
              <w:spacing w:line="300" w:lineRule="atLeast"/>
              <w:ind w:firstLine="630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2.网上填表及电子邮件申请数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6FB8A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C8D17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75164B12" w14:textId="77777777">
        <w:trPr>
          <w:trHeight w:val="266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BE980" w14:textId="77777777" w:rsidR="00AA521A" w:rsidRPr="00AA521A" w:rsidRDefault="00AA521A" w:rsidP="00AA521A">
            <w:pPr>
              <w:widowControl/>
              <w:spacing w:line="300" w:lineRule="atLeast"/>
              <w:ind w:firstLine="630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3.当面申请数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9AD6A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E9426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A521A" w:rsidRPr="00AA521A" w14:paraId="4AACAFA8" w14:textId="77777777">
        <w:trPr>
          <w:trHeight w:val="280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AE680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三、对申请的答复数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AB2C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87567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A521A" w:rsidRPr="00AA521A" w14:paraId="04FB5497" w14:textId="77777777">
        <w:trPr>
          <w:trHeight w:val="266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BA58F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其中：1.同意公开数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B3D82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86E9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AA521A" w:rsidRPr="00AA521A" w14:paraId="662418F2" w14:textId="77777777">
        <w:trPr>
          <w:trHeight w:val="280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8E453" w14:textId="77777777" w:rsidR="00AA521A" w:rsidRPr="00AA521A" w:rsidRDefault="00AA521A" w:rsidP="00AA521A">
            <w:pPr>
              <w:widowControl/>
              <w:spacing w:line="300" w:lineRule="atLeast"/>
              <w:ind w:firstLine="630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2.同意部分公开数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C08DA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C7367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63BE0996" w14:textId="77777777">
        <w:trPr>
          <w:trHeight w:val="266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F6BA" w14:textId="77777777" w:rsidR="00AA521A" w:rsidRPr="00AA521A" w:rsidRDefault="00AA521A" w:rsidP="00AA521A">
            <w:pPr>
              <w:widowControl/>
              <w:spacing w:line="300" w:lineRule="atLeast"/>
              <w:ind w:firstLine="630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3.不予公开数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E5E3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5DE4C" w14:textId="77777777" w:rsidR="00AA521A" w:rsidRPr="00AA521A" w:rsidRDefault="00AA521A" w:rsidP="00AA521A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128A7B68" w14:textId="77777777">
        <w:trPr>
          <w:trHeight w:val="280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2A2A0" w14:textId="77777777" w:rsidR="00AA521A" w:rsidRPr="00AA521A" w:rsidRDefault="00AA521A" w:rsidP="00AA521A">
            <w:pPr>
              <w:widowControl/>
              <w:spacing w:line="300" w:lineRule="atLeast"/>
              <w:ind w:firstLine="630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4.其他情况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59385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8FC0F" w14:textId="77777777" w:rsidR="00AA521A" w:rsidRPr="00AA521A" w:rsidRDefault="00AA521A" w:rsidP="00AA521A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510FBED8" w14:textId="77777777">
        <w:trPr>
          <w:trHeight w:val="266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D01D9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四、依申请提供信息收取费用数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CBD18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F24B4" w14:textId="77777777" w:rsidR="00AA521A" w:rsidRPr="00AA521A" w:rsidRDefault="00AA521A" w:rsidP="00AA521A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4C935EFA" w14:textId="77777777">
        <w:trPr>
          <w:trHeight w:val="266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939CF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五、政府信息公开被举报数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B622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6FA76" w14:textId="77777777" w:rsidR="00AA521A" w:rsidRPr="00AA521A" w:rsidRDefault="00AA521A" w:rsidP="00AA521A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11102381" w14:textId="77777777">
        <w:trPr>
          <w:trHeight w:val="280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F7C0E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其中：1.维持具体行政行为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F9C2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844B1" w14:textId="77777777" w:rsidR="00AA521A" w:rsidRPr="00AA521A" w:rsidRDefault="00AA521A" w:rsidP="00AA521A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43AC312F" w14:textId="77777777">
        <w:trPr>
          <w:trHeight w:val="266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ED751" w14:textId="77777777" w:rsidR="00AA521A" w:rsidRPr="00AA521A" w:rsidRDefault="00AA521A" w:rsidP="00AA521A">
            <w:pPr>
              <w:widowControl/>
              <w:spacing w:line="300" w:lineRule="atLeast"/>
              <w:ind w:firstLine="630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2.纠错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714E5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96032" w14:textId="77777777" w:rsidR="00AA521A" w:rsidRPr="00AA521A" w:rsidRDefault="00AA521A" w:rsidP="00AA521A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67E9DFEF" w14:textId="77777777">
        <w:trPr>
          <w:trHeight w:val="280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7BBCE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六、政府信息公开被行政复议数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C9E9C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D992B" w14:textId="77777777" w:rsidR="00AA521A" w:rsidRPr="00AA521A" w:rsidRDefault="00AA521A" w:rsidP="00AA521A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3AEE2574" w14:textId="77777777">
        <w:trPr>
          <w:trHeight w:val="266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0C173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其中：1.维持具体行政行为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A0249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69C7D" w14:textId="77777777" w:rsidR="00AA521A" w:rsidRPr="00AA521A" w:rsidRDefault="00AA521A" w:rsidP="00AA521A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4600360D" w14:textId="77777777">
        <w:trPr>
          <w:trHeight w:val="280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95E6" w14:textId="77777777" w:rsidR="00AA521A" w:rsidRPr="00AA521A" w:rsidRDefault="00AA521A" w:rsidP="00AA521A">
            <w:pPr>
              <w:widowControl/>
              <w:spacing w:line="300" w:lineRule="atLeast"/>
              <w:ind w:firstLine="630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2.纠错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692B1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646A0" w14:textId="77777777" w:rsidR="00AA521A" w:rsidRPr="00AA521A" w:rsidRDefault="00AA521A" w:rsidP="00AA521A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258EC6AF" w14:textId="77777777">
        <w:trPr>
          <w:trHeight w:val="266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666F8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七、政府信息公开被诉讼数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8EE32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AD2F" w14:textId="77777777" w:rsidR="00AA521A" w:rsidRPr="00AA521A" w:rsidRDefault="00AA521A" w:rsidP="00AA521A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620EAEA6" w14:textId="77777777">
        <w:trPr>
          <w:trHeight w:val="280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8DC8C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其中：1.维持具体行政行为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D0CE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690C" w14:textId="77777777" w:rsidR="00AA521A" w:rsidRPr="00AA521A" w:rsidRDefault="00AA521A" w:rsidP="00AA521A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0CA930C0" w14:textId="77777777">
        <w:trPr>
          <w:trHeight w:val="266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F0678" w14:textId="77777777" w:rsidR="00AA521A" w:rsidRPr="00AA521A" w:rsidRDefault="00AA521A" w:rsidP="00AA521A">
            <w:pPr>
              <w:widowControl/>
              <w:spacing w:line="300" w:lineRule="atLeast"/>
              <w:ind w:firstLine="630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2.纠错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2693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CAE58" w14:textId="77777777" w:rsidR="00AA521A" w:rsidRPr="00AA521A" w:rsidRDefault="00AA521A" w:rsidP="00AA521A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24449687" w14:textId="77777777">
        <w:trPr>
          <w:trHeight w:val="280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F3DD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B5561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739E4" w14:textId="77777777" w:rsidR="00AA521A" w:rsidRPr="00AA521A" w:rsidRDefault="00AA521A" w:rsidP="00AA521A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5159203E" w14:textId="77777777">
        <w:trPr>
          <w:trHeight w:val="266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F8372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九、召开新闻发布会数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2946A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484D8" w14:textId="77777777" w:rsidR="00AA521A" w:rsidRPr="00AA521A" w:rsidRDefault="00AA521A" w:rsidP="00AA521A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592DD1C9" w14:textId="77777777">
        <w:trPr>
          <w:trHeight w:val="280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D931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十、向图书馆、档案馆等查阅场所报送信息数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71181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76080" w14:textId="77777777" w:rsidR="00AA521A" w:rsidRPr="00AA521A" w:rsidRDefault="00AA521A" w:rsidP="00AA521A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7A8CC4A7" w14:textId="77777777">
        <w:trPr>
          <w:trHeight w:val="266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5EA34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其中：1.纸质文档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6B318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17045" w14:textId="77777777" w:rsidR="00AA521A" w:rsidRPr="00AA521A" w:rsidRDefault="00AA521A" w:rsidP="00AA521A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583E83E2" w14:textId="77777777">
        <w:trPr>
          <w:trHeight w:val="280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46B6" w14:textId="77777777" w:rsidR="00AA521A" w:rsidRPr="00AA521A" w:rsidRDefault="00AA521A" w:rsidP="00AA521A">
            <w:pPr>
              <w:widowControl/>
              <w:spacing w:line="300" w:lineRule="atLeast"/>
              <w:ind w:firstLine="630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2.电子文档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7A52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BA38F" w14:textId="77777777" w:rsidR="00AA521A" w:rsidRPr="00AA521A" w:rsidRDefault="00AA521A" w:rsidP="00AA521A">
            <w:pPr>
              <w:widowControl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41592C93" w14:textId="77777777">
        <w:trPr>
          <w:trHeight w:val="266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5442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十一、政府信息公开指定工作人员数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B5C0B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6D369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AA521A" w:rsidRPr="00AA521A" w14:paraId="73A03E9F" w14:textId="77777777">
        <w:trPr>
          <w:trHeight w:val="266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DD8B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其中：1.全职人员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E4AE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BB01E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AA521A" w:rsidRPr="00AA521A" w14:paraId="21089314" w14:textId="77777777">
        <w:trPr>
          <w:trHeight w:val="280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F3DCA" w14:textId="77777777" w:rsidR="00AA521A" w:rsidRPr="00AA521A" w:rsidRDefault="00AA521A" w:rsidP="00AA521A">
            <w:pPr>
              <w:widowControl/>
              <w:spacing w:line="300" w:lineRule="atLeast"/>
              <w:ind w:firstLine="630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2.兼职人员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25B1B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E3C9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AA521A" w:rsidRPr="00AA521A" w14:paraId="32048CBD" w14:textId="77777777">
        <w:trPr>
          <w:trHeight w:val="280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F1FCF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十二、组织学习培训次数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43539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8A33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AA521A" w:rsidRPr="00AA521A" w14:paraId="14C782A3" w14:textId="77777777">
        <w:trPr>
          <w:trHeight w:val="280"/>
        </w:trPr>
        <w:tc>
          <w:tcPr>
            <w:tcW w:w="6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7E9B3" w14:textId="77777777" w:rsidR="00AA521A" w:rsidRPr="00AA521A" w:rsidRDefault="00AA521A" w:rsidP="00AA521A">
            <w:pPr>
              <w:widowControl/>
              <w:spacing w:line="300" w:lineRule="atLeast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十三、参加学习培训人员数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D7D54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B863" w14:textId="77777777" w:rsidR="00AA521A" w:rsidRPr="00AA521A" w:rsidRDefault="00AA521A" w:rsidP="00AA521A">
            <w:pPr>
              <w:widowControl/>
              <w:spacing w:line="300" w:lineRule="atLeast"/>
              <w:jc w:val="center"/>
              <w:rPr>
                <w:rFonts w:ascii="Times New Roman" w:eastAsia="微软雅黑" w:hAnsi="Times New Roman" w:cs="Times New Roman"/>
                <w:color w:val="000000"/>
                <w:kern w:val="0"/>
                <w:szCs w:val="21"/>
              </w:rPr>
            </w:pPr>
            <w:r w:rsidRPr="00AA521A"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</w:tbl>
    <w:p w14:paraId="44EB646E" w14:textId="77777777" w:rsidR="00AA521A" w:rsidRPr="00AA521A" w:rsidRDefault="00AA521A" w:rsidP="00AA521A">
      <w:pPr>
        <w:widowControl/>
        <w:spacing w:line="480" w:lineRule="atLeast"/>
        <w:rPr>
          <w:rFonts w:ascii="Times New Roman" w:eastAsia="微软雅黑" w:hAnsi="Times New Roman" w:cs="Times New Roman"/>
          <w:color w:val="3D3D3D"/>
          <w:kern w:val="0"/>
          <w:szCs w:val="21"/>
        </w:rPr>
      </w:pPr>
      <w:r w:rsidRPr="00AA521A">
        <w:rPr>
          <w:rFonts w:ascii="仿宋_GB2312" w:eastAsia="仿宋_GB2312" w:hAnsi="Times New Roman" w:cs="Times New Roman" w:hint="eastAsia"/>
          <w:color w:val="3D3D3D"/>
          <w:kern w:val="0"/>
          <w:szCs w:val="21"/>
        </w:rPr>
        <w:t>单位负责人：</w:t>
      </w:r>
      <w:r w:rsidRPr="00AA521A">
        <w:rPr>
          <w:rFonts w:ascii="仿宋_GB2312" w:eastAsia="仿宋_GB2312" w:hAnsi="Times New Roman" w:cs="Times New Roman" w:hint="eastAsia"/>
          <w:color w:val="3D3D3D"/>
          <w:kern w:val="0"/>
          <w:szCs w:val="21"/>
        </w:rPr>
        <w:t>   </w:t>
      </w:r>
      <w:r w:rsidRPr="00AA521A">
        <w:rPr>
          <w:rFonts w:ascii="仿宋_GB2312" w:eastAsia="仿宋_GB2312" w:hAnsi="Times New Roman" w:cs="Times New Roman" w:hint="eastAsia"/>
          <w:color w:val="3D3D3D"/>
          <w:kern w:val="0"/>
          <w:szCs w:val="21"/>
        </w:rPr>
        <w:t xml:space="preserve"> 王德怀</w:t>
      </w:r>
      <w:r w:rsidRPr="00AA521A">
        <w:rPr>
          <w:rFonts w:ascii="仿宋_GB2312" w:eastAsia="仿宋_GB2312" w:hAnsi="Times New Roman" w:cs="Times New Roman" w:hint="eastAsia"/>
          <w:color w:val="3D3D3D"/>
          <w:kern w:val="0"/>
          <w:szCs w:val="21"/>
        </w:rPr>
        <w:t>  </w:t>
      </w:r>
      <w:r w:rsidRPr="00AA521A">
        <w:rPr>
          <w:rFonts w:ascii="仿宋_GB2312" w:eastAsia="仿宋_GB2312" w:hAnsi="Times New Roman" w:cs="Times New Roman" w:hint="eastAsia"/>
          <w:color w:val="3D3D3D"/>
          <w:kern w:val="0"/>
          <w:szCs w:val="21"/>
        </w:rPr>
        <w:t xml:space="preserve"> </w:t>
      </w:r>
      <w:r w:rsidRPr="00AA521A">
        <w:rPr>
          <w:rFonts w:ascii="仿宋_GB2312" w:eastAsia="仿宋_GB2312" w:hAnsi="Times New Roman" w:cs="Times New Roman" w:hint="eastAsia"/>
          <w:color w:val="3D3D3D"/>
          <w:kern w:val="0"/>
          <w:szCs w:val="21"/>
        </w:rPr>
        <w:t>              </w:t>
      </w:r>
      <w:r w:rsidRPr="00AA521A">
        <w:rPr>
          <w:rFonts w:ascii="仿宋_GB2312" w:eastAsia="仿宋_GB2312" w:hAnsi="Times New Roman" w:cs="Times New Roman" w:hint="eastAsia"/>
          <w:color w:val="3D3D3D"/>
          <w:kern w:val="0"/>
          <w:szCs w:val="21"/>
        </w:rPr>
        <w:t>填表人：</w:t>
      </w:r>
      <w:r w:rsidRPr="00AA521A">
        <w:rPr>
          <w:rFonts w:ascii="仿宋_GB2312" w:eastAsia="仿宋_GB2312" w:hAnsi="Times New Roman" w:cs="Times New Roman" w:hint="eastAsia"/>
          <w:color w:val="3D3D3D"/>
          <w:kern w:val="0"/>
          <w:szCs w:val="21"/>
        </w:rPr>
        <w:t>   </w:t>
      </w:r>
      <w:r w:rsidRPr="00AA521A">
        <w:rPr>
          <w:rFonts w:ascii="仿宋_GB2312" w:eastAsia="仿宋_GB2312" w:hAnsi="Times New Roman" w:cs="Times New Roman" w:hint="eastAsia"/>
          <w:color w:val="3D3D3D"/>
          <w:kern w:val="0"/>
          <w:szCs w:val="21"/>
        </w:rPr>
        <w:t xml:space="preserve"> </w:t>
      </w:r>
      <w:proofErr w:type="gramStart"/>
      <w:r w:rsidRPr="00AA521A">
        <w:rPr>
          <w:rFonts w:ascii="仿宋_GB2312" w:eastAsia="仿宋_GB2312" w:hAnsi="Times New Roman" w:cs="Times New Roman" w:hint="eastAsia"/>
          <w:color w:val="3D3D3D"/>
          <w:kern w:val="0"/>
          <w:szCs w:val="21"/>
        </w:rPr>
        <w:t>谭</w:t>
      </w:r>
      <w:proofErr w:type="gramEnd"/>
      <w:r w:rsidRPr="00AA521A">
        <w:rPr>
          <w:rFonts w:ascii="仿宋_GB2312" w:eastAsia="仿宋_GB2312" w:hAnsi="Times New Roman" w:cs="Times New Roman" w:hint="eastAsia"/>
          <w:color w:val="3D3D3D"/>
          <w:kern w:val="0"/>
          <w:szCs w:val="21"/>
        </w:rPr>
        <w:t>建军</w:t>
      </w:r>
      <w:r w:rsidRPr="00AA521A">
        <w:rPr>
          <w:rFonts w:ascii="仿宋_GB2312" w:eastAsia="仿宋_GB2312" w:hAnsi="Times New Roman" w:cs="Times New Roman" w:hint="eastAsia"/>
          <w:color w:val="3D3D3D"/>
          <w:kern w:val="0"/>
          <w:szCs w:val="21"/>
        </w:rPr>
        <w:t>  </w:t>
      </w:r>
      <w:r w:rsidRPr="00AA521A">
        <w:rPr>
          <w:rFonts w:ascii="仿宋_GB2312" w:eastAsia="仿宋_GB2312" w:hAnsi="Times New Roman" w:cs="Times New Roman" w:hint="eastAsia"/>
          <w:color w:val="3D3D3D"/>
          <w:kern w:val="0"/>
          <w:szCs w:val="21"/>
        </w:rPr>
        <w:t xml:space="preserve"> </w:t>
      </w:r>
    </w:p>
    <w:p w14:paraId="1D572E12" w14:textId="1578B92A" w:rsidR="00C671BC" w:rsidRDefault="00AA521A" w:rsidP="00AA521A">
      <w:r w:rsidRPr="00AA521A">
        <w:rPr>
          <w:rFonts w:ascii="仿宋_GB2312" w:eastAsia="仿宋_GB2312" w:hAnsi="Times New Roman" w:cs="Times New Roman" w:hint="eastAsia"/>
          <w:color w:val="3D3D3D"/>
          <w:kern w:val="0"/>
          <w:szCs w:val="21"/>
        </w:rPr>
        <w:t>联系方式：</w:t>
      </w:r>
      <w:r w:rsidRPr="00AA521A">
        <w:rPr>
          <w:rFonts w:ascii="仿宋_GB2312" w:eastAsia="仿宋_GB2312" w:hAnsi="Times New Roman" w:cs="Times New Roman" w:hint="eastAsia"/>
          <w:color w:val="3D3D3D"/>
          <w:kern w:val="0"/>
          <w:szCs w:val="21"/>
        </w:rPr>
        <w:t>    </w:t>
      </w:r>
      <w:r w:rsidRPr="00AA521A">
        <w:rPr>
          <w:rFonts w:ascii="仿宋_GB2312" w:eastAsia="仿宋_GB2312" w:hAnsi="Times New Roman" w:cs="Times New Roman" w:hint="eastAsia"/>
          <w:color w:val="3D3D3D"/>
          <w:kern w:val="0"/>
          <w:szCs w:val="21"/>
        </w:rPr>
        <w:t xml:space="preserve"> 7310242</w:t>
      </w:r>
      <w:r w:rsidRPr="00AA521A">
        <w:rPr>
          <w:rFonts w:ascii="仿宋_GB2312" w:eastAsia="仿宋_GB2312" w:hAnsi="Times New Roman" w:cs="Times New Roman" w:hint="eastAsia"/>
          <w:color w:val="3D3D3D"/>
          <w:kern w:val="0"/>
          <w:szCs w:val="21"/>
        </w:rPr>
        <w:t>                </w:t>
      </w:r>
      <w:r w:rsidRPr="00AA521A">
        <w:rPr>
          <w:rFonts w:ascii="仿宋_GB2312" w:eastAsia="仿宋_GB2312" w:hAnsi="Times New Roman" w:cs="Times New Roman" w:hint="eastAsia"/>
          <w:color w:val="3D3D3D"/>
          <w:kern w:val="0"/>
          <w:szCs w:val="21"/>
        </w:rPr>
        <w:t xml:space="preserve"> 填表日期：2015年1月16日</w:t>
      </w:r>
    </w:p>
    <w:sectPr w:rsidR="00C671BC" w:rsidSect="00AA521A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1A"/>
    <w:rsid w:val="00AA521A"/>
    <w:rsid w:val="00C6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E2102"/>
  <w15:chartTrackingRefBased/>
  <w15:docId w15:val="{55C91635-084D-4724-8C3D-56F80329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2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2020-07-27T06:40:00Z</dcterms:created>
  <dcterms:modified xsi:type="dcterms:W3CDTF">2020-07-27T06:41:00Z</dcterms:modified>
</cp:coreProperties>
</file>